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EA7" w:rsidRDefault="00914EA7" w:rsidP="00914E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性能测试（</w:t>
      </w:r>
      <w:r>
        <w:rPr>
          <w:rFonts w:hint="eastAsia"/>
        </w:rPr>
        <w:t>10</w:t>
      </w:r>
      <w:r>
        <w:rPr>
          <w:rFonts w:hint="eastAsia"/>
        </w:rPr>
        <w:t>人）</w:t>
      </w:r>
    </w:p>
    <w:p w:rsidR="00914EA7" w:rsidRDefault="00914EA7" w:rsidP="00914EA7">
      <w:r>
        <w:rPr>
          <w:rFonts w:hint="eastAsia"/>
        </w:rPr>
        <w:t>1.</w:t>
      </w:r>
      <w:r>
        <w:rPr>
          <w:rFonts w:hint="eastAsia"/>
        </w:rPr>
        <w:t>测试总览</w:t>
      </w:r>
    </w:p>
    <w:p w:rsidR="00956209" w:rsidRDefault="00914EA7">
      <w:r>
        <w:rPr>
          <w:noProof/>
        </w:rPr>
        <w:drawing>
          <wp:inline distT="0" distB="0" distL="0" distR="0">
            <wp:extent cx="5274310" cy="4569460"/>
            <wp:effectExtent l="19050" t="0" r="2540" b="0"/>
            <wp:docPr id="1" name="图片 0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/>
    <w:p w:rsidR="00914EA7" w:rsidRDefault="00914EA7">
      <w:r>
        <w:rPr>
          <w:rFonts w:hint="eastAsia"/>
        </w:rPr>
        <w:lastRenderedPageBreak/>
        <w:t>2.</w:t>
      </w:r>
      <w:r>
        <w:rPr>
          <w:rFonts w:hint="eastAsia"/>
        </w:rPr>
        <w:t>每秒点击量</w:t>
      </w:r>
    </w:p>
    <w:p w:rsidR="00914EA7" w:rsidRDefault="00914EA7">
      <w:r>
        <w:rPr>
          <w:noProof/>
        </w:rPr>
        <w:drawing>
          <wp:inline distT="0" distB="0" distL="0" distR="0">
            <wp:extent cx="5274310" cy="3602355"/>
            <wp:effectExtent l="19050" t="0" r="2540" b="0"/>
            <wp:docPr id="2" name="图片 1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A7" w:rsidRDefault="00914EA7">
      <w:r>
        <w:rPr>
          <w:rFonts w:hint="eastAsia"/>
        </w:rPr>
        <w:t>3.</w:t>
      </w:r>
      <w:r>
        <w:rPr>
          <w:rFonts w:hint="eastAsia"/>
        </w:rPr>
        <w:t>吞吐量</w:t>
      </w:r>
    </w:p>
    <w:p w:rsidR="00914EA7" w:rsidRDefault="00914EA7">
      <w:r>
        <w:rPr>
          <w:noProof/>
        </w:rPr>
        <w:drawing>
          <wp:inline distT="0" distB="0" distL="0" distR="0">
            <wp:extent cx="5274310" cy="2917825"/>
            <wp:effectExtent l="19050" t="0" r="2540" b="0"/>
            <wp:docPr id="3" name="图片 2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A7" w:rsidRDefault="00914EA7">
      <w:pPr>
        <w:widowControl/>
        <w:jc w:val="left"/>
      </w:pPr>
      <w:r>
        <w:br w:type="page"/>
      </w:r>
    </w:p>
    <w:p w:rsidR="00914EA7" w:rsidRDefault="00914EA7">
      <w:r>
        <w:rPr>
          <w:rFonts w:hint="eastAsia"/>
        </w:rPr>
        <w:lastRenderedPageBreak/>
        <w:t>4.</w:t>
      </w:r>
      <w:r>
        <w:rPr>
          <w:rFonts w:hint="eastAsia"/>
        </w:rPr>
        <w:t>事务总览</w:t>
      </w:r>
    </w:p>
    <w:p w:rsidR="00914EA7" w:rsidRDefault="00914EA7">
      <w:r>
        <w:rPr>
          <w:noProof/>
        </w:rPr>
        <w:drawing>
          <wp:inline distT="0" distB="0" distL="0" distR="0">
            <wp:extent cx="5274310" cy="2977515"/>
            <wp:effectExtent l="19050" t="0" r="2540" b="0"/>
            <wp:docPr id="4" name="图片 3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A7" w:rsidRDefault="00914EA7">
      <w:r>
        <w:rPr>
          <w:rFonts w:hint="eastAsia"/>
        </w:rPr>
        <w:t>5.</w:t>
      </w:r>
      <w:r w:rsidR="00920A49">
        <w:rPr>
          <w:rFonts w:hint="eastAsia"/>
        </w:rPr>
        <w:t>平均</w:t>
      </w:r>
      <w:r>
        <w:rPr>
          <w:rFonts w:hint="eastAsia"/>
        </w:rPr>
        <w:t>响应时间</w:t>
      </w:r>
    </w:p>
    <w:p w:rsidR="00914EA7" w:rsidRDefault="00914EA7">
      <w:r>
        <w:rPr>
          <w:noProof/>
        </w:rPr>
        <w:drawing>
          <wp:inline distT="0" distB="0" distL="0" distR="0">
            <wp:extent cx="5274310" cy="3142615"/>
            <wp:effectExtent l="19050" t="0" r="2540" b="0"/>
            <wp:docPr id="5" name="图片 4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A7" w:rsidRDefault="00914EA7">
      <w:pPr>
        <w:widowControl/>
        <w:jc w:val="left"/>
      </w:pPr>
      <w:r>
        <w:br w:type="page"/>
      </w:r>
    </w:p>
    <w:p w:rsidR="00914EA7" w:rsidRDefault="00920A49" w:rsidP="00920A4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性能测试（</w:t>
      </w:r>
      <w:r>
        <w:rPr>
          <w:rFonts w:hint="eastAsia"/>
        </w:rPr>
        <w:t>100</w:t>
      </w:r>
      <w:r>
        <w:rPr>
          <w:rFonts w:hint="eastAsia"/>
        </w:rPr>
        <w:t>人）</w:t>
      </w:r>
    </w:p>
    <w:p w:rsidR="00920A49" w:rsidRDefault="00920A49" w:rsidP="00920A49">
      <w:r>
        <w:rPr>
          <w:rFonts w:hint="eastAsia"/>
        </w:rPr>
        <w:t>1.</w:t>
      </w:r>
      <w:r>
        <w:rPr>
          <w:rFonts w:hint="eastAsia"/>
        </w:rPr>
        <w:t>测试总览</w:t>
      </w:r>
    </w:p>
    <w:p w:rsidR="00920A49" w:rsidRDefault="00920A49" w:rsidP="00920A49">
      <w:r>
        <w:rPr>
          <w:rFonts w:hint="eastAsia"/>
          <w:noProof/>
        </w:rPr>
        <w:drawing>
          <wp:inline distT="0" distB="0" distL="0" distR="0">
            <wp:extent cx="5274310" cy="4557395"/>
            <wp:effectExtent l="19050" t="0" r="2540" b="0"/>
            <wp:docPr id="6" name="图片 5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9" w:rsidRDefault="00920A49" w:rsidP="00920A49">
      <w:r>
        <w:rPr>
          <w:rFonts w:hint="eastAsia"/>
        </w:rPr>
        <w:t>2.</w:t>
      </w:r>
      <w:r>
        <w:rPr>
          <w:rFonts w:hint="eastAsia"/>
        </w:rPr>
        <w:t>每秒点击量</w:t>
      </w:r>
    </w:p>
    <w:p w:rsidR="00920A49" w:rsidRDefault="00920A49" w:rsidP="00920A49">
      <w:r>
        <w:rPr>
          <w:rFonts w:hint="eastAsia"/>
          <w:noProof/>
        </w:rPr>
        <w:drawing>
          <wp:inline distT="0" distB="0" distL="0" distR="0">
            <wp:extent cx="5274310" cy="2929890"/>
            <wp:effectExtent l="19050" t="0" r="2540" b="0"/>
            <wp:docPr id="7" name="图片 6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9" w:rsidRDefault="00920A49" w:rsidP="00920A49"/>
    <w:p w:rsidR="00920A49" w:rsidRDefault="00920A49" w:rsidP="00920A49"/>
    <w:p w:rsidR="00920A49" w:rsidRDefault="00920A49" w:rsidP="00920A49">
      <w:r>
        <w:rPr>
          <w:rFonts w:hint="eastAsia"/>
        </w:rPr>
        <w:lastRenderedPageBreak/>
        <w:t>3.</w:t>
      </w:r>
      <w:r>
        <w:rPr>
          <w:rFonts w:hint="eastAsia"/>
        </w:rPr>
        <w:t>吞吐量</w:t>
      </w:r>
    </w:p>
    <w:p w:rsidR="00920A49" w:rsidRDefault="00920A49" w:rsidP="00920A49">
      <w:r>
        <w:rPr>
          <w:rFonts w:hint="eastAsia"/>
          <w:noProof/>
        </w:rPr>
        <w:drawing>
          <wp:inline distT="0" distB="0" distL="0" distR="0">
            <wp:extent cx="5274310" cy="2934335"/>
            <wp:effectExtent l="19050" t="0" r="2540" b="0"/>
            <wp:docPr id="8" name="图片 7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9" w:rsidRDefault="00920A49" w:rsidP="00920A49">
      <w:r>
        <w:rPr>
          <w:rFonts w:hint="eastAsia"/>
        </w:rPr>
        <w:t>4.</w:t>
      </w:r>
      <w:r>
        <w:rPr>
          <w:rFonts w:hint="eastAsia"/>
        </w:rPr>
        <w:t>事务总览</w:t>
      </w:r>
    </w:p>
    <w:p w:rsidR="00920A49" w:rsidRDefault="00920A49" w:rsidP="00920A49">
      <w:r>
        <w:rPr>
          <w:rFonts w:hint="eastAsia"/>
          <w:noProof/>
        </w:rPr>
        <w:drawing>
          <wp:inline distT="0" distB="0" distL="0" distR="0">
            <wp:extent cx="5274310" cy="3018155"/>
            <wp:effectExtent l="19050" t="0" r="2540" b="0"/>
            <wp:docPr id="9" name="图片 8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9" w:rsidRDefault="00920A49" w:rsidP="00920A49"/>
    <w:p w:rsidR="00920A49" w:rsidRDefault="00920A49">
      <w:pPr>
        <w:widowControl/>
        <w:jc w:val="left"/>
      </w:pPr>
      <w:r>
        <w:br w:type="page"/>
      </w:r>
    </w:p>
    <w:p w:rsidR="00920A49" w:rsidRDefault="00920A49" w:rsidP="00920A49"/>
    <w:p w:rsidR="00920A49" w:rsidRDefault="00920A49" w:rsidP="000B5032">
      <w:pPr>
        <w:widowControl/>
        <w:jc w:val="left"/>
      </w:pPr>
      <w:r>
        <w:rPr>
          <w:rFonts w:hint="eastAsia"/>
        </w:rPr>
        <w:t>5.</w:t>
      </w:r>
      <w:r>
        <w:rPr>
          <w:rFonts w:hint="eastAsia"/>
        </w:rPr>
        <w:t>平均响应时间</w:t>
      </w:r>
    </w:p>
    <w:p w:rsidR="00920A49" w:rsidRDefault="00920A49" w:rsidP="00920A49">
      <w:r>
        <w:rPr>
          <w:rFonts w:hint="eastAsia"/>
          <w:noProof/>
        </w:rPr>
        <w:drawing>
          <wp:inline distT="0" distB="0" distL="0" distR="0">
            <wp:extent cx="5274310" cy="3161665"/>
            <wp:effectExtent l="19050" t="0" r="2540" b="0"/>
            <wp:docPr id="10" name="图片 9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9" w:rsidRDefault="00920A49" w:rsidP="00920A4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性能测试（</w:t>
      </w:r>
      <w:r>
        <w:rPr>
          <w:rFonts w:hint="eastAsia"/>
        </w:rPr>
        <w:t>500</w:t>
      </w:r>
      <w:r>
        <w:rPr>
          <w:rFonts w:hint="eastAsia"/>
        </w:rPr>
        <w:t>人）</w:t>
      </w:r>
    </w:p>
    <w:p w:rsidR="00920A49" w:rsidRDefault="000B5032" w:rsidP="000B5032">
      <w:r>
        <w:rPr>
          <w:rFonts w:hint="eastAsia"/>
        </w:rPr>
        <w:t>1.</w:t>
      </w:r>
      <w:r w:rsidR="00920A49">
        <w:rPr>
          <w:rFonts w:hint="eastAsia"/>
        </w:rPr>
        <w:t>测试总览</w:t>
      </w:r>
    </w:p>
    <w:p w:rsidR="000B5032" w:rsidRDefault="000B5032" w:rsidP="000B5032">
      <w:r>
        <w:rPr>
          <w:rFonts w:hint="eastAsia"/>
          <w:noProof/>
        </w:rPr>
        <w:drawing>
          <wp:inline distT="0" distB="0" distL="0" distR="0">
            <wp:extent cx="5274310" cy="4663440"/>
            <wp:effectExtent l="19050" t="0" r="2540" b="0"/>
            <wp:docPr id="11" name="图片 10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9" w:rsidRDefault="00920A49" w:rsidP="00920A49">
      <w:r>
        <w:rPr>
          <w:rFonts w:hint="eastAsia"/>
        </w:rPr>
        <w:lastRenderedPageBreak/>
        <w:t>2.</w:t>
      </w:r>
      <w:r>
        <w:rPr>
          <w:rFonts w:hint="eastAsia"/>
        </w:rPr>
        <w:t>每秒点击量</w:t>
      </w:r>
    </w:p>
    <w:p w:rsidR="000B5032" w:rsidRDefault="000B5032" w:rsidP="00920A49">
      <w:r>
        <w:rPr>
          <w:rFonts w:hint="eastAsia"/>
          <w:noProof/>
        </w:rPr>
        <w:drawing>
          <wp:inline distT="0" distB="0" distL="0" distR="0">
            <wp:extent cx="5274310" cy="2898775"/>
            <wp:effectExtent l="19050" t="0" r="2540" b="0"/>
            <wp:docPr id="12" name="图片 11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9" w:rsidRDefault="00920A49" w:rsidP="00920A49">
      <w:r>
        <w:rPr>
          <w:rFonts w:hint="eastAsia"/>
        </w:rPr>
        <w:t>3.</w:t>
      </w:r>
      <w:r>
        <w:rPr>
          <w:rFonts w:hint="eastAsia"/>
        </w:rPr>
        <w:t>吞吐量</w:t>
      </w:r>
    </w:p>
    <w:p w:rsidR="000B5032" w:rsidRDefault="000B5032" w:rsidP="00920A49">
      <w:r>
        <w:rPr>
          <w:rFonts w:hint="eastAsia"/>
          <w:noProof/>
        </w:rPr>
        <w:drawing>
          <wp:inline distT="0" distB="0" distL="0" distR="0">
            <wp:extent cx="5274310" cy="2928620"/>
            <wp:effectExtent l="19050" t="0" r="2540" b="0"/>
            <wp:docPr id="13" name="图片 12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920A49" w:rsidRDefault="00920A49" w:rsidP="00920A49">
      <w:r>
        <w:rPr>
          <w:rFonts w:hint="eastAsia"/>
        </w:rPr>
        <w:lastRenderedPageBreak/>
        <w:t>4.</w:t>
      </w:r>
      <w:r>
        <w:rPr>
          <w:rFonts w:hint="eastAsia"/>
        </w:rPr>
        <w:t>事务总览</w:t>
      </w:r>
    </w:p>
    <w:p w:rsidR="000B5032" w:rsidRDefault="000B5032" w:rsidP="00920A49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540" b="0"/>
            <wp:docPr id="14" name="图片 13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9" w:rsidRDefault="00920A49" w:rsidP="00920A49">
      <w:r>
        <w:rPr>
          <w:rFonts w:hint="eastAsia"/>
        </w:rPr>
        <w:t>5.</w:t>
      </w:r>
      <w:r>
        <w:rPr>
          <w:rFonts w:hint="eastAsia"/>
        </w:rPr>
        <w:t>平均响应时间</w:t>
      </w:r>
    </w:p>
    <w:p w:rsidR="000B5032" w:rsidRDefault="000B5032" w:rsidP="00920A49">
      <w:r>
        <w:rPr>
          <w:rFonts w:hint="eastAsia"/>
          <w:noProof/>
        </w:rPr>
        <w:drawing>
          <wp:inline distT="0" distB="0" distL="0" distR="0">
            <wp:extent cx="5274310" cy="3108325"/>
            <wp:effectExtent l="19050" t="0" r="2540" b="0"/>
            <wp:docPr id="15" name="图片 14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0B5032" w:rsidRDefault="000B5032" w:rsidP="00920A49"/>
    <w:p w:rsidR="00920A49" w:rsidRDefault="0034268B" w:rsidP="00920A49">
      <w:pPr>
        <w:rPr>
          <w:rFonts w:hint="eastAsia"/>
        </w:rPr>
      </w:pPr>
      <w:r>
        <w:rPr>
          <w:rFonts w:hint="eastAsia"/>
        </w:rPr>
        <w:lastRenderedPageBreak/>
        <w:t>附</w:t>
      </w:r>
      <w:r>
        <w:rPr>
          <w:rFonts w:hint="eastAsia"/>
        </w:rPr>
        <w:t>.</w:t>
      </w:r>
      <w:r>
        <w:rPr>
          <w:rFonts w:hint="eastAsia"/>
        </w:rPr>
        <w:t>测试脚本代码</w:t>
      </w:r>
    </w:p>
    <w:p w:rsidR="0034268B" w:rsidRDefault="0034268B" w:rsidP="0034268B">
      <w:r>
        <w:t>Action()</w:t>
      </w:r>
    </w:p>
    <w:p w:rsidR="0034268B" w:rsidRDefault="0034268B" w:rsidP="0034268B">
      <w:r>
        <w:t>{</w:t>
      </w:r>
    </w:p>
    <w:p w:rsidR="0034268B" w:rsidRDefault="0034268B" w:rsidP="0034268B">
      <w:r>
        <w:tab/>
        <w:t xml:space="preserve">web_submit_data("login", </w:t>
      </w:r>
    </w:p>
    <w:p w:rsidR="0034268B" w:rsidRDefault="0034268B" w:rsidP="0034268B">
      <w:r>
        <w:tab/>
      </w:r>
      <w:r>
        <w:tab/>
        <w:t xml:space="preserve">"Action=http://127.0.0.1:8080/renren-admin/sys/login", </w:t>
      </w:r>
    </w:p>
    <w:p w:rsidR="0034268B" w:rsidRDefault="0034268B" w:rsidP="0034268B">
      <w:r>
        <w:tab/>
      </w:r>
      <w:r>
        <w:tab/>
        <w:t xml:space="preserve">"Method=POST", </w:t>
      </w:r>
    </w:p>
    <w:p w:rsidR="0034268B" w:rsidRDefault="0034268B" w:rsidP="0034268B">
      <w:r>
        <w:tab/>
      </w:r>
      <w:r>
        <w:tab/>
        <w:t xml:space="preserve">"TargetFrame=", </w:t>
      </w:r>
    </w:p>
    <w:p w:rsidR="0034268B" w:rsidRDefault="0034268B" w:rsidP="0034268B">
      <w:r>
        <w:tab/>
      </w:r>
      <w:r>
        <w:tab/>
        <w:t xml:space="preserve">"RecContentType=application/json", </w:t>
      </w:r>
    </w:p>
    <w:p w:rsidR="0034268B" w:rsidRDefault="0034268B" w:rsidP="0034268B">
      <w:r>
        <w:tab/>
      </w:r>
      <w:r>
        <w:tab/>
        <w:t xml:space="preserve">"Referer=http://127.0.0.1:8080/renren-admin/login.html", </w:t>
      </w:r>
    </w:p>
    <w:p w:rsidR="0034268B" w:rsidRDefault="0034268B" w:rsidP="0034268B">
      <w:r>
        <w:tab/>
      </w:r>
      <w:r>
        <w:tab/>
        <w:t xml:space="preserve">"Snapshot=t4.inf", </w:t>
      </w:r>
    </w:p>
    <w:p w:rsidR="0034268B" w:rsidRDefault="0034268B" w:rsidP="0034268B">
      <w:r>
        <w:tab/>
      </w:r>
      <w:r>
        <w:tab/>
        <w:t xml:space="preserve">"Mode=HTML", </w:t>
      </w:r>
    </w:p>
    <w:p w:rsidR="0034268B" w:rsidRDefault="0034268B" w:rsidP="0034268B">
      <w:r>
        <w:tab/>
      </w:r>
      <w:r>
        <w:tab/>
        <w:t xml:space="preserve">ITEMDATA, </w:t>
      </w:r>
    </w:p>
    <w:p w:rsidR="0034268B" w:rsidRDefault="0034268B" w:rsidP="0034268B">
      <w:r>
        <w:tab/>
      </w:r>
      <w:r>
        <w:tab/>
        <w:t xml:space="preserve">"Name=username", "Value=admin", ENDITEM, </w:t>
      </w:r>
    </w:p>
    <w:p w:rsidR="0034268B" w:rsidRDefault="0034268B" w:rsidP="0034268B">
      <w:r>
        <w:tab/>
      </w:r>
      <w:r>
        <w:tab/>
        <w:t xml:space="preserve">"Name=password", "Value=admin", ENDITEM, </w:t>
      </w:r>
    </w:p>
    <w:p w:rsidR="0034268B" w:rsidRDefault="0034268B" w:rsidP="0034268B">
      <w:r>
        <w:tab/>
      </w:r>
      <w:r>
        <w:tab/>
        <w:t xml:space="preserve">"Name=captcha", "Value=", ENDITEM, </w:t>
      </w:r>
    </w:p>
    <w:p w:rsidR="0034268B" w:rsidRDefault="0034268B" w:rsidP="0034268B">
      <w:r>
        <w:tab/>
      </w:r>
      <w:r>
        <w:tab/>
        <w:t>LAST);</w:t>
      </w:r>
    </w:p>
    <w:p w:rsidR="0034268B" w:rsidRDefault="0034268B" w:rsidP="0034268B"/>
    <w:p w:rsidR="0034268B" w:rsidRDefault="0034268B" w:rsidP="0034268B">
      <w:r>
        <w:tab/>
        <w:t>web_add_cookie("monitor_count=5; DOMAIN=127.0.0.1");</w:t>
      </w:r>
    </w:p>
    <w:p w:rsidR="0034268B" w:rsidRDefault="0034268B" w:rsidP="0034268B"/>
    <w:p w:rsidR="0034268B" w:rsidRDefault="0034268B" w:rsidP="0034268B">
      <w:r>
        <w:tab/>
        <w:t xml:space="preserve">web_url("index.html", </w:t>
      </w:r>
    </w:p>
    <w:p w:rsidR="0034268B" w:rsidRDefault="0034268B" w:rsidP="0034268B">
      <w:r>
        <w:tab/>
      </w:r>
      <w:r>
        <w:tab/>
        <w:t xml:space="preserve">"URL=http://127.0.0.1:8080/renren-admin/index.html", </w:t>
      </w:r>
    </w:p>
    <w:p w:rsidR="0034268B" w:rsidRDefault="0034268B" w:rsidP="0034268B">
      <w:r>
        <w:tab/>
      </w:r>
      <w:r>
        <w:tab/>
        <w:t xml:space="preserve">"TargetFrame=", </w:t>
      </w:r>
    </w:p>
    <w:p w:rsidR="0034268B" w:rsidRDefault="0034268B" w:rsidP="0034268B">
      <w:r>
        <w:tab/>
      </w:r>
      <w:r>
        <w:tab/>
        <w:t xml:space="preserve">"Resource=0", </w:t>
      </w:r>
    </w:p>
    <w:p w:rsidR="0034268B" w:rsidRDefault="0034268B" w:rsidP="0034268B">
      <w:r>
        <w:tab/>
      </w:r>
      <w:r>
        <w:tab/>
        <w:t xml:space="preserve">"RecContentType=text/html", </w:t>
      </w:r>
    </w:p>
    <w:p w:rsidR="0034268B" w:rsidRDefault="0034268B" w:rsidP="0034268B">
      <w:r>
        <w:tab/>
      </w:r>
      <w:r>
        <w:tab/>
        <w:t xml:space="preserve">"Referer=http://127.0.0.1:8080/renren-admin/login.html", </w:t>
      </w:r>
    </w:p>
    <w:p w:rsidR="0034268B" w:rsidRDefault="0034268B" w:rsidP="0034268B">
      <w:r>
        <w:tab/>
      </w:r>
      <w:r>
        <w:tab/>
        <w:t xml:space="preserve">"Snapshot=t5.inf", </w:t>
      </w:r>
    </w:p>
    <w:p w:rsidR="0034268B" w:rsidRDefault="0034268B" w:rsidP="0034268B">
      <w:r>
        <w:tab/>
      </w:r>
      <w:r>
        <w:tab/>
        <w:t xml:space="preserve">"Mode=HTML", </w:t>
      </w:r>
    </w:p>
    <w:p w:rsidR="0034268B" w:rsidRDefault="0034268B" w:rsidP="0034268B">
      <w:r>
        <w:tab/>
      </w:r>
      <w:r>
        <w:tab/>
        <w:t xml:space="preserve">EXTRARES, </w:t>
      </w:r>
    </w:p>
    <w:p w:rsidR="0034268B" w:rsidRDefault="0034268B" w:rsidP="0034268B">
      <w:r>
        <w:tab/>
      </w:r>
      <w:r>
        <w:tab/>
        <w:t xml:space="preserve">"Url=sys/user/info?_1531971601754", ENDITEM, </w:t>
      </w:r>
    </w:p>
    <w:p w:rsidR="0034268B" w:rsidRDefault="0034268B" w:rsidP="0034268B">
      <w:r>
        <w:tab/>
      </w:r>
      <w:r>
        <w:tab/>
        <w:t xml:space="preserve">"Url=sys/menu/nav?_1531971601752", ENDITEM, </w:t>
      </w:r>
    </w:p>
    <w:p w:rsidR="0034268B" w:rsidRDefault="0034268B" w:rsidP="0034268B">
      <w:r>
        <w:tab/>
      </w:r>
      <w:r>
        <w:tab/>
        <w:t>LAST);</w:t>
      </w:r>
    </w:p>
    <w:p w:rsidR="0034268B" w:rsidRDefault="0034268B" w:rsidP="0034268B"/>
    <w:p w:rsidR="0034268B" w:rsidRDefault="0034268B" w:rsidP="0034268B">
      <w:r>
        <w:tab/>
        <w:t xml:space="preserve">web_url("main.html", </w:t>
      </w:r>
    </w:p>
    <w:p w:rsidR="0034268B" w:rsidRDefault="0034268B" w:rsidP="0034268B">
      <w:r>
        <w:tab/>
      </w:r>
      <w:r>
        <w:tab/>
        <w:t xml:space="preserve">"URL=http://127.0.0.1:8080/renren-admin/main.html", </w:t>
      </w:r>
    </w:p>
    <w:p w:rsidR="0034268B" w:rsidRDefault="0034268B" w:rsidP="0034268B">
      <w:r>
        <w:tab/>
      </w:r>
      <w:r>
        <w:tab/>
        <w:t xml:space="preserve">"TargetFrame=", </w:t>
      </w:r>
    </w:p>
    <w:p w:rsidR="0034268B" w:rsidRDefault="0034268B" w:rsidP="0034268B">
      <w:r>
        <w:tab/>
      </w:r>
      <w:r>
        <w:tab/>
        <w:t xml:space="preserve">"Resource=0", </w:t>
      </w:r>
    </w:p>
    <w:p w:rsidR="0034268B" w:rsidRDefault="0034268B" w:rsidP="0034268B">
      <w:r>
        <w:tab/>
      </w:r>
      <w:r>
        <w:tab/>
        <w:t xml:space="preserve">"RecContentType=text/html", </w:t>
      </w:r>
    </w:p>
    <w:p w:rsidR="0034268B" w:rsidRDefault="0034268B" w:rsidP="0034268B">
      <w:r>
        <w:tab/>
      </w:r>
      <w:r>
        <w:tab/>
        <w:t xml:space="preserve">"Referer=http://127.0.0.1:8080/renren-admin/index.html", </w:t>
      </w:r>
    </w:p>
    <w:p w:rsidR="0034268B" w:rsidRDefault="0034268B" w:rsidP="0034268B">
      <w:r>
        <w:tab/>
      </w:r>
      <w:r>
        <w:tab/>
        <w:t xml:space="preserve">"Snapshot=t6.inf", </w:t>
      </w:r>
    </w:p>
    <w:p w:rsidR="0034268B" w:rsidRDefault="0034268B" w:rsidP="0034268B">
      <w:r>
        <w:tab/>
      </w:r>
      <w:r>
        <w:tab/>
        <w:t xml:space="preserve">"Mode=HTML", </w:t>
      </w:r>
    </w:p>
    <w:p w:rsidR="0034268B" w:rsidRDefault="0034268B" w:rsidP="0034268B">
      <w:r>
        <w:tab/>
      </w:r>
      <w:r>
        <w:tab/>
        <w:t>LAST);</w:t>
      </w:r>
    </w:p>
    <w:p w:rsidR="0034268B" w:rsidRDefault="0034268B" w:rsidP="0034268B"/>
    <w:p w:rsidR="0034268B" w:rsidRDefault="0034268B" w:rsidP="0034268B">
      <w:r>
        <w:tab/>
        <w:t>return 0;</w:t>
      </w:r>
    </w:p>
    <w:p w:rsidR="0034268B" w:rsidRDefault="0034268B" w:rsidP="0034268B">
      <w:r>
        <w:t>}</w:t>
      </w:r>
    </w:p>
    <w:sectPr w:rsidR="0034268B" w:rsidSect="009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B16" w:rsidRDefault="00804B16" w:rsidP="00914EA7">
      <w:r>
        <w:separator/>
      </w:r>
    </w:p>
  </w:endnote>
  <w:endnote w:type="continuationSeparator" w:id="1">
    <w:p w:rsidR="00804B16" w:rsidRDefault="00804B16" w:rsidP="00914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B16" w:rsidRDefault="00804B16" w:rsidP="00914EA7">
      <w:r>
        <w:separator/>
      </w:r>
    </w:p>
  </w:footnote>
  <w:footnote w:type="continuationSeparator" w:id="1">
    <w:p w:rsidR="00804B16" w:rsidRDefault="00804B16" w:rsidP="00914E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F5A0A"/>
    <w:multiLevelType w:val="hybridMultilevel"/>
    <w:tmpl w:val="C1964584"/>
    <w:lvl w:ilvl="0" w:tplc="4B9E5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942C8"/>
    <w:multiLevelType w:val="hybridMultilevel"/>
    <w:tmpl w:val="4850B378"/>
    <w:lvl w:ilvl="0" w:tplc="8D1AA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6A6AF1"/>
    <w:multiLevelType w:val="hybridMultilevel"/>
    <w:tmpl w:val="A240F064"/>
    <w:lvl w:ilvl="0" w:tplc="CE54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9A0E65"/>
    <w:multiLevelType w:val="hybridMultilevel"/>
    <w:tmpl w:val="271E0F74"/>
    <w:lvl w:ilvl="0" w:tplc="6A107B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EA7"/>
    <w:rsid w:val="000B5032"/>
    <w:rsid w:val="0034268B"/>
    <w:rsid w:val="00500059"/>
    <w:rsid w:val="00804B16"/>
    <w:rsid w:val="00914EA7"/>
    <w:rsid w:val="00920A49"/>
    <w:rsid w:val="0095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2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E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E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4E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4EA7"/>
    <w:rPr>
      <w:sz w:val="18"/>
      <w:szCs w:val="18"/>
    </w:rPr>
  </w:style>
  <w:style w:type="paragraph" w:styleId="a6">
    <w:name w:val="List Paragraph"/>
    <w:basedOn w:val="a"/>
    <w:uiPriority w:val="34"/>
    <w:qFormat/>
    <w:rsid w:val="00914E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199</Words>
  <Characters>1135</Characters>
  <Application>Microsoft Office Word</Application>
  <DocSecurity>0</DocSecurity>
  <Lines>9</Lines>
  <Paragraphs>2</Paragraphs>
  <ScaleCrop>false</ScaleCrop>
  <Company>Lenovo (Beijing) Limited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5</cp:revision>
  <dcterms:created xsi:type="dcterms:W3CDTF">2018-07-20T02:55:00Z</dcterms:created>
  <dcterms:modified xsi:type="dcterms:W3CDTF">2018-07-20T03:27:00Z</dcterms:modified>
</cp:coreProperties>
</file>