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1FA8" w14:textId="5DD7EB5F" w:rsidR="00E0081B" w:rsidRDefault="00E0081B" w:rsidP="00E0081B">
      <w:pPr>
        <w:rPr>
          <w:lang w:eastAsia="cs-CZ"/>
        </w:rPr>
      </w:pPr>
      <w:r>
        <w:rPr>
          <w:lang w:eastAsia="cs-CZ"/>
        </w:rPr>
        <w:t>M</w:t>
      </w:r>
      <w:r w:rsidRPr="00E0081B">
        <w:rPr>
          <w:lang w:eastAsia="cs-CZ"/>
        </w:rPr>
        <w:t xml:space="preserve">anažer </w:t>
      </w:r>
      <w:r w:rsidR="00EC36B2">
        <w:rPr>
          <w:lang w:eastAsia="cs-CZ"/>
        </w:rPr>
        <w:t xml:space="preserve">příjmů a </w:t>
      </w:r>
      <w:r w:rsidR="00F02502">
        <w:rPr>
          <w:lang w:eastAsia="cs-CZ"/>
        </w:rPr>
        <w:t>výdajů</w:t>
      </w:r>
    </w:p>
    <w:p w14:paraId="32BE15B7" w14:textId="77777777" w:rsidR="00E0081B" w:rsidRDefault="00E0081B" w:rsidP="00E0081B">
      <w:pPr>
        <w:rPr>
          <w:lang w:eastAsia="cs-CZ"/>
        </w:rPr>
      </w:pPr>
    </w:p>
    <w:p w14:paraId="23C9A4E7" w14:textId="39C8592C" w:rsidR="00E0081B" w:rsidRDefault="00392962" w:rsidP="00E0081B">
      <w:pPr>
        <w:rPr>
          <w:lang w:eastAsia="cs-CZ"/>
        </w:rPr>
      </w:pPr>
      <w:r>
        <w:rPr>
          <w:lang w:eastAsia="cs-CZ"/>
        </w:rPr>
        <w:t>Účelem</w:t>
      </w:r>
      <w:r w:rsidR="00EC36B2">
        <w:rPr>
          <w:lang w:eastAsia="cs-CZ"/>
        </w:rPr>
        <w:t xml:space="preserve"> mé aplikace</w:t>
      </w:r>
      <w:r w:rsidR="00E0081B">
        <w:rPr>
          <w:lang w:eastAsia="cs-CZ"/>
        </w:rPr>
        <w:t xml:space="preserve"> bude</w:t>
      </w:r>
      <w:r w:rsidR="00E0081B" w:rsidRPr="00E0081B">
        <w:rPr>
          <w:lang w:eastAsia="cs-CZ"/>
        </w:rPr>
        <w:t xml:space="preserve"> uživatelům </w:t>
      </w:r>
      <w:r w:rsidR="00E0081B">
        <w:rPr>
          <w:lang w:eastAsia="cs-CZ"/>
        </w:rPr>
        <w:t xml:space="preserve">umožnit </w:t>
      </w:r>
      <w:r w:rsidR="00E0081B" w:rsidRPr="00E0081B">
        <w:rPr>
          <w:lang w:eastAsia="cs-CZ"/>
        </w:rPr>
        <w:t>snadno</w:t>
      </w:r>
      <w:r w:rsidR="0075075D">
        <w:rPr>
          <w:lang w:eastAsia="cs-CZ"/>
        </w:rPr>
        <w:t xml:space="preserve"> zaznamenávat,</w:t>
      </w:r>
      <w:r w:rsidR="00E0081B" w:rsidRPr="00E0081B">
        <w:rPr>
          <w:lang w:eastAsia="cs-CZ"/>
        </w:rPr>
        <w:t xml:space="preserve"> sledovat</w:t>
      </w:r>
      <w:r w:rsidR="00E0081B">
        <w:rPr>
          <w:lang w:eastAsia="cs-CZ"/>
        </w:rPr>
        <w:t xml:space="preserve"> a kategorizovat</w:t>
      </w:r>
      <w:r w:rsidR="00E0081B" w:rsidRPr="00E0081B">
        <w:rPr>
          <w:lang w:eastAsia="cs-CZ"/>
        </w:rPr>
        <w:t xml:space="preserve"> své </w:t>
      </w:r>
      <w:r w:rsidR="00EC36B2">
        <w:rPr>
          <w:lang w:eastAsia="cs-CZ"/>
        </w:rPr>
        <w:t>příjmy a výdaje</w:t>
      </w:r>
      <w:r w:rsidR="00E0081B" w:rsidRPr="00E0081B">
        <w:rPr>
          <w:lang w:eastAsia="cs-CZ"/>
        </w:rPr>
        <w:t xml:space="preserve">. </w:t>
      </w:r>
    </w:p>
    <w:p w14:paraId="3EF0978F" w14:textId="6EB3DFD3" w:rsidR="00F02502" w:rsidRDefault="007C7701" w:rsidP="00E0081B">
      <w:pPr>
        <w:rPr>
          <w:lang w:eastAsia="cs-CZ"/>
        </w:rPr>
      </w:pPr>
      <w:r>
        <w:rPr>
          <w:lang w:eastAsia="cs-CZ"/>
        </w:rPr>
        <w:t>O</w:t>
      </w:r>
      <w:r w:rsidR="00E0081B">
        <w:rPr>
          <w:lang w:eastAsia="cs-CZ"/>
        </w:rPr>
        <w:t>brazovka „</w:t>
      </w:r>
      <w:r>
        <w:rPr>
          <w:lang w:eastAsia="cs-CZ"/>
        </w:rPr>
        <w:t>Manažer</w:t>
      </w:r>
      <w:r w:rsidR="00E0081B">
        <w:rPr>
          <w:lang w:eastAsia="cs-CZ"/>
        </w:rPr>
        <w:t xml:space="preserve">“ obsahuje hlavní funkce aplikace. Jako první si uživatel vybere pomocí </w:t>
      </w:r>
      <w:r>
        <w:rPr>
          <w:lang w:eastAsia="cs-CZ"/>
        </w:rPr>
        <w:t>kliknutí na aktuální datum libovolný den</w:t>
      </w:r>
      <w:r w:rsidR="00E0081B">
        <w:rPr>
          <w:lang w:eastAsia="cs-CZ"/>
        </w:rPr>
        <w:t xml:space="preserve">. Následně se mu zobrazí seznam všech v minulosti zadaných </w:t>
      </w:r>
      <w:r>
        <w:rPr>
          <w:lang w:eastAsia="cs-CZ"/>
        </w:rPr>
        <w:t xml:space="preserve">příjmů a </w:t>
      </w:r>
      <w:r w:rsidR="00F02502">
        <w:rPr>
          <w:lang w:eastAsia="cs-CZ"/>
        </w:rPr>
        <w:t>výdajů</w:t>
      </w:r>
      <w:r w:rsidR="00E0081B">
        <w:rPr>
          <w:lang w:eastAsia="cs-CZ"/>
        </w:rPr>
        <w:t xml:space="preserve">, které může libovolně upravit, či odstranit. Dále může přidat </w:t>
      </w:r>
      <w:r w:rsidR="00F02502">
        <w:rPr>
          <w:lang w:eastAsia="cs-CZ"/>
        </w:rPr>
        <w:t>nov</w:t>
      </w:r>
      <w:r>
        <w:rPr>
          <w:lang w:eastAsia="cs-CZ"/>
        </w:rPr>
        <w:t>ou položku</w:t>
      </w:r>
      <w:r w:rsidR="00F02502">
        <w:rPr>
          <w:lang w:eastAsia="cs-CZ"/>
        </w:rPr>
        <w:t>.</w:t>
      </w:r>
    </w:p>
    <w:p w14:paraId="1A6719B6" w14:textId="272B3FA3" w:rsidR="00F02502" w:rsidRDefault="00F02502" w:rsidP="00E0081B">
      <w:pPr>
        <w:rPr>
          <w:lang w:eastAsia="cs-CZ"/>
        </w:rPr>
      </w:pPr>
      <w:r>
        <w:rPr>
          <w:lang w:eastAsia="cs-CZ"/>
        </w:rPr>
        <w:t xml:space="preserve">Obrazovka „Přidej </w:t>
      </w:r>
      <w:r w:rsidR="007C7701">
        <w:rPr>
          <w:lang w:eastAsia="cs-CZ"/>
        </w:rPr>
        <w:t>novou položku</w:t>
      </w:r>
      <w:r>
        <w:rPr>
          <w:lang w:eastAsia="cs-CZ"/>
        </w:rPr>
        <w:t>“ specifikuje vlastnosti jednotlivých výdajů. Jméno a cena jsou povinné, kategorie</w:t>
      </w:r>
      <w:r w:rsidR="00196189">
        <w:rPr>
          <w:lang w:eastAsia="cs-CZ"/>
        </w:rPr>
        <w:t xml:space="preserve"> a</w:t>
      </w:r>
      <w:r>
        <w:rPr>
          <w:lang w:eastAsia="cs-CZ"/>
        </w:rPr>
        <w:t xml:space="preserve"> obrázek volitelné (kategorie a obrázek bude mít defaultní hodnotu</w:t>
      </w:r>
      <w:r w:rsidR="007C7701">
        <w:rPr>
          <w:lang w:eastAsia="cs-CZ"/>
        </w:rPr>
        <w:t>/ikonku</w:t>
      </w:r>
      <w:r>
        <w:rPr>
          <w:lang w:eastAsia="cs-CZ"/>
        </w:rPr>
        <w:t xml:space="preserve"> kvůli grafům). </w:t>
      </w:r>
    </w:p>
    <w:p w14:paraId="00ED5400" w14:textId="7D8FCAA7" w:rsidR="00F02502" w:rsidRDefault="00F02502" w:rsidP="00E0081B">
      <w:pPr>
        <w:rPr>
          <w:lang w:eastAsia="cs-CZ"/>
        </w:rPr>
      </w:pPr>
      <w:r>
        <w:rPr>
          <w:lang w:eastAsia="cs-CZ"/>
        </w:rPr>
        <w:t xml:space="preserve">Obrazovka „Statistiky“ bude obsahovat vedlejší, ale užitečné funkcionality. Při spuštění se zobrazí graf </w:t>
      </w:r>
      <w:r w:rsidR="007C7701">
        <w:rPr>
          <w:lang w:eastAsia="cs-CZ"/>
        </w:rPr>
        <w:t xml:space="preserve">příjmů </w:t>
      </w:r>
      <w:r>
        <w:rPr>
          <w:lang w:eastAsia="cs-CZ"/>
        </w:rPr>
        <w:t>s aktuálním týdnem. Uživatel bude moci změnit graf z týdenního na měsíční</w:t>
      </w:r>
      <w:r w:rsidR="007C7701">
        <w:rPr>
          <w:lang w:eastAsia="cs-CZ"/>
        </w:rPr>
        <w:t xml:space="preserve"> a</w:t>
      </w:r>
      <w:r>
        <w:rPr>
          <w:lang w:eastAsia="cs-CZ"/>
        </w:rPr>
        <w:t xml:space="preserve"> roční. Dále bude moci filtrovat </w:t>
      </w:r>
      <w:r w:rsidR="007C7701">
        <w:rPr>
          <w:lang w:eastAsia="cs-CZ"/>
        </w:rPr>
        <w:t xml:space="preserve">příjmy a výdaje </w:t>
      </w:r>
      <w:r>
        <w:rPr>
          <w:lang w:eastAsia="cs-CZ"/>
        </w:rPr>
        <w:t>na základě kategorií. Tato obrazovka také obsahuje tlačítko export.</w:t>
      </w:r>
    </w:p>
    <w:p w14:paraId="077115CB" w14:textId="5E0DD0DD" w:rsidR="00F02502" w:rsidRDefault="00F02502" w:rsidP="00E0081B">
      <w:pPr>
        <w:rPr>
          <w:lang w:eastAsia="cs-CZ"/>
        </w:rPr>
      </w:pPr>
      <w:r>
        <w:rPr>
          <w:lang w:eastAsia="cs-CZ"/>
        </w:rPr>
        <w:t>Obrazovka „Export“ umožňuje exportovat graf specifikovaný na obrazovce „Statistiky“ do galerie. Zde si také uživatel bude moct zvolit upřednostňovaný formát a kvalitu.</w:t>
      </w:r>
    </w:p>
    <w:p w14:paraId="2B68B620" w14:textId="51CA4A50" w:rsidR="0087789F" w:rsidRPr="00E0081B" w:rsidRDefault="00F02502" w:rsidP="00E0081B">
      <w:pPr>
        <w:rPr>
          <w:lang w:eastAsia="cs-CZ"/>
        </w:rPr>
      </w:pPr>
      <w:r>
        <w:rPr>
          <w:lang w:eastAsia="cs-CZ"/>
        </w:rPr>
        <w:t xml:space="preserve">Obrazovka „Nastavení“ umožňuje uživateli vybrat </w:t>
      </w:r>
      <w:r w:rsidR="0075075D">
        <w:rPr>
          <w:lang w:eastAsia="cs-CZ"/>
        </w:rPr>
        <w:t>jazyk a měnu.</w:t>
      </w:r>
    </w:p>
    <w:sectPr w:rsidR="0087789F" w:rsidRPr="00E00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C0"/>
    <w:rsid w:val="00196189"/>
    <w:rsid w:val="00360CC3"/>
    <w:rsid w:val="00392962"/>
    <w:rsid w:val="004B3EB8"/>
    <w:rsid w:val="006848C0"/>
    <w:rsid w:val="0075075D"/>
    <w:rsid w:val="007777E2"/>
    <w:rsid w:val="007C7701"/>
    <w:rsid w:val="0087789F"/>
    <w:rsid w:val="00A03E47"/>
    <w:rsid w:val="00E0081B"/>
    <w:rsid w:val="00EC36B2"/>
    <w:rsid w:val="00F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D6FE"/>
  <w15:chartTrackingRefBased/>
  <w15:docId w15:val="{A8FBC4F4-B26C-4458-913F-5F4C297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Dostál</dc:creator>
  <cp:keywords/>
  <dc:description/>
  <cp:lastModifiedBy>David Dostál</cp:lastModifiedBy>
  <cp:revision>9</cp:revision>
  <dcterms:created xsi:type="dcterms:W3CDTF">2023-04-13T23:08:00Z</dcterms:created>
  <dcterms:modified xsi:type="dcterms:W3CDTF">2023-04-14T16:42:00Z</dcterms:modified>
</cp:coreProperties>
</file>