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289A" w14:textId="3B2BAAAD" w:rsidR="00A940CB" w:rsidRDefault="00337FE3" w:rsidP="007D1EF8">
      <w:pPr>
        <w:rPr>
          <w:rFonts w:ascii="Arial" w:hAnsi="Arial" w:cs="Arial"/>
          <w:sz w:val="72"/>
          <w:szCs w:val="72"/>
          <w:shd w:val="clear" w:color="auto" w:fill="FFFFFF"/>
        </w:rPr>
      </w:pPr>
      <w:r>
        <w:br/>
      </w:r>
      <w:r>
        <w:rPr>
          <w:rFonts w:ascii="Arial" w:hAnsi="Arial" w:cs="Arial"/>
          <w:sz w:val="72"/>
          <w:szCs w:val="72"/>
          <w:shd w:val="clear" w:color="auto" w:fill="FFFFFF"/>
        </w:rPr>
        <w:t>Theme configuration</w:t>
      </w:r>
    </w:p>
    <w:p w14:paraId="6A969155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>themes: {</w:t>
      </w:r>
    </w:p>
    <w:p w14:paraId="2D5265F6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light: {</w:t>
      </w:r>
    </w:p>
    <w:p w14:paraId="4D1E606A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primary: '#111111',</w:t>
      </w:r>
    </w:p>
    <w:p w14:paraId="21659861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secondary: '#92b4f4',</w:t>
      </w:r>
    </w:p>
    <w:p w14:paraId="51937ADB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warning: '#92b4f4',</w:t>
      </w:r>
    </w:p>
    <w:p w14:paraId="21DD178D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accent: '#DEF6CA',</w:t>
      </w:r>
    </w:p>
    <w:p w14:paraId="39DD3698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error: '#400406',</w:t>
      </w:r>
    </w:p>
    <w:p w14:paraId="76842BCC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info: '#2196F3',</w:t>
      </w:r>
    </w:p>
    <w:p w14:paraId="4791355C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success: '#fb8c00',</w:t>
      </w:r>
    </w:p>
    <w:p w14:paraId="28B8D4D4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</w:p>
    <w:p w14:paraId="55C98AA7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},</w:t>
      </w:r>
    </w:p>
    <w:p w14:paraId="2FD90701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dark: {</w:t>
      </w:r>
    </w:p>
    <w:p w14:paraId="33EE7F24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primary: '#555555',</w:t>
      </w:r>
    </w:p>
    <w:p w14:paraId="5F905062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secondary: '#2196F3',</w:t>
      </w:r>
    </w:p>
    <w:p w14:paraId="3E68A44E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background: '#2196F3',</w:t>
      </w:r>
    </w:p>
    <w:p w14:paraId="4F7422F8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success: '#678D58',</w:t>
      </w:r>
    </w:p>
    <w:p w14:paraId="356E6DBE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    warning: '#fb8c00',</w:t>
      </w:r>
    </w:p>
    <w:p w14:paraId="6874F035" w14:textId="77777777" w:rsidR="007D1EF8" w:rsidRPr="007D1EF8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    }</w:t>
      </w:r>
    </w:p>
    <w:p w14:paraId="04C19371" w14:textId="69300774" w:rsidR="00337FE3" w:rsidRPr="00E268CD" w:rsidRDefault="007D1EF8" w:rsidP="007D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rtl/>
          <w:lang w:eastAsia="en-IL"/>
        </w:rPr>
      </w:pPr>
      <w:r w:rsidRPr="007D1EF8">
        <w:rPr>
          <w:rFonts w:ascii="Consolas" w:eastAsia="Times New Roman" w:hAnsi="Consolas" w:cs="Courier New"/>
          <w:b/>
          <w:bCs/>
          <w:color w:val="70AD47" w:themeColor="accent6"/>
          <w:sz w:val="32"/>
          <w:szCs w:val="32"/>
          <w:lang w:eastAsia="en-IL"/>
        </w:rPr>
        <w:t xml:space="preserve">        },</w:t>
      </w:r>
    </w:p>
    <w:sectPr w:rsidR="00337FE3" w:rsidRPr="00E2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9C"/>
    <w:rsid w:val="00337FE3"/>
    <w:rsid w:val="00526C9C"/>
    <w:rsid w:val="007C5B6A"/>
    <w:rsid w:val="007D1EF8"/>
    <w:rsid w:val="00A50A35"/>
    <w:rsid w:val="00A940CB"/>
    <w:rsid w:val="00E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33EA"/>
  <w15:chartTrackingRefBased/>
  <w15:docId w15:val="{E5F28C2A-6E34-4FA5-BA13-E5A92CEF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7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337FE3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a0"/>
    <w:uiPriority w:val="99"/>
    <w:semiHidden/>
    <w:unhideWhenUsed/>
    <w:rsid w:val="00337F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3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 אלקבס</dc:creator>
  <cp:keywords/>
  <dc:description/>
  <cp:lastModifiedBy>דוד  אלקבס</cp:lastModifiedBy>
  <cp:revision>4</cp:revision>
  <dcterms:created xsi:type="dcterms:W3CDTF">2021-02-14T18:29:00Z</dcterms:created>
  <dcterms:modified xsi:type="dcterms:W3CDTF">2021-12-20T15:20:00Z</dcterms:modified>
</cp:coreProperties>
</file>