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55971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Verdana" w:eastAsia="Times New Roman" w:hAnsi="Verdana" w:cs="Calibri"/>
          <w:b/>
          <w:caps/>
          <w:sz w:val="36"/>
          <w:lang w:val="es-ES_tradnl" w:eastAsia="es-ES"/>
        </w:rPr>
      </w:pPr>
      <w:r w:rsidRPr="009D2105">
        <w:rPr>
          <w:rFonts w:ascii="Verdana" w:eastAsia="Times New Roman" w:hAnsi="Verdana" w:cs="Calibri"/>
          <w:b/>
          <w:caps/>
          <w:sz w:val="36"/>
          <w:lang w:val="es-ES_tradnl" w:eastAsia="es-ES"/>
        </w:rPr>
        <w:t>Instituto Tecnológico y de Estudios Superiores de Occidente</w:t>
      </w:r>
    </w:p>
    <w:p w14:paraId="69618088" w14:textId="52905214" w:rsidR="00200638" w:rsidRPr="009D2105" w:rsidRDefault="00200638" w:rsidP="00200638">
      <w:pPr>
        <w:pBdr>
          <w:bottom w:val="single" w:sz="4" w:space="1" w:color="auto"/>
        </w:pBdr>
        <w:tabs>
          <w:tab w:val="center" w:pos="4419"/>
          <w:tab w:val="right" w:pos="8838"/>
        </w:tabs>
        <w:rPr>
          <w:rFonts w:ascii="Calibri" w:eastAsia="Times New Roman" w:hAnsi="Calibri" w:cs="Calibri"/>
          <w:lang w:val="es-ES_tradnl" w:eastAsia="es-ES"/>
        </w:rPr>
      </w:pPr>
    </w:p>
    <w:p w14:paraId="5C8CCF40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b/>
          <w:lang w:val="es-ES_tradnl" w:eastAsia="es-ES"/>
        </w:rPr>
      </w:pPr>
    </w:p>
    <w:p w14:paraId="20F7AF08" w14:textId="77777777" w:rsidR="00200638" w:rsidRPr="00200638" w:rsidRDefault="00200638" w:rsidP="00200638">
      <w:pPr>
        <w:tabs>
          <w:tab w:val="center" w:pos="4419"/>
          <w:tab w:val="right" w:pos="8838"/>
        </w:tabs>
        <w:rPr>
          <w:rFonts w:ascii="Times New Roman" w:eastAsia="Times New Roman" w:hAnsi="Times New Roman" w:cs="Times New Roman"/>
          <w:b/>
          <w:sz w:val="32"/>
          <w:lang w:val="es-ES_tradnl" w:eastAsia="es-ES"/>
        </w:rPr>
      </w:pPr>
      <w:r w:rsidRPr="00200638">
        <w:rPr>
          <w:rFonts w:ascii="Times New Roman" w:eastAsia="Times New Roman" w:hAnsi="Times New Roman" w:cs="Times New Roman"/>
          <w:b/>
          <w:sz w:val="32"/>
          <w:lang w:val="es-ES_tradnl" w:eastAsia="es-ES"/>
        </w:rPr>
        <w:tab/>
      </w:r>
    </w:p>
    <w:p w14:paraId="59028525" w14:textId="58F044EB" w:rsidR="00200638" w:rsidRP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36"/>
          <w:lang w:eastAsia="es-ES"/>
        </w:rPr>
      </w:pPr>
      <w:r w:rsidRPr="00200638">
        <w:rPr>
          <w:rFonts w:ascii="Times New Roman" w:eastAsia="Times New Roman" w:hAnsi="Times New Roman" w:cs="Times New Roman"/>
          <w:sz w:val="36"/>
          <w:lang w:eastAsia="es-ES"/>
        </w:rPr>
        <w:t>Departamento de Electrónica, Sistemas e Informática</w:t>
      </w:r>
    </w:p>
    <w:p w14:paraId="50BAC1F8" w14:textId="77777777" w:rsidR="00200638" w:rsidRP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b/>
          <w:sz w:val="32"/>
          <w:lang w:eastAsia="es-ES"/>
        </w:rPr>
      </w:pPr>
    </w:p>
    <w:p w14:paraId="27B025A8" w14:textId="6F68202A" w:rsidR="00200638" w:rsidRP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b/>
          <w:sz w:val="32"/>
          <w:lang w:eastAsia="es-ES"/>
        </w:rPr>
      </w:pPr>
      <w:r w:rsidRPr="00200638">
        <w:rPr>
          <w:rFonts w:ascii="Times New Roman" w:eastAsia="Times New Roman" w:hAnsi="Times New Roman" w:cs="Times New Roman"/>
          <w:smallCaps/>
          <w:sz w:val="36"/>
          <w:szCs w:val="30"/>
          <w:lang w:eastAsia="es-ES"/>
        </w:rPr>
        <w:t>Ingeniería en Sistemas Computacionales</w:t>
      </w:r>
    </w:p>
    <w:p w14:paraId="2BA15A5A" w14:textId="77777777" w:rsidR="00200638" w:rsidRPr="00ED45F2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b/>
          <w:lang w:eastAsia="es-ES"/>
        </w:rPr>
      </w:pPr>
    </w:p>
    <w:p w14:paraId="6813EAA3" w14:textId="77777777" w:rsidR="00200638" w:rsidRPr="00ED45F2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lang w:eastAsia="es-ES"/>
        </w:rPr>
      </w:pPr>
    </w:p>
    <w:p w14:paraId="5F1D550A" w14:textId="77777777" w:rsidR="00200638" w:rsidRPr="00ED45F2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lang w:eastAsia="es-ES"/>
        </w:rPr>
      </w:pPr>
      <w:r w:rsidRPr="00ED45F2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FF92C45" wp14:editId="7F2A17A6">
            <wp:extent cx="1590675" cy="1590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5B12" w14:textId="24C6C469" w:rsid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lang w:eastAsia="es-ES"/>
        </w:rPr>
      </w:pPr>
    </w:p>
    <w:p w14:paraId="7869BBE5" w14:textId="4900CE39" w:rsid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lang w:eastAsia="es-ES"/>
        </w:rPr>
      </w:pPr>
    </w:p>
    <w:p w14:paraId="3EF445C9" w14:textId="4E3C317D" w:rsidR="00200638" w:rsidRP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mallCaps/>
          <w:sz w:val="32"/>
          <w:szCs w:val="30"/>
          <w:lang w:eastAsia="es-ES"/>
        </w:rPr>
      </w:pPr>
      <w:r w:rsidRPr="00200638">
        <w:rPr>
          <w:rFonts w:ascii="Times New Roman" w:eastAsia="Times New Roman" w:hAnsi="Times New Roman" w:cs="Times New Roman"/>
          <w:smallCaps/>
          <w:sz w:val="32"/>
          <w:szCs w:val="30"/>
          <w:lang w:eastAsia="es-ES"/>
        </w:rPr>
        <w:t>PROGRAMACIÓN CON MEMORIA DINÁMICA</w:t>
      </w:r>
    </w:p>
    <w:p w14:paraId="2CE8472C" w14:textId="2B33E8DF" w:rsidR="00200638" w:rsidRPr="00200638" w:rsidRDefault="004359EA" w:rsidP="00200638">
      <w:pPr>
        <w:tabs>
          <w:tab w:val="center" w:pos="4419"/>
          <w:tab w:val="right" w:pos="8838"/>
        </w:tabs>
        <w:spacing w:line="360" w:lineRule="auto"/>
        <w:jc w:val="center"/>
        <w:rPr>
          <w:rFonts w:ascii="Verdana" w:eastAsia="Calibri" w:hAnsi="Verdana" w:cs="Times New Roman"/>
          <w:smallCaps/>
          <w:color w:val="808080"/>
          <w:sz w:val="32"/>
          <w:szCs w:val="32"/>
          <w:lang w:val="es-ES_tradnl" w:eastAsia="es-ES"/>
        </w:rPr>
      </w:pPr>
      <w:r>
        <w:rPr>
          <w:rFonts w:ascii="Verdana" w:eastAsia="Calibri" w:hAnsi="Verdana" w:cs="Times New Roman"/>
          <w:smallCaps/>
          <w:color w:val="808080"/>
          <w:sz w:val="32"/>
          <w:szCs w:val="32"/>
          <w:lang w:val="es-ES_tradnl" w:eastAsia="es-ES"/>
        </w:rPr>
        <w:t>Tarea 2</w:t>
      </w:r>
      <w:r w:rsidR="00200638">
        <w:rPr>
          <w:rFonts w:ascii="Verdana" w:eastAsia="Calibri" w:hAnsi="Verdana" w:cs="Times New Roman"/>
          <w:smallCaps/>
          <w:color w:val="808080"/>
          <w:sz w:val="32"/>
          <w:szCs w:val="32"/>
          <w:lang w:val="es-ES_tradnl" w:eastAsia="es-ES"/>
        </w:rPr>
        <w:t xml:space="preserve">. </w:t>
      </w:r>
      <w:r>
        <w:rPr>
          <w:rFonts w:ascii="Verdana" w:eastAsia="Calibri" w:hAnsi="Verdana" w:cs="Times New Roman"/>
          <w:smallCaps/>
          <w:color w:val="808080"/>
          <w:sz w:val="32"/>
          <w:szCs w:val="32"/>
          <w:lang w:val="es-ES_tradnl" w:eastAsia="es-ES"/>
        </w:rPr>
        <w:t>Apuntadores a Funciones</w:t>
      </w:r>
    </w:p>
    <w:p w14:paraId="65FF284B" w14:textId="77777777" w:rsidR="00200638" w:rsidRPr="009D2105" w:rsidRDefault="00200638" w:rsidP="00200638">
      <w:pPr>
        <w:tabs>
          <w:tab w:val="center" w:pos="4419"/>
          <w:tab w:val="right" w:pos="8838"/>
        </w:tabs>
        <w:spacing w:line="360" w:lineRule="auto"/>
        <w:jc w:val="center"/>
        <w:rPr>
          <w:rFonts w:ascii="Times New Roman" w:eastAsia="Times New Roman" w:hAnsi="Times New Roman" w:cs="Times New Roman"/>
          <w:lang w:val="es-ES_tradnl" w:eastAsia="es-ES"/>
        </w:rPr>
      </w:pPr>
    </w:p>
    <w:p w14:paraId="59207A72" w14:textId="50F3F8BC" w:rsidR="00200638" w:rsidRDefault="00B71513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mallCaps/>
          <w:sz w:val="30"/>
          <w:szCs w:val="30"/>
          <w:lang w:eastAsia="es-E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s-ES"/>
        </w:rPr>
        <w:t>Autor:  Flores Ruiz David</w:t>
      </w:r>
    </w:p>
    <w:p w14:paraId="60139704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</w:pPr>
    </w:p>
    <w:p w14:paraId="131868F4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</w:pPr>
    </w:p>
    <w:p w14:paraId="2A7F01C7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</w:pPr>
    </w:p>
    <w:p w14:paraId="6573FE6A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</w:pPr>
    </w:p>
    <w:p w14:paraId="2DF42185" w14:textId="5DDA88E7" w:rsidR="00200638" w:rsidRPr="009D2105" w:rsidRDefault="00251C76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</w:pPr>
      <w:r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>10</w:t>
      </w:r>
      <w:r w:rsidR="00200638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 xml:space="preserve"> de </w:t>
      </w:r>
      <w:r w:rsidR="00236EAA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>junio</w:t>
      </w:r>
      <w:r w:rsidR="00200638" w:rsidRPr="009D2105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 xml:space="preserve"> </w:t>
      </w:r>
      <w:r w:rsidR="00200638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>de 2018</w:t>
      </w:r>
      <w:r w:rsidR="00200638" w:rsidRPr="009D2105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>.</w:t>
      </w:r>
      <w:r w:rsidR="00200638" w:rsidRPr="00200638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 xml:space="preserve"> </w:t>
      </w:r>
      <w:r w:rsidR="00200638" w:rsidRPr="009D2105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>Tlaquepaque, Jalisco,</w:t>
      </w:r>
    </w:p>
    <w:p w14:paraId="09B6AC35" w14:textId="77777777" w:rsidR="00200638" w:rsidRPr="009D2105" w:rsidRDefault="00200638" w:rsidP="00200638">
      <w:pPr>
        <w:tabs>
          <w:tab w:val="center" w:pos="4419"/>
          <w:tab w:val="right" w:pos="8838"/>
        </w:tabs>
        <w:rPr>
          <w:rFonts w:ascii="Verdana" w:eastAsia="Times New Roman" w:hAnsi="Verdana" w:cs="Calibri"/>
          <w:b/>
          <w:caps/>
          <w:sz w:val="36"/>
          <w:lang w:val="es-ES_tradnl" w:eastAsia="es-ES"/>
        </w:rPr>
      </w:pPr>
    </w:p>
    <w:p w14:paraId="12358A3D" w14:textId="77777777" w:rsidR="0087365D" w:rsidRPr="00D27BA3" w:rsidRDefault="0087365D" w:rsidP="0087365D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sz w:val="18"/>
          <w:lang w:val="es-MX"/>
        </w:rPr>
      </w:pPr>
      <w:r>
        <w:rPr>
          <w:rFonts w:ascii="Calibri-Bold" w:hAnsi="Calibri-Bold" w:cs="Calibri-Bold"/>
          <w:bCs/>
          <w:color w:val="FF0000"/>
          <w:sz w:val="18"/>
          <w:lang w:val="es-MX"/>
        </w:rPr>
        <w:t>Presentación:   5</w:t>
      </w:r>
      <w:r w:rsidRPr="00D27BA3">
        <w:rPr>
          <w:rFonts w:ascii="Calibri-Bold" w:hAnsi="Calibri-Bold" w:cs="Calibri-Bold"/>
          <w:bCs/>
          <w:color w:val="FF0000"/>
          <w:sz w:val="18"/>
          <w:lang w:val="es-MX"/>
        </w:rPr>
        <w:t xml:space="preserve"> pts.</w:t>
      </w:r>
    </w:p>
    <w:p w14:paraId="2B04F49E" w14:textId="46774C1C" w:rsidR="0087365D" w:rsidRPr="00D27BA3" w:rsidRDefault="0087365D" w:rsidP="0087365D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sz w:val="18"/>
          <w:lang w:val="es-MX"/>
        </w:rPr>
      </w:pPr>
      <w:r>
        <w:rPr>
          <w:rFonts w:ascii="Calibri-Bold" w:hAnsi="Calibri-Bold" w:cs="Calibri-Bold"/>
          <w:bCs/>
          <w:color w:val="FF0000"/>
          <w:sz w:val="18"/>
          <w:lang w:val="es-MX"/>
        </w:rPr>
        <w:t>Funcionalidad:  60</w:t>
      </w:r>
      <w:r w:rsidRPr="00D27BA3">
        <w:rPr>
          <w:rFonts w:ascii="Calibri-Bold" w:hAnsi="Calibri-Bold" w:cs="Calibri-Bold"/>
          <w:bCs/>
          <w:color w:val="FF0000"/>
          <w:sz w:val="18"/>
          <w:lang w:val="es-MX"/>
        </w:rPr>
        <w:t xml:space="preserve"> pts.</w:t>
      </w:r>
      <w:r>
        <w:rPr>
          <w:rFonts w:ascii="Calibri-Bold" w:hAnsi="Calibri-Bold" w:cs="Calibri-Bold"/>
          <w:bCs/>
          <w:color w:val="FF0000"/>
          <w:sz w:val="18"/>
          <w:lang w:val="es-MX"/>
        </w:rPr>
        <w:t xml:space="preserve"> (Necesito verificar tu código en el repositorio)</w:t>
      </w:r>
    </w:p>
    <w:p w14:paraId="78291C8C" w14:textId="0963ECFB" w:rsidR="0087365D" w:rsidRPr="00D27BA3" w:rsidRDefault="0087365D" w:rsidP="0087365D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sz w:val="18"/>
          <w:lang w:val="es-MX"/>
        </w:rPr>
      </w:pPr>
      <w:r>
        <w:rPr>
          <w:rFonts w:ascii="Calibri-Bold" w:hAnsi="Calibri-Bold" w:cs="Calibri-Bold"/>
          <w:bCs/>
          <w:color w:val="FF0000"/>
          <w:sz w:val="18"/>
          <w:lang w:val="es-MX"/>
        </w:rPr>
        <w:t>Pruebas:           10</w:t>
      </w:r>
      <w:r w:rsidRPr="00D27BA3">
        <w:rPr>
          <w:rFonts w:ascii="Calibri-Bold" w:hAnsi="Calibri-Bold" w:cs="Calibri-Bold"/>
          <w:bCs/>
          <w:color w:val="FF0000"/>
          <w:sz w:val="18"/>
          <w:lang w:val="es-MX"/>
        </w:rPr>
        <w:t xml:space="preserve"> pts.</w:t>
      </w:r>
      <w:bookmarkStart w:id="0" w:name="_GoBack"/>
      <w:bookmarkEnd w:id="0"/>
    </w:p>
    <w:p w14:paraId="5C392E2E" w14:textId="77777777" w:rsidR="0087365D" w:rsidRPr="00D27BA3" w:rsidRDefault="0087365D" w:rsidP="0087365D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sz w:val="18"/>
          <w:lang w:val="es-MX"/>
        </w:rPr>
      </w:pPr>
    </w:p>
    <w:p w14:paraId="18AD765A" w14:textId="77777777" w:rsidR="0087365D" w:rsidRPr="00D27BA3" w:rsidRDefault="0087365D" w:rsidP="0087365D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sz w:val="18"/>
          <w:lang w:val="es-MX"/>
        </w:rPr>
      </w:pPr>
    </w:p>
    <w:p w14:paraId="51A213CA" w14:textId="4CF247D1" w:rsidR="0087365D" w:rsidRPr="00D27BA3" w:rsidRDefault="0087365D" w:rsidP="0087365D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sz w:val="18"/>
          <w:lang w:val="es-MX"/>
        </w:rPr>
      </w:pPr>
      <w:r>
        <w:rPr>
          <w:rFonts w:ascii="Calibri-Bold" w:hAnsi="Calibri-Bold" w:cs="Calibri-Bold"/>
          <w:bCs/>
          <w:color w:val="FF0000"/>
          <w:sz w:val="18"/>
          <w:lang w:val="es-MX"/>
        </w:rPr>
        <w:t xml:space="preserve">- Tienes problemas </w:t>
      </w:r>
      <w:r>
        <w:rPr>
          <w:rFonts w:ascii="Calibri-Bold" w:hAnsi="Calibri-Bold" w:cs="Calibri-Bold"/>
          <w:bCs/>
          <w:color w:val="FF0000"/>
          <w:sz w:val="18"/>
          <w:lang w:val="es-MX"/>
        </w:rPr>
        <w:t xml:space="preserve">de </w:t>
      </w:r>
      <w:r>
        <w:rPr>
          <w:rFonts w:ascii="Calibri-Bold" w:hAnsi="Calibri-Bold" w:cs="Calibri-Bold"/>
          <w:bCs/>
          <w:color w:val="FF0000"/>
          <w:sz w:val="18"/>
          <w:lang w:val="es-MX"/>
        </w:rPr>
        <w:t>redacción y no tienes el texto alineado.</w:t>
      </w:r>
    </w:p>
    <w:p w14:paraId="51DE15F5" w14:textId="77777777" w:rsidR="0087365D" w:rsidRPr="00D27BA3" w:rsidRDefault="0087365D" w:rsidP="0087365D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sz w:val="18"/>
          <w:lang w:val="es-MX"/>
        </w:rPr>
      </w:pPr>
      <w:r w:rsidRPr="00D27BA3">
        <w:rPr>
          <w:rFonts w:ascii="Calibri-Bold" w:hAnsi="Calibri-Bold" w:cs="Calibri-Bold"/>
          <w:bCs/>
          <w:color w:val="FF0000"/>
          <w:sz w:val="18"/>
          <w:lang w:val="es-MX"/>
        </w:rPr>
        <w:t>- Las figuras deben tener un número y descripción.</w:t>
      </w:r>
    </w:p>
    <w:p w14:paraId="4FFD2F38" w14:textId="77777777" w:rsidR="0087365D" w:rsidRPr="00D27BA3" w:rsidRDefault="0087365D" w:rsidP="0087365D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sz w:val="18"/>
          <w:lang w:val="es-MX"/>
        </w:rPr>
      </w:pPr>
      <w:r w:rsidRPr="00D27BA3">
        <w:rPr>
          <w:rFonts w:ascii="Calibri-Bold" w:hAnsi="Calibri-Bold" w:cs="Calibri-Bold"/>
          <w:bCs/>
          <w:color w:val="FF0000"/>
          <w:sz w:val="18"/>
          <w:lang w:val="es-MX"/>
        </w:rPr>
        <w:t>- Las figuras, tablas, diagramas y algoritmos en un documento, son material de apoyo para transmitir ideas.</w:t>
      </w:r>
    </w:p>
    <w:p w14:paraId="3F0961AB" w14:textId="77777777" w:rsidR="0087365D" w:rsidRPr="00D27BA3" w:rsidRDefault="0087365D" w:rsidP="0087365D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sz w:val="18"/>
          <w:lang w:val="es-MX"/>
        </w:rPr>
      </w:pPr>
      <w:r w:rsidRPr="00D27BA3">
        <w:rPr>
          <w:rFonts w:ascii="Calibri-Bold" w:hAnsi="Calibri-Bold" w:cs="Calibri-Bold"/>
          <w:bCs/>
          <w:color w:val="FF0000"/>
          <w:sz w:val="18"/>
          <w:lang w:val="es-MX"/>
        </w:rPr>
        <w:t>- Sin embargo deben estar descritas en el texto y hacer referencia a ellas. Por ejemplo: En la Figura 1….</w:t>
      </w:r>
    </w:p>
    <w:p w14:paraId="65F4AD4B" w14:textId="77777777" w:rsidR="0087365D" w:rsidRPr="00D27BA3" w:rsidRDefault="0087365D" w:rsidP="0087365D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sz w:val="18"/>
          <w:lang w:val="es-MX"/>
        </w:rPr>
      </w:pPr>
      <w:r w:rsidRPr="00D27BA3">
        <w:rPr>
          <w:rFonts w:ascii="Calibri-Bold" w:hAnsi="Calibri-Bold" w:cs="Calibri-Bold"/>
          <w:bCs/>
          <w:color w:val="FF0000"/>
          <w:sz w:val="18"/>
          <w:lang w:val="es-MX"/>
        </w:rPr>
        <w:t xml:space="preserve">- Falta describir las pruebas (escenario, y resultados de la experimentación). </w:t>
      </w:r>
    </w:p>
    <w:p w14:paraId="76A8FDB8" w14:textId="77777777" w:rsidR="0087365D" w:rsidRPr="00D27BA3" w:rsidRDefault="0087365D" w:rsidP="0087365D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sz w:val="18"/>
          <w:lang w:val="es-MX"/>
        </w:rPr>
      </w:pPr>
      <w:r w:rsidRPr="00D27BA3">
        <w:rPr>
          <w:rFonts w:ascii="Calibri-Bold" w:hAnsi="Calibri-Bold" w:cs="Calibri-Bold"/>
          <w:bCs/>
          <w:color w:val="FF0000"/>
          <w:sz w:val="18"/>
          <w:lang w:val="es-MX"/>
        </w:rPr>
        <w:t>- Cuando se tienen resultados que se pueden comparar, se recomienda hacer uso de diagramas o tablas que permitan observar el resultado de los diversos casos y contrastas los resultados (en el tiempo por ejemplo).</w:t>
      </w:r>
    </w:p>
    <w:p w14:paraId="4C3669C2" w14:textId="2541B4A5" w:rsidR="00AB7BCF" w:rsidRDefault="00AB7BCF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64BBE20D" w14:textId="16DBEAD6" w:rsidR="00200638" w:rsidRDefault="0020063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0DCCCC9E" w14:textId="04D277B5" w:rsidR="00200638" w:rsidRDefault="0020063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194717F9" w14:textId="576F6E4B" w:rsidR="00200638" w:rsidRDefault="0020063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68E70DFB" w14:textId="0310551E" w:rsidR="00200638" w:rsidRDefault="0020063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249E07D6" w14:textId="5D9F6F77" w:rsidR="00200638" w:rsidRDefault="0020063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48840717" w14:textId="0C10D58D" w:rsidR="00200638" w:rsidRDefault="0020063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7CDD2DAD" w14:textId="4C2E5389" w:rsidR="00200638" w:rsidRDefault="0020063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28479B31" w14:textId="5E197A45" w:rsidR="00200638" w:rsidRDefault="0020063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3BC99770" w14:textId="77777777" w:rsidR="00012C58" w:rsidRDefault="00012C58" w:rsidP="009A172D">
      <w:pPr>
        <w:spacing w:before="100" w:beforeAutospacing="1" w:after="100" w:afterAutospacing="1"/>
        <w:jc w:val="center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</w:p>
    <w:p w14:paraId="152B4482" w14:textId="50572F97" w:rsidR="00111617" w:rsidRDefault="009A172D" w:rsidP="009A172D">
      <w:pPr>
        <w:spacing w:before="100" w:beforeAutospacing="1" w:after="100" w:afterAutospacing="1"/>
        <w:jc w:val="center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  <w:r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Instrucciónes</w:t>
      </w:r>
      <w:r w:rsidR="00A71635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 xml:space="preserve"> para entrega de tarea</w:t>
      </w:r>
    </w:p>
    <w:p w14:paraId="093F5171" w14:textId="77777777" w:rsidR="009A172D" w:rsidRPr="00A71635" w:rsidRDefault="009A172D" w:rsidP="009A172D">
      <w:pPr>
        <w:spacing w:before="100" w:beforeAutospacing="1" w:after="100" w:afterAutospacing="1"/>
        <w:jc w:val="center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</w:p>
    <w:p w14:paraId="064D60DC" w14:textId="1248E316" w:rsidR="00F455B2" w:rsidRDefault="00236EAA" w:rsidP="00F455B2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>Esta tarea, como el resto, e</w:t>
      </w:r>
      <w:r w:rsidRPr="007E4664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s </w:t>
      </w:r>
      <w:r w:rsidRPr="0027686B">
        <w:rPr>
          <w:rFonts w:ascii="Verdana" w:eastAsia="Times New Roman" w:hAnsi="Verdana" w:cs="Times New Roman"/>
          <w:b/>
          <w:bCs/>
          <w:i/>
          <w:iCs/>
          <w:color w:val="FF0000"/>
          <w:sz w:val="21"/>
          <w:szCs w:val="44"/>
          <w:shd w:val="clear" w:color="auto" w:fill="FFFF00"/>
          <w:lang w:val="es-MX" w:eastAsia="es-ES_tradnl"/>
        </w:rPr>
        <w:t>IMPRESCINDIBLE</w:t>
      </w:r>
      <w:r w:rsidRPr="0027686B">
        <w:rPr>
          <w:rFonts w:ascii="Verdana" w:eastAsia="Times New Roman" w:hAnsi="Verdana" w:cs="Times New Roman"/>
          <w:sz w:val="20"/>
          <w:szCs w:val="22"/>
          <w:lang w:val="es-MX" w:eastAsia="es-ES_tradnl"/>
        </w:rPr>
        <w:t xml:space="preserve"> 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>entregar</w:t>
      </w:r>
      <w:r w:rsidR="00F455B2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los entregables de esta actividad de la </w:t>
      </w:r>
      <w:r w:rsidR="00F455B2">
        <w:rPr>
          <w:rFonts w:ascii="Verdana" w:eastAsia="Times New Roman" w:hAnsi="Verdana" w:cs="Times New Roman"/>
          <w:sz w:val="22"/>
          <w:szCs w:val="22"/>
          <w:lang w:val="es-MX" w:eastAsia="es-ES_tradnl"/>
        </w:rPr>
        <w:t>siguiente manera:</w:t>
      </w:r>
    </w:p>
    <w:p w14:paraId="6F1811A3" w14:textId="096990D4" w:rsidR="00F455B2" w:rsidRPr="00F455B2" w:rsidRDefault="00F455B2" w:rsidP="00F455B2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F455B2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Reporte:</w:t>
      </w:r>
      <w:r w:rsidRPr="00F455B2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</w:t>
      </w:r>
      <w:r w:rsidR="007E4664" w:rsidRPr="00F455B2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vía </w:t>
      </w:r>
      <w:r w:rsidR="007E4664" w:rsidRPr="00F455B2">
        <w:rPr>
          <w:rFonts w:ascii="Verdana" w:eastAsia="Times New Roman" w:hAnsi="Verdana" w:cs="Times New Roman"/>
          <w:i/>
          <w:iCs/>
          <w:sz w:val="22"/>
          <w:szCs w:val="22"/>
          <w:lang w:val="es-MX" w:eastAsia="es-ES_tradnl"/>
        </w:rPr>
        <w:t xml:space="preserve">moodle </w:t>
      </w:r>
      <w:r w:rsidR="007E4664" w:rsidRPr="00F455B2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en </w:t>
      </w:r>
      <w:r w:rsidR="007E4664" w:rsidRPr="00F455B2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un archivo PDF</w:t>
      </w:r>
      <w:r w:rsidR="007E4664" w:rsidRPr="00F455B2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. </w:t>
      </w:r>
    </w:p>
    <w:p w14:paraId="31E5DD2C" w14:textId="38B3F0D6" w:rsidR="00F455B2" w:rsidRPr="00F455B2" w:rsidRDefault="00F455B2" w:rsidP="00F455B2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Código</w:t>
      </w:r>
      <w:r w:rsidRPr="00F455B2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:</w:t>
      </w:r>
      <w:r w:rsidRPr="00F455B2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vía su repositorio </w:t>
      </w:r>
      <w:r w:rsidRPr="00F455B2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Github</w:t>
      </w:r>
      <w:r w:rsidRPr="00F455B2">
        <w:rPr>
          <w:rFonts w:ascii="Verdana" w:eastAsia="Times New Roman" w:hAnsi="Verdana" w:cs="Times New Roman"/>
          <w:sz w:val="22"/>
          <w:szCs w:val="22"/>
          <w:lang w:val="es-MX" w:eastAsia="es-ES_tradnl"/>
        </w:rPr>
        <w:t>.</w:t>
      </w:r>
    </w:p>
    <w:p w14:paraId="313B1758" w14:textId="7D3D780A" w:rsidR="007E4664" w:rsidRPr="007E4664" w:rsidRDefault="00012C58" w:rsidP="007E466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ES_tradnl"/>
        </w:rPr>
      </w:pP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>La evaluación de la tarea</w:t>
      </w:r>
      <w:r w:rsidR="007E4664" w:rsidRPr="007E4664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comprende: </w:t>
      </w:r>
    </w:p>
    <w:p w14:paraId="42FB52E6" w14:textId="05924707" w:rsidR="007E4664" w:rsidRPr="007E4664" w:rsidRDefault="003A7771" w:rsidP="007E4664">
      <w:pPr>
        <w:numPr>
          <w:ilvl w:val="0"/>
          <w:numId w:val="10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val="es-MX" w:eastAsia="es-ES_tradnl"/>
        </w:rPr>
      </w:pP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>1</w:t>
      </w:r>
      <w:r w:rsidR="007E4664" w:rsidRPr="007E4664">
        <w:rPr>
          <w:rFonts w:ascii="Verdana" w:eastAsia="Times New Roman" w:hAnsi="Verdana" w:cs="Times New Roman"/>
          <w:sz w:val="22"/>
          <w:szCs w:val="22"/>
          <w:lang w:val="es-MX" w:eastAsia="es-ES_tradnl"/>
        </w:rPr>
        <w:t>0% para la presentación</w:t>
      </w:r>
    </w:p>
    <w:p w14:paraId="3EA829C8" w14:textId="4046B9BA" w:rsidR="007E4664" w:rsidRPr="007E4664" w:rsidRDefault="003A7771" w:rsidP="007E4664">
      <w:pPr>
        <w:numPr>
          <w:ilvl w:val="0"/>
          <w:numId w:val="10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val="es-MX" w:eastAsia="es-ES_tradnl"/>
        </w:rPr>
      </w:pP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>6</w:t>
      </w:r>
      <w:r w:rsidR="007E4664" w:rsidRPr="007E4664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0% para la funcionalidad </w:t>
      </w:r>
    </w:p>
    <w:p w14:paraId="5457AA88" w14:textId="5920FA0D" w:rsidR="007E4664" w:rsidRPr="007E4664" w:rsidRDefault="007E4664" w:rsidP="007E4664">
      <w:pPr>
        <w:numPr>
          <w:ilvl w:val="0"/>
          <w:numId w:val="10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val="es-MX" w:eastAsia="es-ES_tradnl"/>
        </w:rPr>
      </w:pPr>
      <w:r w:rsidRPr="007E4664">
        <w:rPr>
          <w:rFonts w:ascii="Verdana" w:eastAsia="Times New Roman" w:hAnsi="Verdana" w:cs="Times New Roman"/>
          <w:sz w:val="22"/>
          <w:szCs w:val="22"/>
          <w:lang w:val="es-MX" w:eastAsia="es-ES_tradnl"/>
        </w:rPr>
        <w:t>30% para las pruebas</w:t>
      </w:r>
    </w:p>
    <w:p w14:paraId="6D7E6B57" w14:textId="77777777" w:rsidR="00236EAA" w:rsidRDefault="007E4664" w:rsidP="00236EAA">
      <w:pPr>
        <w:pStyle w:val="NormalWeb"/>
        <w:jc w:val="both"/>
      </w:pPr>
      <w:r w:rsidRPr="007E4664">
        <w:rPr>
          <w:rFonts w:ascii="Verdana" w:hAnsi="Verdana"/>
          <w:sz w:val="22"/>
          <w:szCs w:val="22"/>
        </w:rPr>
        <w:t xml:space="preserve">Es necesario responder el apartado de conclusiones, pero no se trata de llenarlo con paja. Si no se aprendió nada al hacer la práctica, es preferible escribir eso. </w:t>
      </w:r>
      <w:r w:rsidR="00236EAA">
        <w:rPr>
          <w:rFonts w:ascii="Verdana" w:hAnsi="Verdana"/>
          <w:sz w:val="22"/>
          <w:szCs w:val="22"/>
        </w:rPr>
        <w:t xml:space="preserve">Si el apartado queda vacío, se restarán puntos al porcentaje de presentación. </w:t>
      </w:r>
    </w:p>
    <w:p w14:paraId="2E57D381" w14:textId="77777777" w:rsidR="007E4664" w:rsidRPr="007E4664" w:rsidRDefault="007E4664" w:rsidP="00012C58">
      <w:pPr>
        <w:spacing w:before="100" w:beforeAutospacing="1" w:after="100" w:afterAutospacing="1"/>
        <w:jc w:val="both"/>
        <w:rPr>
          <w:rFonts w:ascii="SymbolMT" w:eastAsia="Times New Roman" w:hAnsi="SymbolMT" w:cs="Times New Roman"/>
          <w:sz w:val="22"/>
          <w:szCs w:val="22"/>
          <w:lang w:val="es-MX" w:eastAsia="es-ES_tradnl"/>
        </w:rPr>
      </w:pPr>
    </w:p>
    <w:p w14:paraId="38023D92" w14:textId="77777777" w:rsidR="00200638" w:rsidRDefault="00200638" w:rsidP="007E4664">
      <w:pPr>
        <w:autoSpaceDE w:val="0"/>
        <w:autoSpaceDN w:val="0"/>
        <w:adjustRightInd w:val="0"/>
        <w:jc w:val="both"/>
        <w:rPr>
          <w:rFonts w:ascii="Calibri-Bold" w:hAnsi="Calibri-Bold" w:cs="Calibri-Bold"/>
          <w:b/>
          <w:bCs/>
          <w:color w:val="000000"/>
          <w:lang w:val="es-MX"/>
        </w:rPr>
      </w:pPr>
    </w:p>
    <w:p w14:paraId="0E64E1E6" w14:textId="37B63553" w:rsidR="00AB7BCF" w:rsidRDefault="00AB7BCF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6428861F" w14:textId="01AE2C5B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11E8516A" w14:textId="18880563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35436216" w14:textId="7516A587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00D92D73" w14:textId="26B13C91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786D4B75" w14:textId="13F4C978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30E1C980" w14:textId="60FC0339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3F1485BD" w14:textId="115B69F2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7AFC2AEC" w14:textId="3707A0E9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3AB4EA2E" w14:textId="4988B0E4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1BF6EDED" w14:textId="6B12616E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3B30ABFA" w14:textId="554268C4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6FBA03F6" w14:textId="4E36EFA0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2C939F53" w14:textId="3653F098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4D41CEF6" w14:textId="70AD81BD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4B572FB6" w14:textId="6ACE434A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05F8567D" w14:textId="231A9C67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4EEEEE96" w14:textId="3F43E229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2A48076D" w14:textId="2851B3D8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616D37BD" w14:textId="3600386F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4181CDF2" w14:textId="2BC68BAA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7AE8CEEC" w14:textId="77777777" w:rsidR="00012C58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4BE26997" w14:textId="042EB381" w:rsidR="009A172D" w:rsidRPr="007E4664" w:rsidRDefault="009A172D" w:rsidP="009A172D">
      <w:pPr>
        <w:spacing w:before="100" w:beforeAutospacing="1" w:after="100" w:afterAutospacing="1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  <w:r w:rsidRPr="007E4664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Objetivo de la actividad</w:t>
      </w:r>
    </w:p>
    <w:p w14:paraId="47F99DD2" w14:textId="197384F6" w:rsidR="009A172D" w:rsidRDefault="009A172D" w:rsidP="009A172D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El objetivo de la tarea es que el alumno aplique los conocimientos y habilidades adquiridos en el tema de apuntadores </w:t>
      </w:r>
      <w:r w:rsidR="003F3D62">
        <w:rPr>
          <w:rFonts w:ascii="Verdana" w:eastAsia="Times New Roman" w:hAnsi="Verdana" w:cs="Times New Roman"/>
          <w:sz w:val="22"/>
          <w:szCs w:val="22"/>
          <w:lang w:val="es-MX" w:eastAsia="es-ES_tradnl"/>
        </w:rPr>
        <w:t>a funciones y la distr</w:t>
      </w:r>
      <w:r w:rsidR="00B715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ibución de tareas mediante el us</w:t>
      </w:r>
      <w:r w:rsidR="003F3D62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o de hilos 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>para la resolución de problemas utilizando el lenguaje ANSI C.</w:t>
      </w:r>
    </w:p>
    <w:p w14:paraId="3BA612B5" w14:textId="6D288B15" w:rsidR="004624D0" w:rsidRDefault="004624D0" w:rsidP="009A172D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476CA2F5" w14:textId="0ED7BAA6" w:rsidR="004624D0" w:rsidRPr="004624D0" w:rsidRDefault="004624D0" w:rsidP="009A172D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  <w:r w:rsidRPr="004624D0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Descripción del problema</w:t>
      </w:r>
    </w:p>
    <w:p w14:paraId="274DBB8F" w14:textId="0A88628F" w:rsidR="00D300FF" w:rsidRDefault="00D300FF" w:rsidP="00D300FF">
      <w:pPr>
        <w:spacing w:before="100" w:beforeAutospacing="1" w:after="100" w:afterAutospacing="1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>Existen</w:t>
      </w:r>
      <w:r w:rsidRPr="00D300FF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>diversas</w:t>
      </w:r>
      <w:r w:rsidRPr="00D300FF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>técnicas para</w:t>
      </w:r>
      <w:r w:rsidRPr="00D300FF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generar una aproximación del valor </w:t>
      </w:r>
      <w:r w:rsidR="007F5FEF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del número irracional </w:t>
      </w:r>
      <w:r w:rsidRPr="00D300FF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Pi</w:t>
      </w:r>
      <w:r w:rsidRPr="00D300FF">
        <w:rPr>
          <w:rFonts w:ascii="Verdana" w:eastAsia="Times New Roman" w:hAnsi="Verdana" w:cs="Times New Roman"/>
          <w:sz w:val="22"/>
          <w:szCs w:val="22"/>
          <w:lang w:val="es-MX" w:eastAsia="es-ES_tradnl"/>
        </w:rPr>
        <w:t>. En este caso utilizaremos</w:t>
      </w:r>
      <w:r w:rsidR="00126C1A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la serie de Gregory y Leibniz.</w:t>
      </w:r>
    </w:p>
    <w:p w14:paraId="7E0EC8A4" w14:textId="62CED94F" w:rsidR="00F31868" w:rsidRPr="00D300FF" w:rsidRDefault="000D1F80" w:rsidP="00D300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ES_tradnl"/>
        </w:rPr>
      </w:pPr>
      <m:oMathPara>
        <m:oMath>
          <m:r>
            <w:rPr>
              <w:rFonts w:ascii="Cambria Math" w:eastAsia="Times New Roman" w:hAnsi="Cambria Math" w:cs="Times New Roman"/>
              <w:lang w:val="es-MX" w:eastAsia="es-ES_tradnl"/>
            </w:rPr>
            <m:t>π=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s-MX" w:eastAsia="es-ES_tradnl"/>
            </w:rPr>
            <m:t>4</m:t>
          </m:r>
          <m:d>
            <m:dPr>
              <m:ctrlPr>
                <w:rPr>
                  <w:rFonts w:ascii="Cambria Math" w:eastAsia="Times New Roman" w:hAnsi="Cambria Math" w:cs="Times New Roman"/>
                  <w:lang w:val="es-MX" w:eastAsia="es-ES_tradnl"/>
                </w:rPr>
              </m:ctrlPr>
            </m:dPr>
            <m:e>
              <m:nary>
                <m:naryPr>
                  <m:chr m:val="∑"/>
                  <m:grow m:val="1"/>
                  <m:ctrlPr>
                    <w:rPr>
                      <w:rFonts w:ascii="Cambria Math" w:eastAsia="Times New Roman" w:hAnsi="Cambria Math" w:cs="Times New Roman"/>
                      <w:lang w:val="es-MX" w:eastAsia="es-ES_tradnl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val="es-MX" w:eastAsia="es-ES_tradnl"/>
                    </w:rPr>
                    <m:t>n=1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s-MX" w:eastAsia="es-ES_tradnl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lang w:val="es-MX" w:eastAsia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lang w:val="es-MX" w:eastAsia="es-ES_tradn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s-MX" w:eastAsia="es-ES_tradn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s-MX" w:eastAsia="es-ES_tradnl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lang w:val="es-MX" w:eastAsia="es-ES_tradnl"/>
                                </w:rPr>
                                <m:t>(n+1)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s-MX" w:eastAsia="es-ES_tradnl"/>
                            </w:rPr>
                            <m:t>(2n-1)</m:t>
                          </m:r>
                        </m:den>
                      </m:f>
                    </m:e>
                  </m:d>
                </m:e>
              </m:nary>
            </m:e>
          </m:d>
        </m:oMath>
      </m:oMathPara>
    </w:p>
    <w:p w14:paraId="2B467DC5" w14:textId="1BC1D37A" w:rsidR="00246A22" w:rsidRPr="00246A22" w:rsidRDefault="00F31868" w:rsidP="00F50772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m:oMathPara>
        <m:oMath>
          <m:r>
            <w:rPr>
              <w:rFonts w:ascii="Cambria Math" w:eastAsia="Times New Roman" w:hAnsi="Cambria Math" w:cs="Times New Roman"/>
              <w:sz w:val="22"/>
              <w:szCs w:val="22"/>
              <w:lang w:val="es-MX" w:eastAsia="es-ES_tradnl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val="es-MX" w:eastAsia="es-ES_tradn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s-MX" w:eastAsia="es-ES_tradnl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s-MX" w:eastAsia="es-ES_tradnl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s-MX" w:eastAsia="es-ES_tradn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s-MX" w:eastAsia="es-ES_tradnl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s-MX" w:eastAsia="es-ES_tradnl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s-MX" w:eastAsia="es-ES_tradn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s-MX" w:eastAsia="es-ES_tradn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s-MX" w:eastAsia="es-ES_tradnl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s-MX" w:eastAsia="es-ES_tradnl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s-MX" w:eastAsia="es-ES_tradn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s-MX" w:eastAsia="es-ES_tradn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val="es-MX" w:eastAsia="es-ES_tradnl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2"/>
                  <w:szCs w:val="22"/>
                  <w:lang w:val="es-MX" w:eastAsia="es-ES_tradnl"/>
                </w:rPr>
                <m:t>+…</m:t>
              </m:r>
            </m:e>
          </m:d>
        </m:oMath>
      </m:oMathPara>
    </w:p>
    <w:p w14:paraId="2B0C8FBC" w14:textId="77777777" w:rsidR="00856160" w:rsidRDefault="00856160" w:rsidP="00453D1B">
      <w:pPr>
        <w:autoSpaceDE w:val="0"/>
        <w:autoSpaceDN w:val="0"/>
        <w:adjustRightInd w:val="0"/>
        <w:rPr>
          <w:rFonts w:ascii="CourierNewPS" w:eastAsia="Times New Roman" w:hAnsi="CourierNewPS" w:cs="Times New Roman"/>
          <w:b/>
          <w:bCs/>
          <w:sz w:val="14"/>
          <w:szCs w:val="20"/>
          <w:lang w:val="es-MX" w:eastAsia="es-ES_tradnl"/>
        </w:rPr>
      </w:pPr>
    </w:p>
    <w:p w14:paraId="7D3BC2EC" w14:textId="7C17D550" w:rsidR="00205761" w:rsidRPr="00BB4FF4" w:rsidRDefault="00FF3B9F" w:rsidP="00205761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  <w:r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Procedimiento</w:t>
      </w:r>
    </w:p>
    <w:p w14:paraId="0D3903FD" w14:textId="77777777" w:rsidR="00126C1A" w:rsidRDefault="00FF3B9F" w:rsidP="00126C1A">
      <w:pPr>
        <w:pStyle w:val="Prrafodelista"/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126C1A">
        <w:rPr>
          <w:rFonts w:ascii="Verdana" w:hAnsi="Verdana"/>
          <w:sz w:val="22"/>
          <w:szCs w:val="22"/>
        </w:rPr>
        <w:t xml:space="preserve">Codificar una </w:t>
      </w:r>
      <w:r w:rsidR="001401E4" w:rsidRPr="00126C1A">
        <w:rPr>
          <w:rFonts w:ascii="Verdana" w:hAnsi="Verdana"/>
          <w:sz w:val="22"/>
          <w:szCs w:val="22"/>
        </w:rPr>
        <w:t>solución secuencial (sin el uso de hilos) que calcule el valor de P</w:t>
      </w:r>
      <w:r w:rsidR="00126C1A" w:rsidRPr="00126C1A">
        <w:rPr>
          <w:rFonts w:ascii="Verdana" w:hAnsi="Verdana"/>
          <w:sz w:val="22"/>
          <w:szCs w:val="22"/>
        </w:rPr>
        <w:t>i</w:t>
      </w:r>
      <w:r w:rsidR="001401E4" w:rsidRPr="00126C1A">
        <w:rPr>
          <w:rFonts w:ascii="Verdana" w:hAnsi="Verdana"/>
          <w:sz w:val="22"/>
          <w:szCs w:val="22"/>
        </w:rPr>
        <w:t>,</w:t>
      </w:r>
      <w:r w:rsidRPr="00126C1A">
        <w:rPr>
          <w:rFonts w:ascii="Verdana" w:hAnsi="Verdana"/>
          <w:sz w:val="22"/>
          <w:szCs w:val="22"/>
        </w:rPr>
        <w:t xml:space="preserve"> </w:t>
      </w:r>
      <w:r w:rsidR="001401E4" w:rsidRPr="00126C1A">
        <w:rPr>
          <w:rFonts w:ascii="Verdana" w:hAnsi="Verdana"/>
          <w:sz w:val="22"/>
          <w:szCs w:val="22"/>
        </w:rPr>
        <w:t>su solución debe basarse en la</w:t>
      </w:r>
      <w:r w:rsidRPr="00126C1A">
        <w:rPr>
          <w:rFonts w:ascii="Verdana" w:hAnsi="Verdana"/>
          <w:sz w:val="22"/>
          <w:szCs w:val="22"/>
        </w:rPr>
        <w:t xml:space="preserve"> serie </w:t>
      </w:r>
      <w:r w:rsidR="001401E4" w:rsidRPr="00126C1A">
        <w:rPr>
          <w:rFonts w:ascii="Verdana" w:hAnsi="Verdana"/>
          <w:sz w:val="22"/>
          <w:szCs w:val="22"/>
        </w:rPr>
        <w:t xml:space="preserve">de Gregory y Leibniz </w:t>
      </w:r>
      <w:r w:rsidRPr="00126C1A">
        <w:rPr>
          <w:rFonts w:ascii="Verdana" w:hAnsi="Verdana"/>
          <w:sz w:val="22"/>
          <w:szCs w:val="22"/>
        </w:rPr>
        <w:t>para calcular los primeros</w:t>
      </w:r>
      <w:r w:rsidR="00D545B7" w:rsidRPr="00126C1A">
        <w:rPr>
          <w:rFonts w:ascii="Verdana" w:hAnsi="Verdana"/>
          <w:sz w:val="22"/>
          <w:szCs w:val="22"/>
        </w:rPr>
        <w:t xml:space="preserve"> diez </w:t>
      </w:r>
      <w:proofErr w:type="spellStart"/>
      <w:r w:rsidR="00D545B7" w:rsidRPr="00126C1A">
        <w:rPr>
          <w:rFonts w:ascii="Verdana" w:hAnsi="Verdana"/>
          <w:sz w:val="22"/>
          <w:szCs w:val="22"/>
        </w:rPr>
        <w:t>dígitos</w:t>
      </w:r>
      <w:proofErr w:type="spellEnd"/>
      <w:r w:rsidR="00D545B7" w:rsidRPr="00126C1A">
        <w:rPr>
          <w:rFonts w:ascii="Verdana" w:hAnsi="Verdana"/>
          <w:sz w:val="22"/>
          <w:szCs w:val="22"/>
        </w:rPr>
        <w:t xml:space="preserve"> decimales de Pi.</w:t>
      </w:r>
      <w:r w:rsidR="00126C1A" w:rsidRPr="00126C1A">
        <w:rPr>
          <w:rFonts w:ascii="Verdana" w:hAnsi="Verdana"/>
          <w:sz w:val="22"/>
          <w:szCs w:val="22"/>
        </w:rPr>
        <w:t xml:space="preserve"> Para esto, utilice los primeros </w:t>
      </w:r>
      <w:r w:rsidR="00126C1A" w:rsidRPr="00126C1A">
        <w:rPr>
          <w:rFonts w:ascii="Verdana" w:eastAsia="Times New Roman" w:hAnsi="Verdana" w:cs="Times New Roman"/>
          <w:sz w:val="22"/>
          <w:szCs w:val="22"/>
          <w:lang w:val="es-MX" w:eastAsia="es-ES_tradnl"/>
        </w:rPr>
        <w:t>tomando los primeros 50,000’000,000 términos de la seria</w:t>
      </w:r>
      <w:r w:rsidR="00126C1A">
        <w:rPr>
          <w:rFonts w:ascii="Verdana" w:eastAsia="Times New Roman" w:hAnsi="Verdana" w:cs="Times New Roman"/>
          <w:sz w:val="22"/>
          <w:szCs w:val="22"/>
          <w:lang w:val="es-MX" w:eastAsia="es-ES_tradnl"/>
        </w:rPr>
        <w:t>.</w:t>
      </w:r>
    </w:p>
    <w:p w14:paraId="344B9CB5" w14:textId="77777777" w:rsidR="00126C1A" w:rsidRPr="00126C1A" w:rsidRDefault="00126C1A" w:rsidP="00126C1A">
      <w:pPr>
        <w:pStyle w:val="Prrafodelista"/>
        <w:spacing w:before="100" w:beforeAutospacing="1" w:after="100" w:afterAutospacing="1"/>
        <w:jc w:val="both"/>
        <w:rPr>
          <w:rFonts w:ascii="Verdana" w:hAnsi="Verdana"/>
          <w:sz w:val="22"/>
          <w:szCs w:val="22"/>
        </w:rPr>
      </w:pPr>
    </w:p>
    <w:p w14:paraId="18090284" w14:textId="36CD0EF1" w:rsidR="00126C1A" w:rsidRPr="00126C1A" w:rsidRDefault="00126C1A" w:rsidP="00126C1A">
      <w:pPr>
        <w:pStyle w:val="Prrafodelista"/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22"/>
          <w:szCs w:val="22"/>
        </w:rPr>
      </w:pPr>
      <w:r w:rsidRPr="00126C1A">
        <w:rPr>
          <w:rFonts w:ascii="Verdana" w:hAnsi="Verdana"/>
          <w:sz w:val="22"/>
          <w:szCs w:val="22"/>
        </w:rPr>
        <w:t>Utilice</w:t>
      </w:r>
      <w:r w:rsidR="00FF3B9F" w:rsidRPr="00126C1A">
        <w:rPr>
          <w:rFonts w:ascii="Verdana" w:hAnsi="Verdana"/>
          <w:sz w:val="22"/>
          <w:szCs w:val="22"/>
        </w:rPr>
        <w:t xml:space="preserve"> </w:t>
      </w:r>
      <w:r w:rsidRPr="00126C1A">
        <w:rPr>
          <w:rFonts w:ascii="Verdana" w:hAnsi="Verdana"/>
          <w:sz w:val="22"/>
          <w:szCs w:val="22"/>
        </w:rPr>
        <w:t xml:space="preserve">las funciones definidas en la librería </w:t>
      </w:r>
      <w:proofErr w:type="spellStart"/>
      <w:r w:rsidR="00FF3B9F" w:rsidRPr="00FA0276">
        <w:rPr>
          <w:rFonts w:ascii="Verdana" w:hAnsi="Verdana"/>
          <w:b/>
          <w:sz w:val="22"/>
          <w:szCs w:val="22"/>
        </w:rPr>
        <w:t>time.h</w:t>
      </w:r>
      <w:proofErr w:type="spellEnd"/>
      <w:r w:rsidRPr="00126C1A">
        <w:rPr>
          <w:rFonts w:ascii="Verdana" w:hAnsi="Verdana"/>
          <w:sz w:val="22"/>
          <w:szCs w:val="22"/>
        </w:rPr>
        <w:t xml:space="preserve"> (consulte diapositivas del curso)</w:t>
      </w:r>
      <w:r w:rsidR="00FF3B9F" w:rsidRPr="00126C1A">
        <w:rPr>
          <w:rFonts w:ascii="Verdana" w:hAnsi="Verdana"/>
          <w:sz w:val="22"/>
          <w:szCs w:val="22"/>
        </w:rPr>
        <w:t xml:space="preserve"> </w:t>
      </w:r>
      <w:r w:rsidRPr="00126C1A">
        <w:rPr>
          <w:rFonts w:ascii="Verdana" w:hAnsi="Verdana"/>
          <w:sz w:val="22"/>
          <w:szCs w:val="22"/>
        </w:rPr>
        <w:t xml:space="preserve">para </w:t>
      </w:r>
      <w:r w:rsidR="00FA0276">
        <w:rPr>
          <w:rFonts w:ascii="Verdana" w:hAnsi="Verdana"/>
          <w:sz w:val="22"/>
          <w:szCs w:val="22"/>
        </w:rPr>
        <w:t>medir</w:t>
      </w:r>
      <w:r w:rsidRPr="00126C1A">
        <w:rPr>
          <w:rFonts w:ascii="Verdana" w:hAnsi="Verdana"/>
          <w:sz w:val="22"/>
          <w:szCs w:val="22"/>
        </w:rPr>
        <w:t xml:space="preserve"> el tiempo (en milisegundos) que requiere el </w:t>
      </w:r>
      <w:proofErr w:type="spellStart"/>
      <w:r w:rsidRPr="00126C1A">
        <w:rPr>
          <w:rFonts w:ascii="Verdana" w:hAnsi="Verdana"/>
          <w:sz w:val="22"/>
          <w:szCs w:val="22"/>
        </w:rPr>
        <w:t>cálculo</w:t>
      </w:r>
      <w:proofErr w:type="spellEnd"/>
      <w:r w:rsidR="00FF3B9F" w:rsidRPr="00126C1A">
        <w:rPr>
          <w:rFonts w:ascii="Verdana" w:hAnsi="Verdana"/>
          <w:sz w:val="22"/>
          <w:szCs w:val="22"/>
        </w:rPr>
        <w:t xml:space="preserve"> </w:t>
      </w:r>
      <w:r w:rsidRPr="00126C1A">
        <w:rPr>
          <w:rFonts w:ascii="Verdana" w:hAnsi="Verdana"/>
          <w:sz w:val="22"/>
          <w:szCs w:val="22"/>
        </w:rPr>
        <w:t xml:space="preserve">del valor de </w:t>
      </w:r>
      <w:r w:rsidRPr="00FA0276">
        <w:rPr>
          <w:rFonts w:ascii="Verdana" w:hAnsi="Verdana"/>
          <w:b/>
          <w:sz w:val="22"/>
          <w:szCs w:val="22"/>
        </w:rPr>
        <w:t>Pi</w:t>
      </w:r>
      <w:r w:rsidR="00FF3B9F" w:rsidRPr="00126C1A">
        <w:rPr>
          <w:rFonts w:ascii="Verdana" w:hAnsi="Verdana"/>
          <w:sz w:val="22"/>
          <w:szCs w:val="22"/>
        </w:rPr>
        <w:t xml:space="preserve">. </w:t>
      </w:r>
      <w:r w:rsidR="00FA0276">
        <w:rPr>
          <w:rFonts w:ascii="Verdana" w:hAnsi="Verdana"/>
          <w:sz w:val="22"/>
          <w:szCs w:val="22"/>
        </w:rPr>
        <w:t>Registre el tiempo</w:t>
      </w:r>
      <w:r w:rsidR="00FF3B9F" w:rsidRPr="00126C1A">
        <w:rPr>
          <w:rFonts w:ascii="Verdana" w:hAnsi="Verdana"/>
          <w:sz w:val="22"/>
          <w:szCs w:val="22"/>
        </w:rPr>
        <w:t xml:space="preserve">. </w:t>
      </w:r>
    </w:p>
    <w:p w14:paraId="682FF63E" w14:textId="7C08F85A" w:rsidR="00126C1A" w:rsidRPr="00126C1A" w:rsidRDefault="00126C1A" w:rsidP="00FA0276">
      <w:pPr>
        <w:pStyle w:val="Prrafodelista"/>
        <w:spacing w:before="100" w:beforeAutospacing="1" w:after="100" w:afterAutospacing="1"/>
        <w:jc w:val="both"/>
        <w:rPr>
          <w:rFonts w:ascii="Verdana" w:hAnsi="Verdana"/>
          <w:sz w:val="22"/>
          <w:szCs w:val="22"/>
        </w:rPr>
      </w:pPr>
    </w:p>
    <w:p w14:paraId="5F310D01" w14:textId="0238E0D3" w:rsidR="00FE2E1B" w:rsidRPr="001E053F" w:rsidRDefault="007730F7" w:rsidP="001E053F">
      <w:pPr>
        <w:pStyle w:val="Prrafodelista"/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Parametrice</w:t>
      </w:r>
      <w:r w:rsidR="00FF3B9F">
        <w:rPr>
          <w:rFonts w:ascii="Verdana" w:hAnsi="Verdana"/>
          <w:sz w:val="22"/>
          <w:szCs w:val="22"/>
        </w:rPr>
        <w:t xml:space="preserve"> la </w:t>
      </w:r>
      <w:r>
        <w:rPr>
          <w:rFonts w:ascii="Verdana" w:hAnsi="Verdana"/>
          <w:sz w:val="22"/>
          <w:szCs w:val="22"/>
        </w:rPr>
        <w:t>solución</w:t>
      </w:r>
      <w:r w:rsidR="00FF3B9F">
        <w:rPr>
          <w:rFonts w:ascii="Verdana" w:hAnsi="Verdana"/>
          <w:sz w:val="22"/>
          <w:szCs w:val="22"/>
        </w:rPr>
        <w:t xml:space="preserve"> </w:t>
      </w:r>
      <w:r w:rsidR="001E053F">
        <w:rPr>
          <w:rFonts w:ascii="Verdana" w:hAnsi="Verdana"/>
          <w:sz w:val="22"/>
          <w:szCs w:val="22"/>
        </w:rPr>
        <w:t>que se implemento</w:t>
      </w:r>
      <w:r>
        <w:rPr>
          <w:rFonts w:ascii="Verdana" w:hAnsi="Verdana"/>
          <w:sz w:val="22"/>
          <w:szCs w:val="22"/>
        </w:rPr>
        <w:t xml:space="preserve"> en el paso 1</w:t>
      </w:r>
      <w:r w:rsidR="00FF3B9F">
        <w:rPr>
          <w:rFonts w:ascii="Verdana" w:hAnsi="Verdana"/>
          <w:sz w:val="22"/>
          <w:szCs w:val="22"/>
        </w:rPr>
        <w:t>.</w:t>
      </w:r>
      <w:r w:rsidR="001E053F">
        <w:rPr>
          <w:rFonts w:ascii="Verdana" w:hAnsi="Verdana"/>
          <w:sz w:val="22"/>
          <w:szCs w:val="22"/>
        </w:rPr>
        <w:t xml:space="preserve"> </w:t>
      </w:r>
    </w:p>
    <w:p w14:paraId="56D908BD" w14:textId="77777777" w:rsidR="00FE2E1B" w:rsidRPr="007730F7" w:rsidRDefault="00FE2E1B" w:rsidP="00FE2E1B">
      <w:pPr>
        <w:pStyle w:val="Prrafodelista"/>
        <w:spacing w:before="100" w:beforeAutospacing="1" w:after="100" w:afterAutospacing="1"/>
        <w:jc w:val="both"/>
        <w:rPr>
          <w:rFonts w:ascii="Verdana" w:hAnsi="Verdana"/>
          <w:sz w:val="22"/>
          <w:szCs w:val="22"/>
        </w:rPr>
      </w:pPr>
    </w:p>
    <w:p w14:paraId="52C8CAF2" w14:textId="03B884D8" w:rsidR="00FF3B9F" w:rsidRDefault="001E053F" w:rsidP="00126C1A">
      <w:pPr>
        <w:pStyle w:val="Prrafodelista"/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Utilice</w:t>
      </w:r>
      <w:r w:rsidR="00FE2E1B">
        <w:rPr>
          <w:rFonts w:ascii="Verdana" w:hAnsi="Verdana"/>
          <w:sz w:val="22"/>
          <w:szCs w:val="22"/>
        </w:rPr>
        <w:t xml:space="preserve"> hilos para r</w:t>
      </w:r>
      <w:r w:rsidR="00FF3B9F">
        <w:rPr>
          <w:rFonts w:ascii="Verdana" w:hAnsi="Verdana"/>
          <w:sz w:val="22"/>
          <w:szCs w:val="22"/>
        </w:rPr>
        <w:t xml:space="preserve">epartir el trabajo </w:t>
      </w:r>
      <w:r w:rsidR="00FE2E1B">
        <w:rPr>
          <w:rFonts w:ascii="Verdana" w:hAnsi="Verdana"/>
          <w:sz w:val="22"/>
          <w:szCs w:val="22"/>
        </w:rPr>
        <w:t xml:space="preserve">de calcular el valor de </w:t>
      </w:r>
      <w:r w:rsidR="00FE2E1B" w:rsidRPr="00FE2E1B">
        <w:rPr>
          <w:rFonts w:ascii="Verdana" w:hAnsi="Verdana"/>
          <w:b/>
          <w:sz w:val="22"/>
          <w:szCs w:val="22"/>
        </w:rPr>
        <w:t>Pi</w:t>
      </w:r>
      <w:r w:rsidR="00FF3B9F">
        <w:rPr>
          <w:rFonts w:ascii="Verdana" w:hAnsi="Verdana"/>
          <w:sz w:val="22"/>
          <w:szCs w:val="22"/>
        </w:rPr>
        <w:t xml:space="preserve">. </w:t>
      </w:r>
      <w:r>
        <w:rPr>
          <w:rFonts w:ascii="Verdana" w:hAnsi="Verdana"/>
          <w:sz w:val="22"/>
          <w:szCs w:val="22"/>
        </w:rPr>
        <w:t>Pruebe su solución con</w:t>
      </w:r>
      <w:r w:rsidR="002D693A">
        <w:rPr>
          <w:rFonts w:ascii="Verdana" w:hAnsi="Verdana"/>
          <w:sz w:val="22"/>
          <w:szCs w:val="22"/>
        </w:rPr>
        <w:t xml:space="preserve"> los siguientes casos:</w:t>
      </w:r>
      <w:r>
        <w:rPr>
          <w:rFonts w:ascii="Verdana" w:hAnsi="Verdana"/>
          <w:sz w:val="22"/>
          <w:szCs w:val="22"/>
        </w:rPr>
        <w:t xml:space="preserve"> </w:t>
      </w:r>
      <w:r w:rsidR="00E056CB">
        <w:rPr>
          <w:rFonts w:ascii="Verdana" w:hAnsi="Verdana"/>
          <w:sz w:val="22"/>
          <w:szCs w:val="22"/>
        </w:rPr>
        <w:t>2</w:t>
      </w:r>
      <w:r w:rsidR="002D693A">
        <w:rPr>
          <w:rFonts w:ascii="Verdana" w:hAnsi="Verdana"/>
          <w:sz w:val="22"/>
          <w:szCs w:val="22"/>
        </w:rPr>
        <w:t xml:space="preserve"> hilos</w:t>
      </w:r>
      <w:r w:rsidR="00E056CB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>4</w:t>
      </w:r>
      <w:r w:rsidR="002D693A">
        <w:rPr>
          <w:rFonts w:ascii="Verdana" w:hAnsi="Verdana"/>
          <w:sz w:val="22"/>
          <w:szCs w:val="22"/>
        </w:rPr>
        <w:t xml:space="preserve"> hilos</w:t>
      </w:r>
      <w:r>
        <w:rPr>
          <w:rFonts w:ascii="Verdana" w:hAnsi="Verdana"/>
          <w:sz w:val="22"/>
          <w:szCs w:val="22"/>
        </w:rPr>
        <w:t xml:space="preserve">, 8 </w:t>
      </w:r>
      <w:r w:rsidR="002D693A">
        <w:rPr>
          <w:rFonts w:ascii="Verdana" w:hAnsi="Verdana"/>
          <w:sz w:val="22"/>
          <w:szCs w:val="22"/>
        </w:rPr>
        <w:t xml:space="preserve">hilos </w:t>
      </w:r>
      <w:r>
        <w:rPr>
          <w:rFonts w:ascii="Verdana" w:hAnsi="Verdana"/>
          <w:sz w:val="22"/>
          <w:szCs w:val="22"/>
        </w:rPr>
        <w:t>y 16 hilos.</w:t>
      </w:r>
    </w:p>
    <w:p w14:paraId="42CBA6F7" w14:textId="77777777" w:rsidR="00FE2E1B" w:rsidRDefault="00FE2E1B" w:rsidP="00FE2E1B">
      <w:pPr>
        <w:pStyle w:val="Prrafodelista"/>
        <w:spacing w:before="100" w:beforeAutospacing="1" w:after="100" w:afterAutospacing="1"/>
        <w:jc w:val="both"/>
        <w:rPr>
          <w:rFonts w:ascii="Verdana" w:hAnsi="Verdana"/>
          <w:sz w:val="22"/>
          <w:szCs w:val="22"/>
        </w:rPr>
      </w:pPr>
    </w:p>
    <w:p w14:paraId="6E86DD21" w14:textId="063B7747" w:rsidR="002D693A" w:rsidRDefault="00FF3B9F" w:rsidP="002D693A">
      <w:pPr>
        <w:pStyle w:val="Prrafodelista"/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Tomar el tiempo </w:t>
      </w:r>
      <w:r w:rsidR="002D693A">
        <w:rPr>
          <w:rFonts w:ascii="Verdana" w:hAnsi="Verdana"/>
          <w:sz w:val="22"/>
          <w:szCs w:val="22"/>
        </w:rPr>
        <w:t xml:space="preserve">en milisegundos </w:t>
      </w:r>
      <w:r>
        <w:rPr>
          <w:rFonts w:ascii="Verdana" w:hAnsi="Verdana"/>
          <w:sz w:val="22"/>
          <w:szCs w:val="22"/>
        </w:rPr>
        <w:t xml:space="preserve">que toma el programa </w:t>
      </w:r>
      <w:r w:rsidR="002D693A">
        <w:rPr>
          <w:rFonts w:ascii="Verdana" w:hAnsi="Verdana"/>
          <w:sz w:val="22"/>
          <w:szCs w:val="22"/>
        </w:rPr>
        <w:t xml:space="preserve">para calcular el valor de </w:t>
      </w:r>
      <w:r w:rsidR="002D693A" w:rsidRPr="002D693A">
        <w:rPr>
          <w:rFonts w:ascii="Verdana" w:hAnsi="Verdana"/>
          <w:b/>
          <w:sz w:val="22"/>
          <w:szCs w:val="22"/>
        </w:rPr>
        <w:t>Pi</w:t>
      </w:r>
      <w:r w:rsidR="002D693A">
        <w:rPr>
          <w:rFonts w:ascii="Verdana" w:hAnsi="Verdana"/>
          <w:sz w:val="22"/>
          <w:szCs w:val="22"/>
        </w:rPr>
        <w:t xml:space="preserve"> en cada uno de los casos mencionados en el paso 4</w:t>
      </w:r>
      <w:r>
        <w:rPr>
          <w:rFonts w:ascii="Verdana" w:hAnsi="Verdana"/>
          <w:sz w:val="22"/>
          <w:szCs w:val="22"/>
        </w:rPr>
        <w:t xml:space="preserve">. </w:t>
      </w:r>
    </w:p>
    <w:p w14:paraId="7E57AF1D" w14:textId="77777777" w:rsidR="002D693A" w:rsidRPr="002D693A" w:rsidRDefault="002D693A" w:rsidP="002D693A">
      <w:pPr>
        <w:pStyle w:val="Prrafodelista"/>
        <w:rPr>
          <w:rFonts w:ascii="Verdana" w:hAnsi="Verdana"/>
          <w:sz w:val="22"/>
          <w:szCs w:val="22"/>
        </w:rPr>
      </w:pPr>
    </w:p>
    <w:p w14:paraId="325B945E" w14:textId="77777777" w:rsidR="002D693A" w:rsidRPr="002D693A" w:rsidRDefault="002D693A" w:rsidP="002D693A">
      <w:pPr>
        <w:spacing w:before="100" w:beforeAutospacing="1" w:after="100" w:afterAutospacing="1"/>
        <w:jc w:val="both"/>
        <w:rPr>
          <w:rFonts w:ascii="Verdana" w:hAnsi="Verdana"/>
          <w:sz w:val="22"/>
          <w:szCs w:val="22"/>
        </w:rPr>
      </w:pPr>
    </w:p>
    <w:p w14:paraId="717529CE" w14:textId="040FB02D" w:rsidR="00FF3B9F" w:rsidRPr="002D693A" w:rsidRDefault="002D693A" w:rsidP="002D693A">
      <w:pPr>
        <w:pStyle w:val="Prrafodelista"/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Registre los tiempos registrados para cada caso en la siguiente tabla</w:t>
      </w:r>
      <w:r w:rsidR="00FF3B9F">
        <w:rPr>
          <w:rFonts w:ascii="Verdana" w:hAnsi="Verdana"/>
          <w:sz w:val="22"/>
          <w:szCs w:val="22"/>
        </w:rPr>
        <w:t xml:space="preserve">: 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536"/>
      </w:tblGrid>
      <w:tr w:rsidR="001E053F" w14:paraId="7B7D27BE" w14:textId="77777777" w:rsidTr="00AF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1D5045" w14:textId="39F9FAF8" w:rsidR="001E053F" w:rsidRPr="001E053F" w:rsidRDefault="001E053F" w:rsidP="001E053F">
            <w:pPr>
              <w:spacing w:before="100" w:beforeAutospacing="1" w:after="100" w:afterAutospacing="1"/>
              <w:jc w:val="center"/>
              <w:rPr>
                <w:rFonts w:ascii="Verdana" w:hAnsi="Verdana"/>
                <w:sz w:val="21"/>
                <w:szCs w:val="22"/>
              </w:rPr>
            </w:pPr>
            <w:r w:rsidRPr="001E053F">
              <w:rPr>
                <w:rFonts w:ascii="Verdana" w:hAnsi="Verdana"/>
                <w:sz w:val="21"/>
                <w:szCs w:val="22"/>
              </w:rPr>
              <w:t>No. de Hilos</w:t>
            </w:r>
          </w:p>
        </w:tc>
        <w:tc>
          <w:tcPr>
            <w:tcW w:w="4536" w:type="dxa"/>
          </w:tcPr>
          <w:p w14:paraId="649D240E" w14:textId="6E426034" w:rsidR="001E053F" w:rsidRPr="001E053F" w:rsidRDefault="001E053F" w:rsidP="001E053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2"/>
              </w:rPr>
            </w:pPr>
            <w:r w:rsidRPr="001E053F">
              <w:rPr>
                <w:rFonts w:ascii="Verdana" w:hAnsi="Verdana"/>
                <w:sz w:val="21"/>
                <w:szCs w:val="22"/>
              </w:rPr>
              <w:t>Tiempo (milisegundos)</w:t>
            </w:r>
          </w:p>
        </w:tc>
      </w:tr>
      <w:tr w:rsidR="00AF34A9" w14:paraId="73E96FCC" w14:textId="77777777" w:rsidTr="00A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CDD6B3" w14:textId="60AD360D" w:rsidR="00AF34A9" w:rsidRPr="00AF34A9" w:rsidRDefault="00AF34A9" w:rsidP="001E053F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sz w:val="21"/>
                <w:szCs w:val="22"/>
              </w:rPr>
            </w:pPr>
            <w:r w:rsidRPr="00AF34A9">
              <w:rPr>
                <w:rFonts w:ascii="Verdana" w:hAnsi="Verdana"/>
                <w:b w:val="0"/>
                <w:sz w:val="21"/>
                <w:szCs w:val="22"/>
              </w:rPr>
              <w:t>Sin hilos</w:t>
            </w:r>
            <w:r>
              <w:rPr>
                <w:rFonts w:ascii="Verdana" w:hAnsi="Verdana"/>
                <w:b w:val="0"/>
                <w:sz w:val="21"/>
                <w:szCs w:val="22"/>
              </w:rPr>
              <w:t xml:space="preserve"> (secuencial)</w:t>
            </w:r>
          </w:p>
        </w:tc>
        <w:tc>
          <w:tcPr>
            <w:tcW w:w="4536" w:type="dxa"/>
          </w:tcPr>
          <w:p w14:paraId="15B24ABA" w14:textId="709B76FB" w:rsidR="00AF34A9" w:rsidRPr="001E053F" w:rsidRDefault="00AF34A9" w:rsidP="001E053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1"/>
                <w:szCs w:val="22"/>
              </w:rPr>
            </w:pPr>
            <w:r>
              <w:rPr>
                <w:rFonts w:ascii="Verdana" w:hAnsi="Verdana"/>
                <w:sz w:val="21"/>
                <w:szCs w:val="22"/>
              </w:rPr>
              <w:t>917,412 ms</w:t>
            </w:r>
          </w:p>
        </w:tc>
      </w:tr>
      <w:tr w:rsidR="001E053F" w14:paraId="62EFBF0A" w14:textId="77777777" w:rsidTr="00AF34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6A8B21" w14:textId="4B890DD6" w:rsidR="001E053F" w:rsidRPr="00AF34A9" w:rsidRDefault="00E056CB" w:rsidP="001E053F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sz w:val="21"/>
                <w:szCs w:val="22"/>
              </w:rPr>
            </w:pPr>
            <w:r w:rsidRPr="00AF34A9">
              <w:rPr>
                <w:rFonts w:ascii="Verdana" w:hAnsi="Verdana"/>
                <w:b w:val="0"/>
                <w:sz w:val="21"/>
                <w:szCs w:val="22"/>
              </w:rPr>
              <w:t>1</w:t>
            </w:r>
          </w:p>
        </w:tc>
        <w:tc>
          <w:tcPr>
            <w:tcW w:w="4536" w:type="dxa"/>
          </w:tcPr>
          <w:p w14:paraId="11682212" w14:textId="6ABF6CFB" w:rsidR="001E053F" w:rsidRPr="001E053F" w:rsidRDefault="00A23CE0" w:rsidP="001E053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2"/>
              </w:rPr>
            </w:pPr>
            <w:r>
              <w:rPr>
                <w:rFonts w:ascii="Verdana" w:hAnsi="Verdana"/>
                <w:sz w:val="21"/>
                <w:szCs w:val="22"/>
              </w:rPr>
              <w:t>931,076 ms</w:t>
            </w:r>
          </w:p>
        </w:tc>
      </w:tr>
      <w:tr w:rsidR="001E053F" w14:paraId="5B4B090A" w14:textId="77777777" w:rsidTr="00A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80CCCF" w14:textId="268DBF7A" w:rsidR="001E053F" w:rsidRPr="001E053F" w:rsidRDefault="00CD34EF" w:rsidP="001E053F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sz w:val="21"/>
                <w:szCs w:val="22"/>
              </w:rPr>
            </w:pPr>
            <w:r>
              <w:rPr>
                <w:rFonts w:ascii="Verdana" w:hAnsi="Verdana"/>
                <w:b w:val="0"/>
                <w:sz w:val="21"/>
                <w:szCs w:val="22"/>
              </w:rPr>
              <w:t>2</w:t>
            </w:r>
          </w:p>
        </w:tc>
        <w:tc>
          <w:tcPr>
            <w:tcW w:w="4536" w:type="dxa"/>
          </w:tcPr>
          <w:p w14:paraId="423DE370" w14:textId="10409EC9" w:rsidR="001E053F" w:rsidRPr="001E053F" w:rsidRDefault="00A23CE0" w:rsidP="001E053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1"/>
                <w:szCs w:val="22"/>
              </w:rPr>
            </w:pPr>
            <w:r>
              <w:rPr>
                <w:rFonts w:ascii="Verdana" w:hAnsi="Verdana"/>
                <w:sz w:val="21"/>
                <w:szCs w:val="22"/>
              </w:rPr>
              <w:t>810,953 ms</w:t>
            </w:r>
          </w:p>
        </w:tc>
      </w:tr>
      <w:tr w:rsidR="001E053F" w14:paraId="534646A1" w14:textId="77777777" w:rsidTr="00AF34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A6BE2A" w14:textId="7DDF488B" w:rsidR="001E053F" w:rsidRPr="001E053F" w:rsidRDefault="00CD34EF" w:rsidP="001E053F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sz w:val="21"/>
                <w:szCs w:val="22"/>
              </w:rPr>
            </w:pPr>
            <w:r>
              <w:rPr>
                <w:rFonts w:ascii="Verdana" w:hAnsi="Verdana"/>
                <w:b w:val="0"/>
                <w:sz w:val="21"/>
                <w:szCs w:val="22"/>
              </w:rPr>
              <w:t>4</w:t>
            </w:r>
          </w:p>
        </w:tc>
        <w:tc>
          <w:tcPr>
            <w:tcW w:w="4536" w:type="dxa"/>
          </w:tcPr>
          <w:p w14:paraId="5FDA42EC" w14:textId="4A9E9A67" w:rsidR="001E053F" w:rsidRPr="001E053F" w:rsidRDefault="00A23CE0" w:rsidP="001E053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2"/>
              </w:rPr>
            </w:pPr>
            <w:r>
              <w:rPr>
                <w:rFonts w:ascii="Verdana" w:hAnsi="Verdana"/>
                <w:sz w:val="21"/>
                <w:szCs w:val="22"/>
              </w:rPr>
              <w:t>775,912 ms</w:t>
            </w:r>
          </w:p>
        </w:tc>
      </w:tr>
      <w:tr w:rsidR="001E053F" w14:paraId="2C341473" w14:textId="77777777" w:rsidTr="00A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1061BC" w14:textId="5CD1F9D8" w:rsidR="001E053F" w:rsidRPr="001E053F" w:rsidRDefault="00CD34EF" w:rsidP="001E053F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sz w:val="21"/>
                <w:szCs w:val="22"/>
              </w:rPr>
            </w:pPr>
            <w:r>
              <w:rPr>
                <w:rFonts w:ascii="Verdana" w:hAnsi="Verdana"/>
                <w:b w:val="0"/>
                <w:sz w:val="21"/>
                <w:szCs w:val="22"/>
              </w:rPr>
              <w:t>8</w:t>
            </w:r>
          </w:p>
        </w:tc>
        <w:tc>
          <w:tcPr>
            <w:tcW w:w="4536" w:type="dxa"/>
          </w:tcPr>
          <w:p w14:paraId="71823B91" w14:textId="1DCB5FE1" w:rsidR="001E053F" w:rsidRPr="001E053F" w:rsidRDefault="00A23CE0" w:rsidP="001E053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1"/>
                <w:szCs w:val="22"/>
              </w:rPr>
            </w:pPr>
            <w:r>
              <w:rPr>
                <w:rFonts w:ascii="Verdana" w:hAnsi="Verdana"/>
                <w:sz w:val="21"/>
                <w:szCs w:val="22"/>
              </w:rPr>
              <w:t>683,262 ms</w:t>
            </w:r>
          </w:p>
        </w:tc>
      </w:tr>
      <w:tr w:rsidR="00CD34EF" w14:paraId="39C265BA" w14:textId="77777777" w:rsidTr="00AF34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B0FC4F" w14:textId="3D36F3D3" w:rsidR="00CD34EF" w:rsidRDefault="00CD34EF" w:rsidP="001E053F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sz w:val="21"/>
                <w:szCs w:val="22"/>
              </w:rPr>
            </w:pPr>
            <w:r>
              <w:rPr>
                <w:rFonts w:ascii="Verdana" w:hAnsi="Verdana"/>
                <w:b w:val="0"/>
                <w:sz w:val="21"/>
                <w:szCs w:val="22"/>
              </w:rPr>
              <w:t>16</w:t>
            </w:r>
          </w:p>
        </w:tc>
        <w:tc>
          <w:tcPr>
            <w:tcW w:w="4536" w:type="dxa"/>
          </w:tcPr>
          <w:p w14:paraId="5FCC400F" w14:textId="39F99EBD" w:rsidR="00CD34EF" w:rsidRPr="001E053F" w:rsidRDefault="00A23CE0" w:rsidP="001E053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2"/>
              </w:rPr>
            </w:pPr>
            <w:r>
              <w:rPr>
                <w:rFonts w:ascii="Verdana" w:hAnsi="Verdana"/>
                <w:sz w:val="21"/>
                <w:szCs w:val="22"/>
              </w:rPr>
              <w:t>484,795 ms</w:t>
            </w:r>
          </w:p>
        </w:tc>
      </w:tr>
    </w:tbl>
    <w:p w14:paraId="3A0EB44B" w14:textId="77777777" w:rsidR="00826505" w:rsidRDefault="00826505" w:rsidP="00826505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</w:p>
    <w:p w14:paraId="0E42046C" w14:textId="628C85FC" w:rsidR="00826505" w:rsidRPr="00BB4FF4" w:rsidRDefault="00826505" w:rsidP="00826505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  <w:r w:rsidRPr="00BB4FF4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Descripci</w:t>
      </w:r>
      <w:r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 xml:space="preserve">ón de la </w:t>
      </w:r>
      <w:r w:rsidR="002C3C91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entrada</w:t>
      </w:r>
      <w:r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 xml:space="preserve"> </w:t>
      </w:r>
    </w:p>
    <w:p w14:paraId="5C9F57F0" w14:textId="3F875B29" w:rsidR="007316FC" w:rsidRPr="002C3C91" w:rsidRDefault="00826505" w:rsidP="002C3C9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ES_tradnl"/>
        </w:rPr>
      </w:pPr>
      <w:r w:rsidRPr="00826505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El 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usuario </w:t>
      </w:r>
      <w:r w:rsidR="00AF34A9">
        <w:rPr>
          <w:rFonts w:ascii="Verdana" w:eastAsia="Times New Roman" w:hAnsi="Verdana" w:cs="Times New Roman"/>
          <w:sz w:val="22"/>
          <w:szCs w:val="22"/>
          <w:lang w:val="es-MX" w:eastAsia="es-ES_tradnl"/>
        </w:rPr>
        <w:t>d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eberá indicar al programa cuantos hilos quiere utilizar para el calcular el valor de </w:t>
      </w:r>
      <w:r w:rsidRPr="00826505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Pi</w:t>
      </w:r>
      <w:r w:rsidRPr="00826505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. </w:t>
      </w:r>
    </w:p>
    <w:p w14:paraId="7D20B2C4" w14:textId="77777777" w:rsidR="002C3C91" w:rsidRDefault="002C3C91" w:rsidP="00205761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</w:p>
    <w:p w14:paraId="25FDA779" w14:textId="5C7B3157" w:rsidR="00205761" w:rsidRPr="00BB4FF4" w:rsidRDefault="00205761" w:rsidP="00205761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  <w:r w:rsidRPr="00BB4FF4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Descripci</w:t>
      </w:r>
      <w:r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 xml:space="preserve">ón de la salida </w:t>
      </w:r>
    </w:p>
    <w:p w14:paraId="6B785648" w14:textId="761A3176" w:rsidR="002C3C91" w:rsidRPr="002C3C91" w:rsidRDefault="002C3C91" w:rsidP="002C3C91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ES_tradnl"/>
        </w:rPr>
      </w:pPr>
      <w:r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En un </w:t>
      </w:r>
      <w:r w:rsidR="00AF34A9"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>renglón</w:t>
      </w:r>
      <w:r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>imprimirá</w:t>
      </w:r>
      <w:r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el 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>valor</w:t>
      </w:r>
      <w:r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calculado de </w:t>
      </w:r>
      <w:r w:rsidRPr="002C3C91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Pi</w:t>
      </w:r>
      <w:r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, con exactamente 10 </w:t>
      </w:r>
      <w:r w:rsidR="00AF34A9"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>dígitos</w:t>
      </w:r>
      <w:r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decimales. En el siguiente </w:t>
      </w:r>
      <w:r w:rsidR="00AF34A9"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>renglón</w:t>
      </w:r>
      <w:r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mostrará el </w:t>
      </w:r>
      <w:r w:rsidR="00AF34A9"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>número</w:t>
      </w:r>
      <w:r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de milisegundos que </w:t>
      </w:r>
      <w:r w:rsidR="001C3608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se requirió para realizar el </w:t>
      </w:r>
      <w:r w:rsidR="00AF34A9" w:rsidRPr="002C3C91">
        <w:rPr>
          <w:rFonts w:ascii="Verdana" w:eastAsia="Times New Roman" w:hAnsi="Verdana" w:cs="Times New Roman"/>
          <w:sz w:val="22"/>
          <w:szCs w:val="22"/>
          <w:lang w:val="es-MX" w:eastAsia="es-ES_tradnl"/>
        </w:rPr>
        <w:t>cálculo</w:t>
      </w:r>
      <w:r w:rsidR="00EE476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.</w:t>
      </w:r>
    </w:p>
    <w:p w14:paraId="60BE3D1F" w14:textId="7AEA08CC" w:rsidR="00205761" w:rsidRDefault="00205761" w:rsidP="00453D1B">
      <w:pPr>
        <w:autoSpaceDE w:val="0"/>
        <w:autoSpaceDN w:val="0"/>
        <w:adjustRightInd w:val="0"/>
        <w:rPr>
          <w:rFonts w:ascii="Calibri" w:hAnsi="Calibri" w:cs="Calibri"/>
          <w:color w:val="000000"/>
          <w:lang w:val="es-MX"/>
        </w:rPr>
      </w:pPr>
    </w:p>
    <w:p w14:paraId="7F60663A" w14:textId="6EDA77E8" w:rsidR="00856160" w:rsidRDefault="001517D3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1517D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Ejemplo de </w:t>
      </w:r>
      <w:r w:rsidR="00A754DD">
        <w:rPr>
          <w:rFonts w:ascii="Verdana" w:eastAsia="Times New Roman" w:hAnsi="Verdana" w:cs="Times New Roman"/>
          <w:sz w:val="22"/>
          <w:szCs w:val="22"/>
          <w:lang w:val="es-MX" w:eastAsia="es-ES_tradnl"/>
        </w:rPr>
        <w:t>ejecución</w:t>
      </w:r>
      <w:r w:rsidRPr="001517D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:</w:t>
      </w:r>
    </w:p>
    <w:p w14:paraId="2255C1EB" w14:textId="3C72E1ED" w:rsidR="001517D3" w:rsidRDefault="001517D3" w:rsidP="001517D3">
      <w:pPr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0562D27A" w14:textId="073BDBD3" w:rsidR="004F7C12" w:rsidRPr="004F7C12" w:rsidRDefault="00AF34A9" w:rsidP="004F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</w:pPr>
      <w:r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  <w:t>Hilos?</w:t>
      </w:r>
      <w:r w:rsidR="004F7C12"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  <w:t xml:space="preserve"> </w:t>
      </w:r>
      <w:r w:rsidR="004F7C12"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  <w:tab/>
      </w:r>
      <w:r w:rsidR="004F7C12" w:rsidRPr="004F7C12"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  <w:t>4</w:t>
      </w:r>
    </w:p>
    <w:p w14:paraId="0B81BBB6" w14:textId="283D7133" w:rsidR="004F7C12" w:rsidRPr="004F7C12" w:rsidRDefault="004F7C12" w:rsidP="004F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</w:pPr>
      <w:r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  <w:t xml:space="preserve">Pi: </w:t>
      </w:r>
      <w:r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  <w:tab/>
      </w:r>
      <w:r w:rsidRPr="004F7C12"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  <w:t>3.1415926535</w:t>
      </w:r>
    </w:p>
    <w:p w14:paraId="0B0AE7FF" w14:textId="7ADDC0E1" w:rsidR="004F7C12" w:rsidRPr="004F7C12" w:rsidRDefault="004F7C12" w:rsidP="004F7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</w:pPr>
      <w:r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  <w:t xml:space="preserve">Tiempo: </w:t>
      </w:r>
      <w:r w:rsidRPr="004F7C12">
        <w:rPr>
          <w:rFonts w:ascii="Consolas" w:eastAsia="Times New Roman" w:hAnsi="Consolas" w:cs="Consolas"/>
          <w:color w:val="006DBF"/>
          <w:sz w:val="20"/>
          <w:szCs w:val="20"/>
          <w:lang w:val="es-MX" w:eastAsia="es-ES_tradnl"/>
        </w:rPr>
        <w:t>24487 ms</w:t>
      </w:r>
    </w:p>
    <w:p w14:paraId="17922F97" w14:textId="77777777" w:rsidR="001517D3" w:rsidRDefault="001517D3" w:rsidP="001517D3">
      <w:pPr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39F6521C" w14:textId="24DD11D7" w:rsidR="001517D3" w:rsidRDefault="001517D3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0021F8D" w14:textId="7C8131C5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035F52B3" w14:textId="7AF44184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07825067" w14:textId="2D53452D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6E91AD4E" w14:textId="65B280FF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0C0B93A0" w14:textId="332B2490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19266E13" w14:textId="7259867F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6F89ADCB" w14:textId="0FDD4819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3723AA98" w14:textId="6E5455F1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3471FEC1" w14:textId="144703DD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036BEF49" w14:textId="5EC76742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22D14178" w14:textId="50C9610C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89CFC00" w14:textId="197C6265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3D780BA" w14:textId="0D7236B7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71A9C778" w14:textId="19564141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1D121B6E" w14:textId="5AB30302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20873879" w14:textId="77777777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445E04F4" w14:textId="77777777" w:rsidR="00A03B70" w:rsidRDefault="00A03B70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A5E9690" w14:textId="17D4FFCD" w:rsidR="00A03B70" w:rsidRPr="00A03B70" w:rsidRDefault="00A03B70" w:rsidP="00A03B7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mallCaps/>
          <w:sz w:val="32"/>
          <w:szCs w:val="30"/>
          <w:lang w:eastAsia="es-ES"/>
        </w:rPr>
      </w:pPr>
      <w:r>
        <w:rPr>
          <w:rFonts w:ascii="Times New Roman" w:eastAsia="Times New Roman" w:hAnsi="Times New Roman" w:cs="Times New Roman"/>
          <w:smallCaps/>
          <w:sz w:val="32"/>
          <w:szCs w:val="30"/>
          <w:lang w:eastAsia="es-ES"/>
        </w:rPr>
        <w:t>Solución del alumno, pruebas y Conclusiones</w:t>
      </w:r>
    </w:p>
    <w:p w14:paraId="55FCF517" w14:textId="551FF96A" w:rsidR="00A03B70" w:rsidRPr="00A03B70" w:rsidRDefault="00A03B70" w:rsidP="00A03B7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ES_tradnl"/>
        </w:rPr>
      </w:pPr>
      <w:r w:rsidRPr="00A03B70">
        <w:rPr>
          <w:rFonts w:ascii="Verdana" w:eastAsia="Times New Roman" w:hAnsi="Verdana" w:cs="Times New Roman"/>
          <w:color w:val="001E5E"/>
          <w:lang w:val="es-MX" w:eastAsia="es-ES_tradnl"/>
        </w:rPr>
        <w:t>Código fuente</w:t>
      </w:r>
      <w:r w:rsidR="004F7C12">
        <w:rPr>
          <w:rFonts w:ascii="Verdana" w:eastAsia="Times New Roman" w:hAnsi="Verdana" w:cs="Times New Roman"/>
          <w:color w:val="001E5E"/>
          <w:lang w:val="es-MX" w:eastAsia="es-ES_tradnl"/>
        </w:rPr>
        <w:t xml:space="preserve"> de la versión secuencial (sin el uso de hilos)</w:t>
      </w:r>
    </w:p>
    <w:p w14:paraId="0D490E6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>/*</w:t>
      </w:r>
    </w:p>
    <w:p w14:paraId="46BA2BEE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============================================================================</w:t>
      </w:r>
    </w:p>
    <w:p w14:paraId="6F34313C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Name        : -.c</w:t>
      </w:r>
    </w:p>
    <w:p w14:paraId="4051BA9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Author      : </w:t>
      </w:r>
    </w:p>
    <w:p w14:paraId="1A700CFF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Version     :</w:t>
      </w:r>
    </w:p>
    <w:p w14:paraId="57AF59D1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Copyright   : Your copyright notice</w:t>
      </w:r>
    </w:p>
    <w:p w14:paraId="7D159631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Description : Hello World in C,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Ansi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-style</w:t>
      </w:r>
    </w:p>
    <w:p w14:paraId="402FCBE3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============================================================================</w:t>
      </w:r>
    </w:p>
    <w:p w14:paraId="04ADA780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*/</w:t>
      </w:r>
    </w:p>
    <w:p w14:paraId="14FF796C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27E1E63F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&lt;stdio.h&gt;</w:t>
      </w:r>
    </w:p>
    <w:p w14:paraId="204AD9B4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&lt;stdlib.h&gt;</w:t>
      </w:r>
    </w:p>
    <w:p w14:paraId="728E878F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//#include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&lt;math.h&gt;</w:t>
      </w:r>
    </w:p>
    <w:p w14:paraId="60F3697D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&lt;time.h&gt;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funcion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clock()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regresa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tiempo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MILISEGUNDOS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se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ejecuto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programa</w:t>
      </w:r>
    </w:p>
    <w:p w14:paraId="7522DA04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5512C416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s-MX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) {</w:t>
      </w:r>
    </w:p>
    <w:p w14:paraId="4BF96AEA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setvbuf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(stdout, NULL, _IONBF, 0);</w:t>
      </w:r>
    </w:p>
    <w:p w14:paraId="3A877491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5032"/>
          <w:sz w:val="20"/>
          <w:szCs w:val="20"/>
          <w:lang w:val="es-MX"/>
        </w:rPr>
        <w:t>clock_t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s-MX"/>
        </w:rPr>
        <w:t>inicial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, final, total;</w:t>
      </w:r>
    </w:p>
    <w:p w14:paraId="798FA52E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numerador, denominador;</w:t>
      </w:r>
    </w:p>
    <w:p w14:paraId="16C0D2FE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sumatoria = 0;</w:t>
      </w:r>
    </w:p>
    <w:p w14:paraId="7E6B28B8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PI;</w:t>
      </w:r>
    </w:p>
    <w:p w14:paraId="700621DD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n;</w:t>
      </w:r>
    </w:p>
    <w:p w14:paraId="364E016A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printf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numeros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serie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son:");</w:t>
      </w:r>
    </w:p>
    <w:p w14:paraId="6999092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yellow"/>
          <w:lang w:val="es-MX"/>
        </w:rPr>
        <w:t>inicial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clock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();</w:t>
      </w:r>
    </w:p>
    <w:p w14:paraId="2F0158F1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 xml:space="preserve">"Going to scan a big loop, 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inicial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 xml:space="preserve"> = %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ld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\n"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s-MX"/>
        </w:rPr>
        <w:t>inicial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61BDD05E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(n=1; n&lt;=500000000; n++){ 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Debe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ser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prueba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final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con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: 50_000_000_000</w:t>
      </w:r>
    </w:p>
    <w:p w14:paraId="49EF968A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numerador =( (n+1) &amp; 1 )? -1 : 1;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  <w:t>if ( (n+1) %2 == 0 )</w:t>
      </w:r>
    </w:p>
    <w:p w14:paraId="076F17A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numerador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= 1;</w:t>
      </w:r>
    </w:p>
    <w:p w14:paraId="4BEB549C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  <w:t>else</w:t>
      </w:r>
    </w:p>
    <w:p w14:paraId="1E19B094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numerador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= -1;</w:t>
      </w:r>
    </w:p>
    <w:p w14:paraId="5A97D151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numerador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pow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(-1,n+1);</w:t>
      </w:r>
    </w:p>
    <w:p w14:paraId="0D45E91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denominador = (2*n) - 1;</w:t>
      </w:r>
    </w:p>
    <w:p w14:paraId="4E0B067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printf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("Going to scan a big loop,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cambiando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= %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ld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\n", clock());</w:t>
      </w:r>
    </w:p>
    <w:p w14:paraId="18031204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sumatoria = sumatoria + (numerador/denominador);</w:t>
      </w:r>
    </w:p>
    <w:p w14:paraId="48D6EBAF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printf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("\n %.15lf",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sumatoria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);</w:t>
      </w:r>
    </w:p>
    <w:p w14:paraId="781C764E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14:paraId="76F39774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7A062690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 xml:space="preserve">PI = 4.0*sumatoria; 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Multiplicar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4 * sumatoriaFinal</w:t>
      </w:r>
    </w:p>
    <w:p w14:paraId="59025208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4911D02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 xml:space="preserve">final = </w:t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clock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();</w:t>
      </w:r>
    </w:p>
    <w:p w14:paraId="4B6B3A70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lastRenderedPageBreak/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"End of the big loop, final = %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ld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\n"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, final);</w:t>
      </w:r>
    </w:p>
    <w:p w14:paraId="6BADC575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 xml:space="preserve">total = (1000 *(final -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s-MX"/>
        </w:rPr>
        <w:t>inicial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)) /CLOCKS_PER_SEC;</w:t>
      </w:r>
    </w:p>
    <w:p w14:paraId="047D137E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4D61712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 xml:space="preserve">"\nTiempo 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de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ejecución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:  %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ld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ms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, total);</w:t>
      </w:r>
    </w:p>
    <w:p w14:paraId="2E3F0810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"\nPI:\t %.10lf"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, PI);</w:t>
      </w:r>
    </w:p>
    <w:p w14:paraId="4325234E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3B342AC4" w14:textId="5B59812F" w:rsidR="00251C76" w:rsidRP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color w:val="000000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EXIT_SUCCESS;</w:t>
      </w:r>
    </w:p>
    <w:p w14:paraId="58EBFC56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color w:val="000000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14:paraId="45725CC4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color w:val="000000"/>
          <w:sz w:val="20"/>
          <w:szCs w:val="20"/>
          <w:lang w:val="es-MX"/>
        </w:rPr>
      </w:pPr>
    </w:p>
    <w:p w14:paraId="4F5DAE68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color w:val="000000"/>
          <w:sz w:val="20"/>
          <w:szCs w:val="20"/>
          <w:lang w:val="es-MX"/>
        </w:rPr>
      </w:pPr>
    </w:p>
    <w:p w14:paraId="57F8B880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color w:val="000000"/>
          <w:sz w:val="20"/>
          <w:szCs w:val="20"/>
          <w:lang w:val="es-MX"/>
        </w:rPr>
      </w:pPr>
    </w:p>
    <w:p w14:paraId="7BCAF5D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color w:val="000000"/>
          <w:sz w:val="20"/>
          <w:szCs w:val="20"/>
          <w:lang w:val="es-MX"/>
        </w:rPr>
      </w:pPr>
    </w:p>
    <w:p w14:paraId="3446362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color w:val="000000"/>
          <w:sz w:val="20"/>
          <w:szCs w:val="20"/>
          <w:lang w:val="es-MX"/>
        </w:rPr>
      </w:pPr>
    </w:p>
    <w:p w14:paraId="0498A2E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color w:val="000000"/>
          <w:sz w:val="20"/>
          <w:szCs w:val="20"/>
          <w:lang w:val="es-MX"/>
        </w:rPr>
      </w:pPr>
    </w:p>
    <w:p w14:paraId="6EAD5F5D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5CBF1653" w14:textId="21E7F09F" w:rsidR="004F7C12" w:rsidRPr="00A03B70" w:rsidRDefault="004F7C12" w:rsidP="004F7C1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ES_tradnl"/>
        </w:rPr>
      </w:pPr>
      <w:r w:rsidRPr="00A03B70">
        <w:rPr>
          <w:rFonts w:ascii="Verdana" w:eastAsia="Times New Roman" w:hAnsi="Verdana" w:cs="Times New Roman"/>
          <w:color w:val="001E5E"/>
          <w:lang w:val="es-MX" w:eastAsia="es-ES_tradnl"/>
        </w:rPr>
        <w:t>Código fuente</w:t>
      </w:r>
      <w:r>
        <w:rPr>
          <w:rFonts w:ascii="Verdana" w:eastAsia="Times New Roman" w:hAnsi="Verdana" w:cs="Times New Roman"/>
          <w:color w:val="001E5E"/>
          <w:lang w:val="es-MX" w:eastAsia="es-ES_tradnl"/>
        </w:rPr>
        <w:t xml:space="preserve"> de la versión paralelizada</w:t>
      </w:r>
      <w:r w:rsidRPr="00A03B70">
        <w:rPr>
          <w:rFonts w:ascii="Verdana" w:eastAsia="Times New Roman" w:hAnsi="Verdana" w:cs="Times New Roman"/>
          <w:color w:val="001E5E"/>
          <w:lang w:val="es-MX" w:eastAsia="es-ES_tradnl"/>
        </w:rPr>
        <w:t xml:space="preserve"> </w:t>
      </w:r>
    </w:p>
    <w:p w14:paraId="06A6082C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>/*</w:t>
      </w:r>
    </w:p>
    <w:p w14:paraId="2A942A5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============================================================================</w:t>
      </w:r>
    </w:p>
    <w:p w14:paraId="1128575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Name        : -.c</w:t>
      </w:r>
    </w:p>
    <w:p w14:paraId="53AA9BDC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Author      : </w:t>
      </w:r>
    </w:p>
    <w:p w14:paraId="532A342B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Version     :</w:t>
      </w:r>
    </w:p>
    <w:p w14:paraId="15202905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Copyright   : Your copyright notice</w:t>
      </w:r>
    </w:p>
    <w:p w14:paraId="0DD25EAA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Description : Hello World in C,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Ansi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-style</w:t>
      </w:r>
    </w:p>
    <w:p w14:paraId="5A865BED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============================================================================</w:t>
      </w:r>
    </w:p>
    <w:p w14:paraId="6F81677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*/</w:t>
      </w:r>
    </w:p>
    <w:p w14:paraId="526B2E4D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74DC135D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&lt;stdio.h&gt;</w:t>
      </w:r>
    </w:p>
    <w:p w14:paraId="39DFDD5B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&lt;stdlib.h&gt;</w:t>
      </w:r>
    </w:p>
    <w:p w14:paraId="5C3BCE9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&lt;time.h&gt;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funcion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clock()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regresa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tiempo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MILISEGUNDOS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se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ejecutó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programa</w:t>
      </w:r>
    </w:p>
    <w:p w14:paraId="7D714B3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7E5FB7C6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&lt;windows.h&gt;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uso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y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creación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hilos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windows)</w:t>
      </w:r>
    </w:p>
    <w:p w14:paraId="391A20B0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3A64E03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typedef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struct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{</w:t>
      </w:r>
    </w:p>
    <w:p w14:paraId="4AFAADD8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s-MX"/>
        </w:rPr>
        <w:t>ini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14:paraId="0DEC07B8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s-MX"/>
        </w:rPr>
        <w:t>fin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14:paraId="32F0E5ED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s-MX"/>
        </w:rPr>
        <w:t>sumatoriaParcial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Genera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mis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4 "n"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acumuladores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sumarlos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al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final</w:t>
      </w:r>
    </w:p>
    <w:p w14:paraId="5EB184E5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  <w:lang w:val="es-MX"/>
        </w:rPr>
        <w:t>RANGO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14:paraId="5B443030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61F989F6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5032"/>
          <w:sz w:val="20"/>
          <w:szCs w:val="20"/>
          <w:lang w:val="es-MX"/>
        </w:rPr>
        <w:t>DWORD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WINAPI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s-MX"/>
        </w:rPr>
        <w:t>aproxPI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*);</w:t>
      </w:r>
    </w:p>
    <w:p w14:paraId="3D2E8B1E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3D9BD531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s-MX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) {</w:t>
      </w:r>
    </w:p>
    <w:p w14:paraId="1E4E83BB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setvbuf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(stdout, NULL, _IONBF, 0);</w:t>
      </w:r>
    </w:p>
    <w:p w14:paraId="452068FC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5032"/>
          <w:sz w:val="20"/>
          <w:szCs w:val="20"/>
          <w:lang w:val="es-MX"/>
        </w:rPr>
        <w:t>clock_t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inicial, final, total;</w:t>
      </w:r>
    </w:p>
    <w:p w14:paraId="0768736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numHilos;</w:t>
      </w:r>
    </w:p>
    <w:p w14:paraId="4D1FE074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Hilos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? \t"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5AF29828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scanf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"%d"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, &amp;numHilos);</w:t>
      </w:r>
    </w:p>
    <w:p w14:paraId="27C42474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printf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("%d \n", numHilos); 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Ya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lee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cantidad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hilos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usará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!!!</w:t>
      </w:r>
    </w:p>
    <w:p w14:paraId="2AB73B8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5032"/>
          <w:sz w:val="20"/>
          <w:szCs w:val="20"/>
          <w:lang w:val="es-MX"/>
        </w:rPr>
        <w:t>HANDLE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hilo[16];</w:t>
      </w:r>
    </w:p>
    <w:p w14:paraId="5273652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i;</w:t>
      </w:r>
    </w:p>
    <w:p w14:paraId="2FFCBBCC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SumatoriaFinal = 0, valorPI;</w:t>
      </w:r>
    </w:p>
    <w:p w14:paraId="0DBD5C2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5032"/>
          <w:sz w:val="20"/>
          <w:szCs w:val="20"/>
          <w:lang w:val="es-MX"/>
        </w:rPr>
        <w:t>RANGO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arrRangos[16]; 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// EL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nombre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tiene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direccion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inicial</w:t>
      </w:r>
    </w:p>
    <w:p w14:paraId="3484EBE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Razon;</w:t>
      </w:r>
    </w:p>
    <w:p w14:paraId="6A59FAEA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Razon = 50000000000 / numHilos;</w:t>
      </w:r>
    </w:p>
    <w:p w14:paraId="18FBDD98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printf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("El valor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razon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: %I64u\n",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Razon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);</w:t>
      </w:r>
    </w:p>
    <w:p w14:paraId="1170C9FE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2F01CA7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(i = 0; i &lt; numHilos; i++) {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Repartir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Rangos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segun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el numHilos</w:t>
      </w:r>
    </w:p>
    <w:p w14:paraId="72C15C7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arrRangos[i].</w:t>
      </w:r>
      <w:r>
        <w:rPr>
          <w:rFonts w:ascii="Consolas" w:hAnsi="Consolas" w:cs="Consolas"/>
          <w:color w:val="0000C0"/>
          <w:sz w:val="20"/>
          <w:szCs w:val="20"/>
          <w:lang w:val="es-MX"/>
        </w:rPr>
        <w:t>ini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= (Razon * (i + 1)) - Razon + 1; 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Inicios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del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for</w:t>
      </w:r>
    </w:p>
    <w:p w14:paraId="7F046F1B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arrRangos[i].</w:t>
      </w:r>
      <w:r>
        <w:rPr>
          <w:rFonts w:ascii="Consolas" w:hAnsi="Consolas" w:cs="Consolas"/>
          <w:color w:val="0000C0"/>
          <w:sz w:val="20"/>
          <w:szCs w:val="20"/>
          <w:lang w:val="es-MX"/>
        </w:rPr>
        <w:t>fin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= (Razon * (i + 1));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//fin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for</w:t>
      </w:r>
    </w:p>
    <w:p w14:paraId="68275C03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arrRangos[i].</w:t>
      </w:r>
      <w:r>
        <w:rPr>
          <w:rFonts w:ascii="Consolas" w:hAnsi="Consolas" w:cs="Consolas"/>
          <w:color w:val="0000C0"/>
          <w:sz w:val="20"/>
          <w:szCs w:val="20"/>
          <w:lang w:val="es-MX"/>
        </w:rPr>
        <w:t>sumatoriaParcial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Inicializar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acumuladores</w:t>
      </w:r>
    </w:p>
    <w:p w14:paraId="4901CD0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14:paraId="6522B17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7EFF506F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>/*</w:t>
      </w:r>
    </w:p>
    <w:p w14:paraId="23BDBE98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ab/>
        <w:t>for (i = 0; i &lt; numHilos; i++) {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Comprobar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pantalla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el valor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rangos</w:t>
      </w:r>
    </w:p>
    <w:p w14:paraId="414581E5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printf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Ini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%I64u\n", arrRangos[i].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ini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);</w:t>
      </w:r>
    </w:p>
    <w:p w14:paraId="2294FC45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printf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("Fin %I64u\n", arrRangos[i].fin);</w:t>
      </w:r>
    </w:p>
    <w:p w14:paraId="489EA0E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printf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Suma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Parcial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en0:  %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lf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\n", arrRangos[i].sumatoriaParcial);</w:t>
      </w:r>
    </w:p>
    <w:p w14:paraId="088ED253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tab/>
        <w:t>}</w:t>
      </w:r>
    </w:p>
    <w:p w14:paraId="6A2773EB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3F7F5F"/>
          <w:sz w:val="20"/>
          <w:szCs w:val="20"/>
          <w:lang w:val="es-MX"/>
        </w:rPr>
        <w:lastRenderedPageBreak/>
        <w:t>*/</w:t>
      </w:r>
    </w:p>
    <w:p w14:paraId="0697004D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69F33C1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 xml:space="preserve">inicial = </w:t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clock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();</w:t>
      </w:r>
    </w:p>
    <w:p w14:paraId="335578C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 xml:space="preserve">"Going to scan a big loop, 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inicial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 xml:space="preserve"> = %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ld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\n"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, inicial);</w:t>
      </w:r>
    </w:p>
    <w:p w14:paraId="7107412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3E5AA33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(i = 0; i &lt; numHilos; i++) { 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Crear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hilos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y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ejecutar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sus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funciones</w:t>
      </w:r>
    </w:p>
    <w:p w14:paraId="36339A18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 xml:space="preserve">hilo[i] = </w:t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CreateThread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</w:p>
    <w:p w14:paraId="74AB57E4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NULL,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Seguridad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por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default</w:t>
      </w:r>
    </w:p>
    <w:p w14:paraId="6C57C97A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0,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tamaño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stack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por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default (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memoria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estática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)</w:t>
      </w:r>
    </w:p>
    <w:p w14:paraId="7ED92CB3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aproxPI,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dirección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funcion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ejecuta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hilo</w:t>
      </w:r>
    </w:p>
    <w:p w14:paraId="6C94D81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*) &amp;arrRangos[i],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//(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direción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del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parametro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funcion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tipo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void</w:t>
      </w:r>
    </w:p>
    <w:p w14:paraId="25320CEC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0,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ejecutar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inmediatamente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función</w:t>
      </w:r>
    </w:p>
    <w:p w14:paraId="0C26803F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NULL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//sin ID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Hilo</w:t>
      </w:r>
    </w:p>
    <w:p w14:paraId="3C12A171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);</w:t>
      </w:r>
    </w:p>
    <w:p w14:paraId="31C83A80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14:paraId="69792128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66F9E18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WaitForMultipleObjects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(numHilos, hilo, TRUE, INFINITE);</w:t>
      </w:r>
    </w:p>
    <w:p w14:paraId="1B4D1A3C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77F439BF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5032"/>
          <w:sz w:val="20"/>
          <w:szCs w:val="20"/>
          <w:lang w:val="es-MX"/>
        </w:rPr>
        <w:t>RANGO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*p = arrRangos;</w:t>
      </w:r>
    </w:p>
    <w:p w14:paraId="6F585F4D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(i = 0; i &lt; numHilos; i++) {</w:t>
      </w:r>
    </w:p>
    <w:p w14:paraId="2C4D042F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SumatoriaFinal = SumatoriaFinal + (p + i)-&gt;</w:t>
      </w:r>
      <w:r>
        <w:rPr>
          <w:rFonts w:ascii="Consolas" w:hAnsi="Consolas" w:cs="Consolas"/>
          <w:color w:val="0000C0"/>
          <w:sz w:val="20"/>
          <w:szCs w:val="20"/>
          <w:lang w:val="es-MX"/>
        </w:rPr>
        <w:t>sumatoriaParcial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14:paraId="21A6589E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14:paraId="05A25B33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4091770A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 xml:space="preserve">valorPI = 4.0 * SumatoriaFinal; 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Multiplicar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4 * sumatoriaFinal</w:t>
      </w:r>
    </w:p>
    <w:p w14:paraId="2790875C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 xml:space="preserve">final = </w:t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clock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();</w:t>
      </w:r>
    </w:p>
    <w:p w14:paraId="6EA5AE4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"End of the big loop, final = %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ld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\n"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, final);</w:t>
      </w:r>
    </w:p>
    <w:p w14:paraId="651B120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total = (1000 * (final - inicial)) / CLOCKS_PER_SEC;</w:t>
      </w:r>
    </w:p>
    <w:p w14:paraId="5A8ED6A1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34CCBAA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 xml:space="preserve">"\nTiempo 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de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ejecución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:  %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ld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MX"/>
        </w:rPr>
        <w:t>ms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, total);</w:t>
      </w:r>
    </w:p>
    <w:p w14:paraId="2D215C2E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73DA1D6F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s-MX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MX"/>
        </w:rPr>
        <w:t>"\nPI:\t %.10lf"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, valorPI);</w:t>
      </w:r>
    </w:p>
    <w:p w14:paraId="11A82B88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EXIT_SUCCESS;</w:t>
      </w:r>
    </w:p>
    <w:p w14:paraId="7B9AABC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14:paraId="77BD44BD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</w:p>
    <w:p w14:paraId="3302F74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5032"/>
          <w:sz w:val="20"/>
          <w:szCs w:val="20"/>
          <w:lang w:val="es-MX"/>
        </w:rPr>
        <w:t>DWORD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WINAPI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s-MX"/>
        </w:rPr>
        <w:t>aproxPI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*losRangos) {</w:t>
      </w:r>
    </w:p>
    <w:p w14:paraId="13D538EF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5032"/>
          <w:sz w:val="20"/>
          <w:szCs w:val="20"/>
          <w:lang w:val="es-MX"/>
        </w:rPr>
        <w:t>RANGO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*p = (</w:t>
      </w:r>
      <w:r>
        <w:rPr>
          <w:rFonts w:ascii="Consolas" w:hAnsi="Consolas" w:cs="Consolas"/>
          <w:color w:val="005032"/>
          <w:sz w:val="20"/>
          <w:szCs w:val="20"/>
          <w:lang w:val="es-MX"/>
        </w:rPr>
        <w:t>RANGO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*) losRangos;</w:t>
      </w:r>
    </w:p>
    <w:p w14:paraId="75F5F001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numerador, denominador; 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//PI</w:t>
      </w:r>
    </w:p>
    <w:p w14:paraId="770545A1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n;</w:t>
      </w:r>
    </w:p>
    <w:p w14:paraId="204D27A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(n = p-&gt;</w:t>
      </w:r>
      <w:r>
        <w:rPr>
          <w:rFonts w:ascii="Consolas" w:hAnsi="Consolas" w:cs="Consolas"/>
          <w:color w:val="0000C0"/>
          <w:sz w:val="20"/>
          <w:szCs w:val="20"/>
          <w:lang w:val="es-MX"/>
        </w:rPr>
        <w:t>ini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; n &lt;= p-&gt;</w:t>
      </w:r>
      <w:r>
        <w:rPr>
          <w:rFonts w:ascii="Consolas" w:hAnsi="Consolas" w:cs="Consolas"/>
          <w:color w:val="0000C0"/>
          <w:sz w:val="20"/>
          <w:szCs w:val="20"/>
          <w:lang w:val="es-MX"/>
        </w:rPr>
        <w:t>fin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; n++) { 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Debe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ser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prueba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 xml:space="preserve"> final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con</w:t>
      </w:r>
      <w:r>
        <w:rPr>
          <w:rFonts w:ascii="Consolas" w:hAnsi="Consolas" w:cs="Consolas"/>
          <w:color w:val="3F7F5F"/>
          <w:sz w:val="20"/>
          <w:szCs w:val="20"/>
          <w:lang w:val="es-MX"/>
        </w:rPr>
        <w:t>: 50_000_000_000</w:t>
      </w:r>
    </w:p>
    <w:p w14:paraId="4AF6F660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numerador = ((n + 1) &amp; 1) ? -1 : 1;</w:t>
      </w:r>
    </w:p>
    <w:p w14:paraId="7F56B05D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denominador = (2 * n) - 1;</w:t>
      </w:r>
    </w:p>
    <w:p w14:paraId="3BB8EAC7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p-&gt;</w:t>
      </w:r>
      <w:r>
        <w:rPr>
          <w:rFonts w:ascii="Consolas" w:hAnsi="Consolas" w:cs="Consolas"/>
          <w:color w:val="0000C0"/>
          <w:sz w:val="20"/>
          <w:szCs w:val="20"/>
          <w:lang w:val="es-MX"/>
        </w:rPr>
        <w:t>sumatoriaParcial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= p-&gt;</w:t>
      </w:r>
      <w:r>
        <w:rPr>
          <w:rFonts w:ascii="Consolas" w:hAnsi="Consolas" w:cs="Consolas"/>
          <w:color w:val="0000C0"/>
          <w:sz w:val="20"/>
          <w:szCs w:val="20"/>
          <w:lang w:val="es-MX"/>
        </w:rPr>
        <w:t>sumatoriaParcial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+ (numerador / denominador);</w:t>
      </w:r>
    </w:p>
    <w:p w14:paraId="4013AC09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14:paraId="4DBBA3A5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 0;</w:t>
      </w:r>
    </w:p>
    <w:p w14:paraId="3281CAA2" w14:textId="77777777" w:rsidR="00251C76" w:rsidRDefault="00251C76" w:rsidP="00251C76">
      <w:pPr>
        <w:autoSpaceDE w:val="0"/>
        <w:autoSpaceDN w:val="0"/>
        <w:adjustRightInd w:val="0"/>
        <w:spacing w:line="18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14:paraId="38476C96" w14:textId="77777777" w:rsidR="00251C76" w:rsidRDefault="00251C76" w:rsidP="00251C76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sz w:val="20"/>
          <w:szCs w:val="20"/>
          <w:lang w:val="es-MX"/>
        </w:rPr>
      </w:pPr>
    </w:p>
    <w:p w14:paraId="3A906813" w14:textId="77777777" w:rsidR="004F7C12" w:rsidRDefault="004F7C12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0C1D1699" w14:textId="48C361AA" w:rsidR="00A03B70" w:rsidRPr="00A03B70" w:rsidRDefault="00A03B70" w:rsidP="00A03B7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ES_tradnl"/>
        </w:rPr>
      </w:pPr>
      <w:r w:rsidRPr="00A03B70">
        <w:rPr>
          <w:rFonts w:ascii="Verdana" w:eastAsia="Times New Roman" w:hAnsi="Verdana" w:cs="Times New Roman"/>
          <w:color w:val="001E5E"/>
          <w:lang w:val="es-MX" w:eastAsia="es-ES_tradnl"/>
        </w:rPr>
        <w:t>Ejecución</w:t>
      </w:r>
    </w:p>
    <w:p w14:paraId="1C7E5066" w14:textId="52CCF792" w:rsidR="00E96444" w:rsidRPr="00E96444" w:rsidRDefault="00E96444" w:rsidP="00E9644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ES_tradnl"/>
        </w:rPr>
      </w:pPr>
      <w:r w:rsidRPr="00E96444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&lt;&lt;Inserte capturas de pantalla de una ejecución </w:t>
      </w:r>
      <w:r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secuencial</w:t>
      </w:r>
      <w:r w:rsidRPr="00E96444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y de </w:t>
      </w:r>
      <w:r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la ejecución</w:t>
      </w:r>
      <w:r w:rsidRPr="00E96444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</w:t>
      </w:r>
      <w:r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de su solución paralelizada para todos los casos&gt;&gt;</w:t>
      </w:r>
    </w:p>
    <w:p w14:paraId="165A589E" w14:textId="6C6637EB" w:rsidR="00A03B70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>
        <w:rPr>
          <w:rFonts w:ascii="Verdana" w:eastAsia="Times New Roman" w:hAnsi="Verdana" w:cs="Times New Roman"/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CB5251C" wp14:editId="55319ABA">
            <wp:simplePos x="0" y="0"/>
            <wp:positionH relativeFrom="margin">
              <wp:posOffset>-578485</wp:posOffset>
            </wp:positionH>
            <wp:positionV relativeFrom="margin">
              <wp:posOffset>5231765</wp:posOffset>
            </wp:positionV>
            <wp:extent cx="2922270" cy="2258695"/>
            <wp:effectExtent l="0" t="0" r="0" b="8255"/>
            <wp:wrapSquare wrapText="bothSides"/>
            <wp:docPr id="1" name="Imagen 1" descr="C:\Users\Lanix\AppData\Local\Microsoft\Windows\INetCache\Content.Word\1er_Valor de PI de forma secuen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nix\AppData\Local\Microsoft\Windows\INetCache\Content.Word\1er_Valor de PI de forma secuenci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8C459" w14:textId="287C1A00" w:rsidR="00A03B70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>
        <w:rPr>
          <w:rFonts w:ascii="Verdana" w:eastAsia="Times New Roman" w:hAnsi="Verdana" w:cs="Times New Roman"/>
          <w:noProof/>
          <w:sz w:val="22"/>
          <w:szCs w:val="22"/>
          <w:lang w:val="es-MX"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2849A917" wp14:editId="6194DAFF">
            <wp:simplePos x="0" y="0"/>
            <wp:positionH relativeFrom="margin">
              <wp:align>right</wp:align>
            </wp:positionH>
            <wp:positionV relativeFrom="margin">
              <wp:posOffset>5335980</wp:posOffset>
            </wp:positionV>
            <wp:extent cx="2725420" cy="1828800"/>
            <wp:effectExtent l="0" t="0" r="0" b="0"/>
            <wp:wrapSquare wrapText="bothSides"/>
            <wp:docPr id="3" name="Imagen 3" descr="C:\Users\Lanix\AppData\Local\Microsoft\Windows\INetCache\Content.Word\Con 16 hilos (484795m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nix\AppData\Local\Microsoft\Windows\INetCache\Content.Word\Con 16 hilos (484795ms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305385" w14:textId="77777777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3500DBFA" w14:textId="1B9BEB7D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7D03C44F" w14:textId="01153CA9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148EF746" w14:textId="616F5AB0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4BB0F38C" w14:textId="059EF562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E7C27C3" w14:textId="26ACD9CF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C0E3EE0" w14:textId="77777777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298F0BD1" w14:textId="26606D38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6FC50EBD" w14:textId="77777777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75D3633D" w14:textId="77777777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499321A8" w14:textId="77777777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2C7F05AC" w14:textId="77777777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20095095" w14:textId="77777777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1C5786B" w14:textId="5C69AFDA" w:rsidR="00251C76" w:rsidRDefault="00251C76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1A18490F" w14:textId="77777777" w:rsidR="00A23CE0" w:rsidRDefault="00A23CE0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C7886A0" w14:textId="77777777" w:rsidR="00A03B70" w:rsidRDefault="00A03B70" w:rsidP="00A03B70">
      <w:p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 w:rsidRPr="00A03B70">
        <w:rPr>
          <w:rFonts w:ascii="Verdana" w:eastAsia="Times New Roman" w:hAnsi="Verdana" w:cs="Times New Roman"/>
          <w:color w:val="001E5E"/>
          <w:lang w:val="es-MX" w:eastAsia="es-ES_tradnl"/>
        </w:rPr>
        <w:t>Conclusiones (</w:t>
      </w:r>
      <w:r w:rsidRPr="00A03B70">
        <w:rPr>
          <w:rFonts w:ascii="Verdana" w:eastAsia="Times New Roman" w:hAnsi="Verdana" w:cs="Times New Roman"/>
          <w:color w:val="BF0000"/>
          <w:lang w:val="es-MX" w:eastAsia="es-ES_tradnl"/>
        </w:rPr>
        <w:t>obligatorio</w:t>
      </w:r>
      <w:r w:rsidRPr="00A03B70">
        <w:rPr>
          <w:rFonts w:ascii="Verdana" w:eastAsia="Times New Roman" w:hAnsi="Verdana" w:cs="Times New Roman"/>
          <w:color w:val="001E5E"/>
          <w:lang w:val="es-MX" w:eastAsia="es-ES_tradnl"/>
        </w:rPr>
        <w:t>):</w:t>
      </w:r>
    </w:p>
    <w:p w14:paraId="2DCBF94C" w14:textId="77777777" w:rsidR="00A03B70" w:rsidRPr="00A23CE0" w:rsidRDefault="00A03B70" w:rsidP="00A03B70">
      <w:pPr>
        <w:pStyle w:val="Prrafodelista"/>
        <w:numPr>
          <w:ilvl w:val="0"/>
          <w:numId w:val="13"/>
        </w:num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Lo que aprendí con esta práctica. Lo que ya sabía. </w:t>
      </w:r>
    </w:p>
    <w:p w14:paraId="30B7753B" w14:textId="4F74A48C" w:rsidR="00A23CE0" w:rsidRDefault="00A23CE0" w:rsidP="00A23CE0">
      <w:p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>
        <w:rPr>
          <w:rFonts w:ascii="Verdana" w:eastAsia="Times New Roman" w:hAnsi="Verdana" w:cs="Times New Roman"/>
          <w:color w:val="001E5E"/>
          <w:lang w:val="es-MX" w:eastAsia="es-ES_tradnl"/>
        </w:rPr>
        <w:t>Aprendí a como se usaban los hilos en un programa y repartir los límites de las responsabilidades, me di cuenta que al momento de crear los hilos se ejecutaba su funcionalidad, y que debo ser muy cuidadoso con los tipos de datos que uso porque puede que algún número exceda en su representación o rango.</w:t>
      </w:r>
    </w:p>
    <w:p w14:paraId="5A6448FA" w14:textId="4C5DA161" w:rsidR="00A23CE0" w:rsidRDefault="00A23CE0" w:rsidP="00A23CE0">
      <w:p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>
        <w:rPr>
          <w:rFonts w:ascii="Verdana" w:eastAsia="Times New Roman" w:hAnsi="Verdana" w:cs="Times New Roman"/>
          <w:color w:val="001E5E"/>
          <w:lang w:val="es-MX" w:eastAsia="es-ES_tradnl"/>
        </w:rPr>
        <w:t>Fue muy difícil encontrar la forma de repartir las responsabilidades pero con unas pocas operaciones funcionó todo bien.</w:t>
      </w:r>
    </w:p>
    <w:p w14:paraId="287A9C90" w14:textId="77777777" w:rsidR="00A23CE0" w:rsidRPr="00A23CE0" w:rsidRDefault="00A23CE0" w:rsidP="00A23CE0">
      <w:p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</w:p>
    <w:p w14:paraId="17A6DA65" w14:textId="77777777" w:rsidR="00A03B70" w:rsidRPr="00A23CE0" w:rsidRDefault="00A03B70" w:rsidP="00A03B70">
      <w:pPr>
        <w:pStyle w:val="Prrafodelista"/>
        <w:numPr>
          <w:ilvl w:val="0"/>
          <w:numId w:val="13"/>
        </w:num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>Lo que me costó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trabajo y cómo lo solucioné.</w:t>
      </w:r>
    </w:p>
    <w:p w14:paraId="3F04DD88" w14:textId="207A529B" w:rsidR="00A23CE0" w:rsidRDefault="00A23CE0" w:rsidP="00A23CE0">
      <w:p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>
        <w:rPr>
          <w:rFonts w:ascii="Verdana" w:eastAsia="Times New Roman" w:hAnsi="Verdana" w:cs="Times New Roman"/>
          <w:color w:val="001E5E"/>
          <w:lang w:val="es-MX" w:eastAsia="es-ES_tradnl"/>
        </w:rPr>
        <w:t>Saber que mi programa iba bien hasta cierto punto, usando cantidades pequeñas e ir imprimiendo los números, me costó encontrar el modificador para long long unsigned, y tener paciencia para ejecutarlo con el número de la tarea porque como tardaba mucho yo no sabía si se estaba ejecutando.</w:t>
      </w:r>
    </w:p>
    <w:p w14:paraId="39367647" w14:textId="77777777" w:rsidR="00A23CE0" w:rsidRPr="00A23CE0" w:rsidRDefault="00A23CE0" w:rsidP="00A23CE0">
      <w:p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</w:p>
    <w:p w14:paraId="78C2A2C1" w14:textId="01545BE4" w:rsidR="00A03B70" w:rsidRPr="00A23CE0" w:rsidRDefault="00A03B70" w:rsidP="00A03B70">
      <w:pPr>
        <w:pStyle w:val="Prrafodelista"/>
        <w:numPr>
          <w:ilvl w:val="0"/>
          <w:numId w:val="13"/>
        </w:num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lastRenderedPageBreak/>
        <w:t xml:space="preserve">Lo que no pude solucionar. </w:t>
      </w:r>
    </w:p>
    <w:p w14:paraId="0FBFBD2F" w14:textId="7302D51F" w:rsidR="00A23CE0" w:rsidRDefault="00A23CE0" w:rsidP="00A23CE0">
      <w:p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>
        <w:rPr>
          <w:rFonts w:ascii="Verdana" w:eastAsia="Times New Roman" w:hAnsi="Verdana" w:cs="Times New Roman"/>
          <w:color w:val="001E5E"/>
          <w:lang w:val="es-MX" w:eastAsia="es-ES_tradnl"/>
        </w:rPr>
        <w:t>Si se pudieron solucionar las dificultades, hubo una que no me reconocía la función del hilo y era porque faltaba una llave para cerrar el main, otra fue que en números chicos si funcionaba pero con grandes no y era por el tipo de dato de un int dentro del for de la función del hilo.</w:t>
      </w:r>
    </w:p>
    <w:p w14:paraId="4EB6EF16" w14:textId="2B383405" w:rsidR="00A23CE0" w:rsidRPr="00A23CE0" w:rsidRDefault="00A23CE0" w:rsidP="00A23CE0">
      <w:p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>
        <w:rPr>
          <w:rFonts w:ascii="Verdana" w:eastAsia="Times New Roman" w:hAnsi="Verdana" w:cs="Times New Roman"/>
          <w:color w:val="001E5E"/>
          <w:lang w:val="es-MX" w:eastAsia="es-ES_tradnl"/>
        </w:rPr>
        <w:t>Entendí mucho más el trabajo de los hilos con esta tarea y creo que lo más difícil es repartir las responsabilidades según el número de hilos.</w:t>
      </w:r>
    </w:p>
    <w:sectPr w:rsidR="00A23CE0" w:rsidRPr="00A23CE0" w:rsidSect="002A59BE"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0CDD2" w14:textId="77777777" w:rsidR="002A59BE" w:rsidRDefault="002A59BE" w:rsidP="002A59BE">
      <w:r>
        <w:separator/>
      </w:r>
    </w:p>
  </w:endnote>
  <w:endnote w:type="continuationSeparator" w:id="0">
    <w:p w14:paraId="12D2AA4A" w14:textId="77777777" w:rsidR="002A59BE" w:rsidRDefault="002A59BE" w:rsidP="002A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-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">
    <w:altName w:val="Courier New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3742311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38BC46" w14:textId="48ED6A16" w:rsidR="002A59BE" w:rsidRDefault="002A59BE" w:rsidP="00AE41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AC8D24E" w14:textId="77777777" w:rsidR="002A59BE" w:rsidRDefault="002A59BE" w:rsidP="002A59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715433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40DDD93" w14:textId="0DFF56AA" w:rsidR="002A59BE" w:rsidRDefault="002A59BE" w:rsidP="002A59BE">
        <w:pPr>
          <w:pStyle w:val="Piedepgina"/>
          <w:framePr w:w="273" w:wrap="none" w:vAnchor="text" w:hAnchor="page" w:x="10246" w:y="-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23CE0"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349DF72" w14:textId="7886B5E3" w:rsidR="002A59BE" w:rsidRDefault="002A59BE" w:rsidP="002A59BE">
    <w:pPr>
      <w:pStyle w:val="Piedepgina"/>
      <w:ind w:right="360"/>
      <w:jc w:val="center"/>
    </w:pPr>
    <w:r>
      <w:tab/>
      <w:t xml:space="preserve">                                                                                                                                                    Pág.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0B837" w14:textId="77777777" w:rsidR="002A59BE" w:rsidRDefault="002A59BE" w:rsidP="002A59BE">
      <w:r>
        <w:separator/>
      </w:r>
    </w:p>
  </w:footnote>
  <w:footnote w:type="continuationSeparator" w:id="0">
    <w:p w14:paraId="310D5790" w14:textId="77777777" w:rsidR="002A59BE" w:rsidRDefault="002A59BE" w:rsidP="002A5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455B"/>
    <w:multiLevelType w:val="hybridMultilevel"/>
    <w:tmpl w:val="95C0902E"/>
    <w:lvl w:ilvl="0" w:tplc="8DCC5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7FCE"/>
    <w:multiLevelType w:val="hybridMultilevel"/>
    <w:tmpl w:val="ADAE6EE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3E52"/>
    <w:multiLevelType w:val="hybridMultilevel"/>
    <w:tmpl w:val="24D8CCB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65342"/>
    <w:multiLevelType w:val="hybridMultilevel"/>
    <w:tmpl w:val="66E252FA"/>
    <w:lvl w:ilvl="0" w:tplc="0C36E8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C100E"/>
    <w:multiLevelType w:val="hybridMultilevel"/>
    <w:tmpl w:val="3048C1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C053C"/>
    <w:multiLevelType w:val="hybridMultilevel"/>
    <w:tmpl w:val="A2A8A84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66C77"/>
    <w:multiLevelType w:val="hybridMultilevel"/>
    <w:tmpl w:val="C47A036C"/>
    <w:lvl w:ilvl="0" w:tplc="0C36E8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D2C99"/>
    <w:multiLevelType w:val="hybridMultilevel"/>
    <w:tmpl w:val="DA56C060"/>
    <w:lvl w:ilvl="0" w:tplc="9230B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2627E"/>
    <w:multiLevelType w:val="multilevel"/>
    <w:tmpl w:val="A98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987429"/>
    <w:multiLevelType w:val="multilevel"/>
    <w:tmpl w:val="3066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365DB5"/>
    <w:multiLevelType w:val="hybridMultilevel"/>
    <w:tmpl w:val="4CBAD1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3031D"/>
    <w:multiLevelType w:val="multilevel"/>
    <w:tmpl w:val="553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7D58C2"/>
    <w:multiLevelType w:val="hybridMultilevel"/>
    <w:tmpl w:val="AFFA8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40023"/>
    <w:multiLevelType w:val="hybridMultilevel"/>
    <w:tmpl w:val="C3B0EBB6"/>
    <w:lvl w:ilvl="0" w:tplc="0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D43D3D"/>
    <w:multiLevelType w:val="hybridMultilevel"/>
    <w:tmpl w:val="29B0B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6772A"/>
    <w:multiLevelType w:val="multilevel"/>
    <w:tmpl w:val="BF943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3"/>
  </w:num>
  <w:num w:numId="7">
    <w:abstractNumId w:val="14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1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37"/>
    <w:rsid w:val="00012C58"/>
    <w:rsid w:val="00025877"/>
    <w:rsid w:val="00034EDF"/>
    <w:rsid w:val="00036A82"/>
    <w:rsid w:val="0003722A"/>
    <w:rsid w:val="0005697B"/>
    <w:rsid w:val="00072263"/>
    <w:rsid w:val="000A1B4E"/>
    <w:rsid w:val="000D1F80"/>
    <w:rsid w:val="000F32FB"/>
    <w:rsid w:val="00111617"/>
    <w:rsid w:val="00111D44"/>
    <w:rsid w:val="00126C1A"/>
    <w:rsid w:val="001401E4"/>
    <w:rsid w:val="00145EF7"/>
    <w:rsid w:val="001517D3"/>
    <w:rsid w:val="001601CB"/>
    <w:rsid w:val="001713FF"/>
    <w:rsid w:val="0017145A"/>
    <w:rsid w:val="001730D2"/>
    <w:rsid w:val="00174D37"/>
    <w:rsid w:val="00183501"/>
    <w:rsid w:val="00197C0A"/>
    <w:rsid w:val="001B612C"/>
    <w:rsid w:val="001C3608"/>
    <w:rsid w:val="001E053F"/>
    <w:rsid w:val="00200638"/>
    <w:rsid w:val="00201DBC"/>
    <w:rsid w:val="00205761"/>
    <w:rsid w:val="00221DCF"/>
    <w:rsid w:val="00236EAA"/>
    <w:rsid w:val="00246653"/>
    <w:rsid w:val="00246A22"/>
    <w:rsid w:val="00251C76"/>
    <w:rsid w:val="002560FB"/>
    <w:rsid w:val="0027439B"/>
    <w:rsid w:val="0027686B"/>
    <w:rsid w:val="002812C9"/>
    <w:rsid w:val="002A59BE"/>
    <w:rsid w:val="002A5A47"/>
    <w:rsid w:val="002C3C91"/>
    <w:rsid w:val="002C4695"/>
    <w:rsid w:val="002C6D90"/>
    <w:rsid w:val="002D1C22"/>
    <w:rsid w:val="002D693A"/>
    <w:rsid w:val="002E5C70"/>
    <w:rsid w:val="00311E53"/>
    <w:rsid w:val="00323D6E"/>
    <w:rsid w:val="00332541"/>
    <w:rsid w:val="00336C74"/>
    <w:rsid w:val="003628D8"/>
    <w:rsid w:val="003A62D6"/>
    <w:rsid w:val="003A7771"/>
    <w:rsid w:val="003B4B1E"/>
    <w:rsid w:val="003D331C"/>
    <w:rsid w:val="003E243C"/>
    <w:rsid w:val="003F3D62"/>
    <w:rsid w:val="003F7E28"/>
    <w:rsid w:val="004359EA"/>
    <w:rsid w:val="00442BBC"/>
    <w:rsid w:val="00451D8E"/>
    <w:rsid w:val="00453D1B"/>
    <w:rsid w:val="00453F9C"/>
    <w:rsid w:val="004564D6"/>
    <w:rsid w:val="004624D0"/>
    <w:rsid w:val="00484F94"/>
    <w:rsid w:val="004F7C12"/>
    <w:rsid w:val="00503EE2"/>
    <w:rsid w:val="005162AC"/>
    <w:rsid w:val="00531B4A"/>
    <w:rsid w:val="00562E8A"/>
    <w:rsid w:val="0058759F"/>
    <w:rsid w:val="005B02D7"/>
    <w:rsid w:val="005C3F51"/>
    <w:rsid w:val="00614164"/>
    <w:rsid w:val="0062602D"/>
    <w:rsid w:val="0062638F"/>
    <w:rsid w:val="00626E36"/>
    <w:rsid w:val="0062735C"/>
    <w:rsid w:val="00630512"/>
    <w:rsid w:val="00631F76"/>
    <w:rsid w:val="00653658"/>
    <w:rsid w:val="006778E0"/>
    <w:rsid w:val="006A65E0"/>
    <w:rsid w:val="006A671C"/>
    <w:rsid w:val="006B24C8"/>
    <w:rsid w:val="006E0F7C"/>
    <w:rsid w:val="00713D5E"/>
    <w:rsid w:val="007316FC"/>
    <w:rsid w:val="007730F7"/>
    <w:rsid w:val="0078706D"/>
    <w:rsid w:val="00790973"/>
    <w:rsid w:val="007B4DAA"/>
    <w:rsid w:val="007C4AF3"/>
    <w:rsid w:val="007C53AB"/>
    <w:rsid w:val="007D2A72"/>
    <w:rsid w:val="007E4664"/>
    <w:rsid w:val="007F5FEF"/>
    <w:rsid w:val="008227F5"/>
    <w:rsid w:val="00826505"/>
    <w:rsid w:val="008364BC"/>
    <w:rsid w:val="00843945"/>
    <w:rsid w:val="00856160"/>
    <w:rsid w:val="008734DA"/>
    <w:rsid w:val="0087365D"/>
    <w:rsid w:val="00875792"/>
    <w:rsid w:val="00897A67"/>
    <w:rsid w:val="008C6048"/>
    <w:rsid w:val="008D3162"/>
    <w:rsid w:val="009030F4"/>
    <w:rsid w:val="0094020E"/>
    <w:rsid w:val="00946CB2"/>
    <w:rsid w:val="00990E02"/>
    <w:rsid w:val="0099464C"/>
    <w:rsid w:val="009A172D"/>
    <w:rsid w:val="009A3B52"/>
    <w:rsid w:val="00A03B70"/>
    <w:rsid w:val="00A22D14"/>
    <w:rsid w:val="00A23CE0"/>
    <w:rsid w:val="00A34610"/>
    <w:rsid w:val="00A714CA"/>
    <w:rsid w:val="00A71635"/>
    <w:rsid w:val="00A754DD"/>
    <w:rsid w:val="00A87B16"/>
    <w:rsid w:val="00A90EA0"/>
    <w:rsid w:val="00AA00C7"/>
    <w:rsid w:val="00AB7BCF"/>
    <w:rsid w:val="00AD5E14"/>
    <w:rsid w:val="00AD6F02"/>
    <w:rsid w:val="00AE1CA6"/>
    <w:rsid w:val="00AF34A9"/>
    <w:rsid w:val="00B166C6"/>
    <w:rsid w:val="00B22D70"/>
    <w:rsid w:val="00B249A3"/>
    <w:rsid w:val="00B24DAE"/>
    <w:rsid w:val="00B71513"/>
    <w:rsid w:val="00B769A1"/>
    <w:rsid w:val="00BB1EE8"/>
    <w:rsid w:val="00BB4FF4"/>
    <w:rsid w:val="00BB668C"/>
    <w:rsid w:val="00BC1337"/>
    <w:rsid w:val="00BD7B80"/>
    <w:rsid w:val="00C261AB"/>
    <w:rsid w:val="00C261D7"/>
    <w:rsid w:val="00C40AEA"/>
    <w:rsid w:val="00C715AD"/>
    <w:rsid w:val="00C90D32"/>
    <w:rsid w:val="00CB1C8F"/>
    <w:rsid w:val="00CB3679"/>
    <w:rsid w:val="00CC7DD2"/>
    <w:rsid w:val="00CD34EF"/>
    <w:rsid w:val="00CD52EF"/>
    <w:rsid w:val="00CE5800"/>
    <w:rsid w:val="00CF1008"/>
    <w:rsid w:val="00D016D1"/>
    <w:rsid w:val="00D07E38"/>
    <w:rsid w:val="00D300FF"/>
    <w:rsid w:val="00D40B06"/>
    <w:rsid w:val="00D545B7"/>
    <w:rsid w:val="00D82B98"/>
    <w:rsid w:val="00D9163D"/>
    <w:rsid w:val="00DB62C5"/>
    <w:rsid w:val="00DC555B"/>
    <w:rsid w:val="00DF339F"/>
    <w:rsid w:val="00E056CB"/>
    <w:rsid w:val="00E25D4E"/>
    <w:rsid w:val="00E46361"/>
    <w:rsid w:val="00E54904"/>
    <w:rsid w:val="00E95F72"/>
    <w:rsid w:val="00E96444"/>
    <w:rsid w:val="00EE23DD"/>
    <w:rsid w:val="00EE4763"/>
    <w:rsid w:val="00EF2BFC"/>
    <w:rsid w:val="00F04B1C"/>
    <w:rsid w:val="00F06368"/>
    <w:rsid w:val="00F23A0E"/>
    <w:rsid w:val="00F31868"/>
    <w:rsid w:val="00F34814"/>
    <w:rsid w:val="00F37574"/>
    <w:rsid w:val="00F455B2"/>
    <w:rsid w:val="00F45618"/>
    <w:rsid w:val="00F4603C"/>
    <w:rsid w:val="00F4675D"/>
    <w:rsid w:val="00F50772"/>
    <w:rsid w:val="00F63F77"/>
    <w:rsid w:val="00F82C07"/>
    <w:rsid w:val="00F91CB2"/>
    <w:rsid w:val="00F97A70"/>
    <w:rsid w:val="00FA0276"/>
    <w:rsid w:val="00FB0A95"/>
    <w:rsid w:val="00FB5BEE"/>
    <w:rsid w:val="00FE2E1B"/>
    <w:rsid w:val="00FF1F35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C0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3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7BC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2A5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9BE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2A59BE"/>
  </w:style>
  <w:style w:type="paragraph" w:styleId="Encabezado">
    <w:name w:val="header"/>
    <w:basedOn w:val="Normal"/>
    <w:link w:val="EncabezadoCar"/>
    <w:uiPriority w:val="99"/>
    <w:unhideWhenUsed/>
    <w:rsid w:val="002A5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59BE"/>
    <w:rPr>
      <w:lang w:val="es-ES"/>
    </w:rPr>
  </w:style>
  <w:style w:type="table" w:styleId="Tablaconcuadrcula">
    <w:name w:val="Table Grid"/>
    <w:basedOn w:val="Tablanormal"/>
    <w:uiPriority w:val="39"/>
    <w:rsid w:val="001E0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053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7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7C12"/>
    <w:rPr>
      <w:rFonts w:ascii="Courier New" w:eastAsia="Times New Roman" w:hAnsi="Courier New" w:cs="Courier New"/>
      <w:sz w:val="20"/>
      <w:szCs w:val="20"/>
      <w:lang w:val="es-MX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1513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RUIZ, DAVID</dc:creator>
  <cp:keywords/>
  <dc:description/>
  <cp:lastModifiedBy>CERVANTES ALVAREZ, JOSE FRANCISCO</cp:lastModifiedBy>
  <cp:revision>5</cp:revision>
  <cp:lastPrinted>2018-05-23T15:49:00Z</cp:lastPrinted>
  <dcterms:created xsi:type="dcterms:W3CDTF">2018-06-04T16:23:00Z</dcterms:created>
  <dcterms:modified xsi:type="dcterms:W3CDTF">2018-07-04T00:59:00Z</dcterms:modified>
</cp:coreProperties>
</file>