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D5E26" w14:textId="543DBEE3" w:rsidR="00A06ED8" w:rsidRDefault="00A06ED8" w:rsidP="00A06ED8">
      <w:pPr>
        <w:jc w:val="center"/>
        <w:rPr>
          <w:b/>
          <w:bCs/>
          <w:sz w:val="48"/>
          <w:szCs w:val="48"/>
        </w:rPr>
      </w:pPr>
      <w:r w:rsidRPr="00A06ED8">
        <w:rPr>
          <w:b/>
          <w:bCs/>
          <w:sz w:val="44"/>
          <w:szCs w:val="44"/>
        </w:rPr>
        <w:t xml:space="preserve">UNIVERSIDAD MAYOR REAL Y PONTIFICIA DE </w:t>
      </w:r>
      <w:r w:rsidRPr="00A06ED8">
        <w:rPr>
          <w:b/>
          <w:bCs/>
          <w:sz w:val="48"/>
          <w:szCs w:val="48"/>
        </w:rPr>
        <w:t xml:space="preserve">SAN FRANCISCO XAVIER DE CHUQUISACA FACULTAD DE CIENCIA Y TECNOLOGÍA </w:t>
      </w:r>
    </w:p>
    <w:p w14:paraId="7BDC610C" w14:textId="77777777" w:rsidR="00A06ED8" w:rsidRDefault="00A06ED8" w:rsidP="00A06ED8">
      <w:pPr>
        <w:jc w:val="center"/>
        <w:rPr>
          <w:b/>
          <w:bCs/>
          <w:sz w:val="48"/>
          <w:szCs w:val="48"/>
        </w:rPr>
      </w:pPr>
    </w:p>
    <w:p w14:paraId="38087B95" w14:textId="2BAA11FB" w:rsidR="00A06ED8" w:rsidRDefault="00A06ED8" w:rsidP="00A06ED8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FDCFAAD" wp14:editId="75D0DC58">
            <wp:extent cx="2381250" cy="3171825"/>
            <wp:effectExtent l="0" t="0" r="0" b="9525"/>
            <wp:docPr id="61" name="Imagen 61" descr="QUIENES SOMOS - Universidad Mayor Real y Pontificia de San Francisco Xavier de Chuquis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ENES SOMOS - Universidad Mayor Real y Pontificia de San Francisco Xavier de Chuquisac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915E" w14:textId="6DEFBDB1" w:rsidR="00A06ED8" w:rsidRDefault="00A06ED8" w:rsidP="00A06ED8">
      <w:pPr>
        <w:jc w:val="center"/>
        <w:rPr>
          <w:b/>
          <w:bCs/>
          <w:sz w:val="32"/>
          <w:szCs w:val="32"/>
        </w:rPr>
      </w:pPr>
    </w:p>
    <w:p w14:paraId="214D2790" w14:textId="77777777" w:rsidR="00A06ED8" w:rsidRPr="00A06ED8" w:rsidRDefault="00A06ED8" w:rsidP="00A06ED8">
      <w:pPr>
        <w:jc w:val="center"/>
        <w:rPr>
          <w:b/>
          <w:bCs/>
          <w:sz w:val="32"/>
          <w:szCs w:val="32"/>
        </w:rPr>
      </w:pPr>
    </w:p>
    <w:p w14:paraId="618522DB" w14:textId="5FD0F264" w:rsidR="00A06ED8" w:rsidRPr="00A06ED8" w:rsidRDefault="00A06ED8" w:rsidP="00A06ED8">
      <w:pPr>
        <w:jc w:val="center"/>
        <w:rPr>
          <w:b/>
          <w:bCs/>
          <w:sz w:val="28"/>
          <w:szCs w:val="28"/>
        </w:rPr>
      </w:pPr>
      <w:r w:rsidRPr="00A06ED8">
        <w:rPr>
          <w:b/>
          <w:bCs/>
          <w:sz w:val="32"/>
          <w:szCs w:val="32"/>
        </w:rPr>
        <w:t>INGENIERÍA DE SISTEMAS</w:t>
      </w:r>
    </w:p>
    <w:p w14:paraId="3B9B39B9" w14:textId="63A9E83F" w:rsidR="00A06ED8" w:rsidRPr="00A06ED8" w:rsidRDefault="00A06ED8" w:rsidP="00A06ED8">
      <w:pPr>
        <w:jc w:val="center"/>
        <w:rPr>
          <w:b/>
          <w:bCs/>
          <w:sz w:val="32"/>
          <w:szCs w:val="32"/>
        </w:rPr>
      </w:pPr>
      <w:r w:rsidRPr="00A06ED8">
        <w:rPr>
          <w:b/>
          <w:bCs/>
          <w:sz w:val="32"/>
          <w:szCs w:val="32"/>
        </w:rPr>
        <w:t>Practica 1: parte a y b</w:t>
      </w:r>
    </w:p>
    <w:p w14:paraId="1FE45E55" w14:textId="5BDB2392" w:rsidR="00A06ED8" w:rsidRPr="00A06ED8" w:rsidRDefault="00A06ED8" w:rsidP="00A06ED8">
      <w:pPr>
        <w:rPr>
          <w:sz w:val="32"/>
          <w:szCs w:val="32"/>
        </w:rPr>
      </w:pPr>
      <w:r>
        <w:rPr>
          <w:sz w:val="32"/>
          <w:szCs w:val="32"/>
        </w:rPr>
        <w:t xml:space="preserve">Nombres y apellidos: </w:t>
      </w:r>
      <w:r w:rsidRPr="00A06ED8">
        <w:rPr>
          <w:sz w:val="32"/>
          <w:szCs w:val="32"/>
        </w:rPr>
        <w:t xml:space="preserve">David Franz Soliz Ortega </w:t>
      </w:r>
    </w:p>
    <w:p w14:paraId="3567CAEC" w14:textId="0C2C8ADA" w:rsidR="00A06ED8" w:rsidRPr="00A06ED8" w:rsidRDefault="00A06ED8" w:rsidP="00A06ED8">
      <w:pPr>
        <w:rPr>
          <w:sz w:val="32"/>
          <w:szCs w:val="32"/>
        </w:rPr>
      </w:pPr>
      <w:r w:rsidRPr="00A06ED8">
        <w:rPr>
          <w:sz w:val="32"/>
          <w:szCs w:val="32"/>
        </w:rPr>
        <w:t>Materia: Microservicios</w:t>
      </w:r>
      <w:r>
        <w:rPr>
          <w:sz w:val="32"/>
          <w:szCs w:val="32"/>
        </w:rPr>
        <w:t xml:space="preserve"> (COM610)</w:t>
      </w:r>
    </w:p>
    <w:p w14:paraId="14D7C9DC" w14:textId="23D7767C" w:rsidR="00A06ED8" w:rsidRDefault="00A06ED8" w:rsidP="00A06ED8">
      <w:pPr>
        <w:rPr>
          <w:sz w:val="32"/>
          <w:szCs w:val="32"/>
        </w:rPr>
      </w:pPr>
    </w:p>
    <w:p w14:paraId="1BE929BF" w14:textId="5AF34ECA" w:rsidR="00A06ED8" w:rsidRDefault="00A06ED8" w:rsidP="00A06ED8">
      <w:pPr>
        <w:rPr>
          <w:sz w:val="32"/>
          <w:szCs w:val="32"/>
        </w:rPr>
      </w:pPr>
    </w:p>
    <w:p w14:paraId="43228362" w14:textId="77777777" w:rsidR="00A06ED8" w:rsidRPr="00A06ED8" w:rsidRDefault="00A06ED8" w:rsidP="00A06ED8">
      <w:pPr>
        <w:rPr>
          <w:sz w:val="32"/>
          <w:szCs w:val="32"/>
        </w:rPr>
      </w:pPr>
    </w:p>
    <w:p w14:paraId="5C284D61" w14:textId="1E1724F0" w:rsidR="00A06ED8" w:rsidRPr="00A06ED8" w:rsidRDefault="00A06ED8" w:rsidP="00A06ED8">
      <w:pPr>
        <w:jc w:val="center"/>
        <w:rPr>
          <w:sz w:val="32"/>
          <w:szCs w:val="32"/>
        </w:rPr>
      </w:pPr>
      <w:r>
        <w:rPr>
          <w:sz w:val="32"/>
          <w:szCs w:val="32"/>
        </w:rPr>
        <w:t>16 de agosto</w:t>
      </w:r>
      <w:r w:rsidRPr="00A06ED8">
        <w:rPr>
          <w:sz w:val="32"/>
          <w:szCs w:val="32"/>
        </w:rPr>
        <w:t xml:space="preserve"> de 2026</w:t>
      </w:r>
    </w:p>
    <w:p w14:paraId="1423178D" w14:textId="47DF4A0A" w:rsidR="000347A3" w:rsidRDefault="000347A3">
      <w:r>
        <w:lastRenderedPageBreak/>
        <w:t>Parte A</w:t>
      </w:r>
    </w:p>
    <w:p w14:paraId="463462E4" w14:textId="753F300B" w:rsidR="00A02E2F" w:rsidRDefault="00642BD7">
      <w:r w:rsidRPr="00642BD7">
        <w:t>A6 · Restaurar el punto de partida</w:t>
      </w:r>
    </w:p>
    <w:p w14:paraId="2ADF0F8B" w14:textId="65A05E88" w:rsidR="00642BD7" w:rsidRDefault="00642BD7">
      <w:r>
        <w:rPr>
          <w:noProof/>
        </w:rPr>
        <w:drawing>
          <wp:inline distT="0" distB="0" distL="0" distR="0" wp14:anchorId="545767FD" wp14:editId="27B6C358">
            <wp:extent cx="5400040" cy="54800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23E3" w14:textId="50047968" w:rsidR="00642BD7" w:rsidRDefault="00642BD7">
      <w:r w:rsidRPr="00642BD7">
        <w:t>A14 · Comparar un subdocumento completo (y su trampa)</w:t>
      </w:r>
    </w:p>
    <w:p w14:paraId="56B274A7" w14:textId="201B94D7" w:rsidR="00642BD7" w:rsidRDefault="00642BD7">
      <w:r>
        <w:rPr>
          <w:noProof/>
        </w:rPr>
        <w:drawing>
          <wp:inline distT="0" distB="0" distL="0" distR="0" wp14:anchorId="562063A7" wp14:editId="13F2B517">
            <wp:extent cx="5400040" cy="31584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B2F4" w14:textId="2024B0BD" w:rsidR="00642BD7" w:rsidRDefault="00642BD7">
      <w:r>
        <w:rPr>
          <w:noProof/>
        </w:rPr>
        <w:drawing>
          <wp:inline distT="0" distB="0" distL="0" distR="0" wp14:anchorId="3A9D1036" wp14:editId="1A1F68D9">
            <wp:extent cx="5400040" cy="27317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7550" w14:textId="4F80809C" w:rsidR="00642BD7" w:rsidRDefault="00642BD7">
      <w:r w:rsidRPr="00642BD7">
        <w:t>A22 · $</w:t>
      </w:r>
      <w:proofErr w:type="spellStart"/>
      <w:r w:rsidRPr="00642BD7">
        <w:t>regex</w:t>
      </w:r>
      <w:proofErr w:type="spellEnd"/>
      <w:r w:rsidRPr="00642BD7">
        <w:t>: buscar por texto</w:t>
      </w:r>
    </w:p>
    <w:p w14:paraId="0FD2AD7A" w14:textId="42061AAF" w:rsidR="00642BD7" w:rsidRDefault="00642BD7">
      <w:r>
        <w:rPr>
          <w:noProof/>
        </w:rPr>
        <w:lastRenderedPageBreak/>
        <w:drawing>
          <wp:inline distT="0" distB="0" distL="0" distR="0" wp14:anchorId="7332FD2B" wp14:editId="3CE108CE">
            <wp:extent cx="5400040" cy="64858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7AD8" w14:textId="42147402" w:rsidR="00642BD7" w:rsidRDefault="00642BD7">
      <w:r>
        <w:rPr>
          <w:noProof/>
        </w:rPr>
        <w:lastRenderedPageBreak/>
        <w:drawing>
          <wp:inline distT="0" distB="0" distL="0" distR="0" wp14:anchorId="114A7A76" wp14:editId="104F0235">
            <wp:extent cx="5277587" cy="426779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58E1" w14:textId="7465B8E7" w:rsidR="00642BD7" w:rsidRDefault="00642BD7">
      <w:r>
        <w:rPr>
          <w:noProof/>
        </w:rPr>
        <w:drawing>
          <wp:inline distT="0" distB="0" distL="0" distR="0" wp14:anchorId="24BB7DE9" wp14:editId="2F5BEB7C">
            <wp:extent cx="5400040" cy="35045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7358" w14:textId="7D57C094" w:rsidR="00642BD7" w:rsidRDefault="00642BD7">
      <w:r>
        <w:rPr>
          <w:noProof/>
        </w:rPr>
        <w:lastRenderedPageBreak/>
        <w:drawing>
          <wp:inline distT="0" distB="0" distL="0" distR="0" wp14:anchorId="1B9B58BE" wp14:editId="6B2ECC12">
            <wp:extent cx="5400040" cy="525208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D94A" w14:textId="7B622455" w:rsidR="00642BD7" w:rsidRDefault="00642BD7">
      <w:r>
        <w:rPr>
          <w:noProof/>
        </w:rPr>
        <w:lastRenderedPageBreak/>
        <w:drawing>
          <wp:inline distT="0" distB="0" distL="0" distR="0" wp14:anchorId="5BEDDDBD" wp14:editId="20E1395B">
            <wp:extent cx="5258534" cy="3591426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CDA2" w14:textId="27FA7D37" w:rsidR="00642BD7" w:rsidRDefault="00642BD7">
      <w:r>
        <w:rPr>
          <w:noProof/>
        </w:rPr>
        <w:lastRenderedPageBreak/>
        <w:drawing>
          <wp:inline distT="0" distB="0" distL="0" distR="0" wp14:anchorId="4FA266AB" wp14:editId="5F0A78EF">
            <wp:extent cx="5400040" cy="560641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BBC2" w14:textId="2FCE5C5D" w:rsidR="00642BD7" w:rsidRDefault="00642BD7">
      <w:r w:rsidRPr="00642BD7">
        <w:t xml:space="preserve">A32 · Borrar: </w:t>
      </w:r>
      <w:proofErr w:type="spellStart"/>
      <w:r w:rsidRPr="00642BD7">
        <w:t>deleteOne</w:t>
      </w:r>
      <w:proofErr w:type="spellEnd"/>
      <w:r w:rsidRPr="00642BD7">
        <w:t xml:space="preserve">, </w:t>
      </w:r>
      <w:proofErr w:type="spellStart"/>
      <w:r w:rsidRPr="00642BD7">
        <w:t>deleteMany</w:t>
      </w:r>
      <w:proofErr w:type="spellEnd"/>
      <w:r w:rsidRPr="00642BD7">
        <w:t xml:space="preserve"> y </w:t>
      </w:r>
      <w:proofErr w:type="spellStart"/>
      <w:r w:rsidRPr="00642BD7">
        <w:t>drop</w:t>
      </w:r>
      <w:proofErr w:type="spellEnd"/>
    </w:p>
    <w:p w14:paraId="1ABA3913" w14:textId="7971D2E2" w:rsidR="00642BD7" w:rsidRDefault="00642BD7">
      <w:r>
        <w:rPr>
          <w:noProof/>
        </w:rPr>
        <w:drawing>
          <wp:inline distT="0" distB="0" distL="0" distR="0" wp14:anchorId="4D63E7B9" wp14:editId="0CBD870A">
            <wp:extent cx="5191125" cy="24288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29F4" w14:textId="40C5FC0F" w:rsidR="000347A3" w:rsidRDefault="000347A3">
      <w:r>
        <w:t>Parte B</w:t>
      </w:r>
    </w:p>
    <w:p w14:paraId="46B80017" w14:textId="77777777" w:rsidR="000B049A" w:rsidRDefault="000B049A" w:rsidP="000B049A">
      <w:r>
        <w:lastRenderedPageBreak/>
        <w:t>B1 – B18 · Consultas</w:t>
      </w:r>
    </w:p>
    <w:p w14:paraId="1BE85138" w14:textId="608B37C4" w:rsidR="000B049A" w:rsidRDefault="000B049A" w:rsidP="000B049A">
      <w:r>
        <w:t xml:space="preserve">B1. </w:t>
      </w:r>
      <w:proofErr w:type="spellStart"/>
      <w:r>
        <w:t>Mostrá</w:t>
      </w:r>
      <w:proofErr w:type="spellEnd"/>
      <w:r>
        <w:t xml:space="preserve"> los productos de la categoría 2 o 7, con el nombre y el precio únicamente, sin el _id.</w:t>
      </w:r>
    </w:p>
    <w:p w14:paraId="57E7317E" w14:textId="658141B4" w:rsidR="000B049A" w:rsidRDefault="000B049A" w:rsidP="000B049A">
      <w:r>
        <w:rPr>
          <w:noProof/>
        </w:rPr>
        <w:drawing>
          <wp:inline distT="0" distB="0" distL="0" distR="0" wp14:anchorId="2AC28E47" wp14:editId="530B06D5">
            <wp:extent cx="5400040" cy="7448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832C" w14:textId="274830EC" w:rsidR="000B049A" w:rsidRDefault="000B049A" w:rsidP="000B049A">
      <w:r>
        <w:t xml:space="preserve">B2. </w:t>
      </w:r>
      <w:proofErr w:type="spellStart"/>
      <w:r>
        <w:t>Mostrá</w:t>
      </w:r>
      <w:proofErr w:type="spellEnd"/>
      <w:r>
        <w:t xml:space="preserve"> los productos cuyo precio esté entre 100 y 300, incluidos los dos extremos.</w:t>
      </w:r>
    </w:p>
    <w:p w14:paraId="17899E49" w14:textId="0EE901AA" w:rsidR="000B049A" w:rsidRDefault="00B137FA" w:rsidP="000B049A">
      <w:r>
        <w:rPr>
          <w:noProof/>
        </w:rPr>
        <w:drawing>
          <wp:inline distT="0" distB="0" distL="0" distR="0" wp14:anchorId="145134A5" wp14:editId="0DF519BC">
            <wp:extent cx="5400040" cy="45383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8B5C" w14:textId="509A4EF9" w:rsidR="00B137FA" w:rsidRDefault="00B137FA" w:rsidP="000B049A">
      <w:r>
        <w:rPr>
          <w:noProof/>
        </w:rPr>
        <w:lastRenderedPageBreak/>
        <w:drawing>
          <wp:inline distT="0" distB="0" distL="0" distR="0" wp14:anchorId="4AD4926E" wp14:editId="4AFB3831">
            <wp:extent cx="5400040" cy="34467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00CE" w14:textId="5B62A010" w:rsidR="000B049A" w:rsidRDefault="000B049A" w:rsidP="000B049A">
      <w:r>
        <w:t xml:space="preserve">B3. </w:t>
      </w:r>
      <w:proofErr w:type="spellStart"/>
      <w:r>
        <w:t>Mostrá</w:t>
      </w:r>
      <w:proofErr w:type="spellEnd"/>
      <w:r>
        <w:t xml:space="preserve"> los productos que no están activos.</w:t>
      </w:r>
    </w:p>
    <w:p w14:paraId="71A3783A" w14:textId="5AFF0CA3" w:rsidR="000B049A" w:rsidRDefault="00B137FA" w:rsidP="000B049A">
      <w:r>
        <w:rPr>
          <w:noProof/>
        </w:rPr>
        <w:lastRenderedPageBreak/>
        <w:drawing>
          <wp:inline distT="0" distB="0" distL="0" distR="0" wp14:anchorId="0594AF6C" wp14:editId="7AB2DF15">
            <wp:extent cx="5400040" cy="52127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C629" w14:textId="158A141D" w:rsidR="000B049A" w:rsidRDefault="000B049A" w:rsidP="000B049A">
      <w:r>
        <w:t xml:space="preserve">B4. </w:t>
      </w:r>
      <w:proofErr w:type="spellStart"/>
      <w:r>
        <w:t>Mostrá</w:t>
      </w:r>
      <w:proofErr w:type="spellEnd"/>
      <w:r>
        <w:t xml:space="preserve"> los productos cuyo nombre empiece con la letra A o con la letra C.</w:t>
      </w:r>
    </w:p>
    <w:p w14:paraId="6D325BD9" w14:textId="463EFBFC" w:rsidR="000B049A" w:rsidRDefault="00B137FA" w:rsidP="000B049A">
      <w:r>
        <w:rPr>
          <w:noProof/>
        </w:rPr>
        <w:lastRenderedPageBreak/>
        <w:drawing>
          <wp:inline distT="0" distB="0" distL="0" distR="0" wp14:anchorId="02D73DDB" wp14:editId="6D5A8F79">
            <wp:extent cx="5400040" cy="49390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C317" w14:textId="5F34CACF" w:rsidR="00B137FA" w:rsidRDefault="00A06DD9" w:rsidP="000B049A">
      <w:r>
        <w:rPr>
          <w:noProof/>
        </w:rPr>
        <w:lastRenderedPageBreak/>
        <w:drawing>
          <wp:inline distT="0" distB="0" distL="0" distR="0" wp14:anchorId="5A349744" wp14:editId="3CD1FF1D">
            <wp:extent cx="5400040" cy="52355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7C9" w14:textId="21508219" w:rsidR="00A06DD9" w:rsidRDefault="00A06DD9" w:rsidP="000B049A">
      <w:r>
        <w:rPr>
          <w:noProof/>
        </w:rPr>
        <w:lastRenderedPageBreak/>
        <w:drawing>
          <wp:inline distT="0" distB="0" distL="0" distR="0" wp14:anchorId="44A5A980" wp14:editId="2D90A682">
            <wp:extent cx="5400040" cy="53765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CDC1" w14:textId="59D8E891" w:rsidR="00A06DD9" w:rsidRDefault="00A06DD9" w:rsidP="000B049A">
      <w:r>
        <w:rPr>
          <w:noProof/>
        </w:rPr>
        <w:lastRenderedPageBreak/>
        <w:drawing>
          <wp:inline distT="0" distB="0" distL="0" distR="0" wp14:anchorId="715EF16B" wp14:editId="3390944E">
            <wp:extent cx="5400040" cy="63093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FF50" w14:textId="3FFA8054" w:rsidR="000B049A" w:rsidRDefault="000B049A" w:rsidP="000B049A">
      <w:r>
        <w:t xml:space="preserve">B5. </w:t>
      </w:r>
      <w:proofErr w:type="spellStart"/>
      <w:r>
        <w:t>Mostrá</w:t>
      </w:r>
      <w:proofErr w:type="spellEnd"/>
      <w:r>
        <w:t xml:space="preserve"> los productos que tienen el </w:t>
      </w:r>
      <w:proofErr w:type="gramStart"/>
      <w:r>
        <w:t>campo variantes</w:t>
      </w:r>
      <w:proofErr w:type="gramEnd"/>
      <w:r>
        <w:t>.</w:t>
      </w:r>
    </w:p>
    <w:p w14:paraId="0819F0F5" w14:textId="156409D0" w:rsidR="000B049A" w:rsidRDefault="00A06DD9" w:rsidP="000B049A">
      <w:r>
        <w:rPr>
          <w:noProof/>
        </w:rPr>
        <w:lastRenderedPageBreak/>
        <w:drawing>
          <wp:inline distT="0" distB="0" distL="0" distR="0" wp14:anchorId="300359AC" wp14:editId="33C48661">
            <wp:extent cx="5400040" cy="500126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2A7C" w14:textId="72B21153" w:rsidR="00A06DD9" w:rsidRDefault="00A06DD9" w:rsidP="000B049A">
      <w:r>
        <w:rPr>
          <w:noProof/>
        </w:rPr>
        <w:drawing>
          <wp:inline distT="0" distB="0" distL="0" distR="0" wp14:anchorId="344F8E85" wp14:editId="21692022">
            <wp:extent cx="5400040" cy="347218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99E6" w14:textId="663DA3B2" w:rsidR="000B049A" w:rsidRDefault="000B049A" w:rsidP="000B049A">
      <w:r>
        <w:t xml:space="preserve">B6. </w:t>
      </w:r>
      <w:proofErr w:type="spellStart"/>
      <w:r>
        <w:t>Encontrá</w:t>
      </w:r>
      <w:proofErr w:type="spellEnd"/>
      <w:r>
        <w:t xml:space="preserve"> los productos donde </w:t>
      </w:r>
      <w:proofErr w:type="spellStart"/>
      <w:r>
        <w:t>stock_minimo</w:t>
      </w:r>
      <w:proofErr w:type="spellEnd"/>
      <w:r>
        <w:t xml:space="preserve"> se cargó como texto en vez de número.</w:t>
      </w:r>
    </w:p>
    <w:p w14:paraId="65BDC272" w14:textId="0E74D095" w:rsidR="000B049A" w:rsidRDefault="00A06DD9" w:rsidP="000B049A">
      <w:r>
        <w:rPr>
          <w:noProof/>
        </w:rPr>
        <w:lastRenderedPageBreak/>
        <w:drawing>
          <wp:inline distT="0" distB="0" distL="0" distR="0" wp14:anchorId="3272944F" wp14:editId="101F4CE1">
            <wp:extent cx="5400040" cy="486600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CD85" w14:textId="3BD98700" w:rsidR="000B049A" w:rsidRDefault="000B049A" w:rsidP="000B049A">
      <w:r>
        <w:t xml:space="preserve">B7. </w:t>
      </w:r>
      <w:proofErr w:type="spellStart"/>
      <w:r>
        <w:t>Mostrá</w:t>
      </w:r>
      <w:proofErr w:type="spellEnd"/>
      <w:r>
        <w:t xml:space="preserve"> los 4 productos con más stock, con el nombre y el stock únicamente.</w:t>
      </w:r>
    </w:p>
    <w:p w14:paraId="231CE0F2" w14:textId="3E3F84CE" w:rsidR="000B049A" w:rsidRDefault="00A06DD9" w:rsidP="000B049A">
      <w:r>
        <w:rPr>
          <w:noProof/>
        </w:rPr>
        <w:drawing>
          <wp:inline distT="0" distB="0" distL="0" distR="0" wp14:anchorId="25D6B0CC" wp14:editId="74BF284E">
            <wp:extent cx="5400040" cy="104013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725E" w14:textId="1E3A6142" w:rsidR="000B049A" w:rsidRDefault="000B049A" w:rsidP="000B049A">
      <w:r>
        <w:t xml:space="preserve">B8. </w:t>
      </w:r>
      <w:proofErr w:type="spellStart"/>
      <w:r>
        <w:t>Mostrá</w:t>
      </w:r>
      <w:proofErr w:type="spellEnd"/>
      <w:r>
        <w:t xml:space="preserve"> la segunda página de un listado ordenado por nombre ascendente, de 4 en 4.</w:t>
      </w:r>
    </w:p>
    <w:p w14:paraId="4A4CAF79" w14:textId="40B1E40A" w:rsidR="000B049A" w:rsidRDefault="000B049A" w:rsidP="000B049A">
      <w:r>
        <w:t>Pista: la primera página serían los 4 primeros; la segunda empieza en el quinto.</w:t>
      </w:r>
    </w:p>
    <w:p w14:paraId="03861CEB" w14:textId="55CAA43B" w:rsidR="000B049A" w:rsidRDefault="00A06DD9" w:rsidP="000B049A">
      <w:r>
        <w:rPr>
          <w:noProof/>
        </w:rPr>
        <w:lastRenderedPageBreak/>
        <w:drawing>
          <wp:inline distT="0" distB="0" distL="0" distR="0" wp14:anchorId="6B35B6C6" wp14:editId="53C8863D">
            <wp:extent cx="5400040" cy="485394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0B3FBA" wp14:editId="1DABA56A">
            <wp:extent cx="5400040" cy="566610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A040" w14:textId="6ADBD116" w:rsidR="000B049A" w:rsidRDefault="000B049A" w:rsidP="000B049A">
      <w:r>
        <w:t xml:space="preserve">B9. </w:t>
      </w:r>
      <w:proofErr w:type="spellStart"/>
      <w:r>
        <w:t>Mostrá</w:t>
      </w:r>
      <w:proofErr w:type="spellEnd"/>
      <w:r>
        <w:t xml:space="preserve"> los productos que tengan la etiqueta "</w:t>
      </w:r>
      <w:proofErr w:type="spellStart"/>
      <w:r>
        <w:t>organico</w:t>
      </w:r>
      <w:proofErr w:type="spellEnd"/>
      <w:r>
        <w:t>" o la etiqueta "</w:t>
      </w:r>
      <w:proofErr w:type="spellStart"/>
      <w:r>
        <w:t>artesania</w:t>
      </w:r>
      <w:proofErr w:type="spellEnd"/>
      <w:r>
        <w:t>".</w:t>
      </w:r>
    </w:p>
    <w:p w14:paraId="774391DE" w14:textId="77777777" w:rsidR="00A06DD9" w:rsidRDefault="00A06DD9" w:rsidP="00A06DD9">
      <w:r>
        <w:t>Pista: una sola condición alcanza; no hace falta $</w:t>
      </w:r>
      <w:proofErr w:type="spellStart"/>
      <w:r>
        <w:t>or</w:t>
      </w:r>
      <w:proofErr w:type="spellEnd"/>
      <w:r>
        <w:t>.</w:t>
      </w:r>
    </w:p>
    <w:p w14:paraId="0DF125CB" w14:textId="77777777" w:rsidR="00A06DD9" w:rsidRDefault="00A06DD9" w:rsidP="000B049A"/>
    <w:p w14:paraId="413E2C0B" w14:textId="7D86D43F" w:rsidR="000B049A" w:rsidRDefault="00A06DD9" w:rsidP="000B049A">
      <w:r>
        <w:rPr>
          <w:noProof/>
        </w:rPr>
        <w:lastRenderedPageBreak/>
        <w:drawing>
          <wp:inline distT="0" distB="0" distL="0" distR="0" wp14:anchorId="63EC08F8" wp14:editId="6F0B8DC1">
            <wp:extent cx="5400040" cy="4393565"/>
            <wp:effectExtent l="0" t="0" r="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896FD8" wp14:editId="205A93DA">
            <wp:extent cx="5400040" cy="5252720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30F0" w14:textId="6B594E19" w:rsidR="000B049A" w:rsidRDefault="00A06DD9" w:rsidP="000B049A">
      <w:r>
        <w:rPr>
          <w:noProof/>
        </w:rPr>
        <w:lastRenderedPageBreak/>
        <w:drawing>
          <wp:inline distT="0" distB="0" distL="0" distR="0" wp14:anchorId="5C1617AE" wp14:editId="2DF34A4F">
            <wp:extent cx="5400040" cy="5154295"/>
            <wp:effectExtent l="0" t="0" r="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A7A5" w14:textId="4AEF27B3" w:rsidR="000B049A" w:rsidRDefault="000B049A" w:rsidP="000B049A">
      <w:r>
        <w:t xml:space="preserve">B10. </w:t>
      </w:r>
      <w:proofErr w:type="spellStart"/>
      <w:r>
        <w:t>Mostrá</w:t>
      </w:r>
      <w:proofErr w:type="spellEnd"/>
      <w:r>
        <w:t xml:space="preserve"> los productos cuyo array </w:t>
      </w:r>
      <w:proofErr w:type="spellStart"/>
      <w:r>
        <w:t>categorias</w:t>
      </w:r>
      <w:proofErr w:type="spellEnd"/>
      <w:r>
        <w:t xml:space="preserve"> tenga exactamente un elemento.</w:t>
      </w:r>
    </w:p>
    <w:p w14:paraId="53D2E6ED" w14:textId="286BDED1" w:rsidR="000B049A" w:rsidRDefault="00A06DD9" w:rsidP="000B049A">
      <w:r>
        <w:rPr>
          <w:noProof/>
        </w:rPr>
        <w:lastRenderedPageBreak/>
        <w:drawing>
          <wp:inline distT="0" distB="0" distL="0" distR="0" wp14:anchorId="25E8EB20" wp14:editId="6C9BD7DB">
            <wp:extent cx="5400040" cy="588518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D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EB146E" wp14:editId="1082FAA2">
            <wp:extent cx="5400040" cy="522351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D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F5A3AF4" wp14:editId="2B4BE5D3">
            <wp:extent cx="5400040" cy="439928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661D" w14:textId="62CBA39E" w:rsidR="000B049A" w:rsidRDefault="000B049A" w:rsidP="000B049A">
      <w:r>
        <w:t xml:space="preserve">B11. </w:t>
      </w:r>
      <w:proofErr w:type="spellStart"/>
      <w:r>
        <w:t>Mostrá</w:t>
      </w:r>
      <w:proofErr w:type="spellEnd"/>
      <w:r>
        <w:t xml:space="preserve"> los productos con menos de 10 unidades en el almacén de La Paz. Escribí las dos versiones —sin</w:t>
      </w:r>
      <w:r w:rsidR="00A06DD9">
        <w:t xml:space="preserve"> </w:t>
      </w:r>
      <w:r>
        <w:t>$</w:t>
      </w:r>
      <w:proofErr w:type="spellStart"/>
      <w:r>
        <w:t>elemMatch</w:t>
      </w:r>
      <w:proofErr w:type="spellEnd"/>
      <w:r>
        <w:t xml:space="preserve"> y con $</w:t>
      </w:r>
      <w:proofErr w:type="spellStart"/>
      <w:r>
        <w:t>elemMatch</w:t>
      </w:r>
      <w:proofErr w:type="spellEnd"/>
      <w:r>
        <w:t xml:space="preserve">— y </w:t>
      </w:r>
      <w:proofErr w:type="spellStart"/>
      <w:r>
        <w:t>anotá</w:t>
      </w:r>
      <w:proofErr w:type="spellEnd"/>
      <w:r>
        <w:t xml:space="preserve"> cuántos documentos devuelve cada una y por qué son distintas.</w:t>
      </w:r>
    </w:p>
    <w:p w14:paraId="3950D504" w14:textId="6D08D484" w:rsidR="00936F11" w:rsidRDefault="00936F11" w:rsidP="000B049A">
      <w:r>
        <w:t xml:space="preserve">Pista: una de las dos devuelve un producto de más; </w:t>
      </w:r>
      <w:proofErr w:type="spellStart"/>
      <w:r>
        <w:t>identificá</w:t>
      </w:r>
      <w:proofErr w:type="spellEnd"/>
      <w:r>
        <w:t xml:space="preserve"> cuál es y </w:t>
      </w:r>
      <w:proofErr w:type="spellStart"/>
      <w:r>
        <w:t>mirá</w:t>
      </w:r>
      <w:proofErr w:type="spellEnd"/>
      <w:r>
        <w:t xml:space="preserve"> su inventario.</w:t>
      </w:r>
    </w:p>
    <w:p w14:paraId="5359F61B" w14:textId="1179F013" w:rsidR="000B049A" w:rsidRDefault="00A06DD9" w:rsidP="000B049A">
      <w:r>
        <w:t>// VERSIÓN SIN $</w:t>
      </w:r>
      <w:proofErr w:type="spellStart"/>
      <w:r>
        <w:t>elemMatch</w:t>
      </w:r>
      <w:proofErr w:type="spellEnd"/>
      <w:r>
        <w:t>:</w:t>
      </w:r>
    </w:p>
    <w:p w14:paraId="0DFBD5DB" w14:textId="7AA90300" w:rsidR="00A06DD9" w:rsidRDefault="00A06DD9" w:rsidP="000B049A">
      <w:r>
        <w:rPr>
          <w:noProof/>
        </w:rPr>
        <w:lastRenderedPageBreak/>
        <w:drawing>
          <wp:inline distT="0" distB="0" distL="0" distR="0" wp14:anchorId="3BC312AD" wp14:editId="013F9C00">
            <wp:extent cx="5400040" cy="339153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D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104878" wp14:editId="4707CFAF">
            <wp:extent cx="5400040" cy="495998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D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18F089A" wp14:editId="57152ABE">
            <wp:extent cx="5400040" cy="261493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B4DD" w14:textId="6215A917" w:rsidR="00A06DD9" w:rsidRDefault="00A06DD9" w:rsidP="000B049A">
      <w:r>
        <w:t>// VERSIÓN CON $</w:t>
      </w:r>
      <w:proofErr w:type="spellStart"/>
      <w:r>
        <w:t>elemMatch</w:t>
      </w:r>
      <w:proofErr w:type="spellEnd"/>
      <w:r>
        <w:t>:</w:t>
      </w:r>
    </w:p>
    <w:p w14:paraId="7404D109" w14:textId="590D2816" w:rsidR="00A06DD9" w:rsidRDefault="00A06DD9" w:rsidP="000B049A">
      <w:r>
        <w:rPr>
          <w:noProof/>
        </w:rPr>
        <w:lastRenderedPageBreak/>
        <w:drawing>
          <wp:inline distT="0" distB="0" distL="0" distR="0" wp14:anchorId="104F6D38" wp14:editId="21FAC570">
            <wp:extent cx="5400040" cy="337566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D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4391AB" wp14:editId="7A383318">
            <wp:extent cx="5334000" cy="3419475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2D45" w14:textId="755897FC" w:rsidR="000B049A" w:rsidRDefault="000B049A" w:rsidP="000B049A"/>
    <w:p w14:paraId="3BEB1D8D" w14:textId="25EE4707" w:rsidR="00936F11" w:rsidRDefault="00936F11" w:rsidP="000B049A">
      <w:r>
        <w:t xml:space="preserve">Explicación: </w:t>
      </w:r>
      <w:r w:rsidRPr="00936F11">
        <w:t>La versión sin $</w:t>
      </w:r>
      <w:proofErr w:type="spellStart"/>
      <w:r w:rsidRPr="00936F11">
        <w:t>elemMatch</w:t>
      </w:r>
      <w:proofErr w:type="spellEnd"/>
      <w:r w:rsidRPr="00936F11">
        <w:t xml:space="preserve"> devuelve 3 documentos, mientras que la versión con $</w:t>
      </w:r>
      <w:proofErr w:type="spellStart"/>
      <w:r w:rsidRPr="00936F11">
        <w:t>elemMatch</w:t>
      </w:r>
      <w:proofErr w:type="spellEnd"/>
      <w:r w:rsidRPr="00936F11">
        <w:t xml:space="preserve"> devuelve solo 2. El producto extra que se cuela en la primera consulta es el código "TEX-006" (Chompa de alpaca). Esto sucede porque MongoDB evalúa el array de forma independiente: la chompa cumple que tiene el almacén "La Paz" (que tiene 10 unidades) y por otro lado cumple que tiene una cantidad menor a 10 (porque en "Sucre" tiene 8). Al usar $</w:t>
      </w:r>
      <w:proofErr w:type="spellStart"/>
      <w:r w:rsidRPr="00936F11">
        <w:t>elemMatch</w:t>
      </w:r>
      <w:proofErr w:type="spellEnd"/>
      <w:r w:rsidRPr="00936F11">
        <w:t xml:space="preserve"> obligamos a que ambas condiciones (</w:t>
      </w:r>
      <w:proofErr w:type="spellStart"/>
      <w:r w:rsidRPr="00936F11">
        <w:t>almacen</w:t>
      </w:r>
      <w:proofErr w:type="spellEnd"/>
      <w:r w:rsidRPr="00936F11">
        <w:t xml:space="preserve"> == "La Paz" Y cantidad &lt; 10) se cumplan dentro del mismo subdocumento del array.</w:t>
      </w:r>
    </w:p>
    <w:p w14:paraId="2E3A7587" w14:textId="3D435DB9" w:rsidR="000B049A" w:rsidRDefault="000B049A" w:rsidP="000B049A">
      <w:r>
        <w:t xml:space="preserve">B12. </w:t>
      </w:r>
      <w:proofErr w:type="spellStart"/>
      <w:r>
        <w:t>Mostrá</w:t>
      </w:r>
      <w:proofErr w:type="spellEnd"/>
      <w:r>
        <w:t xml:space="preserve"> los productos cuya primera categoría del array </w:t>
      </w:r>
      <w:proofErr w:type="spellStart"/>
      <w:r>
        <w:t>categorias</w:t>
      </w:r>
      <w:proofErr w:type="spellEnd"/>
      <w:r>
        <w:t xml:space="preserve"> sea 1.</w:t>
      </w:r>
    </w:p>
    <w:p w14:paraId="5C6F5BF8" w14:textId="4D39EB23" w:rsidR="000B049A" w:rsidRDefault="00A06DD9" w:rsidP="000B049A">
      <w:r>
        <w:rPr>
          <w:noProof/>
        </w:rPr>
        <w:lastRenderedPageBreak/>
        <w:drawing>
          <wp:inline distT="0" distB="0" distL="0" distR="0" wp14:anchorId="610F49CB" wp14:editId="228EEC74">
            <wp:extent cx="5229225" cy="6524625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D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0F27961" wp14:editId="312756CE">
            <wp:extent cx="5295900" cy="392430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7E22" w14:textId="37282A29" w:rsidR="000B049A" w:rsidRDefault="000B049A" w:rsidP="000B049A">
      <w:r>
        <w:t xml:space="preserve">B13. </w:t>
      </w:r>
      <w:proofErr w:type="spellStart"/>
      <w:r>
        <w:t>Mostrá</w:t>
      </w:r>
      <w:proofErr w:type="spellEnd"/>
      <w:r>
        <w:t xml:space="preserve"> los productos registrados durante el año 2025.</w:t>
      </w:r>
    </w:p>
    <w:p w14:paraId="1AE64468" w14:textId="1924305F" w:rsidR="000B049A" w:rsidRDefault="009F6A98" w:rsidP="000B049A">
      <w:r>
        <w:rPr>
          <w:noProof/>
        </w:rPr>
        <w:drawing>
          <wp:inline distT="0" distB="0" distL="0" distR="0" wp14:anchorId="1C606995" wp14:editId="182D267C">
            <wp:extent cx="5400040" cy="378460"/>
            <wp:effectExtent l="0" t="0" r="0" b="254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99C6" w14:textId="0EDB17A3" w:rsidR="000B049A" w:rsidRDefault="000B049A" w:rsidP="000B049A">
      <w:r>
        <w:t xml:space="preserve">B14. </w:t>
      </w:r>
      <w:proofErr w:type="spellStart"/>
      <w:r>
        <w:t>Averiguá</w:t>
      </w:r>
      <w:proofErr w:type="spellEnd"/>
      <w:r>
        <w:t xml:space="preserve"> cuántos productos están activos. Se pide el número, no la lista.</w:t>
      </w:r>
    </w:p>
    <w:p w14:paraId="06267121" w14:textId="2B0E8B76" w:rsidR="000B049A" w:rsidRDefault="009F6A98" w:rsidP="000B049A">
      <w:r>
        <w:rPr>
          <w:noProof/>
        </w:rPr>
        <w:drawing>
          <wp:inline distT="0" distB="0" distL="0" distR="0" wp14:anchorId="680909CD" wp14:editId="3DC9F8CE">
            <wp:extent cx="4962525" cy="714375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F5FC" w14:textId="0BCEB936" w:rsidR="000B049A" w:rsidRDefault="000B049A" w:rsidP="000B049A">
      <w:r>
        <w:t xml:space="preserve">B15. </w:t>
      </w:r>
      <w:proofErr w:type="spellStart"/>
      <w:r>
        <w:t>Mostrá</w:t>
      </w:r>
      <w:proofErr w:type="spellEnd"/>
      <w:r>
        <w:t xml:space="preserve"> los pedidos de la ciudad de Sucre cuyo total sea mayor a 300.</w:t>
      </w:r>
    </w:p>
    <w:p w14:paraId="14A40544" w14:textId="5E0A4F73" w:rsidR="000B049A" w:rsidRDefault="009F6A98" w:rsidP="000B049A">
      <w:r>
        <w:rPr>
          <w:noProof/>
        </w:rPr>
        <w:drawing>
          <wp:inline distT="0" distB="0" distL="0" distR="0" wp14:anchorId="4C96CBC3" wp14:editId="1B48FF31">
            <wp:extent cx="5400040" cy="1838325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68BD" w14:textId="736AC177" w:rsidR="000B049A" w:rsidRDefault="000B049A" w:rsidP="000B049A">
      <w:r>
        <w:t xml:space="preserve">B16. </w:t>
      </w:r>
      <w:proofErr w:type="spellStart"/>
      <w:r>
        <w:t>Mostrá</w:t>
      </w:r>
      <w:proofErr w:type="spellEnd"/>
      <w:r>
        <w:t xml:space="preserve"> los pedidos que incluyan el producto de código "ALM-005".</w:t>
      </w:r>
    </w:p>
    <w:p w14:paraId="618CE22C" w14:textId="4DC80DE2" w:rsidR="000B049A" w:rsidRDefault="000B049A" w:rsidP="000B049A"/>
    <w:p w14:paraId="5DDCEA3C" w14:textId="74CD9A35" w:rsidR="000B049A" w:rsidRDefault="000B049A" w:rsidP="000B049A">
      <w:r>
        <w:lastRenderedPageBreak/>
        <w:t>Pista: el código está dentro de un array de subdocumentos.</w:t>
      </w:r>
    </w:p>
    <w:p w14:paraId="0EA1D67F" w14:textId="0EC97939" w:rsidR="000B049A" w:rsidRDefault="00084930" w:rsidP="000B049A">
      <w:r>
        <w:rPr>
          <w:noProof/>
        </w:rPr>
        <w:drawing>
          <wp:inline distT="0" distB="0" distL="0" distR="0" wp14:anchorId="623C40E5" wp14:editId="2E6BF599">
            <wp:extent cx="5400040" cy="228790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B565" w14:textId="7EB9AF64" w:rsidR="000B049A" w:rsidRDefault="000B049A" w:rsidP="000B049A">
      <w:r>
        <w:t xml:space="preserve">B17. </w:t>
      </w:r>
      <w:proofErr w:type="spellStart"/>
      <w:r>
        <w:t>Mostrá</w:t>
      </w:r>
      <w:proofErr w:type="spellEnd"/>
      <w:r>
        <w:t xml:space="preserve"> los pedidos que tengan más de un ítem.</w:t>
      </w:r>
    </w:p>
    <w:p w14:paraId="1416D2A7" w14:textId="3073B5BD" w:rsidR="000B049A" w:rsidRDefault="000B049A" w:rsidP="000B049A">
      <w:r>
        <w:t xml:space="preserve">Pista: no existe un operador «longitud mayor que»; </w:t>
      </w:r>
      <w:proofErr w:type="spellStart"/>
      <w:r>
        <w:t>pensá</w:t>
      </w:r>
      <w:proofErr w:type="spellEnd"/>
      <w:r>
        <w:t xml:space="preserve"> en la posición 1 del array.</w:t>
      </w:r>
    </w:p>
    <w:p w14:paraId="620FE987" w14:textId="0EB48AA0" w:rsidR="000B049A" w:rsidRDefault="00084930" w:rsidP="000B049A">
      <w:r>
        <w:rPr>
          <w:noProof/>
        </w:rPr>
        <w:drawing>
          <wp:inline distT="0" distB="0" distL="0" distR="0" wp14:anchorId="3F36E315" wp14:editId="35357D5D">
            <wp:extent cx="5400040" cy="4087495"/>
            <wp:effectExtent l="0" t="0" r="0" b="825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A91D" w14:textId="07DCB300" w:rsidR="000347A3" w:rsidRDefault="000B049A" w:rsidP="000B049A">
      <w:r>
        <w:t xml:space="preserve">B18. </w:t>
      </w:r>
      <w:proofErr w:type="spellStart"/>
      <w:r>
        <w:t>Mostrá</w:t>
      </w:r>
      <w:proofErr w:type="spellEnd"/>
      <w:r>
        <w:t xml:space="preserve"> la lista de clientes distintos que hicieron pedidos.</w:t>
      </w:r>
    </w:p>
    <w:p w14:paraId="38CBB229" w14:textId="39B807A5" w:rsidR="000B049A" w:rsidRDefault="00084930" w:rsidP="000B049A">
      <w:r>
        <w:rPr>
          <w:noProof/>
        </w:rPr>
        <w:drawing>
          <wp:inline distT="0" distB="0" distL="0" distR="0" wp14:anchorId="640A083A" wp14:editId="10DCADEA">
            <wp:extent cx="5400040" cy="59753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3D4B" w14:textId="77777777" w:rsidR="000B049A" w:rsidRDefault="000B049A" w:rsidP="000B049A">
      <w:r>
        <w:t>B19 – B22 · Creación</w:t>
      </w:r>
    </w:p>
    <w:p w14:paraId="7350C887" w14:textId="0136AD6D" w:rsidR="000B049A" w:rsidRDefault="000B049A" w:rsidP="000B049A">
      <w:r>
        <w:lastRenderedPageBreak/>
        <w:t xml:space="preserve">B19. </w:t>
      </w:r>
      <w:proofErr w:type="spellStart"/>
      <w:r>
        <w:t>Insertá</w:t>
      </w:r>
      <w:proofErr w:type="spellEnd"/>
      <w:r>
        <w:t xml:space="preserve"> un producto nuevo que tenga, como mínimo: un array de textos, un subdocumento y un array de subdocumentos. Los datos son de tu invención, pero tienen que ser coherentes con los demás productos.</w:t>
      </w:r>
    </w:p>
    <w:p w14:paraId="29A7D3B0" w14:textId="22C8439E" w:rsidR="000B049A" w:rsidRDefault="00084930" w:rsidP="000B049A">
      <w:r>
        <w:rPr>
          <w:noProof/>
        </w:rPr>
        <w:drawing>
          <wp:inline distT="0" distB="0" distL="0" distR="0" wp14:anchorId="77D6CD13" wp14:editId="36A40978">
            <wp:extent cx="6259932" cy="2047875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8136" cy="205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D215" w14:textId="2670DD68" w:rsidR="000B049A" w:rsidRDefault="000B049A" w:rsidP="000B049A">
      <w:r>
        <w:t xml:space="preserve">B20. </w:t>
      </w:r>
      <w:proofErr w:type="spellStart"/>
      <w:r>
        <w:t>Insertá</w:t>
      </w:r>
      <w:proofErr w:type="spellEnd"/>
      <w:r>
        <w:t xml:space="preserve"> tres productos más en una sola instrucción.</w:t>
      </w:r>
    </w:p>
    <w:p w14:paraId="52EAB549" w14:textId="67EB1241" w:rsidR="000B049A" w:rsidRDefault="00084930" w:rsidP="000B049A">
      <w:r>
        <w:rPr>
          <w:noProof/>
        </w:rPr>
        <w:drawing>
          <wp:inline distT="0" distB="0" distL="0" distR="0" wp14:anchorId="4028339F" wp14:editId="74C32547">
            <wp:extent cx="5400040" cy="197548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7753" w14:textId="11399331" w:rsidR="000B049A" w:rsidRDefault="000B049A" w:rsidP="000B049A">
      <w:r>
        <w:t xml:space="preserve">B21. </w:t>
      </w:r>
      <w:proofErr w:type="spellStart"/>
      <w:r>
        <w:t>Insertá</w:t>
      </w:r>
      <w:proofErr w:type="spellEnd"/>
      <w:r>
        <w:t xml:space="preserve"> un pedido con _id 7, de un cliente que no exista todavía, con dos ítems.</w:t>
      </w:r>
    </w:p>
    <w:p w14:paraId="68D07C8A" w14:textId="39791027" w:rsidR="000B049A" w:rsidRDefault="00084930" w:rsidP="000B049A">
      <w:r>
        <w:rPr>
          <w:noProof/>
        </w:rPr>
        <w:drawing>
          <wp:inline distT="0" distB="0" distL="0" distR="0" wp14:anchorId="746D7B69" wp14:editId="35B9EF7D">
            <wp:extent cx="6378575" cy="666750"/>
            <wp:effectExtent l="0" t="0" r="317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85208" cy="6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D90D" w14:textId="03E2DAC5" w:rsidR="000B049A" w:rsidRDefault="000B049A" w:rsidP="000B049A">
      <w:r>
        <w:t xml:space="preserve">B22. </w:t>
      </w:r>
      <w:proofErr w:type="spellStart"/>
      <w:r>
        <w:t>Insertá</w:t>
      </w:r>
      <w:proofErr w:type="spellEnd"/>
      <w:r>
        <w:t xml:space="preserve"> un producto sin el campo precio. Después </w:t>
      </w:r>
      <w:proofErr w:type="spellStart"/>
      <w:r>
        <w:t>contá</w:t>
      </w:r>
      <w:proofErr w:type="spellEnd"/>
      <w:r>
        <w:t xml:space="preserve"> cuántos productos no tienen precio y </w:t>
      </w:r>
      <w:proofErr w:type="spellStart"/>
      <w:r>
        <w:t>explicá</w:t>
      </w:r>
      <w:proofErr w:type="spellEnd"/>
      <w:r>
        <w:t xml:space="preserve"> el número que sale.</w:t>
      </w:r>
    </w:p>
    <w:p w14:paraId="30EF6D37" w14:textId="1CD4807E" w:rsidR="000B049A" w:rsidRDefault="00021F72" w:rsidP="000B049A">
      <w:r>
        <w:rPr>
          <w:noProof/>
        </w:rPr>
        <w:drawing>
          <wp:inline distT="0" distB="0" distL="0" distR="0" wp14:anchorId="1F521540" wp14:editId="00E467F4">
            <wp:extent cx="5400040" cy="105473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B658" w14:textId="61C23AB5" w:rsidR="000B049A" w:rsidRDefault="00936F11" w:rsidP="000B049A">
      <w:r>
        <w:t xml:space="preserve">Explicación: </w:t>
      </w:r>
      <w:r w:rsidRPr="00936F11">
        <w:t xml:space="preserve">El comando </w:t>
      </w:r>
      <w:proofErr w:type="spellStart"/>
      <w:r w:rsidRPr="00936F11">
        <w:t>countDocuments</w:t>
      </w:r>
      <w:proofErr w:type="spellEnd"/>
      <w:r w:rsidRPr="00936F11">
        <w:t xml:space="preserve"> devuelve 2. Esto se debe a la naturaleza</w:t>
      </w:r>
      <w:r w:rsidR="00FB7CE7" w:rsidRPr="00936F11">
        <w:t xml:space="preserve"> </w:t>
      </w:r>
      <w:r w:rsidRPr="00936F11">
        <w:t xml:space="preserve">sin esquema rígido de MongoDB. El número 2 proviene de sumar el documento que acabamos de insertar (TEX-999, al cual no le pusimos campo precio) y el documento original "TEX-012" (Poncho de vicuña) que, si revisamos el script seed.js, fue creado originalmente sin el campo </w:t>
      </w:r>
      <w:r w:rsidRPr="00936F11">
        <w:lastRenderedPageBreak/>
        <w:t>precio. MongoDB permite que los documentos de una misma colección tengan estructuras y campos diferentes.</w:t>
      </w:r>
    </w:p>
    <w:p w14:paraId="16FA4520" w14:textId="77777777" w:rsidR="000B049A" w:rsidRDefault="000B049A" w:rsidP="000B049A"/>
    <w:p w14:paraId="205390EE" w14:textId="77777777" w:rsidR="000B049A" w:rsidRDefault="000B049A" w:rsidP="000B049A">
      <w:r>
        <w:t>B23 – B28 · Actualización</w:t>
      </w:r>
    </w:p>
    <w:p w14:paraId="2F25E336" w14:textId="52DC90F2" w:rsidR="000B049A" w:rsidRDefault="000B049A" w:rsidP="000B049A">
      <w:r>
        <w:t xml:space="preserve">B23. Subí un 10 % el precio de los productos de la categoría 4. Después </w:t>
      </w:r>
      <w:proofErr w:type="spellStart"/>
      <w:r>
        <w:t>mirá</w:t>
      </w:r>
      <w:proofErr w:type="spellEnd"/>
      <w:r>
        <w:t xml:space="preserve"> el precio del poncho de vicuña (TEX-012) y </w:t>
      </w:r>
      <w:proofErr w:type="spellStart"/>
      <w:r>
        <w:t>explicá</w:t>
      </w:r>
      <w:proofErr w:type="spellEnd"/>
      <w:r>
        <w:t xml:space="preserve"> qué le pasó y por qué.</w:t>
      </w:r>
    </w:p>
    <w:p w14:paraId="5B8A5666" w14:textId="229E79E2" w:rsidR="000B049A" w:rsidRDefault="000B049A" w:rsidP="000B049A">
      <w:r>
        <w:t>Pista: el poncho no tenía precio antes de la operación.</w:t>
      </w:r>
    </w:p>
    <w:p w14:paraId="34B69830" w14:textId="16226C7F" w:rsidR="000B049A" w:rsidRDefault="00021F72" w:rsidP="000B049A">
      <w:r>
        <w:rPr>
          <w:noProof/>
        </w:rPr>
        <w:drawing>
          <wp:inline distT="0" distB="0" distL="0" distR="0" wp14:anchorId="2877FBC4" wp14:editId="68093A81">
            <wp:extent cx="5400040" cy="3858260"/>
            <wp:effectExtent l="0" t="0" r="0" b="889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0DCB" w14:textId="471CA232" w:rsidR="00D47335" w:rsidRDefault="00936F11" w:rsidP="000B049A">
      <w:r>
        <w:t xml:space="preserve">Explicación: </w:t>
      </w:r>
      <w:r w:rsidRPr="00936F11">
        <w:t>Al consultar el poncho de vicuña veremos que ahora tiene el campo precio: 0. Como el poncho originalmente no tenía el campo precio, la operación $</w:t>
      </w:r>
      <w:proofErr w:type="spellStart"/>
      <w:r w:rsidRPr="00936F11">
        <w:t>mul</w:t>
      </w:r>
      <w:proofErr w:type="spellEnd"/>
      <w:r w:rsidRPr="00936F11">
        <w:t xml:space="preserve"> detectó la ausencia del campo, lo creó automáticamente e insertó el valor 0.</w:t>
      </w:r>
    </w:p>
    <w:p w14:paraId="4CA04216" w14:textId="4DE9E9BF" w:rsidR="000B049A" w:rsidRDefault="000B049A" w:rsidP="000B049A">
      <w:r>
        <w:t xml:space="preserve">B24. </w:t>
      </w:r>
      <w:proofErr w:type="spellStart"/>
      <w:r>
        <w:t>Pasá</w:t>
      </w:r>
      <w:proofErr w:type="spellEnd"/>
      <w:r>
        <w:t xml:space="preserve"> a "entregado" todos los pedidos que estén en "enviado", y </w:t>
      </w:r>
      <w:proofErr w:type="spellStart"/>
      <w:r>
        <w:t>dejales</w:t>
      </w:r>
      <w:proofErr w:type="spellEnd"/>
      <w:r>
        <w:t xml:space="preserve"> registrada la fecha de entrega con la hora del servidor. Una sola instrucción.</w:t>
      </w:r>
    </w:p>
    <w:p w14:paraId="21B92905" w14:textId="2C12BB16" w:rsidR="000B049A" w:rsidRDefault="00CD432F" w:rsidP="000B049A">
      <w:r>
        <w:rPr>
          <w:noProof/>
        </w:rPr>
        <w:drawing>
          <wp:inline distT="0" distB="0" distL="0" distR="0" wp14:anchorId="65A00087" wp14:editId="6992C644">
            <wp:extent cx="5953125" cy="1028700"/>
            <wp:effectExtent l="0" t="0" r="952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E94B" w14:textId="5767561E" w:rsidR="000B049A" w:rsidRDefault="000B049A" w:rsidP="000B049A">
      <w:r>
        <w:t xml:space="preserve">B25. </w:t>
      </w:r>
      <w:proofErr w:type="spellStart"/>
      <w:r>
        <w:t>Agregá</w:t>
      </w:r>
      <w:proofErr w:type="spellEnd"/>
      <w:r>
        <w:t xml:space="preserve"> la etiqueta "</w:t>
      </w:r>
      <w:proofErr w:type="spellStart"/>
      <w:r>
        <w:t>liquidacion</w:t>
      </w:r>
      <w:proofErr w:type="spellEnd"/>
      <w:r>
        <w:t>" a todos los productos inactivos, de manera que no se duplique si alguno ya la tuviera.</w:t>
      </w:r>
    </w:p>
    <w:p w14:paraId="325FAAAB" w14:textId="2F42DC8A" w:rsidR="000B049A" w:rsidRDefault="00CD432F" w:rsidP="000B049A">
      <w:r>
        <w:rPr>
          <w:noProof/>
        </w:rPr>
        <w:lastRenderedPageBreak/>
        <w:drawing>
          <wp:inline distT="0" distB="0" distL="0" distR="0" wp14:anchorId="3313722D" wp14:editId="2B593DB1">
            <wp:extent cx="5904372" cy="1219200"/>
            <wp:effectExtent l="0" t="0" r="127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9758" cy="122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6673" w14:textId="1D158B75" w:rsidR="000B049A" w:rsidRDefault="000B049A" w:rsidP="000B049A">
      <w:r>
        <w:t xml:space="preserve">B26. </w:t>
      </w:r>
      <w:proofErr w:type="spellStart"/>
      <w:r>
        <w:t>Borrá</w:t>
      </w:r>
      <w:proofErr w:type="spellEnd"/>
      <w:r>
        <w:t xml:space="preserve"> el campo </w:t>
      </w:r>
      <w:proofErr w:type="spellStart"/>
      <w:r>
        <w:t>stock_minimo</w:t>
      </w:r>
      <w:proofErr w:type="spellEnd"/>
      <w:r>
        <w:t xml:space="preserve"> únicamente en los productos donde está cargado como texto. </w:t>
      </w:r>
      <w:proofErr w:type="spellStart"/>
      <w:r>
        <w:t>Verificá</w:t>
      </w:r>
      <w:proofErr w:type="spellEnd"/>
      <w:r>
        <w:t xml:space="preserve"> después que no queda ninguno así.</w:t>
      </w:r>
    </w:p>
    <w:p w14:paraId="5E93CF82" w14:textId="77777777" w:rsidR="000B049A" w:rsidRDefault="000B049A" w:rsidP="000B049A"/>
    <w:p w14:paraId="3AB20A2E" w14:textId="725DD3A6" w:rsidR="00CD432F" w:rsidRDefault="00CD432F" w:rsidP="000B049A">
      <w:r>
        <w:rPr>
          <w:noProof/>
        </w:rPr>
        <w:drawing>
          <wp:inline distT="0" distB="0" distL="0" distR="0" wp14:anchorId="5534908C" wp14:editId="5D647809">
            <wp:extent cx="5400040" cy="99504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8B1B" w14:textId="7E0ECA5A" w:rsidR="00CD432F" w:rsidRDefault="00CD432F" w:rsidP="000B049A">
      <w:r>
        <w:rPr>
          <w:noProof/>
        </w:rPr>
        <w:drawing>
          <wp:inline distT="0" distB="0" distL="0" distR="0" wp14:anchorId="1875E56B" wp14:editId="2C4563B9">
            <wp:extent cx="5400040" cy="40576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D8BB" w14:textId="19A06E3E" w:rsidR="000B049A" w:rsidRDefault="000B049A" w:rsidP="000B049A">
      <w:r>
        <w:t xml:space="preserve">B27. </w:t>
      </w:r>
      <w:proofErr w:type="spellStart"/>
      <w:r>
        <w:t>Agregá</w:t>
      </w:r>
      <w:proofErr w:type="spellEnd"/>
      <w:r>
        <w:t xml:space="preserve"> al café de los Yungas (ALM-011) un almacén nuevo: "Camiri" con 5 unidades, sin tocar los almacenes que ya tiene.</w:t>
      </w:r>
    </w:p>
    <w:p w14:paraId="22538FD7" w14:textId="555001C4" w:rsidR="000B049A" w:rsidRDefault="00230AB1" w:rsidP="000B049A">
      <w:r>
        <w:rPr>
          <w:noProof/>
        </w:rPr>
        <w:drawing>
          <wp:inline distT="0" distB="0" distL="0" distR="0" wp14:anchorId="7960ACF8" wp14:editId="2748944C">
            <wp:extent cx="6289047" cy="102870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92038" cy="102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6759" w14:textId="7AC1E7A5" w:rsidR="000B049A" w:rsidRDefault="000B049A" w:rsidP="000B049A">
      <w:r>
        <w:t xml:space="preserve">B28. Con una sola instrucción, </w:t>
      </w:r>
      <w:proofErr w:type="spellStart"/>
      <w:r>
        <w:t>actualizá</w:t>
      </w:r>
      <w:proofErr w:type="spellEnd"/>
      <w:r>
        <w:t xml:space="preserve"> el producto de código "BEB-030" si existe y </w:t>
      </w:r>
      <w:proofErr w:type="spellStart"/>
      <w:r>
        <w:t>creálo</w:t>
      </w:r>
      <w:proofErr w:type="spellEnd"/>
      <w:r>
        <w:t xml:space="preserve"> si no existe, con un nombre, precio 40 y stock 25.</w:t>
      </w:r>
    </w:p>
    <w:p w14:paraId="7BE09C26" w14:textId="73D3CD82" w:rsidR="000B049A" w:rsidRDefault="00230AB1" w:rsidP="000B049A">
      <w:r>
        <w:rPr>
          <w:noProof/>
        </w:rPr>
        <w:drawing>
          <wp:inline distT="0" distB="0" distL="0" distR="0" wp14:anchorId="1F7FEE70" wp14:editId="75781CDD">
            <wp:extent cx="6310630" cy="97155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22562" cy="97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1551" w14:textId="1113B1C0" w:rsidR="000B049A" w:rsidRDefault="000B049A" w:rsidP="000B049A">
      <w:r>
        <w:t>B29 – B32 · Eliminación</w:t>
      </w:r>
    </w:p>
    <w:p w14:paraId="4BDBEB5A" w14:textId="72D35DB4" w:rsidR="000B049A" w:rsidRDefault="000B049A" w:rsidP="000B049A">
      <w:r>
        <w:t xml:space="preserve">B29. </w:t>
      </w:r>
      <w:proofErr w:type="spellStart"/>
      <w:r>
        <w:t>Contá</w:t>
      </w:r>
      <w:proofErr w:type="spellEnd"/>
      <w:r>
        <w:t xml:space="preserve"> cuántos pedidos están cancelados y recién después </w:t>
      </w:r>
      <w:proofErr w:type="spellStart"/>
      <w:r>
        <w:t>borralos</w:t>
      </w:r>
      <w:proofErr w:type="spellEnd"/>
      <w:r>
        <w:t xml:space="preserve">. </w:t>
      </w:r>
      <w:proofErr w:type="spellStart"/>
      <w:r>
        <w:t>Entregá</w:t>
      </w:r>
      <w:proofErr w:type="spellEnd"/>
      <w:r>
        <w:t xml:space="preserve"> los dos comandos, en ese orden.</w:t>
      </w:r>
    </w:p>
    <w:p w14:paraId="31BEC4FE" w14:textId="13F95513" w:rsidR="000B049A" w:rsidRDefault="00230AB1" w:rsidP="000B049A">
      <w:r>
        <w:rPr>
          <w:noProof/>
        </w:rPr>
        <w:drawing>
          <wp:inline distT="0" distB="0" distL="0" distR="0" wp14:anchorId="5F4181D5" wp14:editId="3DEC0D5E">
            <wp:extent cx="5400040" cy="988695"/>
            <wp:effectExtent l="0" t="0" r="0" b="190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D3FA" w14:textId="4D23C3E1" w:rsidR="000B049A" w:rsidRDefault="000B049A" w:rsidP="000B049A">
      <w:r>
        <w:lastRenderedPageBreak/>
        <w:t xml:space="preserve">B30. </w:t>
      </w:r>
      <w:proofErr w:type="spellStart"/>
      <w:r>
        <w:t>Eliminá</w:t>
      </w:r>
      <w:proofErr w:type="spellEnd"/>
      <w:r>
        <w:t xml:space="preserve"> un solo producto que tenga la etiqueta "textil". Ojo: hay más de uno, y el comando tiene que borrar exactamente uno.</w:t>
      </w:r>
    </w:p>
    <w:p w14:paraId="701E7157" w14:textId="7A9B9CAC" w:rsidR="000B049A" w:rsidRDefault="007B35C5" w:rsidP="000B049A">
      <w:r>
        <w:rPr>
          <w:noProof/>
        </w:rPr>
        <w:drawing>
          <wp:inline distT="0" distB="0" distL="0" distR="0" wp14:anchorId="3ED66F2A" wp14:editId="2C05360B">
            <wp:extent cx="5400040" cy="586740"/>
            <wp:effectExtent l="0" t="0" r="0" b="381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E8F9" w14:textId="5AEF184E" w:rsidR="000B049A" w:rsidRDefault="000B049A" w:rsidP="000B049A">
      <w:r>
        <w:t xml:space="preserve">B31. </w:t>
      </w:r>
      <w:proofErr w:type="spellStart"/>
      <w:r>
        <w:t>Eliminá</w:t>
      </w:r>
      <w:proofErr w:type="spellEnd"/>
      <w:r>
        <w:t xml:space="preserve"> los productos con stock menor a 5.</w:t>
      </w:r>
    </w:p>
    <w:p w14:paraId="2184525D" w14:textId="3C413C24" w:rsidR="000B049A" w:rsidRDefault="007B35C5" w:rsidP="000B049A">
      <w:r>
        <w:rPr>
          <w:noProof/>
        </w:rPr>
        <w:drawing>
          <wp:inline distT="0" distB="0" distL="0" distR="0" wp14:anchorId="2DAD09B8" wp14:editId="7AD14FA5">
            <wp:extent cx="5400040" cy="506095"/>
            <wp:effectExtent l="0" t="0" r="0" b="825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9A2A" w14:textId="4AE9760F" w:rsidR="000B049A" w:rsidRDefault="000B049A" w:rsidP="000B049A">
      <w:r>
        <w:t xml:space="preserve">B32. </w:t>
      </w:r>
      <w:proofErr w:type="spellStart"/>
      <w:r>
        <w:t>Restaurá</w:t>
      </w:r>
      <w:proofErr w:type="spellEnd"/>
      <w:r>
        <w:t xml:space="preserve"> la base al punto de partida y </w:t>
      </w:r>
      <w:proofErr w:type="spellStart"/>
      <w:r>
        <w:t>verificá</w:t>
      </w:r>
      <w:proofErr w:type="spellEnd"/>
      <w:r>
        <w:t xml:space="preserve"> que quedaron 12 productos y 6 pedidos.</w:t>
      </w:r>
    </w:p>
    <w:p w14:paraId="796306DF" w14:textId="7999407F" w:rsidR="007B35C5" w:rsidRDefault="007B35C5" w:rsidP="000B049A">
      <w:r>
        <w:rPr>
          <w:noProof/>
        </w:rPr>
        <w:drawing>
          <wp:inline distT="0" distB="0" distL="0" distR="0" wp14:anchorId="074C37C9" wp14:editId="1204C003">
            <wp:extent cx="4000500" cy="1666875"/>
            <wp:effectExtent l="0" t="0" r="0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2F"/>
    <w:rsid w:val="00021F72"/>
    <w:rsid w:val="000347A3"/>
    <w:rsid w:val="00084930"/>
    <w:rsid w:val="000B049A"/>
    <w:rsid w:val="00152826"/>
    <w:rsid w:val="00230AB1"/>
    <w:rsid w:val="00642BD7"/>
    <w:rsid w:val="00727F78"/>
    <w:rsid w:val="007B35C5"/>
    <w:rsid w:val="00936F11"/>
    <w:rsid w:val="009B0502"/>
    <w:rsid w:val="009F6A98"/>
    <w:rsid w:val="00A02E2F"/>
    <w:rsid w:val="00A06DD9"/>
    <w:rsid w:val="00A06ED8"/>
    <w:rsid w:val="00B137FA"/>
    <w:rsid w:val="00CD432F"/>
    <w:rsid w:val="00D47335"/>
    <w:rsid w:val="00FB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FFB1C"/>
  <w15:chartTrackingRefBased/>
  <w15:docId w15:val="{BB7F832C-856D-41AF-90B2-BD440BEF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ljs-string">
    <w:name w:val="hljs-string"/>
    <w:basedOn w:val="Fuentedeprrafopredeter"/>
    <w:rsid w:val="00A06DD9"/>
  </w:style>
  <w:style w:type="character" w:customStyle="1" w:styleId="hljs-attr">
    <w:name w:val="hljs-attr"/>
    <w:basedOn w:val="Fuentedeprrafopredeter"/>
    <w:rsid w:val="00A06DD9"/>
  </w:style>
  <w:style w:type="character" w:customStyle="1" w:styleId="hljs-number">
    <w:name w:val="hljs-number"/>
    <w:basedOn w:val="Fuentedeprrafopredeter"/>
    <w:rsid w:val="00A06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34</Pages>
  <Words>856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2026-08-16T21:02:00Z</cp:lastPrinted>
  <dcterms:created xsi:type="dcterms:W3CDTF">2026-08-16T03:30:00Z</dcterms:created>
  <dcterms:modified xsi:type="dcterms:W3CDTF">2026-08-16T21:07:00Z</dcterms:modified>
</cp:coreProperties>
</file>