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923B" w14:textId="77777777" w:rsidR="002F5334" w:rsidRDefault="002F5334" w:rsidP="002F5334">
      <w:pPr>
        <w:pStyle w:val="Ttulo"/>
        <w:jc w:val="center"/>
      </w:pPr>
    </w:p>
    <w:p w14:paraId="1DB6A09E" w14:textId="77777777" w:rsidR="002F5334" w:rsidRDefault="002F5334" w:rsidP="002F5334">
      <w:pPr>
        <w:pStyle w:val="Ttulo"/>
        <w:jc w:val="center"/>
      </w:pPr>
    </w:p>
    <w:p w14:paraId="69030232" w14:textId="77777777" w:rsidR="002F5334" w:rsidRDefault="002F5334" w:rsidP="002F5334">
      <w:pPr>
        <w:pStyle w:val="Ttulo"/>
        <w:jc w:val="center"/>
      </w:pPr>
    </w:p>
    <w:p w14:paraId="24626A7C" w14:textId="77777777" w:rsidR="002F5334" w:rsidRDefault="002F5334" w:rsidP="002F5334">
      <w:pPr>
        <w:pStyle w:val="Ttulo"/>
        <w:jc w:val="center"/>
      </w:pPr>
    </w:p>
    <w:p w14:paraId="6A2B230C" w14:textId="77777777" w:rsidR="002F5334" w:rsidRDefault="002F5334" w:rsidP="002F5334">
      <w:pPr>
        <w:pStyle w:val="Ttulo"/>
        <w:jc w:val="center"/>
      </w:pPr>
    </w:p>
    <w:p w14:paraId="5F09D8C8" w14:textId="6E9BCD98" w:rsidR="008B2176" w:rsidRPr="009768FB" w:rsidRDefault="00000000" w:rsidP="002F5334">
      <w:pPr>
        <w:pStyle w:val="Ttulo"/>
        <w:jc w:val="center"/>
      </w:pPr>
      <w:r w:rsidRPr="009768FB">
        <w:t>CoreTransact-Mesh</w:t>
      </w:r>
    </w:p>
    <w:p w14:paraId="17CE604D" w14:textId="77777777" w:rsidR="008B2176" w:rsidRPr="009768FB" w:rsidRDefault="00000000" w:rsidP="004E4CCE">
      <w:pPr>
        <w:spacing w:line="360" w:lineRule="auto"/>
        <w:jc w:val="center"/>
      </w:pPr>
      <w:r w:rsidRPr="009768FB">
        <w:t>Core Transaccional Bancario de Alta Concurrencia</w:t>
      </w:r>
    </w:p>
    <w:p w14:paraId="6351362C" w14:textId="77777777" w:rsidR="008B2176" w:rsidRDefault="00000000" w:rsidP="004E4CCE">
      <w:pPr>
        <w:spacing w:line="360" w:lineRule="auto"/>
        <w:jc w:val="center"/>
        <w:rPr>
          <w:i/>
          <w:iCs/>
        </w:rPr>
      </w:pPr>
      <w:r w:rsidRPr="004E4CCE">
        <w:rPr>
          <w:i/>
          <w:iCs/>
        </w:rPr>
        <w:t>Documentación inicial de arquitectura</w:t>
      </w:r>
    </w:p>
    <w:p w14:paraId="3DE86BF1" w14:textId="77777777" w:rsidR="004E4CCE" w:rsidRDefault="004E4CCE" w:rsidP="004E4CCE">
      <w:pPr>
        <w:spacing w:line="360" w:lineRule="auto"/>
        <w:jc w:val="center"/>
        <w:rPr>
          <w:i/>
          <w:iCs/>
        </w:rPr>
      </w:pPr>
    </w:p>
    <w:p w14:paraId="45BD4683" w14:textId="77777777" w:rsidR="004E4CCE" w:rsidRPr="004E4CCE" w:rsidRDefault="004E4CCE" w:rsidP="004E4CCE">
      <w:pPr>
        <w:spacing w:line="360" w:lineRule="auto"/>
        <w:jc w:val="center"/>
        <w:rPr>
          <w:i/>
          <w:iCs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8B2176" w:rsidRPr="009768FB" w14:paraId="0FED09C3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82BC6" w14:textId="77777777" w:rsidR="008B2176" w:rsidRPr="009768FB" w:rsidRDefault="00000000" w:rsidP="004E4CCE">
            <w:r w:rsidRPr="009768FB">
              <w:t>Campo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41317" w14:textId="77777777" w:rsidR="008B2176" w:rsidRPr="009768FB" w:rsidRDefault="00000000" w:rsidP="004E4CCE">
            <w:r w:rsidRPr="009768FB">
              <w:t>Valor</w:t>
            </w:r>
          </w:p>
        </w:tc>
      </w:tr>
      <w:tr w:rsidR="008B2176" w:rsidRPr="009768FB" w14:paraId="602B0B72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3E5B" w14:textId="77777777" w:rsidR="008B2176" w:rsidRPr="009768FB" w:rsidRDefault="00000000" w:rsidP="004E4CCE">
            <w:r w:rsidRPr="009768FB">
              <w:t>Autor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0EB98" w14:textId="7724CA8F" w:rsidR="008B2176" w:rsidRPr="009768FB" w:rsidRDefault="00000000" w:rsidP="004E4CCE">
            <w:r w:rsidRPr="009768FB">
              <w:t>David</w:t>
            </w:r>
            <w:r w:rsidR="003733DB">
              <w:t xml:space="preserve"> Gonzales</w:t>
            </w:r>
          </w:p>
        </w:tc>
      </w:tr>
      <w:tr w:rsidR="008B2176" w:rsidRPr="009768FB" w14:paraId="7302FCC0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FD89" w14:textId="77777777" w:rsidR="008B2176" w:rsidRPr="009768FB" w:rsidRDefault="00000000" w:rsidP="004E4CCE">
            <w:r w:rsidRPr="009768FB">
              <w:t>Versión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6AE7" w14:textId="77777777" w:rsidR="008B2176" w:rsidRPr="009768FB" w:rsidRDefault="00000000" w:rsidP="004E4CCE">
            <w:r w:rsidRPr="009768FB">
              <w:t>1.0 (borrador inicial)</w:t>
            </w:r>
          </w:p>
        </w:tc>
      </w:tr>
      <w:tr w:rsidR="008B2176" w:rsidRPr="009768FB" w14:paraId="5F33F43D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53F9" w14:textId="77777777" w:rsidR="008B2176" w:rsidRPr="009768FB" w:rsidRDefault="00000000" w:rsidP="004E4CCE">
            <w:r w:rsidRPr="009768FB">
              <w:t>Fecha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6BF9" w14:textId="7E4A4B14" w:rsidR="008B2176" w:rsidRPr="009768FB" w:rsidRDefault="003733DB" w:rsidP="004E4CCE">
            <w:r>
              <w:t>01</w:t>
            </w:r>
            <w:r w:rsidR="00000000" w:rsidRPr="009768FB">
              <w:t xml:space="preserve"> de </w:t>
            </w:r>
            <w:r>
              <w:t>octubre</w:t>
            </w:r>
            <w:r w:rsidR="00000000" w:rsidRPr="009768FB">
              <w:t xml:space="preserve"> de 2026</w:t>
            </w:r>
          </w:p>
        </w:tc>
      </w:tr>
      <w:tr w:rsidR="008B2176" w:rsidRPr="009768FB" w14:paraId="7454C11B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BE9F" w14:textId="77777777" w:rsidR="008B2176" w:rsidRPr="009768FB" w:rsidRDefault="00000000" w:rsidP="004E4CCE">
            <w:r w:rsidRPr="009768FB">
              <w:t>Estado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BA45" w14:textId="77777777" w:rsidR="008B2176" w:rsidRPr="009768FB" w:rsidRDefault="00000000" w:rsidP="004E4CCE">
            <w:r w:rsidRPr="009768FB">
              <w:t>Vigente — base para el desarrollo; se actualiza con cada ADR</w:t>
            </w:r>
          </w:p>
        </w:tc>
      </w:tr>
      <w:tr w:rsidR="008B2176" w:rsidRPr="009768FB" w14:paraId="0A308516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130E" w14:textId="77777777" w:rsidR="008B2176" w:rsidRPr="009768FB" w:rsidRDefault="00000000" w:rsidP="004E4CCE">
            <w:r w:rsidRPr="009768FB">
              <w:t>Documentos asociados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EFCD" w14:textId="77777777" w:rsidR="008B2176" w:rsidRPr="009768FB" w:rsidRDefault="00000000" w:rsidP="004E4CCE">
            <w:r w:rsidRPr="009768FB">
              <w:t>Arquitectura v2 (Markdown), Invariantes arquitectónicas, Plantilla e índice de ADRs, Backlog de Jira (CSV)</w:t>
            </w:r>
          </w:p>
        </w:tc>
      </w:tr>
    </w:tbl>
    <w:p w14:paraId="026E48E7" w14:textId="77777777" w:rsidR="008B2176" w:rsidRPr="009768FB" w:rsidRDefault="00000000" w:rsidP="004E4CCE">
      <w:r w:rsidRPr="009768FB">
        <w:br w:type="page"/>
      </w:r>
    </w:p>
    <w:p w14:paraId="5BEF8A53" w14:textId="2F52630E" w:rsidR="008B2176" w:rsidRPr="004E4CCE" w:rsidRDefault="00000000" w:rsidP="004E4CCE">
      <w:pPr>
        <w:pStyle w:val="Ttulo1"/>
      </w:pPr>
      <w:r w:rsidRPr="004E4CCE">
        <w:lastRenderedPageBreak/>
        <w:t>1. Introducción y objetivos</w:t>
      </w:r>
      <w:r w:rsidR="003733DB" w:rsidRPr="004E4CCE">
        <w:tab/>
      </w:r>
    </w:p>
    <w:p w14:paraId="0F9A8C24" w14:textId="77777777" w:rsidR="008B2176" w:rsidRPr="009768FB" w:rsidRDefault="00000000">
      <w:pPr>
        <w:pStyle w:val="Ttulo2"/>
      </w:pPr>
      <w:r w:rsidRPr="009768FB">
        <w:rPr>
          <w:rFonts w:ascii="Calibri" w:hAnsi="Calibri"/>
        </w:rPr>
        <w:t xml:space="preserve">1.1 </w:t>
      </w:r>
      <w:r w:rsidRPr="004E4CCE">
        <w:t>Propósito</w:t>
      </w:r>
    </w:p>
    <w:p w14:paraId="36FF0078" w14:textId="77777777" w:rsidR="008B2176" w:rsidRPr="009768FB" w:rsidRDefault="00000000" w:rsidP="004E4CCE">
      <w:r w:rsidRPr="009768FB">
        <w:t>CoreTransact-Mesh es un proyecto personal de portafolio que implementa, de forma local, un core transaccional bancario basado en microservicios políglotas y orientado a eventos. Su finalidad es demostrar criterio de arquitectura de software y dominio práctico de tecnologías reactivas, de mensajería y de persistencia políglota.</w:t>
      </w:r>
    </w:p>
    <w:p w14:paraId="6FC1C8B1" w14:textId="77777777" w:rsidR="008B2176" w:rsidRPr="009768FB" w:rsidRDefault="00000000">
      <w:pPr>
        <w:pStyle w:val="Ttulo2"/>
      </w:pPr>
      <w:r w:rsidRPr="009768FB">
        <w:rPr>
          <w:rFonts w:ascii="Calibri" w:hAnsi="Calibri"/>
        </w:rPr>
        <w:t xml:space="preserve">1.2 </w:t>
      </w:r>
      <w:r w:rsidRPr="004E4CCE">
        <w:t>Objetivos</w:t>
      </w:r>
    </w:p>
    <w:p w14:paraId="783D2AFA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Formativo: dominar programación reactiva (Java WebFlux), .NET 10, RabbitMQ y gRPC construyendo un sistema funcional.</w:t>
      </w:r>
    </w:p>
    <w:p w14:paraId="5DA6C29D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Técnico: resolver idempotencia distribuida, consistencia ACID con saldos concurrentes y procesamiento analítico masivo no bloqueante.</w:t>
      </w:r>
    </w:p>
    <w:p w14:paraId="6184DC5F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Rendimiento: absorber picos simulados (meta: 1.000 transferencias en 5 s, unas 200 TPS) en hardware de escritorio (12 hilos, 16 GB de RAM).</w:t>
      </w:r>
    </w:p>
    <w:p w14:paraId="41071276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Profesional: documentar y defender las decisiones mediante ADRs, invariantes y pruebas automatizadas.</w:t>
      </w:r>
    </w:p>
    <w:p w14:paraId="475C0C90" w14:textId="77777777" w:rsidR="008B2176" w:rsidRPr="004E4CCE" w:rsidRDefault="00000000" w:rsidP="004E4CCE">
      <w:pPr>
        <w:pStyle w:val="Ttulo2"/>
      </w:pPr>
      <w:r w:rsidRPr="004E4CCE">
        <w:t>1.3 Metas de calidad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6038"/>
      </w:tblGrid>
      <w:tr w:rsidR="008B2176" w:rsidRPr="009768FB" w14:paraId="77A16B35" w14:textId="77777777">
        <w:trPr>
          <w:tblHeader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C608" w14:textId="77777777" w:rsidR="008B2176" w:rsidRPr="009768FB" w:rsidRDefault="00000000" w:rsidP="004E4CCE">
            <w:r w:rsidRPr="009768FB">
              <w:t>Prioridad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F2F5" w14:textId="77777777" w:rsidR="008B2176" w:rsidRPr="009768FB" w:rsidRDefault="00000000" w:rsidP="004E4CCE">
            <w:r w:rsidRPr="009768FB">
              <w:t>Atributo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5083" w14:textId="77777777" w:rsidR="008B2176" w:rsidRPr="009768FB" w:rsidRDefault="00000000" w:rsidP="004E4CCE">
            <w:r w:rsidRPr="009768FB">
              <w:t>Escenario</w:t>
            </w:r>
          </w:p>
        </w:tc>
      </w:tr>
      <w:tr w:rsidR="008B2176" w:rsidRPr="009768FB" w14:paraId="02CF441C" w14:textId="77777777"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DB3F" w14:textId="77777777" w:rsidR="008B2176" w:rsidRPr="009768FB" w:rsidRDefault="00000000" w:rsidP="004E4CCE">
            <w:r w:rsidRPr="009768FB">
              <w:t>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A99E" w14:textId="77777777" w:rsidR="008B2176" w:rsidRPr="009768FB" w:rsidRDefault="00000000" w:rsidP="004E4CCE">
            <w:r w:rsidRPr="009768FB">
              <w:t>Integridad de datos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1946" w14:textId="77777777" w:rsidR="008B2176" w:rsidRPr="009768FB" w:rsidRDefault="00000000" w:rsidP="004E4CCE">
            <w:r w:rsidRPr="009768FB">
              <w:t>Ninguna transferencia concurrente corrompe un saldo; la suma total de saldos se conserva.</w:t>
            </w:r>
          </w:p>
        </w:tc>
      </w:tr>
      <w:tr w:rsidR="008B2176" w:rsidRPr="009768FB" w14:paraId="260B008C" w14:textId="77777777"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AA0E" w14:textId="77777777" w:rsidR="008B2176" w:rsidRPr="009768FB" w:rsidRDefault="00000000" w:rsidP="004E4CCE">
            <w:r w:rsidRPr="009768FB">
              <w:t>2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CAA7" w14:textId="77777777" w:rsidR="008B2176" w:rsidRPr="009768FB" w:rsidRDefault="00000000" w:rsidP="004E4CCE">
            <w:r w:rsidRPr="009768FB">
              <w:t>Idempotencia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6B46" w14:textId="77777777" w:rsidR="008B2176" w:rsidRPr="009768FB" w:rsidRDefault="00000000" w:rsidP="004E4CCE">
            <w:r w:rsidRPr="009768FB">
              <w:t>Un mismo transactionId, aunque se envíe N veces o se reentregue, genera exactamente un asiento.</w:t>
            </w:r>
          </w:p>
        </w:tc>
      </w:tr>
      <w:tr w:rsidR="008B2176" w:rsidRPr="009768FB" w14:paraId="4367290B" w14:textId="77777777"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C378" w14:textId="77777777" w:rsidR="008B2176" w:rsidRPr="009768FB" w:rsidRDefault="00000000" w:rsidP="004E4CCE">
            <w:r w:rsidRPr="009768FB">
              <w:t>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79D72" w14:textId="77777777" w:rsidR="008B2176" w:rsidRPr="009768FB" w:rsidRDefault="00000000" w:rsidP="004E4CCE">
            <w:r w:rsidRPr="009768FB">
              <w:t>Resiliencia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09DD" w14:textId="77777777" w:rsidR="008B2176" w:rsidRPr="009768FB" w:rsidRDefault="00000000" w:rsidP="004E4CCE">
            <w:r w:rsidRPr="009768FB">
              <w:t>Si cae el Ledger o MongoDB, la ingesta sigue aceptando y no se pierde ningún mensaje.</w:t>
            </w:r>
          </w:p>
        </w:tc>
      </w:tr>
      <w:tr w:rsidR="008B2176" w:rsidRPr="009768FB" w14:paraId="74D39EEE" w14:textId="77777777"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68F4" w14:textId="77777777" w:rsidR="008B2176" w:rsidRPr="009768FB" w:rsidRDefault="00000000" w:rsidP="004E4CCE">
            <w:r w:rsidRPr="009768FB">
              <w:t>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504D" w14:textId="77777777" w:rsidR="008B2176" w:rsidRPr="009768FB" w:rsidRDefault="00000000" w:rsidP="004E4CCE">
            <w:r w:rsidRPr="009768FB">
              <w:t>Rendimiento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76E2" w14:textId="77777777" w:rsidR="008B2176" w:rsidRPr="009768FB" w:rsidRDefault="00000000" w:rsidP="004E4CCE">
            <w:r w:rsidRPr="009768FB">
              <w:t>La Ingesta responde 202 en milisegundos bajo ráfaga; el Ledger procesa de forma ordenada.</w:t>
            </w:r>
          </w:p>
        </w:tc>
      </w:tr>
      <w:tr w:rsidR="008B2176" w:rsidRPr="009768FB" w14:paraId="68FA5762" w14:textId="77777777"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00B3" w14:textId="77777777" w:rsidR="008B2176" w:rsidRPr="009768FB" w:rsidRDefault="00000000" w:rsidP="004E4CCE">
            <w:r w:rsidRPr="009768FB">
              <w:t>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8D721" w14:textId="77777777" w:rsidR="008B2176" w:rsidRPr="009768FB" w:rsidRDefault="00000000" w:rsidP="004E4CCE">
            <w:r w:rsidRPr="009768FB">
              <w:t>Mantenibilidad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C974" w14:textId="77777777" w:rsidR="008B2176" w:rsidRPr="009768FB" w:rsidRDefault="00000000" w:rsidP="004E4CCE">
            <w:r w:rsidRPr="009768FB">
              <w:t>Los patrones se mantienen claros; las reglas se verifican automáticamente.</w:t>
            </w:r>
          </w:p>
        </w:tc>
      </w:tr>
    </w:tbl>
    <w:p w14:paraId="66F7282F" w14:textId="77777777" w:rsidR="008B2176" w:rsidRPr="004E4CCE" w:rsidRDefault="00000000" w:rsidP="004E4CCE">
      <w:pPr>
        <w:pStyle w:val="Ttulo1"/>
      </w:pPr>
      <w:r w:rsidRPr="004E4CCE">
        <w:t>2. Restricciones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8B2176" w:rsidRPr="009768FB" w14:paraId="6783E3F2" w14:textId="77777777"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8E42" w14:textId="77777777" w:rsidR="008B2176" w:rsidRPr="009768FB" w:rsidRDefault="00000000" w:rsidP="004E4CCE">
            <w:r w:rsidRPr="009768FB">
              <w:t>Tipo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4522" w14:textId="77777777" w:rsidR="008B2176" w:rsidRPr="009768FB" w:rsidRDefault="00000000" w:rsidP="004E4CCE">
            <w:r w:rsidRPr="009768FB">
              <w:t>Restricción</w:t>
            </w:r>
          </w:p>
        </w:tc>
      </w:tr>
      <w:tr w:rsidR="008B2176" w:rsidRPr="009768FB" w14:paraId="0C53EF02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C9667" w14:textId="77777777" w:rsidR="008B2176" w:rsidRPr="009768FB" w:rsidRDefault="00000000" w:rsidP="004E4CCE">
            <w:r w:rsidRPr="009768FB">
              <w:t>Técnica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BEF1" w14:textId="77777777" w:rsidR="008B2176" w:rsidRPr="009768FB" w:rsidRDefault="00000000" w:rsidP="004E4CCE">
            <w:r w:rsidRPr="009768FB">
              <w:t>Ejecución 100 % local con Docker Compose; sin servicios en la nube.</w:t>
            </w:r>
          </w:p>
        </w:tc>
      </w:tr>
      <w:tr w:rsidR="008B2176" w:rsidRPr="009768FB" w14:paraId="41F7279F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CFD6" w14:textId="77777777" w:rsidR="008B2176" w:rsidRPr="009768FB" w:rsidRDefault="00000000" w:rsidP="004E4CCE">
            <w:r w:rsidRPr="009768FB">
              <w:t>Hardware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E962" w14:textId="77777777" w:rsidR="008B2176" w:rsidRPr="009768FB" w:rsidRDefault="00000000" w:rsidP="004E4CCE">
            <w:r w:rsidRPr="009768FB">
              <w:t>Procesador de 12 hilos y 16 GB de RAM; cada motor de datos con límites de memoria.</w:t>
            </w:r>
          </w:p>
        </w:tc>
      </w:tr>
      <w:tr w:rsidR="008B2176" w:rsidRPr="009768FB" w14:paraId="234BE95C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E27E" w14:textId="77777777" w:rsidR="008B2176" w:rsidRPr="009768FB" w:rsidRDefault="00000000" w:rsidP="004E4CCE">
            <w:r w:rsidRPr="009768FB">
              <w:t>Stack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CC8C" w14:textId="77777777" w:rsidR="008B2176" w:rsidRPr="009768FB" w:rsidRDefault="00000000" w:rsidP="004E4CCE">
            <w:r w:rsidRPr="009768FB">
              <w:t>Ingesta: Java 21 + Spring Boot 3 (WebFlux) + Redis. Ledger y Conciliación: .NET 10 (C# 14). Datos: PostgreSQL 16 y MongoDB 7. Mensajería: RabbitMQ. RPC: gRPC.</w:t>
            </w:r>
          </w:p>
        </w:tc>
      </w:tr>
      <w:tr w:rsidR="008B2176" w:rsidRPr="009768FB" w14:paraId="5F071339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2160" w14:textId="77777777" w:rsidR="008B2176" w:rsidRPr="009768FB" w:rsidRDefault="00000000" w:rsidP="004E4CCE">
            <w:r w:rsidRPr="009768FB">
              <w:t>Tiempo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2721" w14:textId="77777777" w:rsidR="008B2176" w:rsidRPr="009768FB" w:rsidRDefault="00000000" w:rsidP="004E4CCE">
            <w:r w:rsidRPr="009768FB">
              <w:t>2 a 3 horas diarias; plan de ~12 semanas, aceptando 4 a 5 meses si el aprendizaje lo requiere.</w:t>
            </w:r>
          </w:p>
        </w:tc>
      </w:tr>
      <w:tr w:rsidR="008B2176" w:rsidRPr="009768FB" w14:paraId="41693E5F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63D3" w14:textId="77777777" w:rsidR="008B2176" w:rsidRPr="009768FB" w:rsidRDefault="00000000" w:rsidP="004E4CCE">
            <w:r w:rsidRPr="009768FB">
              <w:t>Organización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761A2" w14:textId="77777777" w:rsidR="008B2176" w:rsidRPr="009768FB" w:rsidRDefault="00000000" w:rsidP="004E4CCE">
            <w:r w:rsidRPr="009768FB">
              <w:t>Metodología ágil con Jira; documentación en Obsidian (Markdown) y este documento.</w:t>
            </w:r>
          </w:p>
        </w:tc>
      </w:tr>
      <w:tr w:rsidR="008B2176" w:rsidRPr="009768FB" w14:paraId="10B66361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9707" w14:textId="77777777" w:rsidR="008B2176" w:rsidRPr="009768FB" w:rsidRDefault="00000000" w:rsidP="004E4CCE">
            <w:r w:rsidRPr="009768FB">
              <w:lastRenderedPageBreak/>
              <w:t>Seguridad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E38D" w14:textId="77777777" w:rsidR="008B2176" w:rsidRPr="009768FB" w:rsidRDefault="00000000" w:rsidP="004E4CCE">
            <w:r w:rsidRPr="009768FB">
              <w:t>Credenciales solo de desarrollo; fuera de alcance autenticación y autorización de usuarios finales.</w:t>
            </w:r>
          </w:p>
        </w:tc>
      </w:tr>
    </w:tbl>
    <w:p w14:paraId="400F3AD5" w14:textId="77777777" w:rsidR="008B2176" w:rsidRPr="004E4CCE" w:rsidRDefault="00000000" w:rsidP="004E4CCE">
      <w:pPr>
        <w:pStyle w:val="Ttulo1"/>
      </w:pPr>
      <w:r w:rsidRPr="004E4CCE">
        <w:t>3. Contexto y alcance</w:t>
      </w:r>
    </w:p>
    <w:p w14:paraId="2350D8DE" w14:textId="77777777" w:rsidR="008B2176" w:rsidRDefault="00000000" w:rsidP="004E4CCE">
      <w:r w:rsidRPr="009768FB">
        <w:t>El sistema recibe solicitudes de transferencia entre cuentas, las valida, las registra contablemente con garantías ACID, audita cada resultado y permite conciliar y reportar.</w:t>
      </w:r>
    </w:p>
    <w:p w14:paraId="0230F537" w14:textId="77777777" w:rsidR="004E4CCE" w:rsidRPr="009768FB" w:rsidRDefault="004E4CCE" w:rsidP="004E4CC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8B2176" w:rsidRPr="009768FB" w14:paraId="7A9C143A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8E2B" w14:textId="77777777" w:rsidR="008B2176" w:rsidRPr="009768FB" w:rsidRDefault="00000000" w:rsidP="004E4CCE">
            <w:r w:rsidRPr="009768FB">
              <w:t>Actor / sistema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F96F" w14:textId="77777777" w:rsidR="008B2176" w:rsidRPr="009768FB" w:rsidRDefault="00000000" w:rsidP="004E4CCE">
            <w:r w:rsidRPr="009768FB">
              <w:t>Interacción</w:t>
            </w:r>
          </w:p>
        </w:tc>
      </w:tr>
      <w:tr w:rsidR="008B2176" w:rsidRPr="009768FB" w14:paraId="54C8200E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ED68" w14:textId="77777777" w:rsidR="008B2176" w:rsidRPr="009768FB" w:rsidRDefault="00000000" w:rsidP="004E4CCE">
            <w:r w:rsidRPr="009768FB">
              <w:t>Cliente / Postman / k6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7DD5" w14:textId="77777777" w:rsidR="008B2176" w:rsidRPr="009768FB" w:rsidRDefault="00000000" w:rsidP="004E4CCE">
            <w:r w:rsidRPr="009768FB">
              <w:t>Envía transferencias (POST), consulta estado (GET) y dispara pruebas de carga.</w:t>
            </w:r>
          </w:p>
        </w:tc>
      </w:tr>
      <w:tr w:rsidR="008B2176" w:rsidRPr="009768FB" w14:paraId="2B02AC5F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A476" w14:textId="77777777" w:rsidR="008B2176" w:rsidRPr="009768FB" w:rsidRDefault="00000000" w:rsidP="004E4CCE">
            <w:r w:rsidRPr="009768FB">
              <w:t>Operador de conciliación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0182" w14:textId="77777777" w:rsidR="008B2176" w:rsidRPr="009768FB" w:rsidRDefault="00000000" w:rsidP="004E4CCE">
            <w:r w:rsidRPr="009768FB">
              <w:t>Ejecuta conciliaciones, consulta auditoría y descarga reportes Excel/PDF.</w:t>
            </w:r>
          </w:p>
        </w:tc>
      </w:tr>
      <w:tr w:rsidR="008B2176" w:rsidRPr="009768FB" w14:paraId="5DB32E85" w14:textId="77777777"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91AE" w14:textId="77777777" w:rsidR="008B2176" w:rsidRPr="009768FB" w:rsidRDefault="00000000" w:rsidP="004E4CCE">
            <w:r w:rsidRPr="009768FB">
              <w:t>Sistema (workers)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7989" w14:textId="77777777" w:rsidR="008B2176" w:rsidRPr="009768FB" w:rsidRDefault="00000000" w:rsidP="004E4CCE">
            <w:r w:rsidRPr="009768FB">
              <w:t>Consumidores de RabbitMQ y tareas programadas de conciliación.</w:t>
            </w:r>
          </w:p>
        </w:tc>
      </w:tr>
    </w:tbl>
    <w:p w14:paraId="3E0C9589" w14:textId="77777777" w:rsidR="008B2176" w:rsidRPr="009768FB" w:rsidRDefault="008B2176" w:rsidP="004E4CC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238"/>
      </w:tblGrid>
      <w:tr w:rsidR="008B2176" w:rsidRPr="009768FB" w14:paraId="7C4FE07A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6DDB" w14:textId="77777777" w:rsidR="008B2176" w:rsidRPr="009768FB" w:rsidRDefault="00000000" w:rsidP="004E4CCE">
            <w:r w:rsidRPr="009768FB">
              <w:t>Interfaz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302C" w14:textId="77777777" w:rsidR="008B2176" w:rsidRPr="009768FB" w:rsidRDefault="00000000" w:rsidP="004E4CCE">
            <w:r w:rsidRPr="009768FB">
              <w:t>Tecnología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B1A5" w14:textId="77777777" w:rsidR="008B2176" w:rsidRPr="009768FB" w:rsidRDefault="00000000" w:rsidP="004E4CCE">
            <w:r w:rsidRPr="009768FB">
              <w:t>Descripción</w:t>
            </w:r>
          </w:p>
        </w:tc>
      </w:tr>
      <w:tr w:rsidR="008B2176" w:rsidRPr="009768FB" w14:paraId="4004C049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AAD9" w14:textId="77777777" w:rsidR="008B2176" w:rsidRPr="009768FB" w:rsidRDefault="00000000" w:rsidP="004E4CCE">
            <w:r w:rsidRPr="009768FB">
              <w:t>Externa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0A7E" w14:textId="77777777" w:rsidR="008B2176" w:rsidRPr="009768FB" w:rsidRDefault="00000000" w:rsidP="004E4CCE">
            <w:r w:rsidRPr="009768FB">
              <w:t>REST / JSON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5E70" w14:textId="77777777" w:rsidR="008B2176" w:rsidRPr="009768FB" w:rsidRDefault="00000000" w:rsidP="004E4CCE">
            <w:r w:rsidRPr="009768FB">
              <w:t>Ingesta de transferencias, estado, auditoría y reportes.</w:t>
            </w:r>
          </w:p>
        </w:tc>
      </w:tr>
      <w:tr w:rsidR="008B2176" w:rsidRPr="009768FB" w14:paraId="742DCB78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82F2" w14:textId="77777777" w:rsidR="008B2176" w:rsidRPr="009768FB" w:rsidRDefault="00000000" w:rsidP="004E4CCE">
            <w:r w:rsidRPr="009768FB">
              <w:t>Interna síncrona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29E5" w14:textId="77777777" w:rsidR="008B2176" w:rsidRPr="009768FB" w:rsidRDefault="00000000" w:rsidP="004E4CCE">
            <w:r w:rsidRPr="009768FB">
              <w:t>gRPC / Protobuf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27F0" w14:textId="77777777" w:rsidR="008B2176" w:rsidRPr="009768FB" w:rsidRDefault="00000000" w:rsidP="004E4CCE">
            <w:r w:rsidRPr="009768FB">
              <w:t>Ingesta → Ledger: validación de cuentas (único tramo síncrono).</w:t>
            </w:r>
          </w:p>
        </w:tc>
      </w:tr>
      <w:tr w:rsidR="008B2176" w:rsidRPr="009768FB" w14:paraId="3C118E16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BE05" w14:textId="77777777" w:rsidR="008B2176" w:rsidRPr="009768FB" w:rsidRDefault="00000000" w:rsidP="004E4CCE">
            <w:r w:rsidRPr="009768FB">
              <w:t>Interna asíncrona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9060" w14:textId="77777777" w:rsidR="008B2176" w:rsidRPr="009768FB" w:rsidRDefault="00000000" w:rsidP="004E4CCE">
            <w:r w:rsidRPr="009768FB">
              <w:t>AMQP (RabbitMQ)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5C16" w14:textId="77777777" w:rsidR="008B2176" w:rsidRPr="009768FB" w:rsidRDefault="00000000" w:rsidP="004E4CCE">
            <w:r w:rsidRPr="009768FB">
              <w:t>Eventos transfer.requested, transfer.completed y transfer.failed.</w:t>
            </w:r>
          </w:p>
        </w:tc>
      </w:tr>
    </w:tbl>
    <w:p w14:paraId="0884B085" w14:textId="77777777" w:rsidR="008B2176" w:rsidRPr="004E4CCE" w:rsidRDefault="00000000" w:rsidP="004E4CCE">
      <w:pPr>
        <w:pStyle w:val="Ttulo1"/>
      </w:pPr>
      <w:r w:rsidRPr="004E4CCE">
        <w:t>4. Estrategia de solución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238"/>
        <w:gridCol w:w="3100"/>
      </w:tblGrid>
      <w:tr w:rsidR="008B2176" w:rsidRPr="009768FB" w14:paraId="708551DF" w14:textId="77777777"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9F94" w14:textId="77777777" w:rsidR="008B2176" w:rsidRPr="009768FB" w:rsidRDefault="00000000" w:rsidP="004E4CCE">
            <w:r w:rsidRPr="009768FB">
              <w:t>Problema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D29F" w14:textId="77777777" w:rsidR="008B2176" w:rsidRPr="009768FB" w:rsidRDefault="00000000" w:rsidP="004E4CCE">
            <w:r w:rsidRPr="009768FB">
              <w:t>Decisión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0025" w14:textId="77777777" w:rsidR="008B2176" w:rsidRPr="009768FB" w:rsidRDefault="00000000" w:rsidP="004E4CCE">
            <w:r w:rsidRPr="009768FB">
              <w:t>Patrón / técnica</w:t>
            </w:r>
          </w:p>
        </w:tc>
      </w:tr>
      <w:tr w:rsidR="008B2176" w:rsidRPr="009768FB" w14:paraId="6F887BCC" w14:textId="77777777"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CE53" w14:textId="77777777" w:rsidR="008B2176" w:rsidRPr="009768FB" w:rsidRDefault="00000000" w:rsidP="004E4CCE">
            <w:r w:rsidRPr="009768FB">
              <w:t>Ráfagas de tráfico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18CD" w14:textId="77777777" w:rsidR="008B2176" w:rsidRPr="009768FB" w:rsidRDefault="00000000" w:rsidP="004E4CCE">
            <w:r w:rsidRPr="009768FB">
              <w:t>Responder 202 de inmediato y desacoplar con una cola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315C" w14:textId="77777777" w:rsidR="008B2176" w:rsidRPr="009768FB" w:rsidRDefault="00000000" w:rsidP="004E4CCE">
            <w:r w:rsidRPr="009768FB">
              <w:t>Event-Driven Architecture, Competing Consumers</w:t>
            </w:r>
          </w:p>
        </w:tc>
      </w:tr>
      <w:tr w:rsidR="008B2176" w:rsidRPr="009768FB" w14:paraId="0284793A" w14:textId="77777777"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3818" w14:textId="77777777" w:rsidR="008B2176" w:rsidRPr="009768FB" w:rsidRDefault="00000000" w:rsidP="004E4CCE">
            <w:r w:rsidRPr="009768FB">
              <w:t>Transferencias duplicadas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DBA5" w14:textId="77777777" w:rsidR="008B2176" w:rsidRPr="009768FB" w:rsidRDefault="00000000" w:rsidP="004E4CCE">
            <w:r w:rsidRPr="009768FB">
              <w:t>Dos barreras: SET NX EX en Redis y PK del asiento en el Ledger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0423" w14:textId="77777777" w:rsidR="008B2176" w:rsidRPr="009768FB" w:rsidRDefault="00000000" w:rsidP="004E4CCE">
            <w:r w:rsidRPr="009768FB">
              <w:t>Idempotent Receiver</w:t>
            </w:r>
          </w:p>
        </w:tc>
      </w:tr>
      <w:tr w:rsidR="008B2176" w:rsidRPr="009768FB" w14:paraId="01319BBA" w14:textId="77777777"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56A0" w14:textId="77777777" w:rsidR="008B2176" w:rsidRPr="009768FB" w:rsidRDefault="00000000" w:rsidP="004E4CCE">
            <w:r w:rsidRPr="009768FB">
              <w:t>Saldos concurrentes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0694" w14:textId="77777777" w:rsidR="008B2176" w:rsidRPr="009768FB" w:rsidRDefault="00000000" w:rsidP="004E4CCE">
            <w:r w:rsidRPr="009768FB">
              <w:t>Transacción ACID con bloqueo de filas en orden ascendente de Id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2D11" w14:textId="77777777" w:rsidR="008B2176" w:rsidRPr="009768FB" w:rsidRDefault="00000000" w:rsidP="004E4CCE">
            <w:r w:rsidRPr="009768FB">
              <w:t>Pessimistic Locking ordenado</w:t>
            </w:r>
          </w:p>
        </w:tc>
      </w:tr>
      <w:tr w:rsidR="008B2176" w:rsidRPr="009768FB" w14:paraId="30176A62" w14:textId="77777777"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EB09" w14:textId="77777777" w:rsidR="008B2176" w:rsidRPr="009768FB" w:rsidRDefault="00000000" w:rsidP="004E4CCE">
            <w:r w:rsidRPr="009768FB">
              <w:t>Integridad contable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A884" w14:textId="77777777" w:rsidR="008B2176" w:rsidRPr="009768FB" w:rsidRDefault="00000000" w:rsidP="004E4CCE">
            <w:r w:rsidRPr="009768FB">
              <w:t>Asientos con líneas de débito y crédito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92A4" w14:textId="77777777" w:rsidR="008B2176" w:rsidRPr="009768FB" w:rsidRDefault="00000000" w:rsidP="004E4CCE">
            <w:r w:rsidRPr="009768FB">
              <w:t>Partida doble</w:t>
            </w:r>
          </w:p>
        </w:tc>
      </w:tr>
      <w:tr w:rsidR="008B2176" w:rsidRPr="009768FB" w14:paraId="7E1677D8" w14:textId="77777777"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EC0D" w14:textId="77777777" w:rsidR="008B2176" w:rsidRPr="009768FB" w:rsidRDefault="00000000" w:rsidP="004E4CCE">
            <w:r w:rsidRPr="009768FB">
              <w:t>Lecturas vs escrituras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55E9" w14:textId="77777777" w:rsidR="008B2176" w:rsidRPr="009768FB" w:rsidRDefault="00000000" w:rsidP="004E4CCE">
            <w:r w:rsidRPr="009768FB">
              <w:t>Separar comandos de consultas y modelos de lectura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A568" w14:textId="77777777" w:rsidR="008B2176" w:rsidRPr="009768FB" w:rsidRDefault="00000000" w:rsidP="004E4CCE">
            <w:r w:rsidRPr="009768FB">
              <w:t>CQRS</w:t>
            </w:r>
          </w:p>
        </w:tc>
      </w:tr>
      <w:tr w:rsidR="008B2176" w:rsidRPr="009768FB" w14:paraId="639DF5E5" w14:textId="77777777"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9D58" w14:textId="77777777" w:rsidR="008B2176" w:rsidRPr="009768FB" w:rsidRDefault="00000000" w:rsidP="004E4CCE">
            <w:r w:rsidRPr="009768FB">
              <w:t>Caída del Ledger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06D2" w14:textId="77777777" w:rsidR="008B2176" w:rsidRPr="009768FB" w:rsidRDefault="00000000" w:rsidP="004E4CCE">
            <w:r w:rsidRPr="009768FB">
              <w:t>Deadline, circuit breaker y fallback; el Ledger siempre revalida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7590" w14:textId="77777777" w:rsidR="008B2176" w:rsidRPr="009768FB" w:rsidRDefault="00000000" w:rsidP="004E4CCE">
            <w:r w:rsidRPr="009768FB">
              <w:t>Circuit Breaker, Fail-open controlado</w:t>
            </w:r>
          </w:p>
        </w:tc>
      </w:tr>
      <w:tr w:rsidR="008B2176" w:rsidRPr="009768FB" w14:paraId="7468F5BF" w14:textId="77777777"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3133" w14:textId="77777777" w:rsidR="008B2176" w:rsidRPr="009768FB" w:rsidRDefault="00000000" w:rsidP="004E4CCE">
            <w:r w:rsidRPr="009768FB">
              <w:t>Pérdida de mensajes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57A8" w14:textId="77777777" w:rsidR="008B2176" w:rsidRPr="009768FB" w:rsidRDefault="00000000" w:rsidP="004E4CCE">
            <w:r w:rsidRPr="009768FB">
              <w:t>Colas durables, confirms, ack manual, DLQ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2919C" w14:textId="77777777" w:rsidR="008B2176" w:rsidRPr="009768FB" w:rsidRDefault="00000000" w:rsidP="004E4CCE">
            <w:r w:rsidRPr="009768FB">
              <w:t>Reliable Messaging, Dead Letter Channel</w:t>
            </w:r>
          </w:p>
        </w:tc>
      </w:tr>
      <w:tr w:rsidR="008B2176" w:rsidRPr="009768FB" w14:paraId="4461BDA1" w14:textId="77777777"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85B0" w14:textId="77777777" w:rsidR="008B2176" w:rsidRPr="009768FB" w:rsidRDefault="00000000" w:rsidP="004E4CCE">
            <w:r w:rsidRPr="009768FB">
              <w:t>Auditoría inmutable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A0F4" w14:textId="77777777" w:rsidR="008B2176" w:rsidRPr="009768FB" w:rsidRDefault="00000000" w:rsidP="004E4CCE">
            <w:r w:rsidRPr="009768FB">
              <w:t>Colección append-only con índice único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49FC2" w14:textId="77777777" w:rsidR="008B2176" w:rsidRPr="009768FB" w:rsidRDefault="00000000" w:rsidP="004E4CCE">
            <w:r w:rsidRPr="009768FB">
              <w:t>Event Log / Append-only</w:t>
            </w:r>
          </w:p>
        </w:tc>
      </w:tr>
      <w:tr w:rsidR="008B2176" w:rsidRPr="009768FB" w14:paraId="64DD1673" w14:textId="77777777"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8F8B" w14:textId="77777777" w:rsidR="008B2176" w:rsidRPr="009768FB" w:rsidRDefault="00000000" w:rsidP="004E4CCE">
            <w:r w:rsidRPr="009768FB">
              <w:t>Erosión arquitectónica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C154" w14:textId="77777777" w:rsidR="008B2176" w:rsidRPr="009768FB" w:rsidRDefault="00000000" w:rsidP="004E4CCE">
            <w:r w:rsidRPr="009768FB">
              <w:t>ADRs, invariantes y pruebas de arquitectura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9AD8" w14:textId="77777777" w:rsidR="008B2176" w:rsidRPr="009768FB" w:rsidRDefault="00000000" w:rsidP="004E4CCE">
            <w:r w:rsidRPr="009768FB">
              <w:t>Fitness Functions</w:t>
            </w:r>
          </w:p>
        </w:tc>
      </w:tr>
    </w:tbl>
    <w:p w14:paraId="10B32CA5" w14:textId="77777777" w:rsidR="008B2176" w:rsidRPr="004E4CCE" w:rsidRDefault="00000000" w:rsidP="004E4CCE">
      <w:pPr>
        <w:pStyle w:val="Ttulo1"/>
      </w:pPr>
      <w:r w:rsidRPr="004E4CCE">
        <w:lastRenderedPageBreak/>
        <w:t>5. Vista de bloques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700"/>
        <w:gridCol w:w="2300"/>
        <w:gridCol w:w="3038"/>
      </w:tblGrid>
      <w:tr w:rsidR="008B2176" w:rsidRPr="009768FB" w14:paraId="3E5C711B" w14:textId="77777777"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47AE0" w14:textId="77777777" w:rsidR="008B2176" w:rsidRPr="009768FB" w:rsidRDefault="00000000" w:rsidP="004E4CCE">
            <w:r w:rsidRPr="009768FB">
              <w:t>Componente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C169" w14:textId="77777777" w:rsidR="008B2176" w:rsidRPr="009768FB" w:rsidRDefault="00000000" w:rsidP="004E4CCE">
            <w:r w:rsidRPr="009768FB">
              <w:t>Tecnología y diseño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B168" w14:textId="77777777" w:rsidR="008B2176" w:rsidRPr="009768FB" w:rsidRDefault="00000000" w:rsidP="004E4CCE">
            <w:r w:rsidRPr="009768FB">
              <w:t>Datos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E1F0" w14:textId="77777777" w:rsidR="008B2176" w:rsidRPr="009768FB" w:rsidRDefault="00000000" w:rsidP="004E4CCE">
            <w:r w:rsidRPr="009768FB">
              <w:t>Responsabilidades</w:t>
            </w:r>
          </w:p>
        </w:tc>
      </w:tr>
      <w:tr w:rsidR="008B2176" w:rsidRPr="009768FB" w14:paraId="2532FD5D" w14:textId="77777777"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E622" w14:textId="77777777" w:rsidR="008B2176" w:rsidRPr="009768FB" w:rsidRDefault="00000000" w:rsidP="004E4CCE">
            <w:r w:rsidRPr="009768FB">
              <w:t>MS1 Ingesta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9192" w14:textId="77777777" w:rsidR="008B2176" w:rsidRPr="009768FB" w:rsidRDefault="00000000" w:rsidP="004E4CCE">
            <w:r w:rsidRPr="009768FB">
              <w:t>Java 21, Spring WebFlux; arquitectura hexagonal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8B8B" w14:textId="77777777" w:rsidR="008B2176" w:rsidRPr="009768FB" w:rsidRDefault="00000000" w:rsidP="004E4CCE">
            <w:r w:rsidRPr="009768FB">
              <w:t>Redis (idempotencia, estado, caché)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36ED" w14:textId="77777777" w:rsidR="008B2176" w:rsidRPr="009768FB" w:rsidRDefault="00000000" w:rsidP="004E4CCE">
            <w:r w:rsidRPr="009768FB">
              <w:t>Validar esquema, idempotencia, gRPC con fallback, publicar a RabbitMQ, modelo de lectura de estado.</w:t>
            </w:r>
          </w:p>
        </w:tc>
      </w:tr>
      <w:tr w:rsidR="008B2176" w:rsidRPr="009768FB" w14:paraId="4B4A696A" w14:textId="77777777"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9567" w14:textId="77777777" w:rsidR="008B2176" w:rsidRPr="009768FB" w:rsidRDefault="00000000" w:rsidP="004E4CCE">
            <w:r w:rsidRPr="009768FB">
              <w:t>MS2 Ledger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683D" w14:textId="77777777" w:rsidR="008B2176" w:rsidRPr="009768FB" w:rsidRDefault="00000000" w:rsidP="004E4CCE">
            <w:r w:rsidRPr="009768FB">
              <w:t>.NET 10; Clean Architecture, MediatR (CQRS)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9B25" w14:textId="77777777" w:rsidR="008B2176" w:rsidRPr="009768FB" w:rsidRDefault="00000000" w:rsidP="004E4CCE">
            <w:r w:rsidRPr="009768FB">
              <w:t>PostgreSQL (Cuentas, Asientos, Líneas)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89A5" w14:textId="77777777" w:rsidR="008B2176" w:rsidRPr="009768FB" w:rsidRDefault="00000000" w:rsidP="004E4CCE">
            <w:r w:rsidRPr="009768FB">
              <w:t>Consumir transfer.requested, ejecutar la lógica contable ACID, servidor gRPC, publicar resultados.</w:t>
            </w:r>
          </w:p>
        </w:tc>
      </w:tr>
      <w:tr w:rsidR="008B2176" w:rsidRPr="009768FB" w14:paraId="1B5B1EE0" w14:textId="77777777"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E5B2" w14:textId="77777777" w:rsidR="008B2176" w:rsidRPr="009768FB" w:rsidRDefault="00000000" w:rsidP="004E4CCE">
            <w:r w:rsidRPr="009768FB">
              <w:t>MS3 Conciliación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9D81" w14:textId="77777777" w:rsidR="008B2176" w:rsidRPr="009768FB" w:rsidRDefault="00000000" w:rsidP="004E4CCE">
            <w:r w:rsidRPr="009768FB">
              <w:t>.NET 10; MongoDB.Driver, IAsyncEnumerable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2E6A" w14:textId="77777777" w:rsidR="008B2176" w:rsidRPr="009768FB" w:rsidRDefault="00000000" w:rsidP="004E4CCE">
            <w:r w:rsidRPr="009768FB">
              <w:t>MongoDB (transaction_logs, reconciliation_runs)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619B" w14:textId="77777777" w:rsidR="008B2176" w:rsidRPr="009768FB" w:rsidRDefault="00000000" w:rsidP="004E4CCE">
            <w:r w:rsidRPr="009768FB">
              <w:t>Auditoría append-only, conciliación por lotes, consulta de historial, reportes Excel/PDF.</w:t>
            </w:r>
          </w:p>
        </w:tc>
      </w:tr>
      <w:tr w:rsidR="008B2176" w:rsidRPr="009768FB" w14:paraId="048F05E6" w14:textId="77777777"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2742" w14:textId="77777777" w:rsidR="008B2176" w:rsidRPr="009768FB" w:rsidRDefault="00000000" w:rsidP="004E4CCE">
            <w:r w:rsidRPr="009768FB">
              <w:t>RabbitMQ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D093" w14:textId="77777777" w:rsidR="008B2176" w:rsidRPr="009768FB" w:rsidRDefault="00000000" w:rsidP="004E4CCE">
            <w:r w:rsidRPr="009768FB">
              <w:t>Exchange topic banking.exchange; DLX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856F" w14:textId="77777777" w:rsidR="008B2176" w:rsidRPr="009768FB" w:rsidRDefault="00000000" w:rsidP="004E4CCE">
            <w:r w:rsidRPr="009768FB">
              <w:t>Colas durables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D674" w14:textId="77777777" w:rsidR="008B2176" w:rsidRPr="009768FB" w:rsidRDefault="00000000" w:rsidP="004E4CCE">
            <w:r w:rsidRPr="009768FB">
              <w:t>Transporte de eventos entre servicios.</w:t>
            </w:r>
          </w:p>
        </w:tc>
      </w:tr>
    </w:tbl>
    <w:p w14:paraId="7DE1EF4A" w14:textId="77777777" w:rsidR="008B2176" w:rsidRPr="009768FB" w:rsidRDefault="008B2176" w:rsidP="004E4CCE"/>
    <w:p w14:paraId="5FA5E690" w14:textId="77777777" w:rsidR="008B2176" w:rsidRPr="009768FB" w:rsidRDefault="00000000" w:rsidP="004E4CCE">
      <w:r w:rsidRPr="009768FB">
        <w:t>Regla de propiedad de datos: cada base de datos pertenece a un único servicio; ningún otro servicio posee credenciales ni accede a ella.</w:t>
      </w:r>
    </w:p>
    <w:p w14:paraId="7A8B05BD" w14:textId="77777777" w:rsidR="008B2176" w:rsidRPr="004E4CCE" w:rsidRDefault="00000000" w:rsidP="004E4CCE">
      <w:pPr>
        <w:pStyle w:val="Ttulo1"/>
      </w:pPr>
      <w:r w:rsidRPr="004E4CCE">
        <w:t>6. Vista de ejecución</w:t>
      </w:r>
    </w:p>
    <w:p w14:paraId="42682549" w14:textId="77777777" w:rsidR="008B2176" w:rsidRPr="004E4CCE" w:rsidRDefault="00000000" w:rsidP="004E4CCE">
      <w:pPr>
        <w:pStyle w:val="Ttulo2"/>
      </w:pPr>
      <w:r w:rsidRPr="004E4CCE">
        <w:t>6.1 Ingesta de una transferencia</w:t>
      </w:r>
    </w:p>
    <w:p w14:paraId="306B44A7" w14:textId="77777777" w:rsidR="008B2176" w:rsidRPr="009768FB" w:rsidRDefault="00000000">
      <w:pPr>
        <w:pStyle w:val="Prrafodelista"/>
        <w:numPr>
          <w:ilvl w:val="0"/>
          <w:numId w:val="3"/>
        </w:numPr>
        <w:spacing w:after="60"/>
        <w:rPr>
          <w:lang w:val="es-PE"/>
        </w:rPr>
      </w:pPr>
      <w:r w:rsidRPr="009768FB">
        <w:rPr>
          <w:lang w:val="es-PE"/>
        </w:rPr>
        <w:t>El cliente envía POST /api/v1/transfers con un transactionId (UUID).</w:t>
      </w:r>
    </w:p>
    <w:p w14:paraId="1E357A0F" w14:textId="77777777" w:rsidR="008B2176" w:rsidRPr="009768FB" w:rsidRDefault="00000000">
      <w:pPr>
        <w:pStyle w:val="Prrafodelista"/>
        <w:numPr>
          <w:ilvl w:val="0"/>
          <w:numId w:val="3"/>
        </w:numPr>
        <w:spacing w:after="60"/>
        <w:rPr>
          <w:lang w:val="es-PE"/>
        </w:rPr>
      </w:pPr>
      <w:r w:rsidRPr="009768FB">
        <w:rPr>
          <w:lang w:val="es-PE"/>
        </w:rPr>
        <w:t>La Ingesta valida el esquema y ejecuta SET idem:{id} PROCESSING NX EX 300; si la llave existe responde 409.</w:t>
      </w:r>
    </w:p>
    <w:p w14:paraId="04985E8E" w14:textId="77777777" w:rsidR="008B2176" w:rsidRPr="009768FB" w:rsidRDefault="00000000">
      <w:pPr>
        <w:pStyle w:val="Prrafodelista"/>
        <w:numPr>
          <w:ilvl w:val="0"/>
          <w:numId w:val="3"/>
        </w:numPr>
        <w:spacing w:after="60"/>
        <w:rPr>
          <w:lang w:val="es-PE"/>
        </w:rPr>
      </w:pPr>
      <w:r w:rsidRPr="009768FB">
        <w:rPr>
          <w:lang w:val="es-PE"/>
        </w:rPr>
        <w:t>Invoca por gRPC ValidateAccounts al Ledger; si no son válidas responde 400. Con el circuito abierto usa la caché de cuentas y marca la solicitud como no verificada.</w:t>
      </w:r>
    </w:p>
    <w:p w14:paraId="64701D8A" w14:textId="77777777" w:rsidR="008B2176" w:rsidRPr="009768FB" w:rsidRDefault="00000000">
      <w:pPr>
        <w:pStyle w:val="Prrafodelista"/>
        <w:numPr>
          <w:ilvl w:val="0"/>
          <w:numId w:val="3"/>
        </w:numPr>
        <w:spacing w:after="60"/>
        <w:rPr>
          <w:lang w:val="es-PE"/>
        </w:rPr>
      </w:pPr>
      <w:r w:rsidRPr="009768FB">
        <w:rPr>
          <w:lang w:val="es-PE"/>
        </w:rPr>
        <w:t>Publica transfer.requested en banking.exchange con publisher confirm; si falla, borra la llave y responde 503.</w:t>
      </w:r>
    </w:p>
    <w:p w14:paraId="3C2A1A90" w14:textId="77777777" w:rsidR="008B2176" w:rsidRPr="009768FB" w:rsidRDefault="00000000">
      <w:pPr>
        <w:pStyle w:val="Prrafodelista"/>
        <w:numPr>
          <w:ilvl w:val="0"/>
          <w:numId w:val="3"/>
        </w:numPr>
        <w:spacing w:after="60"/>
        <w:rPr>
          <w:lang w:val="es-PE"/>
        </w:rPr>
      </w:pPr>
      <w:r w:rsidRPr="009768FB">
        <w:rPr>
          <w:lang w:val="es-PE"/>
        </w:rPr>
        <w:t>Registra el estado ACCEPTED y responde 202 Accepted.</w:t>
      </w:r>
    </w:p>
    <w:p w14:paraId="3649E193" w14:textId="77777777" w:rsidR="008B2176" w:rsidRPr="004E4CCE" w:rsidRDefault="00000000" w:rsidP="004E4CCE">
      <w:pPr>
        <w:pStyle w:val="Ttulo2"/>
      </w:pPr>
      <w:r w:rsidRPr="004E4CCE">
        <w:t>6.2 Procesamiento en el Ledger</w:t>
      </w:r>
    </w:p>
    <w:p w14:paraId="4B5FA762" w14:textId="77777777" w:rsidR="008B2176" w:rsidRPr="009768FB" w:rsidRDefault="00000000">
      <w:pPr>
        <w:pStyle w:val="Prrafodelista"/>
        <w:numPr>
          <w:ilvl w:val="0"/>
          <w:numId w:val="4"/>
        </w:numPr>
        <w:spacing w:after="60"/>
        <w:rPr>
          <w:lang w:val="es-PE"/>
        </w:rPr>
      </w:pPr>
      <w:r w:rsidRPr="009768FB">
        <w:rPr>
          <w:lang w:val="es-PE"/>
        </w:rPr>
        <w:t>Consume ledger.transfers.queue con ack manual.</w:t>
      </w:r>
    </w:p>
    <w:p w14:paraId="2FA5326B" w14:textId="77777777" w:rsidR="008B2176" w:rsidRPr="009768FB" w:rsidRDefault="00000000">
      <w:pPr>
        <w:pStyle w:val="Prrafodelista"/>
        <w:numPr>
          <w:ilvl w:val="0"/>
          <w:numId w:val="4"/>
        </w:numPr>
        <w:spacing w:after="60"/>
        <w:rPr>
          <w:lang w:val="es-PE"/>
        </w:rPr>
      </w:pPr>
      <w:r w:rsidRPr="009768FB">
        <w:rPr>
          <w:lang w:val="es-PE"/>
        </w:rPr>
        <w:t>Si ya existe un asiento con ese Id, hace ack y omite el mensaje (duplicado).</w:t>
      </w:r>
    </w:p>
    <w:p w14:paraId="6F8C0836" w14:textId="77777777" w:rsidR="008B2176" w:rsidRPr="009768FB" w:rsidRDefault="00000000">
      <w:pPr>
        <w:pStyle w:val="Prrafodelista"/>
        <w:numPr>
          <w:ilvl w:val="0"/>
          <w:numId w:val="4"/>
        </w:numPr>
        <w:spacing w:after="60"/>
        <w:rPr>
          <w:lang w:val="es-PE"/>
        </w:rPr>
      </w:pPr>
      <w:r w:rsidRPr="009768FB">
        <w:rPr>
          <w:lang w:val="es-PE"/>
        </w:rPr>
        <w:t>Abre una transacción y bloquea las cuentas con ORDER BY Id FOR UPDATE.</w:t>
      </w:r>
    </w:p>
    <w:p w14:paraId="6A23FB8C" w14:textId="77777777" w:rsidR="008B2176" w:rsidRPr="009768FB" w:rsidRDefault="00000000">
      <w:pPr>
        <w:pStyle w:val="Prrafodelista"/>
        <w:numPr>
          <w:ilvl w:val="0"/>
          <w:numId w:val="4"/>
        </w:numPr>
        <w:spacing w:after="60"/>
        <w:rPr>
          <w:lang w:val="es-PE"/>
        </w:rPr>
      </w:pPr>
      <w:r w:rsidRPr="009768FB">
        <w:rPr>
          <w:lang w:val="es-PE"/>
        </w:rPr>
        <w:t>Valida cuentas, moneda y saldo. Si procede: actualiza saldos, inserta asiento y dos líneas (D y C) y confirma; publica transfer.completed. Si no: revierte, registra el rechazo y publica transfer.failed.</w:t>
      </w:r>
    </w:p>
    <w:p w14:paraId="0176147D" w14:textId="77777777" w:rsidR="008B2176" w:rsidRPr="009768FB" w:rsidRDefault="00000000">
      <w:pPr>
        <w:pStyle w:val="Prrafodelista"/>
        <w:numPr>
          <w:ilvl w:val="0"/>
          <w:numId w:val="4"/>
        </w:numPr>
        <w:spacing w:after="60"/>
        <w:rPr>
          <w:lang w:val="es-PE"/>
        </w:rPr>
      </w:pPr>
      <w:r w:rsidRPr="009768FB">
        <w:rPr>
          <w:lang w:val="es-PE"/>
        </w:rPr>
        <w:t>Hace ack después del commit y de la publicación confirmada.</w:t>
      </w:r>
    </w:p>
    <w:p w14:paraId="29FC9EBB" w14:textId="77777777" w:rsidR="008B2176" w:rsidRPr="009768FB" w:rsidRDefault="00000000">
      <w:pPr>
        <w:pStyle w:val="Ttulo2"/>
      </w:pPr>
      <w:r w:rsidRPr="009768FB">
        <w:rPr>
          <w:rFonts w:ascii="Calibri" w:hAnsi="Calibri"/>
        </w:rPr>
        <w:t>6.3 Auditoría y conciliación</w:t>
      </w:r>
    </w:p>
    <w:p w14:paraId="5B6242ED" w14:textId="77777777" w:rsidR="008B2176" w:rsidRPr="009768FB" w:rsidRDefault="00000000">
      <w:pPr>
        <w:pStyle w:val="Prrafodelista"/>
        <w:numPr>
          <w:ilvl w:val="0"/>
          <w:numId w:val="5"/>
        </w:numPr>
        <w:spacing w:after="60"/>
        <w:rPr>
          <w:lang w:val="es-PE"/>
        </w:rPr>
      </w:pPr>
      <w:r w:rsidRPr="009768FB">
        <w:rPr>
          <w:lang w:val="es-PE"/>
        </w:rPr>
        <w:t>Conciliación consume auditing.transfers.queue e inserta cada evento en transaction_logs (append-only, índice único).</w:t>
      </w:r>
    </w:p>
    <w:p w14:paraId="63AE5F04" w14:textId="77777777" w:rsidR="008B2176" w:rsidRPr="009768FB" w:rsidRDefault="00000000">
      <w:pPr>
        <w:pStyle w:val="Prrafodelista"/>
        <w:numPr>
          <w:ilvl w:val="0"/>
          <w:numId w:val="5"/>
        </w:numPr>
        <w:spacing w:after="60"/>
        <w:rPr>
          <w:lang w:val="es-PE"/>
        </w:rPr>
      </w:pPr>
      <w:r w:rsidRPr="009768FB">
        <w:rPr>
          <w:lang w:val="es-PE"/>
        </w:rPr>
        <w:t>Bajo demanda o programada, lee los registros en streaming, agrupa en lotes y verifica Σ Débitos = Σ Créditos.</w:t>
      </w:r>
    </w:p>
    <w:p w14:paraId="3380079A" w14:textId="77777777" w:rsidR="008B2176" w:rsidRPr="009768FB" w:rsidRDefault="00000000">
      <w:pPr>
        <w:pStyle w:val="Prrafodelista"/>
        <w:numPr>
          <w:ilvl w:val="0"/>
          <w:numId w:val="5"/>
        </w:numPr>
        <w:spacing w:after="60"/>
        <w:rPr>
          <w:lang w:val="es-PE"/>
        </w:rPr>
      </w:pPr>
      <w:r w:rsidRPr="009768FB">
        <w:rPr>
          <w:lang w:val="es-PE"/>
        </w:rPr>
        <w:t>Persiste la corrida y genera los reportes Excel y PDF.</w:t>
      </w:r>
    </w:p>
    <w:p w14:paraId="51B06F0B" w14:textId="77777777" w:rsidR="008B2176" w:rsidRPr="009768FB" w:rsidRDefault="00000000">
      <w:pPr>
        <w:pStyle w:val="Ttulo2"/>
      </w:pPr>
      <w:r w:rsidRPr="009768FB">
        <w:rPr>
          <w:rFonts w:ascii="Calibri" w:hAnsi="Calibri"/>
        </w:rPr>
        <w:lastRenderedPageBreak/>
        <w:t>6.4 Consulta de estado</w:t>
      </w:r>
    </w:p>
    <w:p w14:paraId="78A0D980" w14:textId="77777777" w:rsidR="008B2176" w:rsidRPr="009768FB" w:rsidRDefault="00000000" w:rsidP="004E4CCE">
      <w:r w:rsidRPr="009768FB">
        <w:t>La Ingesta consume los eventos transfer.completed y transfer.failed para actualizar el estado en Redis; GET /api/v1/transfers/{id} lee de allí, sin acceder nunca a PostgreSQL.</w:t>
      </w:r>
    </w:p>
    <w:p w14:paraId="4DC501E7" w14:textId="77777777" w:rsidR="008B2176" w:rsidRPr="004E4CCE" w:rsidRDefault="00000000" w:rsidP="004E4CCE">
      <w:pPr>
        <w:pStyle w:val="Ttulo1"/>
      </w:pPr>
      <w:r w:rsidRPr="004E4CCE">
        <w:t>7. Vista de despliegue</w:t>
      </w:r>
    </w:p>
    <w:p w14:paraId="19E6E53E" w14:textId="77777777" w:rsidR="008B2176" w:rsidRPr="009768FB" w:rsidRDefault="00000000" w:rsidP="004E4CCE">
      <w:r w:rsidRPr="009768FB">
        <w:t>Toda la infraestructura se levanta con docker compose up -d. Los servicios de aplicación se ejecutan en el host durante el desarrollo y pueden contenerizarse más adelante.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38"/>
        <w:gridCol w:w="2000"/>
        <w:gridCol w:w="2000"/>
      </w:tblGrid>
      <w:tr w:rsidR="008B2176" w:rsidRPr="009768FB" w14:paraId="720AE418" w14:textId="77777777"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4BB2" w14:textId="77777777" w:rsidR="008B2176" w:rsidRPr="009768FB" w:rsidRDefault="00000000" w:rsidP="004E4CCE">
            <w:r w:rsidRPr="009768FB">
              <w:t>Contenedor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5D323" w14:textId="77777777" w:rsidR="008B2176" w:rsidRPr="009768FB" w:rsidRDefault="00000000" w:rsidP="004E4CCE">
            <w:r w:rsidRPr="009768FB">
              <w:t>Imagen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DFFF" w14:textId="77777777" w:rsidR="008B2176" w:rsidRPr="009768FB" w:rsidRDefault="00000000" w:rsidP="004E4CCE">
            <w:r w:rsidRPr="009768FB">
              <w:t>Puertos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2444" w14:textId="77777777" w:rsidR="008B2176" w:rsidRPr="009768FB" w:rsidRDefault="00000000" w:rsidP="004E4CCE">
            <w:r w:rsidRPr="009768FB">
              <w:t>Memoria máx.</w:t>
            </w:r>
          </w:p>
        </w:tc>
      </w:tr>
      <w:tr w:rsidR="008B2176" w:rsidRPr="009768FB" w14:paraId="0DE3B3E5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710C" w14:textId="77777777" w:rsidR="008B2176" w:rsidRPr="009768FB" w:rsidRDefault="00000000" w:rsidP="004E4CCE">
            <w:r w:rsidRPr="009768FB">
              <w:t>Redis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8FD6" w14:textId="77777777" w:rsidR="008B2176" w:rsidRPr="009768FB" w:rsidRDefault="00000000" w:rsidP="004E4CCE">
            <w:r w:rsidRPr="009768FB">
              <w:t>redis:7-alpine (noeviction)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BA3D" w14:textId="77777777" w:rsidR="008B2176" w:rsidRPr="009768FB" w:rsidRDefault="00000000" w:rsidP="004E4CCE">
            <w:r w:rsidRPr="009768FB">
              <w:t>6379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AA85" w14:textId="77777777" w:rsidR="008B2176" w:rsidRPr="009768FB" w:rsidRDefault="00000000" w:rsidP="004E4CCE">
            <w:r w:rsidRPr="009768FB">
              <w:t>300 MB</w:t>
            </w:r>
          </w:p>
        </w:tc>
      </w:tr>
      <w:tr w:rsidR="008B2176" w:rsidRPr="009768FB" w14:paraId="44B4A2B4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0A2A" w14:textId="77777777" w:rsidR="008B2176" w:rsidRPr="009768FB" w:rsidRDefault="00000000" w:rsidP="004E4CCE">
            <w:r w:rsidRPr="009768FB">
              <w:t>RabbitMQ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F362" w14:textId="77777777" w:rsidR="008B2176" w:rsidRPr="009768FB" w:rsidRDefault="00000000" w:rsidP="004E4CCE">
            <w:r w:rsidRPr="009768FB">
              <w:t>rabbitmq:3.13-management-alpine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AF79" w14:textId="77777777" w:rsidR="008B2176" w:rsidRPr="009768FB" w:rsidRDefault="00000000" w:rsidP="004E4CCE">
            <w:r w:rsidRPr="009768FB">
              <w:t>5672, 15672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89A1" w14:textId="77777777" w:rsidR="008B2176" w:rsidRPr="009768FB" w:rsidRDefault="00000000" w:rsidP="004E4CCE">
            <w:r w:rsidRPr="009768FB">
              <w:t>512 MB</w:t>
            </w:r>
          </w:p>
        </w:tc>
      </w:tr>
      <w:tr w:rsidR="008B2176" w:rsidRPr="009768FB" w14:paraId="0BB2EF83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BC97" w14:textId="77777777" w:rsidR="008B2176" w:rsidRPr="009768FB" w:rsidRDefault="00000000" w:rsidP="004E4CCE">
            <w:r w:rsidRPr="009768FB">
              <w:t>PostgreSQL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C799" w14:textId="77777777" w:rsidR="008B2176" w:rsidRPr="009768FB" w:rsidRDefault="00000000" w:rsidP="004E4CCE">
            <w:r w:rsidRPr="009768FB">
              <w:t>postgres:16-alpine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EAC9" w14:textId="77777777" w:rsidR="008B2176" w:rsidRPr="009768FB" w:rsidRDefault="00000000" w:rsidP="004E4CCE">
            <w:r w:rsidRPr="009768FB">
              <w:t>5432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EF53" w14:textId="77777777" w:rsidR="008B2176" w:rsidRPr="009768FB" w:rsidRDefault="00000000" w:rsidP="004E4CCE">
            <w:r w:rsidRPr="009768FB">
              <w:t>512 MB</w:t>
            </w:r>
          </w:p>
        </w:tc>
      </w:tr>
      <w:tr w:rsidR="008B2176" w:rsidRPr="009768FB" w14:paraId="46C29233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3C72" w14:textId="77777777" w:rsidR="008B2176" w:rsidRPr="009768FB" w:rsidRDefault="00000000" w:rsidP="004E4CCE">
            <w:r w:rsidRPr="009768FB">
              <w:t>MongoDB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CE2C" w14:textId="77777777" w:rsidR="008B2176" w:rsidRPr="009768FB" w:rsidRDefault="00000000" w:rsidP="004E4CCE">
            <w:r w:rsidRPr="009768FB">
              <w:t>mongo:7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4D97" w14:textId="77777777" w:rsidR="008B2176" w:rsidRPr="009768FB" w:rsidRDefault="00000000" w:rsidP="004E4CCE">
            <w:r w:rsidRPr="009768FB">
              <w:t>27017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915E" w14:textId="77777777" w:rsidR="008B2176" w:rsidRPr="009768FB" w:rsidRDefault="00000000" w:rsidP="004E4CCE">
            <w:r w:rsidRPr="009768FB">
              <w:t>512 MB</w:t>
            </w:r>
          </w:p>
        </w:tc>
      </w:tr>
    </w:tbl>
    <w:p w14:paraId="316F7A35" w14:textId="77777777" w:rsidR="008B2176" w:rsidRPr="004E4CCE" w:rsidRDefault="00000000" w:rsidP="004E4CCE">
      <w:pPr>
        <w:pStyle w:val="Ttulo1"/>
      </w:pPr>
      <w:r w:rsidRPr="004E4CCE">
        <w:t>8. Conceptos transversales</w:t>
      </w:r>
    </w:p>
    <w:p w14:paraId="1CB00844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Idempotencia: barrera 1 en Redis (TTL de 5 minutos) y barrera 2 en el Ledger (PK del asiento = transactionId); todos los consumidores son idempotentes.</w:t>
      </w:r>
    </w:p>
    <w:p w14:paraId="2839D758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Consistencia: el Ledger es la fuente de verdad; toda validación previa es una optimización.</w:t>
      </w:r>
    </w:p>
    <w:p w14:paraId="4E071F1D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Mensajería: colas durables, mensajes persistentes, publisher confirms, ack manual, reintentos con TTL y DLQ.</w:t>
      </w:r>
    </w:p>
    <w:p w14:paraId="024174B4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Contract-first: los .proto y los JSON Schema viven en /contracts y están versionados.</w:t>
      </w:r>
    </w:p>
    <w:p w14:paraId="2426D6B6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Observabilidad: transactionId como correlation id en mensajes y logs; trazas distribuidas con OpenTelemetry.</w:t>
      </w:r>
    </w:p>
    <w:p w14:paraId="0107DC3D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Reactivo: el event loop de WebFlux nunca se bloquea (BlockHound en pruebas).</w:t>
      </w:r>
    </w:p>
    <w:p w14:paraId="2598CBA8" w14:textId="77777777" w:rsidR="008B2176" w:rsidRPr="004E4CCE" w:rsidRDefault="00000000" w:rsidP="004E4CCE">
      <w:pPr>
        <w:pStyle w:val="Ttulo1"/>
      </w:pPr>
      <w:r w:rsidRPr="004E4CCE">
        <w:t>9. Decisiones de arquitectura (ADRs)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38"/>
        <w:gridCol w:w="1900"/>
        <w:gridCol w:w="1200"/>
      </w:tblGrid>
      <w:tr w:rsidR="008B2176" w:rsidRPr="009768FB" w14:paraId="6B6209F7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A80C" w14:textId="77777777" w:rsidR="008B2176" w:rsidRPr="009768FB" w:rsidRDefault="00000000" w:rsidP="004E4CCE">
            <w:r w:rsidRPr="009768FB">
              <w:t>ADR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CCA8" w14:textId="77777777" w:rsidR="008B2176" w:rsidRPr="009768FB" w:rsidRDefault="00000000" w:rsidP="004E4CCE">
            <w:r w:rsidRPr="009768FB">
              <w:t>Decisión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27AB" w14:textId="77777777" w:rsidR="008B2176" w:rsidRPr="009768FB" w:rsidRDefault="00000000" w:rsidP="004E4CCE">
            <w:r w:rsidRPr="009768FB">
              <w:t>Estado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8E68" w14:textId="77777777" w:rsidR="008B2176" w:rsidRPr="009768FB" w:rsidRDefault="00000000" w:rsidP="004E4CCE">
            <w:r w:rsidRPr="009768FB">
              <w:t>Sprint</w:t>
            </w:r>
          </w:p>
        </w:tc>
      </w:tr>
      <w:tr w:rsidR="008B2176" w:rsidRPr="009768FB" w14:paraId="5B7915C7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2EEF" w14:textId="77777777" w:rsidR="008B2176" w:rsidRPr="009768FB" w:rsidRDefault="00000000" w:rsidP="004E4CCE">
            <w:r w:rsidRPr="009768FB">
              <w:t>0001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575F" w14:textId="77777777" w:rsidR="008B2176" w:rsidRPr="009768FB" w:rsidRDefault="00000000" w:rsidP="004E4CCE">
            <w:r w:rsidRPr="009768FB">
              <w:t>Microservicios, EDA y CQRS; hexagonal (Java) y Clean (.NET)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BB77" w14:textId="77777777" w:rsidR="008B2176" w:rsidRPr="009768FB" w:rsidRDefault="00000000" w:rsidP="004E4CCE">
            <w:r w:rsidRPr="009768FB">
              <w:t>Pre-decidida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A9E9" w14:textId="77777777" w:rsidR="008B2176" w:rsidRPr="009768FB" w:rsidRDefault="00000000" w:rsidP="004E4CCE">
            <w:r w:rsidRPr="009768FB">
              <w:t>S0</w:t>
            </w:r>
          </w:p>
        </w:tc>
      </w:tr>
      <w:tr w:rsidR="008B2176" w:rsidRPr="009768FB" w14:paraId="5437B068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4DBB" w14:textId="77777777" w:rsidR="008B2176" w:rsidRPr="009768FB" w:rsidRDefault="00000000" w:rsidP="004E4CCE">
            <w:r w:rsidRPr="009768FB">
              <w:t>0002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E1FD" w14:textId="77777777" w:rsidR="008B2176" w:rsidRPr="009768FB" w:rsidRDefault="00000000" w:rsidP="004E4CCE">
            <w:r w:rsidRPr="009768FB">
              <w:t>Stack políglota: Java 21 + WebFlux y .NET 10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85B1" w14:textId="77777777" w:rsidR="008B2176" w:rsidRPr="009768FB" w:rsidRDefault="00000000" w:rsidP="004E4CCE">
            <w:r w:rsidRPr="009768FB">
              <w:t>Pre-decidida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CEE3" w14:textId="77777777" w:rsidR="008B2176" w:rsidRPr="009768FB" w:rsidRDefault="00000000" w:rsidP="004E4CCE">
            <w:r w:rsidRPr="009768FB">
              <w:t>S0</w:t>
            </w:r>
          </w:p>
        </w:tc>
      </w:tr>
      <w:tr w:rsidR="008B2176" w:rsidRPr="009768FB" w14:paraId="51DBFBF8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6CBB" w14:textId="77777777" w:rsidR="008B2176" w:rsidRPr="009768FB" w:rsidRDefault="00000000" w:rsidP="004E4CCE">
            <w:r w:rsidRPr="009768FB">
              <w:t>0003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31CD" w14:textId="77777777" w:rsidR="008B2176" w:rsidRPr="009768FB" w:rsidRDefault="00000000" w:rsidP="004E4CCE">
            <w:r w:rsidRPr="009768FB">
              <w:t>Idempotencia en dos barreras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66A8" w14:textId="77777777" w:rsidR="008B2176" w:rsidRPr="009768FB" w:rsidRDefault="00000000" w:rsidP="004E4CCE">
            <w:r w:rsidRPr="009768FB">
              <w:t>Pre-decidida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050F" w14:textId="77777777" w:rsidR="008B2176" w:rsidRPr="009768FB" w:rsidRDefault="00000000" w:rsidP="004E4CCE">
            <w:r w:rsidRPr="009768FB">
              <w:t>S1</w:t>
            </w:r>
          </w:p>
        </w:tc>
      </w:tr>
      <w:tr w:rsidR="008B2176" w:rsidRPr="009768FB" w14:paraId="4FC18C95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4C1B" w14:textId="77777777" w:rsidR="008B2176" w:rsidRPr="009768FB" w:rsidRDefault="00000000" w:rsidP="004E4CCE">
            <w:r w:rsidRPr="009768FB">
              <w:t>0004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A10A" w14:textId="77777777" w:rsidR="008B2176" w:rsidRPr="009768FB" w:rsidRDefault="00000000" w:rsidP="004E4CCE">
            <w:r w:rsidRPr="009768FB">
              <w:t>Topología RabbitMQ y contratos de eventos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F8F0" w14:textId="77777777" w:rsidR="008B2176" w:rsidRPr="009768FB" w:rsidRDefault="00000000" w:rsidP="004E4CCE">
            <w:r w:rsidRPr="009768FB">
              <w:t>Pendiente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F623" w14:textId="77777777" w:rsidR="008B2176" w:rsidRPr="009768FB" w:rsidRDefault="00000000" w:rsidP="004E4CCE">
            <w:r w:rsidRPr="009768FB">
              <w:t>S2</w:t>
            </w:r>
          </w:p>
        </w:tc>
      </w:tr>
      <w:tr w:rsidR="008B2176" w:rsidRPr="009768FB" w14:paraId="151CAC55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114F" w14:textId="77777777" w:rsidR="008B2176" w:rsidRPr="009768FB" w:rsidRDefault="00000000" w:rsidP="004E4CCE">
            <w:r w:rsidRPr="009768FB">
              <w:t>0005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F418" w14:textId="77777777" w:rsidR="008B2176" w:rsidRPr="009768FB" w:rsidRDefault="00000000" w:rsidP="004E4CCE">
            <w:r w:rsidRPr="009768FB">
              <w:t>gRPC con deadline, circuit breaker y fallback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01E1" w14:textId="77777777" w:rsidR="008B2176" w:rsidRPr="009768FB" w:rsidRDefault="00000000" w:rsidP="004E4CCE">
            <w:r w:rsidRPr="009768FB">
              <w:t>Pre-decidida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E151" w14:textId="77777777" w:rsidR="008B2176" w:rsidRPr="009768FB" w:rsidRDefault="00000000" w:rsidP="004E4CCE">
            <w:r w:rsidRPr="009768FB">
              <w:t>S2</w:t>
            </w:r>
          </w:p>
        </w:tc>
      </w:tr>
      <w:tr w:rsidR="008B2176" w:rsidRPr="009768FB" w14:paraId="45A9B95D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EC6F" w14:textId="77777777" w:rsidR="008B2176" w:rsidRPr="009768FB" w:rsidRDefault="00000000" w:rsidP="004E4CCE">
            <w:r w:rsidRPr="009768FB">
              <w:t>0006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109A" w14:textId="77777777" w:rsidR="008B2176" w:rsidRPr="009768FB" w:rsidRDefault="00000000" w:rsidP="004E4CCE">
            <w:r w:rsidRPr="009768FB">
              <w:t>Locking ordenado y nivel de aislamiento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B938" w14:textId="77777777" w:rsidR="008B2176" w:rsidRPr="009768FB" w:rsidRDefault="00000000" w:rsidP="004E4CCE">
            <w:r w:rsidRPr="009768FB">
              <w:t>Pre-decidida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4194" w14:textId="77777777" w:rsidR="008B2176" w:rsidRPr="009768FB" w:rsidRDefault="00000000" w:rsidP="004E4CCE">
            <w:r w:rsidRPr="009768FB">
              <w:t>S3</w:t>
            </w:r>
          </w:p>
        </w:tc>
      </w:tr>
      <w:tr w:rsidR="008B2176" w:rsidRPr="009768FB" w14:paraId="762DD7F0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F32A" w14:textId="77777777" w:rsidR="008B2176" w:rsidRPr="009768FB" w:rsidRDefault="00000000" w:rsidP="004E4CCE">
            <w:r w:rsidRPr="009768FB">
              <w:t>0007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54595" w14:textId="77777777" w:rsidR="008B2176" w:rsidRPr="009768FB" w:rsidRDefault="00000000" w:rsidP="004E4CCE">
            <w:r w:rsidRPr="009768FB">
              <w:t>Partida doble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4F39" w14:textId="77777777" w:rsidR="008B2176" w:rsidRPr="009768FB" w:rsidRDefault="00000000" w:rsidP="004E4CCE">
            <w:r w:rsidRPr="009768FB">
              <w:t>Pre-decidida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45B4" w14:textId="77777777" w:rsidR="008B2176" w:rsidRPr="009768FB" w:rsidRDefault="00000000" w:rsidP="004E4CCE">
            <w:r w:rsidRPr="009768FB">
              <w:t>S3</w:t>
            </w:r>
          </w:p>
        </w:tc>
      </w:tr>
      <w:tr w:rsidR="008B2176" w:rsidRPr="009768FB" w14:paraId="39A35760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1250" w14:textId="77777777" w:rsidR="008B2176" w:rsidRPr="009768FB" w:rsidRDefault="00000000" w:rsidP="004E4CCE">
            <w:r w:rsidRPr="009768FB">
              <w:t>0008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7847" w14:textId="77777777" w:rsidR="008B2176" w:rsidRPr="009768FB" w:rsidRDefault="00000000" w:rsidP="004E4CCE">
            <w:r w:rsidRPr="009768FB">
              <w:t>Auditoría append-only en MongoDB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273E" w14:textId="77777777" w:rsidR="008B2176" w:rsidRPr="009768FB" w:rsidRDefault="00000000" w:rsidP="004E4CCE">
            <w:r w:rsidRPr="009768FB">
              <w:t>Pendiente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3B21" w14:textId="77777777" w:rsidR="008B2176" w:rsidRPr="009768FB" w:rsidRDefault="00000000" w:rsidP="004E4CCE">
            <w:r w:rsidRPr="009768FB">
              <w:t>S4</w:t>
            </w:r>
          </w:p>
        </w:tc>
      </w:tr>
      <w:tr w:rsidR="008B2176" w:rsidRPr="009768FB" w14:paraId="28F6AEA0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BD76A" w14:textId="77777777" w:rsidR="008B2176" w:rsidRPr="009768FB" w:rsidRDefault="00000000" w:rsidP="004E4CCE">
            <w:r w:rsidRPr="009768FB">
              <w:t>0009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D9AB" w14:textId="77777777" w:rsidR="008B2176" w:rsidRPr="009768FB" w:rsidRDefault="00000000" w:rsidP="004E4CCE">
            <w:r w:rsidRPr="009768FB">
              <w:t>Reintentos y DLQ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5EFE" w14:textId="77777777" w:rsidR="008B2176" w:rsidRPr="009768FB" w:rsidRDefault="00000000" w:rsidP="004E4CCE">
            <w:r w:rsidRPr="009768FB">
              <w:t>Pendiente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295D" w14:textId="77777777" w:rsidR="008B2176" w:rsidRPr="009768FB" w:rsidRDefault="00000000" w:rsidP="004E4CCE">
            <w:r w:rsidRPr="009768FB">
              <w:t>S5</w:t>
            </w:r>
          </w:p>
        </w:tc>
      </w:tr>
      <w:tr w:rsidR="008B2176" w:rsidRPr="009768FB" w14:paraId="42B91F21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01CD" w14:textId="77777777" w:rsidR="008B2176" w:rsidRPr="009768FB" w:rsidRDefault="00000000" w:rsidP="004E4CCE">
            <w:r w:rsidRPr="009768FB">
              <w:t>0010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FC881" w14:textId="77777777" w:rsidR="008B2176" w:rsidRPr="009768FB" w:rsidRDefault="00000000" w:rsidP="004E4CCE">
            <w:r w:rsidRPr="009768FB">
              <w:t>Modelo de lectura de estado en Redis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A4BA" w14:textId="77777777" w:rsidR="008B2176" w:rsidRPr="009768FB" w:rsidRDefault="00000000" w:rsidP="004E4CCE">
            <w:r w:rsidRPr="009768FB">
              <w:t>Pre-decidida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3F52" w14:textId="77777777" w:rsidR="008B2176" w:rsidRPr="009768FB" w:rsidRDefault="00000000" w:rsidP="004E4CCE">
            <w:r w:rsidRPr="009768FB">
              <w:t>S5</w:t>
            </w:r>
          </w:p>
        </w:tc>
      </w:tr>
      <w:tr w:rsidR="008B2176" w:rsidRPr="009768FB" w14:paraId="6DD47932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1605" w14:textId="77777777" w:rsidR="008B2176" w:rsidRPr="009768FB" w:rsidRDefault="00000000" w:rsidP="004E4CCE">
            <w:r w:rsidRPr="009768FB">
              <w:t>0011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A046" w14:textId="77777777" w:rsidR="008B2176" w:rsidRPr="009768FB" w:rsidRDefault="00000000" w:rsidP="004E4CCE">
            <w:r w:rsidRPr="009768FB">
              <w:t>Transactional Outbox (opcional)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6AD5" w14:textId="77777777" w:rsidR="008B2176" w:rsidRPr="009768FB" w:rsidRDefault="00000000" w:rsidP="004E4CCE">
            <w:r w:rsidRPr="009768FB">
              <w:t>Opcional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3935" w14:textId="77777777" w:rsidR="008B2176" w:rsidRPr="009768FB" w:rsidRDefault="00000000" w:rsidP="004E4CCE">
            <w:r w:rsidRPr="009768FB">
              <w:t>S5</w:t>
            </w:r>
          </w:p>
        </w:tc>
      </w:tr>
      <w:tr w:rsidR="008B2176" w:rsidRPr="009768FB" w14:paraId="4350C03D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764B" w14:textId="77777777" w:rsidR="008B2176" w:rsidRPr="009768FB" w:rsidRDefault="00000000" w:rsidP="004E4CCE">
            <w:r w:rsidRPr="009768FB">
              <w:t>0012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C9ED" w14:textId="77777777" w:rsidR="008B2176" w:rsidRPr="009768FB" w:rsidRDefault="00000000" w:rsidP="004E4CCE">
            <w:r w:rsidRPr="009768FB">
              <w:t>Observabilidad y OpenTelemetry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6929" w14:textId="77777777" w:rsidR="008B2176" w:rsidRPr="009768FB" w:rsidRDefault="00000000" w:rsidP="004E4CCE">
            <w:r w:rsidRPr="009768FB">
              <w:t>Pendiente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F821" w14:textId="77777777" w:rsidR="008B2176" w:rsidRPr="009768FB" w:rsidRDefault="00000000" w:rsidP="004E4CCE">
            <w:r w:rsidRPr="009768FB">
              <w:t>S5</w:t>
            </w:r>
          </w:p>
        </w:tc>
      </w:tr>
    </w:tbl>
    <w:p w14:paraId="0BEBAB1F" w14:textId="77777777" w:rsidR="008B2176" w:rsidRPr="009768FB" w:rsidRDefault="008B2176" w:rsidP="004E4CCE"/>
    <w:p w14:paraId="6B107842" w14:textId="77777777" w:rsidR="008B2176" w:rsidRPr="009768FB" w:rsidRDefault="00000000" w:rsidP="004E4CCE">
      <w:r w:rsidRPr="009768FB">
        <w:lastRenderedPageBreak/>
        <w:t>Regla: ninguna decisión de arquitectura ni cambio de framework se implementa sin un ADR aceptado. Un ADR aceptado no se reescribe; se reemplaza con uno nuevo.</w:t>
      </w:r>
    </w:p>
    <w:p w14:paraId="71E27E6D" w14:textId="77777777" w:rsidR="008B2176" w:rsidRPr="004E4CCE" w:rsidRDefault="00000000" w:rsidP="004E4CCE">
      <w:pPr>
        <w:pStyle w:val="Ttulo1"/>
      </w:pPr>
      <w:r w:rsidRPr="004E4CCE">
        <w:t>10. Casos de uso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338"/>
        <w:gridCol w:w="2200"/>
      </w:tblGrid>
      <w:tr w:rsidR="008B2176" w:rsidRPr="009768FB" w14:paraId="5F5E296A" w14:textId="77777777">
        <w:trPr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FE95" w14:textId="77777777" w:rsidR="008B2176" w:rsidRPr="009768FB" w:rsidRDefault="00000000" w:rsidP="004E4CCE">
            <w:r w:rsidRPr="009768FB">
              <w:t>ID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B4BA7" w14:textId="77777777" w:rsidR="008B2176" w:rsidRPr="009768FB" w:rsidRDefault="00000000" w:rsidP="004E4CCE">
            <w:r w:rsidRPr="009768FB">
              <w:t>Caso de uso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4858" w14:textId="77777777" w:rsidR="008B2176" w:rsidRPr="009768FB" w:rsidRDefault="00000000" w:rsidP="004E4CCE">
            <w:r w:rsidRPr="009768FB">
              <w:t>Servicio</w:t>
            </w:r>
          </w:p>
        </w:tc>
      </w:tr>
      <w:tr w:rsidR="008B2176" w:rsidRPr="009768FB" w14:paraId="0547085F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B25B" w14:textId="77777777" w:rsidR="008B2176" w:rsidRPr="009768FB" w:rsidRDefault="00000000" w:rsidP="004E4CCE">
            <w:r w:rsidRPr="009768FB">
              <w:t>CU-01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27A6" w14:textId="77777777" w:rsidR="008B2176" w:rsidRPr="009768FB" w:rsidRDefault="00000000" w:rsidP="004E4CCE">
            <w:r w:rsidRPr="009768FB">
              <w:t>Solicitar transferencia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D5F0" w14:textId="77777777" w:rsidR="008B2176" w:rsidRPr="009768FB" w:rsidRDefault="00000000" w:rsidP="004E4CCE">
            <w:r w:rsidRPr="009768FB">
              <w:t>Ingesta</w:t>
            </w:r>
          </w:p>
        </w:tc>
      </w:tr>
      <w:tr w:rsidR="008B2176" w:rsidRPr="009768FB" w14:paraId="1BA13641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8D020" w14:textId="77777777" w:rsidR="008B2176" w:rsidRPr="009768FB" w:rsidRDefault="00000000" w:rsidP="004E4CCE">
            <w:r w:rsidRPr="009768FB">
              <w:t>CU-02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50428" w14:textId="77777777" w:rsidR="008B2176" w:rsidRPr="009768FB" w:rsidRDefault="00000000" w:rsidP="004E4CCE">
            <w:r w:rsidRPr="009768FB">
              <w:t>Rechazar transferencia duplicada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7CFF" w14:textId="77777777" w:rsidR="008B2176" w:rsidRPr="009768FB" w:rsidRDefault="00000000" w:rsidP="004E4CCE">
            <w:r w:rsidRPr="009768FB">
              <w:t>Ingesta</w:t>
            </w:r>
          </w:p>
        </w:tc>
      </w:tr>
      <w:tr w:rsidR="008B2176" w:rsidRPr="009768FB" w14:paraId="28FF5B70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1995" w14:textId="77777777" w:rsidR="008B2176" w:rsidRPr="009768FB" w:rsidRDefault="00000000" w:rsidP="004E4CCE">
            <w:r w:rsidRPr="009768FB">
              <w:t>CU-03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24EC" w14:textId="77777777" w:rsidR="008B2176" w:rsidRPr="009768FB" w:rsidRDefault="00000000" w:rsidP="004E4CCE">
            <w:r w:rsidRPr="009768FB">
              <w:t>Validar cuentas por gRPC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49A0" w14:textId="77777777" w:rsidR="008B2176" w:rsidRPr="009768FB" w:rsidRDefault="00000000" w:rsidP="004E4CCE">
            <w:r w:rsidRPr="009768FB">
              <w:t>Ingesta / Ledger</w:t>
            </w:r>
          </w:p>
        </w:tc>
      </w:tr>
      <w:tr w:rsidR="008B2176" w:rsidRPr="009768FB" w14:paraId="72B31499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A922" w14:textId="77777777" w:rsidR="008B2176" w:rsidRPr="009768FB" w:rsidRDefault="00000000" w:rsidP="004E4CCE">
            <w:r w:rsidRPr="009768FB">
              <w:t>CU-04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6832" w14:textId="77777777" w:rsidR="008B2176" w:rsidRPr="009768FB" w:rsidRDefault="00000000" w:rsidP="004E4CCE">
            <w:r w:rsidRPr="009768FB">
              <w:t>Publicar transfer.requested con confirmación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471D" w14:textId="77777777" w:rsidR="008B2176" w:rsidRPr="009768FB" w:rsidRDefault="00000000" w:rsidP="004E4CCE">
            <w:r w:rsidRPr="009768FB">
              <w:t>Ingesta</w:t>
            </w:r>
          </w:p>
        </w:tc>
      </w:tr>
      <w:tr w:rsidR="008B2176" w:rsidRPr="009768FB" w14:paraId="1CBE508F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3588" w14:textId="77777777" w:rsidR="008B2176" w:rsidRPr="009768FB" w:rsidRDefault="00000000" w:rsidP="004E4CCE">
            <w:r w:rsidRPr="009768FB">
              <w:t>CU-05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774C" w14:textId="77777777" w:rsidR="008B2176" w:rsidRPr="009768FB" w:rsidRDefault="00000000" w:rsidP="004E4CCE">
            <w:r w:rsidRPr="009768FB">
              <w:t>Procesar transferencia con ACID y locking ordenado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9718" w14:textId="77777777" w:rsidR="008B2176" w:rsidRPr="009768FB" w:rsidRDefault="00000000" w:rsidP="004E4CCE">
            <w:r w:rsidRPr="009768FB">
              <w:t>Ledger</w:t>
            </w:r>
          </w:p>
        </w:tc>
      </w:tr>
      <w:tr w:rsidR="008B2176" w:rsidRPr="009768FB" w14:paraId="1367D035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3373" w14:textId="77777777" w:rsidR="008B2176" w:rsidRPr="009768FB" w:rsidRDefault="00000000" w:rsidP="004E4CCE">
            <w:r w:rsidRPr="009768FB">
              <w:t>CU-06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90C7" w14:textId="77777777" w:rsidR="008B2176" w:rsidRPr="009768FB" w:rsidRDefault="00000000" w:rsidP="004E4CCE">
            <w:r w:rsidRPr="009768FB">
              <w:t>Rechazar por saldo insuficiente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FF81" w14:textId="77777777" w:rsidR="008B2176" w:rsidRPr="009768FB" w:rsidRDefault="00000000" w:rsidP="004E4CCE">
            <w:r w:rsidRPr="009768FB">
              <w:t>Ledger</w:t>
            </w:r>
          </w:p>
        </w:tc>
      </w:tr>
      <w:tr w:rsidR="008B2176" w:rsidRPr="009768FB" w14:paraId="29651B46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3AA7" w14:textId="77777777" w:rsidR="008B2176" w:rsidRPr="009768FB" w:rsidRDefault="00000000" w:rsidP="004E4CCE">
            <w:r w:rsidRPr="009768FB">
              <w:t>CU-07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D164" w14:textId="77777777" w:rsidR="008B2176" w:rsidRPr="009768FB" w:rsidRDefault="00000000" w:rsidP="004E4CCE">
            <w:r w:rsidRPr="009768FB">
              <w:t>Garantizar idempotencia en el consumo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B00F" w14:textId="77777777" w:rsidR="008B2176" w:rsidRPr="009768FB" w:rsidRDefault="00000000" w:rsidP="004E4CCE">
            <w:r w:rsidRPr="009768FB">
              <w:t>Ledger</w:t>
            </w:r>
          </w:p>
        </w:tc>
      </w:tr>
      <w:tr w:rsidR="008B2176" w:rsidRPr="009768FB" w14:paraId="079792AD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0E85" w14:textId="77777777" w:rsidR="008B2176" w:rsidRPr="009768FB" w:rsidRDefault="00000000" w:rsidP="004E4CCE">
            <w:r w:rsidRPr="009768FB">
              <w:t>CU-08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DBFBC" w14:textId="77777777" w:rsidR="008B2176" w:rsidRPr="009768FB" w:rsidRDefault="00000000" w:rsidP="004E4CCE">
            <w:r w:rsidRPr="009768FB">
              <w:t>Registrar auditoría append-only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6AB6" w14:textId="77777777" w:rsidR="008B2176" w:rsidRPr="009768FB" w:rsidRDefault="00000000" w:rsidP="004E4CCE">
            <w:r w:rsidRPr="009768FB">
              <w:t>Conciliación</w:t>
            </w:r>
          </w:p>
        </w:tc>
      </w:tr>
      <w:tr w:rsidR="008B2176" w:rsidRPr="009768FB" w14:paraId="3E3D7B71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A00F" w14:textId="77777777" w:rsidR="008B2176" w:rsidRPr="009768FB" w:rsidRDefault="00000000" w:rsidP="004E4CCE">
            <w:r w:rsidRPr="009768FB">
              <w:t>CU-09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358A" w14:textId="77777777" w:rsidR="008B2176" w:rsidRPr="009768FB" w:rsidRDefault="00000000" w:rsidP="004E4CCE">
            <w:r w:rsidRPr="009768FB">
              <w:t>Ejecutar conciliación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E405" w14:textId="77777777" w:rsidR="008B2176" w:rsidRPr="009768FB" w:rsidRDefault="00000000" w:rsidP="004E4CCE">
            <w:r w:rsidRPr="009768FB">
              <w:t>Conciliación</w:t>
            </w:r>
          </w:p>
        </w:tc>
      </w:tr>
      <w:tr w:rsidR="008B2176" w:rsidRPr="009768FB" w14:paraId="343438C0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7FE8" w14:textId="77777777" w:rsidR="008B2176" w:rsidRPr="009768FB" w:rsidRDefault="00000000" w:rsidP="004E4CCE">
            <w:r w:rsidRPr="009768FB">
              <w:t>CU-10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C9A9" w14:textId="77777777" w:rsidR="008B2176" w:rsidRPr="009768FB" w:rsidRDefault="00000000" w:rsidP="004E4CCE">
            <w:r w:rsidRPr="009768FB">
              <w:t>Exportar reportes Excel/PDF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4531" w14:textId="77777777" w:rsidR="008B2176" w:rsidRPr="009768FB" w:rsidRDefault="00000000" w:rsidP="004E4CCE">
            <w:r w:rsidRPr="009768FB">
              <w:t>Conciliación</w:t>
            </w:r>
          </w:p>
        </w:tc>
      </w:tr>
      <w:tr w:rsidR="008B2176" w:rsidRPr="009768FB" w14:paraId="615FA5E1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F052" w14:textId="77777777" w:rsidR="008B2176" w:rsidRPr="009768FB" w:rsidRDefault="00000000" w:rsidP="004E4CCE">
            <w:r w:rsidRPr="009768FB">
              <w:t>CU-11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5A12" w14:textId="77777777" w:rsidR="008B2176" w:rsidRPr="009768FB" w:rsidRDefault="00000000" w:rsidP="004E4CCE">
            <w:r w:rsidRPr="009768FB">
              <w:t>Manejar mensajes fallidos (reintentos y DLQ)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4E0A" w14:textId="77777777" w:rsidR="008B2176" w:rsidRPr="009768FB" w:rsidRDefault="00000000" w:rsidP="004E4CCE">
            <w:r w:rsidRPr="009768FB">
              <w:t>Transversal</w:t>
            </w:r>
          </w:p>
        </w:tc>
      </w:tr>
      <w:tr w:rsidR="008B2176" w:rsidRPr="009768FB" w14:paraId="52409040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972F" w14:textId="77777777" w:rsidR="008B2176" w:rsidRPr="009768FB" w:rsidRDefault="00000000" w:rsidP="004E4CCE">
            <w:r w:rsidRPr="009768FB">
              <w:t>CU-12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B5E0" w14:textId="77777777" w:rsidR="008B2176" w:rsidRPr="009768FB" w:rsidRDefault="00000000" w:rsidP="004E4CCE">
            <w:r w:rsidRPr="009768FB">
              <w:t>Degradación controlada si cae el Ledger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1703" w14:textId="77777777" w:rsidR="008B2176" w:rsidRPr="009768FB" w:rsidRDefault="00000000" w:rsidP="004E4CCE">
            <w:r w:rsidRPr="009768FB">
              <w:t>Ingesta</w:t>
            </w:r>
          </w:p>
        </w:tc>
      </w:tr>
      <w:tr w:rsidR="008B2176" w:rsidRPr="009768FB" w14:paraId="60E45166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AD001" w14:textId="77777777" w:rsidR="008B2176" w:rsidRPr="009768FB" w:rsidRDefault="00000000" w:rsidP="004E4CCE">
            <w:r w:rsidRPr="009768FB">
              <w:t>CU-13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674A" w14:textId="77777777" w:rsidR="008B2176" w:rsidRPr="009768FB" w:rsidRDefault="00000000" w:rsidP="004E4CCE">
            <w:r w:rsidRPr="009768FB">
              <w:t>Prueba de carga y evidencia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732C" w14:textId="77777777" w:rsidR="008B2176" w:rsidRPr="009768FB" w:rsidRDefault="00000000" w:rsidP="004E4CCE">
            <w:r w:rsidRPr="009768FB">
              <w:t>Transversal</w:t>
            </w:r>
          </w:p>
        </w:tc>
      </w:tr>
      <w:tr w:rsidR="008B2176" w:rsidRPr="009768FB" w14:paraId="5AC3D931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9DFB" w14:textId="77777777" w:rsidR="008B2176" w:rsidRPr="009768FB" w:rsidRDefault="00000000" w:rsidP="004E4CCE">
            <w:r w:rsidRPr="009768FB">
              <w:t>CU-14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7D8D" w14:textId="77777777" w:rsidR="008B2176" w:rsidRPr="009768FB" w:rsidRDefault="00000000" w:rsidP="004E4CCE">
            <w:r w:rsidRPr="009768FB">
              <w:t>Consultar estado de una transferencia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5C1E" w14:textId="77777777" w:rsidR="008B2176" w:rsidRPr="009768FB" w:rsidRDefault="00000000" w:rsidP="004E4CCE">
            <w:r w:rsidRPr="009768FB">
              <w:t>Ingesta</w:t>
            </w:r>
          </w:p>
        </w:tc>
      </w:tr>
      <w:tr w:rsidR="008B2176" w:rsidRPr="009768FB" w14:paraId="3DF5A3BC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1507" w14:textId="77777777" w:rsidR="008B2176" w:rsidRPr="009768FB" w:rsidRDefault="00000000" w:rsidP="004E4CCE">
            <w:r w:rsidRPr="009768FB">
              <w:t>CU-15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7A6C" w14:textId="77777777" w:rsidR="008B2176" w:rsidRPr="009768FB" w:rsidRDefault="00000000" w:rsidP="004E4CCE">
            <w:r w:rsidRPr="009768FB">
              <w:t>Gestionar cuentas semilla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42A6" w14:textId="77777777" w:rsidR="008B2176" w:rsidRPr="009768FB" w:rsidRDefault="00000000" w:rsidP="004E4CCE">
            <w:r w:rsidRPr="009768FB">
              <w:t>Ledger</w:t>
            </w:r>
          </w:p>
        </w:tc>
      </w:tr>
      <w:tr w:rsidR="008B2176" w:rsidRPr="009768FB" w14:paraId="74EF0618" w14:textId="77777777"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3D70" w14:textId="77777777" w:rsidR="008B2176" w:rsidRPr="009768FB" w:rsidRDefault="00000000" w:rsidP="004E4CCE">
            <w:r w:rsidRPr="009768FB">
              <w:t>CU-16</w:t>
            </w:r>
          </w:p>
        </w:tc>
        <w:tc>
          <w:tcPr>
            <w:tcW w:w="6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B8DF" w14:textId="77777777" w:rsidR="008B2176" w:rsidRPr="009768FB" w:rsidRDefault="00000000" w:rsidP="004E4CCE">
            <w:r w:rsidRPr="009768FB">
              <w:t>Consultar historial de auditoría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D0BEA" w14:textId="77777777" w:rsidR="008B2176" w:rsidRPr="009768FB" w:rsidRDefault="00000000" w:rsidP="004E4CCE">
            <w:r w:rsidRPr="009768FB">
              <w:t>Conciliación</w:t>
            </w:r>
          </w:p>
        </w:tc>
      </w:tr>
    </w:tbl>
    <w:p w14:paraId="10C9AAC0" w14:textId="77777777" w:rsidR="008B2176" w:rsidRPr="004E4CCE" w:rsidRDefault="00000000" w:rsidP="004E4CCE">
      <w:pPr>
        <w:pStyle w:val="Ttulo1"/>
      </w:pPr>
      <w:r w:rsidRPr="004E4CCE">
        <w:t>11. Invariantes arquitectónicas</w:t>
      </w:r>
    </w:p>
    <w:p w14:paraId="23A84E1C" w14:textId="77777777" w:rsidR="008B2176" w:rsidRPr="009768FB" w:rsidRDefault="00000000" w:rsidP="004E4CCE">
      <w:r w:rsidRPr="009768FB">
        <w:t>Reglas que no se rompen sin un ADR. El catálogo completo (INV-01 a INV-17) con su forma de verificación automática está en el documento Invariantes-Arquitectonicas.md. Las más críticas:</w:t>
      </w:r>
    </w:p>
    <w:p w14:paraId="0AC95128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INV-02: solo el Ledger modifica saldos.</w:t>
      </w:r>
    </w:p>
    <w:p w14:paraId="683B1BDC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INV-03: todo cambio de saldo ocurre en una transacción ACID con bloqueo ordenado de cuentas.</w:t>
      </w:r>
    </w:p>
    <w:p w14:paraId="3EA8A6D5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INV-04: la idempotencia tiene dos barreras que no se eliminan sin ADR.</w:t>
      </w:r>
    </w:p>
    <w:p w14:paraId="67150009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INV-05: el Ledger siempre revalida; la validación de la Ingesta es solo optimización.</w:t>
      </w:r>
    </w:p>
    <w:p w14:paraId="2BAF3E20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INV-10: ningún mensaje se pierde; los fallos van a DLQ.</w:t>
      </w:r>
    </w:p>
    <w:p w14:paraId="7CEF17D4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INV-13: partida doble y conservación de la suma total de saldos.</w:t>
      </w:r>
    </w:p>
    <w:p w14:paraId="7B7227C8" w14:textId="77777777" w:rsidR="008B2176" w:rsidRPr="009768FB" w:rsidRDefault="00000000">
      <w:pPr>
        <w:pStyle w:val="Prrafodelista"/>
        <w:numPr>
          <w:ilvl w:val="0"/>
          <w:numId w:val="2"/>
        </w:numPr>
        <w:spacing w:after="60"/>
        <w:rPr>
          <w:lang w:val="es-PE"/>
        </w:rPr>
      </w:pPr>
      <w:r w:rsidRPr="009768FB">
        <w:rPr>
          <w:lang w:val="es-PE"/>
        </w:rPr>
        <w:t>INV-15: ningún cambio de tecnología sin ADR.</w:t>
      </w:r>
    </w:p>
    <w:p w14:paraId="656D28F4" w14:textId="77777777" w:rsidR="008B2176" w:rsidRPr="004E4CCE" w:rsidRDefault="00000000" w:rsidP="004E4CCE">
      <w:pPr>
        <w:pStyle w:val="Ttulo1"/>
      </w:pPr>
      <w:r w:rsidRPr="004E4CCE">
        <w:t>12. Riesgos y deuda técnica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00"/>
        <w:gridCol w:w="4038"/>
        <w:gridCol w:w="1200"/>
      </w:tblGrid>
      <w:tr w:rsidR="008B2176" w:rsidRPr="009768FB" w14:paraId="670E54AE" w14:textId="77777777"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8F7E0" w14:textId="77777777" w:rsidR="008B2176" w:rsidRPr="009768FB" w:rsidRDefault="00000000" w:rsidP="004E4CCE">
            <w:r w:rsidRPr="009768FB">
              <w:t>ID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A210B" w14:textId="77777777" w:rsidR="008B2176" w:rsidRPr="009768FB" w:rsidRDefault="00000000" w:rsidP="004E4CCE">
            <w:r w:rsidRPr="009768FB">
              <w:t>Riesgo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8693" w14:textId="77777777" w:rsidR="008B2176" w:rsidRPr="009768FB" w:rsidRDefault="00000000" w:rsidP="004E4CCE">
            <w:r w:rsidRPr="009768FB">
              <w:t>Mitigación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9E9A" w14:textId="77777777" w:rsidR="008B2176" w:rsidRPr="009768FB" w:rsidRDefault="00000000" w:rsidP="004E4CCE">
            <w:r w:rsidRPr="009768FB">
              <w:t>Sprint</w:t>
            </w:r>
          </w:p>
        </w:tc>
      </w:tr>
      <w:tr w:rsidR="008B2176" w:rsidRPr="009768FB" w14:paraId="2B9044F7" w14:textId="77777777"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9624" w14:textId="77777777" w:rsidR="008B2176" w:rsidRPr="009768FB" w:rsidRDefault="00000000" w:rsidP="004E4CCE">
            <w:r w:rsidRPr="009768FB">
              <w:t>R-01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B160" w14:textId="77777777" w:rsidR="008B2176" w:rsidRPr="009768FB" w:rsidRDefault="00000000" w:rsidP="004E4CCE">
            <w:r w:rsidRPr="009768FB">
              <w:t>Curva de aprendizaje de WebFlux, gRPC y RabbitMQ retrasa el plan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A8F6" w14:textId="77777777" w:rsidR="008B2176" w:rsidRPr="009768FB" w:rsidRDefault="00000000" w:rsidP="004E4CCE">
            <w:r w:rsidRPr="009768FB">
              <w:t>Aprendizaje de 30 min diarios justo antes de usar cada tecnología; holgura de 4 a 5 meses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AD3A" w14:textId="77777777" w:rsidR="008B2176" w:rsidRPr="009768FB" w:rsidRDefault="00000000" w:rsidP="004E4CCE">
            <w:r w:rsidRPr="009768FB">
              <w:t>Todos</w:t>
            </w:r>
          </w:p>
        </w:tc>
      </w:tr>
      <w:tr w:rsidR="008B2176" w:rsidRPr="009768FB" w14:paraId="7FCB9F7F" w14:textId="77777777"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88BA" w14:textId="77777777" w:rsidR="008B2176" w:rsidRPr="009768FB" w:rsidRDefault="00000000" w:rsidP="004E4CCE">
            <w:r w:rsidRPr="009768FB">
              <w:lastRenderedPageBreak/>
              <w:t>R-02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42EF8" w14:textId="77777777" w:rsidR="008B2176" w:rsidRPr="009768FB" w:rsidRDefault="00000000" w:rsidP="004E4CCE">
            <w:r w:rsidRPr="009768FB">
              <w:t>Bloqueos accidentales en el event loop de WebFlux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D368" w14:textId="77777777" w:rsidR="008B2176" w:rsidRPr="009768FB" w:rsidRDefault="00000000" w:rsidP="004E4CCE">
            <w:r w:rsidRPr="009768FB">
              <w:t>BlockHound en pruebas; revisión de adaptadores gRPC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2B86" w14:textId="77777777" w:rsidR="008B2176" w:rsidRPr="009768FB" w:rsidRDefault="00000000" w:rsidP="004E4CCE">
            <w:r w:rsidRPr="009768FB">
              <w:t>S1-S2</w:t>
            </w:r>
          </w:p>
        </w:tc>
      </w:tr>
      <w:tr w:rsidR="008B2176" w:rsidRPr="009768FB" w14:paraId="0498FF17" w14:textId="77777777"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D9F3" w14:textId="77777777" w:rsidR="008B2176" w:rsidRPr="009768FB" w:rsidRDefault="00000000" w:rsidP="004E4CCE">
            <w:r w:rsidRPr="009768FB">
              <w:t>R-03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2136" w14:textId="77777777" w:rsidR="008B2176" w:rsidRPr="009768FB" w:rsidRDefault="00000000" w:rsidP="004E4CCE">
            <w:r w:rsidRPr="009768FB">
              <w:t>Pérdida del evento si el Ledger cae entre COMMIT y la publicación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D79A" w14:textId="77777777" w:rsidR="008B2176" w:rsidRPr="009768FB" w:rsidRDefault="00000000" w:rsidP="004E4CCE">
            <w:r w:rsidRPr="009768FB">
              <w:t>Transactional Outbox (ADR-0011)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179E" w14:textId="77777777" w:rsidR="008B2176" w:rsidRPr="009768FB" w:rsidRDefault="00000000" w:rsidP="004E4CCE">
            <w:r w:rsidRPr="009768FB">
              <w:t>S5</w:t>
            </w:r>
          </w:p>
        </w:tc>
      </w:tr>
      <w:tr w:rsidR="008B2176" w:rsidRPr="009768FB" w14:paraId="65D7A63C" w14:textId="77777777"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BE0A" w14:textId="77777777" w:rsidR="008B2176" w:rsidRPr="009768FB" w:rsidRDefault="00000000" w:rsidP="004E4CCE">
            <w:r w:rsidRPr="009768FB">
              <w:t>R-04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77AD" w14:textId="77777777" w:rsidR="008B2176" w:rsidRPr="009768FB" w:rsidRDefault="00000000" w:rsidP="004E4CCE">
            <w:r w:rsidRPr="009768FB">
              <w:t>Llaves de idempotencia huérfanas o expiradas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ED02" w14:textId="77777777" w:rsidR="008B2176" w:rsidRPr="009768FB" w:rsidRDefault="00000000" w:rsidP="004E4CCE">
            <w:r w:rsidRPr="009768FB">
              <w:t>Limpieza ante fallo; segunda barrera en el Ledger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324D" w14:textId="77777777" w:rsidR="008B2176" w:rsidRPr="009768FB" w:rsidRDefault="00000000" w:rsidP="004E4CCE">
            <w:r w:rsidRPr="009768FB">
              <w:t>S1-S3</w:t>
            </w:r>
          </w:p>
        </w:tc>
      </w:tr>
      <w:tr w:rsidR="008B2176" w:rsidRPr="009768FB" w14:paraId="5E490996" w14:textId="77777777"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4C27" w14:textId="77777777" w:rsidR="008B2176" w:rsidRPr="009768FB" w:rsidRDefault="00000000" w:rsidP="004E4CCE">
            <w:r w:rsidRPr="009768FB">
              <w:t>R-05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32D6A" w14:textId="77777777" w:rsidR="008B2176" w:rsidRPr="009768FB" w:rsidRDefault="00000000" w:rsidP="004E4CCE">
            <w:r w:rsidRPr="009768FB">
              <w:t>Deadlocks en transferencias cruzadas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0CA7" w14:textId="77777777" w:rsidR="008B2176" w:rsidRPr="009768FB" w:rsidRDefault="00000000" w:rsidP="004E4CCE">
            <w:r w:rsidRPr="009768FB">
              <w:t>Locking ordenado y pruebas de concurrencia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C5802" w14:textId="77777777" w:rsidR="008B2176" w:rsidRPr="009768FB" w:rsidRDefault="00000000" w:rsidP="004E4CCE">
            <w:r w:rsidRPr="009768FB">
              <w:t>S3</w:t>
            </w:r>
          </w:p>
        </w:tc>
      </w:tr>
      <w:tr w:rsidR="008B2176" w:rsidRPr="009768FB" w14:paraId="41348F71" w14:textId="77777777"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968F" w14:textId="77777777" w:rsidR="008B2176" w:rsidRPr="009768FB" w:rsidRDefault="00000000" w:rsidP="004E4CCE">
            <w:r w:rsidRPr="009768FB">
              <w:t>R-06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9C856" w14:textId="77777777" w:rsidR="008B2176" w:rsidRPr="009768FB" w:rsidRDefault="00000000" w:rsidP="004E4CCE">
            <w:r w:rsidRPr="009768FB">
              <w:t>Hardware limitado durante las pruebas de carga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63A9" w14:textId="77777777" w:rsidR="008B2176" w:rsidRPr="009768FB" w:rsidRDefault="00000000" w:rsidP="004E4CCE">
            <w:r w:rsidRPr="009768FB">
              <w:t>Límites de Docker y ajuste fino documentado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0AC1" w14:textId="77777777" w:rsidR="008B2176" w:rsidRPr="009768FB" w:rsidRDefault="00000000" w:rsidP="004E4CCE">
            <w:r w:rsidRPr="009768FB">
              <w:t>S6</w:t>
            </w:r>
          </w:p>
        </w:tc>
      </w:tr>
      <w:tr w:rsidR="008B2176" w:rsidRPr="009768FB" w14:paraId="6AD4CC53" w14:textId="77777777"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A94F" w14:textId="77777777" w:rsidR="008B2176" w:rsidRPr="009768FB" w:rsidRDefault="00000000" w:rsidP="004E4CCE">
            <w:r w:rsidRPr="009768FB">
              <w:t>R-07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F0B93" w14:textId="77777777" w:rsidR="008B2176" w:rsidRPr="009768FB" w:rsidRDefault="00000000" w:rsidP="004E4CCE">
            <w:r w:rsidRPr="009768FB">
              <w:t>Erosión de la arquitectura por cambios de framework o atajos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D201" w14:textId="77777777" w:rsidR="008B2176" w:rsidRPr="009768FB" w:rsidRDefault="00000000" w:rsidP="004E4CCE">
            <w:r w:rsidRPr="009768FB">
              <w:t>ADRs, invariantes y fitness functions en CI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54C4" w14:textId="77777777" w:rsidR="008B2176" w:rsidRPr="009768FB" w:rsidRDefault="00000000" w:rsidP="004E4CCE">
            <w:r w:rsidRPr="009768FB">
              <w:t>Todos</w:t>
            </w:r>
          </w:p>
        </w:tc>
      </w:tr>
    </w:tbl>
    <w:p w14:paraId="00AF865D" w14:textId="77777777" w:rsidR="008B2176" w:rsidRPr="004E4CCE" w:rsidRDefault="00000000" w:rsidP="004E4CCE">
      <w:pPr>
        <w:pStyle w:val="Ttulo1"/>
      </w:pPr>
      <w:r w:rsidRPr="004E4CCE">
        <w:t>13. Estrategia de pruebas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38"/>
        <w:gridCol w:w="3800"/>
      </w:tblGrid>
      <w:tr w:rsidR="008B2176" w:rsidRPr="009768FB" w14:paraId="04BF50E5" w14:textId="77777777"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5B26" w14:textId="77777777" w:rsidR="008B2176" w:rsidRPr="009768FB" w:rsidRDefault="00000000" w:rsidP="004E4CCE">
            <w:r w:rsidRPr="009768FB">
              <w:t>Nivel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B7F2" w14:textId="77777777" w:rsidR="008B2176" w:rsidRPr="009768FB" w:rsidRDefault="00000000" w:rsidP="004E4CCE">
            <w:r w:rsidRPr="009768FB">
              <w:t>Herramientas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7682" w14:textId="77777777" w:rsidR="008B2176" w:rsidRPr="009768FB" w:rsidRDefault="00000000" w:rsidP="004E4CCE">
            <w:r w:rsidRPr="009768FB">
              <w:t>Objetivo</w:t>
            </w:r>
          </w:p>
        </w:tc>
      </w:tr>
      <w:tr w:rsidR="008B2176" w:rsidRPr="009768FB" w14:paraId="332BD9B0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0861" w14:textId="77777777" w:rsidR="008B2176" w:rsidRPr="009768FB" w:rsidRDefault="00000000" w:rsidP="004E4CCE">
            <w:r w:rsidRPr="009768FB">
              <w:t>Unitarias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4B01" w14:textId="77777777" w:rsidR="008B2176" w:rsidRPr="009768FB" w:rsidRDefault="00000000" w:rsidP="004E4CCE">
            <w:r w:rsidRPr="009768FB">
              <w:t>JUnit/StepVerifier, xUnit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3012" w14:textId="77777777" w:rsidR="008B2176" w:rsidRPr="009768FB" w:rsidRDefault="00000000" w:rsidP="004E4CCE">
            <w:r w:rsidRPr="009768FB">
              <w:t>Reglas de dominio y partida doble.</w:t>
            </w:r>
          </w:p>
        </w:tc>
      </w:tr>
      <w:tr w:rsidR="008B2176" w:rsidRPr="009768FB" w14:paraId="7182DD0B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B02CA" w14:textId="77777777" w:rsidR="008B2176" w:rsidRPr="009768FB" w:rsidRDefault="00000000" w:rsidP="004E4CCE">
            <w:r w:rsidRPr="009768FB">
              <w:t>Integración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CEA8" w14:textId="77777777" w:rsidR="008B2176" w:rsidRPr="009768FB" w:rsidRDefault="00000000" w:rsidP="004E4CCE">
            <w:r w:rsidRPr="009768FB">
              <w:t>Testcontainers (Redis, RabbitMQ, PostgreSQL, MongoDB)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E39D" w14:textId="77777777" w:rsidR="008B2176" w:rsidRPr="009768FB" w:rsidRDefault="00000000" w:rsidP="004E4CCE">
            <w:r w:rsidRPr="009768FB">
              <w:t>Adaptadores reales por servicio.</w:t>
            </w:r>
          </w:p>
        </w:tc>
      </w:tr>
      <w:tr w:rsidR="008B2176" w:rsidRPr="009768FB" w14:paraId="14A222ED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D520" w14:textId="77777777" w:rsidR="008B2176" w:rsidRPr="009768FB" w:rsidRDefault="00000000" w:rsidP="004E4CCE">
            <w:r w:rsidRPr="009768FB">
              <w:t>Contrato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F648" w14:textId="77777777" w:rsidR="008B2176" w:rsidRPr="009768FB" w:rsidRDefault="00000000" w:rsidP="004E4CCE">
            <w:r w:rsidRPr="009768FB">
              <w:t>JSON Schema y .proto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F0D7" w14:textId="77777777" w:rsidR="008B2176" w:rsidRPr="009768FB" w:rsidRDefault="00000000" w:rsidP="004E4CCE">
            <w:r w:rsidRPr="009768FB">
              <w:t>Compatibilidad entre servicios.</w:t>
            </w:r>
          </w:p>
        </w:tc>
      </w:tr>
      <w:tr w:rsidR="008B2176" w:rsidRPr="009768FB" w14:paraId="707838A7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A821" w14:textId="77777777" w:rsidR="008B2176" w:rsidRPr="009768FB" w:rsidRDefault="00000000" w:rsidP="004E4CCE">
            <w:r w:rsidRPr="009768FB">
              <w:t>Arquitectura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BF25" w14:textId="77777777" w:rsidR="008B2176" w:rsidRPr="009768FB" w:rsidRDefault="00000000" w:rsidP="004E4CCE">
            <w:r w:rsidRPr="009768FB">
              <w:t>ArchUnit, NetArchTest, BlockHound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E161" w14:textId="77777777" w:rsidR="008B2176" w:rsidRPr="009768FB" w:rsidRDefault="00000000" w:rsidP="004E4CCE">
            <w:r w:rsidRPr="009768FB">
              <w:t>Hacer cumplir las invariantes.</w:t>
            </w:r>
          </w:p>
        </w:tc>
      </w:tr>
      <w:tr w:rsidR="008B2176" w:rsidRPr="009768FB" w14:paraId="0E6F4FFE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4685" w14:textId="77777777" w:rsidR="008B2176" w:rsidRPr="009768FB" w:rsidRDefault="00000000" w:rsidP="004E4CCE">
            <w:r w:rsidRPr="009768FB">
              <w:t>Concurrencia y caos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2CDD" w14:textId="77777777" w:rsidR="008B2176" w:rsidRPr="009768FB" w:rsidRDefault="00000000" w:rsidP="004E4CCE">
            <w:r w:rsidRPr="009768FB">
              <w:t>Pruebas paralelas, docker stop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FE3C" w14:textId="77777777" w:rsidR="008B2176" w:rsidRPr="009768FB" w:rsidRDefault="00000000" w:rsidP="004E4CCE">
            <w:r w:rsidRPr="009768FB">
              <w:t>Saldos íntegros y cero pérdida de mensajes.</w:t>
            </w:r>
          </w:p>
        </w:tc>
      </w:tr>
      <w:tr w:rsidR="008B2176" w:rsidRPr="009768FB" w14:paraId="5559BE04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710E" w14:textId="77777777" w:rsidR="008B2176" w:rsidRPr="009768FB" w:rsidRDefault="00000000" w:rsidP="004E4CCE">
            <w:r w:rsidRPr="009768FB">
              <w:t>Carga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FF3F" w14:textId="77777777" w:rsidR="008B2176" w:rsidRPr="009768FB" w:rsidRDefault="00000000" w:rsidP="004E4CCE">
            <w:r w:rsidRPr="009768FB">
              <w:t>k6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19F0" w14:textId="77777777" w:rsidR="008B2176" w:rsidRPr="009768FB" w:rsidRDefault="00000000" w:rsidP="004E4CCE">
            <w:r w:rsidRPr="009768FB">
              <w:t>1.000 transferencias en 5 s y cuentas calientes.</w:t>
            </w:r>
          </w:p>
        </w:tc>
      </w:tr>
    </w:tbl>
    <w:p w14:paraId="6EDB7146" w14:textId="77777777" w:rsidR="008B2176" w:rsidRPr="004E4CCE" w:rsidRDefault="00000000" w:rsidP="004E4CCE">
      <w:pPr>
        <w:pStyle w:val="Ttulo1"/>
      </w:pPr>
      <w:r w:rsidRPr="004E4CCE">
        <w:t>14. Plan de trabajo</w:t>
      </w:r>
    </w:p>
    <w:p w14:paraId="739571C1" w14:textId="7D6B0BCC" w:rsidR="008B2176" w:rsidRPr="009768FB" w:rsidRDefault="00000000" w:rsidP="004E4CCE">
      <w:r w:rsidRPr="009768FB">
        <w:t xml:space="preserve">Sprints de dos semanas, desde el 5 de octubre de 2026 y con 2 a 3 horas diarias. Las fechas son orientativas; el orden y los criterios de salida se </w:t>
      </w:r>
      <w:r w:rsidR="008D5228" w:rsidRPr="009768FB">
        <w:t>mantienen,</w:t>
      </w:r>
      <w:r w:rsidRPr="009768FB">
        <w:t xml:space="preserve"> aunque los tiempos cambien.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38"/>
        <w:gridCol w:w="3200"/>
      </w:tblGrid>
      <w:tr w:rsidR="008B2176" w:rsidRPr="009768FB" w14:paraId="566D168B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E589" w14:textId="77777777" w:rsidR="008B2176" w:rsidRPr="009768FB" w:rsidRDefault="00000000" w:rsidP="004E4CCE">
            <w:r w:rsidRPr="009768FB">
              <w:t>Sprint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8C51" w14:textId="77777777" w:rsidR="008B2176" w:rsidRPr="009768FB" w:rsidRDefault="00000000" w:rsidP="004E4CCE">
            <w:r w:rsidRPr="009768FB">
              <w:t>Meta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C734" w14:textId="77777777" w:rsidR="008B2176" w:rsidRPr="009768FB" w:rsidRDefault="00000000" w:rsidP="004E4CCE">
            <w:r w:rsidRPr="009768FB">
              <w:t>Prueba de éxito</w:t>
            </w:r>
          </w:p>
        </w:tc>
      </w:tr>
      <w:tr w:rsidR="008B2176" w:rsidRPr="009768FB" w14:paraId="4D585CB5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A7B1" w14:textId="77777777" w:rsidR="008B2176" w:rsidRPr="009768FB" w:rsidRDefault="00000000" w:rsidP="004E4CCE">
            <w:r w:rsidRPr="009768FB">
              <w:t>S0 (1-2 oct)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F8EF" w14:textId="77777777" w:rsidR="008B2176" w:rsidRPr="009768FB" w:rsidRDefault="00000000" w:rsidP="004E4CCE">
            <w:r w:rsidRPr="009768FB">
              <w:t>Setup de Jira, repo, ADRs 0001-0002 y compose corregido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9B52E" w14:textId="77777777" w:rsidR="008B2176" w:rsidRPr="009768FB" w:rsidRDefault="00000000" w:rsidP="004E4CCE">
            <w:r w:rsidRPr="009768FB">
              <w:t>4 contenedores sanos</w:t>
            </w:r>
          </w:p>
        </w:tc>
      </w:tr>
      <w:tr w:rsidR="008B2176" w:rsidRPr="009768FB" w14:paraId="46DEF93A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7208" w14:textId="77777777" w:rsidR="008B2176" w:rsidRPr="009768FB" w:rsidRDefault="00000000" w:rsidP="004E4CCE">
            <w:r w:rsidRPr="009768FB">
              <w:t>S1 (5-16 oct)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746D" w14:textId="77777777" w:rsidR="008B2176" w:rsidRPr="009768FB" w:rsidRDefault="00000000" w:rsidP="004E4CCE">
            <w:r w:rsidRPr="009768FB">
              <w:t>Ingesta con WebFlux, Redis e idempotencia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3311" w14:textId="77777777" w:rsidR="008B2176" w:rsidRPr="009768FB" w:rsidRDefault="00000000" w:rsidP="004E4CCE">
            <w:r w:rsidRPr="009768FB">
              <w:t>202 y luego 409 con el mismo transactionId</w:t>
            </w:r>
          </w:p>
        </w:tc>
      </w:tr>
      <w:tr w:rsidR="008B2176" w:rsidRPr="009768FB" w14:paraId="68998C1C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0F0B" w14:textId="77777777" w:rsidR="008B2176" w:rsidRPr="009768FB" w:rsidRDefault="00000000" w:rsidP="004E4CCE">
            <w:r w:rsidRPr="009768FB">
              <w:t>S2 (19-30 oct)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0532" w14:textId="77777777" w:rsidR="008B2176" w:rsidRPr="009768FB" w:rsidRDefault="00000000" w:rsidP="004E4CCE">
            <w:r w:rsidRPr="009768FB">
              <w:t>RabbitMQ y gRPC con fallback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0DBC" w14:textId="77777777" w:rsidR="008B2176" w:rsidRPr="009768FB" w:rsidRDefault="00000000" w:rsidP="004E4CCE">
            <w:r w:rsidRPr="009768FB">
              <w:t>Evento con confirm; validación gRPC con circuit breaker</w:t>
            </w:r>
          </w:p>
        </w:tc>
      </w:tr>
      <w:tr w:rsidR="008B2176" w:rsidRPr="009768FB" w14:paraId="7DC384FC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EB75" w14:textId="77777777" w:rsidR="008B2176" w:rsidRPr="009768FB" w:rsidRDefault="00000000" w:rsidP="004E4CCE">
            <w:r w:rsidRPr="009768FB">
              <w:t>S3 (2-13 nov)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C6CF" w14:textId="77777777" w:rsidR="008B2176" w:rsidRPr="009768FB" w:rsidRDefault="00000000" w:rsidP="004E4CCE">
            <w:r w:rsidRPr="009768FB">
              <w:t>Ledger ACID y primer flujo extremo a extremo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F533" w14:textId="77777777" w:rsidR="008B2176" w:rsidRPr="009768FB" w:rsidRDefault="00000000" w:rsidP="004E4CCE">
            <w:r w:rsidRPr="009768FB">
              <w:t>Saldos correctos bajo concurrencia</w:t>
            </w:r>
          </w:p>
        </w:tc>
      </w:tr>
      <w:tr w:rsidR="008B2176" w:rsidRPr="009768FB" w14:paraId="3F539F01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A11F" w14:textId="77777777" w:rsidR="008B2176" w:rsidRPr="009768FB" w:rsidRDefault="00000000" w:rsidP="004E4CCE">
            <w:r w:rsidRPr="009768FB">
              <w:t>S4 (16-27 nov)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F98E" w14:textId="77777777" w:rsidR="008B2176" w:rsidRPr="009768FB" w:rsidRDefault="00000000" w:rsidP="004E4CCE">
            <w:r w:rsidRPr="009768FB">
              <w:t>Auditoría y conciliación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88783" w14:textId="77777777" w:rsidR="008B2176" w:rsidRPr="009768FB" w:rsidRDefault="00000000" w:rsidP="004E4CCE">
            <w:r w:rsidRPr="009768FB">
              <w:t>Historial en Mongo y cuadre de partida doble</w:t>
            </w:r>
          </w:p>
        </w:tc>
      </w:tr>
      <w:tr w:rsidR="008B2176" w:rsidRPr="009768FB" w14:paraId="416F4189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D138" w14:textId="77777777" w:rsidR="008B2176" w:rsidRPr="009768FB" w:rsidRDefault="00000000" w:rsidP="004E4CCE">
            <w:r w:rsidRPr="009768FB">
              <w:lastRenderedPageBreak/>
              <w:t>S5 (30 nov-11 dic)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FB60" w14:textId="77777777" w:rsidR="008B2176" w:rsidRPr="009768FB" w:rsidRDefault="00000000" w:rsidP="004E4CCE">
            <w:r w:rsidRPr="009768FB">
              <w:t>Resiliencia, reportes, estado y observabilidad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8E43" w14:textId="77777777" w:rsidR="008B2176" w:rsidRPr="009768FB" w:rsidRDefault="00000000" w:rsidP="004E4CCE">
            <w:r w:rsidRPr="009768FB">
              <w:t>DLQ funcional y degradación sin Ledger</w:t>
            </w:r>
          </w:p>
        </w:tc>
      </w:tr>
      <w:tr w:rsidR="008B2176" w:rsidRPr="009768FB" w14:paraId="3EB489BA" w14:textId="77777777"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EA27" w14:textId="77777777" w:rsidR="008B2176" w:rsidRPr="009768FB" w:rsidRDefault="00000000" w:rsidP="004E4CCE">
            <w:r w:rsidRPr="009768FB">
              <w:t>S6 (14-23 dic)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D2A7" w14:textId="77777777" w:rsidR="008B2176" w:rsidRPr="009768FB" w:rsidRDefault="00000000" w:rsidP="004E4CCE">
            <w:r w:rsidRPr="009768FB">
              <w:t>Carga y documentación final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2D81" w14:textId="77777777" w:rsidR="008B2176" w:rsidRPr="009768FB" w:rsidRDefault="00000000" w:rsidP="004E4CCE">
            <w:r w:rsidRPr="009768FB">
              <w:t>Informe k6, cero saldos corruptos y arc42/C4</w:t>
            </w:r>
          </w:p>
        </w:tc>
      </w:tr>
    </w:tbl>
    <w:p w14:paraId="2F147292" w14:textId="77777777" w:rsidR="008B2176" w:rsidRPr="009768FB" w:rsidRDefault="008B2176" w:rsidP="004E4CCE"/>
    <w:p w14:paraId="3E7C2840" w14:textId="77777777" w:rsidR="008B2176" w:rsidRPr="009768FB" w:rsidRDefault="00000000" w:rsidP="004E4CCE">
      <w:r w:rsidRPr="009768FB">
        <w:t>El detalle día por día (60 días, más 2 de preparación) está en el archivo jira_backlog_coretransact.csv, listo para importar a Jira.</w:t>
      </w:r>
    </w:p>
    <w:p w14:paraId="3C20F797" w14:textId="77777777" w:rsidR="008B2176" w:rsidRPr="004E4CCE" w:rsidRDefault="00000000" w:rsidP="004E4CCE">
      <w:pPr>
        <w:pStyle w:val="Ttulo1"/>
      </w:pPr>
      <w:r w:rsidRPr="004E4CCE">
        <w:t>15. Glosario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8B2176" w:rsidRPr="009768FB" w14:paraId="656ACCFE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3B9D" w14:textId="77777777" w:rsidR="008B2176" w:rsidRPr="009768FB" w:rsidRDefault="00000000" w:rsidP="004E4CCE">
            <w:r w:rsidRPr="009768FB">
              <w:t>Término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6D51F" w14:textId="77777777" w:rsidR="008B2176" w:rsidRPr="009768FB" w:rsidRDefault="00000000" w:rsidP="004E4CCE">
            <w:r w:rsidRPr="009768FB">
              <w:t>Definición</w:t>
            </w:r>
          </w:p>
        </w:tc>
      </w:tr>
      <w:tr w:rsidR="008B2176" w:rsidRPr="009768FB" w14:paraId="74C20866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1818" w14:textId="77777777" w:rsidR="008B2176" w:rsidRPr="009768FB" w:rsidRDefault="00000000" w:rsidP="004E4CCE">
            <w:r w:rsidRPr="009768FB">
              <w:t>ACID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392B" w14:textId="77777777" w:rsidR="008B2176" w:rsidRPr="009768FB" w:rsidRDefault="00000000" w:rsidP="004E4CCE">
            <w:r w:rsidRPr="009768FB">
              <w:t>Atomicidad, Consistencia, Aislamiento y Durabilidad de las transacciones.</w:t>
            </w:r>
          </w:p>
        </w:tc>
      </w:tr>
      <w:tr w:rsidR="008B2176" w:rsidRPr="009768FB" w14:paraId="752EA365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32D4" w14:textId="77777777" w:rsidR="008B2176" w:rsidRPr="009768FB" w:rsidRDefault="00000000" w:rsidP="004E4CCE">
            <w:r w:rsidRPr="009768FB">
              <w:t>ADR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DFF0" w14:textId="77777777" w:rsidR="008B2176" w:rsidRPr="009768FB" w:rsidRDefault="00000000" w:rsidP="004E4CCE">
            <w:r w:rsidRPr="009768FB">
              <w:t>Architecture Decision Record: registro breve de una decisión de arquitectura.</w:t>
            </w:r>
          </w:p>
        </w:tc>
      </w:tr>
      <w:tr w:rsidR="008B2176" w:rsidRPr="009768FB" w14:paraId="6F0D6402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5626" w14:textId="77777777" w:rsidR="008B2176" w:rsidRPr="009768FB" w:rsidRDefault="00000000" w:rsidP="004E4CCE">
            <w:r w:rsidRPr="009768FB">
              <w:t>CQRS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8BE68" w14:textId="77777777" w:rsidR="008B2176" w:rsidRPr="009768FB" w:rsidRDefault="00000000" w:rsidP="004E4CCE">
            <w:r w:rsidRPr="009768FB">
              <w:t>Separación de modelos de comando (escritura) y consulta (lectura).</w:t>
            </w:r>
          </w:p>
        </w:tc>
      </w:tr>
      <w:tr w:rsidR="008B2176" w:rsidRPr="009768FB" w14:paraId="64570000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A4D3" w14:textId="77777777" w:rsidR="008B2176" w:rsidRPr="009768FB" w:rsidRDefault="00000000" w:rsidP="004E4CCE">
            <w:r w:rsidRPr="009768FB">
              <w:t>DLQ / DLX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157C" w14:textId="7B3FAB07" w:rsidR="008B2176" w:rsidRPr="009768FB" w:rsidRDefault="00000000" w:rsidP="004E4CCE">
            <w:r w:rsidRPr="009768FB">
              <w:t xml:space="preserve">Cola y </w:t>
            </w:r>
            <w:r w:rsidR="001C776B">
              <w:t>Exchange (intercambio)</w:t>
            </w:r>
            <w:r w:rsidRPr="009768FB">
              <w:t xml:space="preserve"> de mensajes fallidos (dead letter).</w:t>
            </w:r>
          </w:p>
        </w:tc>
      </w:tr>
      <w:tr w:rsidR="008B2176" w:rsidRPr="009768FB" w14:paraId="5130781F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E48D" w14:textId="77777777" w:rsidR="008B2176" w:rsidRPr="009768FB" w:rsidRDefault="00000000" w:rsidP="004E4CCE">
            <w:r w:rsidRPr="009768FB">
              <w:t>EDA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7EC48" w14:textId="77777777" w:rsidR="008B2176" w:rsidRPr="009768FB" w:rsidRDefault="00000000" w:rsidP="004E4CCE">
            <w:r w:rsidRPr="009768FB">
              <w:t>Arquitectura orientada a eventos.</w:t>
            </w:r>
          </w:p>
        </w:tc>
      </w:tr>
      <w:tr w:rsidR="008B2176" w:rsidRPr="009768FB" w14:paraId="704834DE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21AA" w14:textId="3606C023" w:rsidR="008B2176" w:rsidRPr="009768FB" w:rsidRDefault="00000000" w:rsidP="004E4CCE">
            <w:r w:rsidRPr="009768FB">
              <w:t xml:space="preserve">Fitness </w:t>
            </w:r>
            <w:r w:rsidR="004E4CCE">
              <w:t>Function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5FE3" w14:textId="77777777" w:rsidR="008B2176" w:rsidRPr="009768FB" w:rsidRDefault="00000000" w:rsidP="004E4CCE">
            <w:r w:rsidRPr="009768FB">
              <w:t>Verificación automática de una característica arquitectónica.</w:t>
            </w:r>
          </w:p>
        </w:tc>
      </w:tr>
      <w:tr w:rsidR="008B2176" w:rsidRPr="009768FB" w14:paraId="4B2329C1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12BB3" w14:textId="77777777" w:rsidR="008B2176" w:rsidRPr="009768FB" w:rsidRDefault="00000000" w:rsidP="004E4CCE">
            <w:r w:rsidRPr="009768FB">
              <w:t>Idempotencia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4008" w14:textId="77777777" w:rsidR="008B2176" w:rsidRPr="009768FB" w:rsidRDefault="00000000" w:rsidP="004E4CCE">
            <w:r w:rsidRPr="009768FB">
              <w:t>Propiedad por la que repetir una operación produce el mismo resultado.</w:t>
            </w:r>
          </w:p>
        </w:tc>
      </w:tr>
      <w:tr w:rsidR="008B2176" w:rsidRPr="009768FB" w14:paraId="1309A4A4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A975" w14:textId="77777777" w:rsidR="008B2176" w:rsidRPr="009768FB" w:rsidRDefault="00000000" w:rsidP="004E4CCE">
            <w:r w:rsidRPr="009768FB">
              <w:t>Outbox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A6E6" w14:textId="77777777" w:rsidR="008B2176" w:rsidRPr="009768FB" w:rsidRDefault="00000000" w:rsidP="004E4CCE">
            <w:r w:rsidRPr="009768FB">
              <w:t>Patrón que guarda el evento en la misma transacción de datos y lo publica después.</w:t>
            </w:r>
          </w:p>
        </w:tc>
      </w:tr>
      <w:tr w:rsidR="008B2176" w:rsidRPr="009768FB" w14:paraId="3D012ED8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EE4F" w14:textId="77777777" w:rsidR="008B2176" w:rsidRPr="009768FB" w:rsidRDefault="00000000" w:rsidP="004E4CCE">
            <w:r w:rsidRPr="009768FB">
              <w:t>Partida doble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3885" w14:textId="77777777" w:rsidR="008B2176" w:rsidRPr="009768FB" w:rsidRDefault="00000000" w:rsidP="004E4CCE">
            <w:r w:rsidRPr="009768FB">
              <w:t>Cada movimiento registra un débito y un crédito de igual monto.</w:t>
            </w:r>
          </w:p>
        </w:tc>
      </w:tr>
      <w:tr w:rsidR="008B2176" w:rsidRPr="009768FB" w14:paraId="3DFDEE2A" w14:textId="77777777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D6ED" w14:textId="77777777" w:rsidR="008B2176" w:rsidRPr="009768FB" w:rsidRDefault="00000000" w:rsidP="004E4CCE">
            <w:r w:rsidRPr="009768FB">
              <w:t>Publisher confirm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46B9" w14:textId="77777777" w:rsidR="008B2176" w:rsidRPr="009768FB" w:rsidRDefault="00000000" w:rsidP="004E4CCE">
            <w:r w:rsidRPr="009768FB">
              <w:t>Confirmación del broker de que recibió y persistió un mensaje.</w:t>
            </w:r>
          </w:p>
        </w:tc>
      </w:tr>
    </w:tbl>
    <w:p w14:paraId="51A69B9F" w14:textId="77777777" w:rsidR="00307140" w:rsidRDefault="00307140" w:rsidP="004E4CCE"/>
    <w:sectPr w:rsidR="0030714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6F068" w14:textId="77777777" w:rsidR="00046D6C" w:rsidRPr="009768FB" w:rsidRDefault="00046D6C">
      <w:r w:rsidRPr="009768FB">
        <w:separator/>
      </w:r>
    </w:p>
  </w:endnote>
  <w:endnote w:type="continuationSeparator" w:id="0">
    <w:p w14:paraId="7ACC56EB" w14:textId="77777777" w:rsidR="00046D6C" w:rsidRPr="009768FB" w:rsidRDefault="00046D6C">
      <w:r w:rsidRPr="009768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ion Pro">
    <w:panose1 w:val="02040503050201020203"/>
    <w:charset w:val="00"/>
    <w:family w:val="roman"/>
    <w:notTrueType/>
    <w:pitch w:val="variable"/>
    <w:sig w:usb0="E00002AF" w:usb1="5000E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11236" w14:textId="77777777" w:rsidR="008B2176" w:rsidRPr="009768FB" w:rsidRDefault="00000000" w:rsidP="004E4CCE">
    <w:pPr>
      <w:jc w:val="center"/>
    </w:pPr>
    <w:r w:rsidRPr="009768FB">
      <w:t xml:space="preserve">CoreTransact-Mesh — Documentación inicial — Página </w:t>
    </w:r>
    <w:r w:rsidRPr="009768FB">
      <w:fldChar w:fldCharType="begin"/>
    </w:r>
    <w:r w:rsidRPr="009768FB">
      <w:instrText>PAGE</w:instrText>
    </w:r>
    <w:r w:rsidRPr="009768FB">
      <w:fldChar w:fldCharType="separate"/>
    </w:r>
    <w:r w:rsidR="002B1F8F" w:rsidRPr="009768FB">
      <w:t>1</w:t>
    </w:r>
    <w:r w:rsidRPr="009768F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CCD0D" w14:textId="77777777" w:rsidR="00046D6C" w:rsidRPr="009768FB" w:rsidRDefault="00046D6C">
      <w:r w:rsidRPr="009768FB">
        <w:separator/>
      </w:r>
    </w:p>
  </w:footnote>
  <w:footnote w:type="continuationSeparator" w:id="0">
    <w:p w14:paraId="2B3C38AF" w14:textId="77777777" w:rsidR="00046D6C" w:rsidRPr="009768FB" w:rsidRDefault="00046D6C">
      <w:r w:rsidRPr="009768F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AA8"/>
    <w:multiLevelType w:val="hybridMultilevel"/>
    <w:tmpl w:val="553A0984"/>
    <w:lvl w:ilvl="0" w:tplc="7722D398">
      <w:start w:val="1"/>
      <w:numFmt w:val="decimal"/>
      <w:lvlText w:val="%1."/>
      <w:lvlJc w:val="left"/>
      <w:pPr>
        <w:ind w:left="720" w:hanging="360"/>
      </w:pPr>
    </w:lvl>
    <w:lvl w:ilvl="1" w:tplc="E464514C">
      <w:numFmt w:val="decimal"/>
      <w:lvlText w:val=""/>
      <w:lvlJc w:val="left"/>
    </w:lvl>
    <w:lvl w:ilvl="2" w:tplc="602A9248">
      <w:numFmt w:val="decimal"/>
      <w:lvlText w:val=""/>
      <w:lvlJc w:val="left"/>
    </w:lvl>
    <w:lvl w:ilvl="3" w:tplc="39829F44">
      <w:numFmt w:val="decimal"/>
      <w:lvlText w:val=""/>
      <w:lvlJc w:val="left"/>
    </w:lvl>
    <w:lvl w:ilvl="4" w:tplc="777667DA">
      <w:numFmt w:val="decimal"/>
      <w:lvlText w:val=""/>
      <w:lvlJc w:val="left"/>
    </w:lvl>
    <w:lvl w:ilvl="5" w:tplc="8DAED94E">
      <w:numFmt w:val="decimal"/>
      <w:lvlText w:val=""/>
      <w:lvlJc w:val="left"/>
    </w:lvl>
    <w:lvl w:ilvl="6" w:tplc="459AB4F2">
      <w:numFmt w:val="decimal"/>
      <w:lvlText w:val=""/>
      <w:lvlJc w:val="left"/>
    </w:lvl>
    <w:lvl w:ilvl="7" w:tplc="3372188E">
      <w:numFmt w:val="decimal"/>
      <w:lvlText w:val=""/>
      <w:lvlJc w:val="left"/>
    </w:lvl>
    <w:lvl w:ilvl="8" w:tplc="4176BF56">
      <w:numFmt w:val="decimal"/>
      <w:lvlText w:val=""/>
      <w:lvlJc w:val="left"/>
    </w:lvl>
  </w:abstractNum>
  <w:abstractNum w:abstractNumId="1" w15:restartNumberingAfterBreak="0">
    <w:nsid w:val="0E3D5E03"/>
    <w:multiLevelType w:val="hybridMultilevel"/>
    <w:tmpl w:val="A1A608C4"/>
    <w:lvl w:ilvl="0" w:tplc="C92E9CCE">
      <w:start w:val="1"/>
      <w:numFmt w:val="decimal"/>
      <w:lvlText w:val="%1."/>
      <w:lvlJc w:val="left"/>
      <w:pPr>
        <w:ind w:left="720" w:hanging="360"/>
      </w:pPr>
    </w:lvl>
    <w:lvl w:ilvl="1" w:tplc="F572C7D6">
      <w:numFmt w:val="decimal"/>
      <w:lvlText w:val=""/>
      <w:lvlJc w:val="left"/>
    </w:lvl>
    <w:lvl w:ilvl="2" w:tplc="D9BC9BB6">
      <w:numFmt w:val="decimal"/>
      <w:lvlText w:val=""/>
      <w:lvlJc w:val="left"/>
    </w:lvl>
    <w:lvl w:ilvl="3" w:tplc="FEFA5634">
      <w:numFmt w:val="decimal"/>
      <w:lvlText w:val=""/>
      <w:lvlJc w:val="left"/>
    </w:lvl>
    <w:lvl w:ilvl="4" w:tplc="980443F4">
      <w:numFmt w:val="decimal"/>
      <w:lvlText w:val=""/>
      <w:lvlJc w:val="left"/>
    </w:lvl>
    <w:lvl w:ilvl="5" w:tplc="46FA4C0E">
      <w:numFmt w:val="decimal"/>
      <w:lvlText w:val=""/>
      <w:lvlJc w:val="left"/>
    </w:lvl>
    <w:lvl w:ilvl="6" w:tplc="0E0AEBE4">
      <w:numFmt w:val="decimal"/>
      <w:lvlText w:val=""/>
      <w:lvlJc w:val="left"/>
    </w:lvl>
    <w:lvl w:ilvl="7" w:tplc="44362D18">
      <w:numFmt w:val="decimal"/>
      <w:lvlText w:val=""/>
      <w:lvlJc w:val="left"/>
    </w:lvl>
    <w:lvl w:ilvl="8" w:tplc="417E0624">
      <w:numFmt w:val="decimal"/>
      <w:lvlText w:val=""/>
      <w:lvlJc w:val="left"/>
    </w:lvl>
  </w:abstractNum>
  <w:abstractNum w:abstractNumId="2" w15:restartNumberingAfterBreak="0">
    <w:nsid w:val="163B0415"/>
    <w:multiLevelType w:val="hybridMultilevel"/>
    <w:tmpl w:val="7590900E"/>
    <w:lvl w:ilvl="0" w:tplc="F0CECF8C">
      <w:start w:val="1"/>
      <w:numFmt w:val="decimal"/>
      <w:lvlText w:val="%1."/>
      <w:lvlJc w:val="left"/>
      <w:pPr>
        <w:ind w:left="720" w:hanging="360"/>
      </w:pPr>
    </w:lvl>
    <w:lvl w:ilvl="1" w:tplc="EBDE3F24">
      <w:numFmt w:val="decimal"/>
      <w:lvlText w:val=""/>
      <w:lvlJc w:val="left"/>
    </w:lvl>
    <w:lvl w:ilvl="2" w:tplc="9E34B79A">
      <w:numFmt w:val="decimal"/>
      <w:lvlText w:val=""/>
      <w:lvlJc w:val="left"/>
    </w:lvl>
    <w:lvl w:ilvl="3" w:tplc="0D84F37E">
      <w:numFmt w:val="decimal"/>
      <w:lvlText w:val=""/>
      <w:lvlJc w:val="left"/>
    </w:lvl>
    <w:lvl w:ilvl="4" w:tplc="DF08F67A">
      <w:numFmt w:val="decimal"/>
      <w:lvlText w:val=""/>
      <w:lvlJc w:val="left"/>
    </w:lvl>
    <w:lvl w:ilvl="5" w:tplc="6448A230">
      <w:numFmt w:val="decimal"/>
      <w:lvlText w:val=""/>
      <w:lvlJc w:val="left"/>
    </w:lvl>
    <w:lvl w:ilvl="6" w:tplc="A56001F0">
      <w:numFmt w:val="decimal"/>
      <w:lvlText w:val=""/>
      <w:lvlJc w:val="left"/>
    </w:lvl>
    <w:lvl w:ilvl="7" w:tplc="8DC064F0">
      <w:numFmt w:val="decimal"/>
      <w:lvlText w:val=""/>
      <w:lvlJc w:val="left"/>
    </w:lvl>
    <w:lvl w:ilvl="8" w:tplc="E4425BC8">
      <w:numFmt w:val="decimal"/>
      <w:lvlText w:val=""/>
      <w:lvlJc w:val="left"/>
    </w:lvl>
  </w:abstractNum>
  <w:abstractNum w:abstractNumId="3" w15:restartNumberingAfterBreak="0">
    <w:nsid w:val="26C46A51"/>
    <w:multiLevelType w:val="hybridMultilevel"/>
    <w:tmpl w:val="04126502"/>
    <w:lvl w:ilvl="0" w:tplc="97307922">
      <w:start w:val="1"/>
      <w:numFmt w:val="decimal"/>
      <w:lvlText w:val="%1."/>
      <w:lvlJc w:val="left"/>
      <w:pPr>
        <w:ind w:left="720" w:hanging="360"/>
      </w:pPr>
    </w:lvl>
    <w:lvl w:ilvl="1" w:tplc="A4946502">
      <w:numFmt w:val="decimal"/>
      <w:lvlText w:val=""/>
      <w:lvlJc w:val="left"/>
    </w:lvl>
    <w:lvl w:ilvl="2" w:tplc="57083720">
      <w:numFmt w:val="decimal"/>
      <w:lvlText w:val=""/>
      <w:lvlJc w:val="left"/>
    </w:lvl>
    <w:lvl w:ilvl="3" w:tplc="367EF912">
      <w:numFmt w:val="decimal"/>
      <w:lvlText w:val=""/>
      <w:lvlJc w:val="left"/>
    </w:lvl>
    <w:lvl w:ilvl="4" w:tplc="CE2ABAC4">
      <w:numFmt w:val="decimal"/>
      <w:lvlText w:val=""/>
      <w:lvlJc w:val="left"/>
    </w:lvl>
    <w:lvl w:ilvl="5" w:tplc="7360C68E">
      <w:numFmt w:val="decimal"/>
      <w:lvlText w:val=""/>
      <w:lvlJc w:val="left"/>
    </w:lvl>
    <w:lvl w:ilvl="6" w:tplc="B1CA390C">
      <w:numFmt w:val="decimal"/>
      <w:lvlText w:val=""/>
      <w:lvlJc w:val="left"/>
    </w:lvl>
    <w:lvl w:ilvl="7" w:tplc="0BD4FFD2">
      <w:numFmt w:val="decimal"/>
      <w:lvlText w:val=""/>
      <w:lvlJc w:val="left"/>
    </w:lvl>
    <w:lvl w:ilvl="8" w:tplc="CB10B312">
      <w:numFmt w:val="decimal"/>
      <w:lvlText w:val=""/>
      <w:lvlJc w:val="left"/>
    </w:lvl>
  </w:abstractNum>
  <w:abstractNum w:abstractNumId="4" w15:restartNumberingAfterBreak="0">
    <w:nsid w:val="2B9E044E"/>
    <w:multiLevelType w:val="hybridMultilevel"/>
    <w:tmpl w:val="C31E0A6C"/>
    <w:lvl w:ilvl="0" w:tplc="4B5EED26">
      <w:start w:val="1"/>
      <w:numFmt w:val="decimal"/>
      <w:lvlText w:val="%1."/>
      <w:lvlJc w:val="left"/>
      <w:pPr>
        <w:ind w:left="720" w:hanging="360"/>
      </w:pPr>
    </w:lvl>
    <w:lvl w:ilvl="1" w:tplc="660A080C">
      <w:numFmt w:val="decimal"/>
      <w:lvlText w:val=""/>
      <w:lvlJc w:val="left"/>
    </w:lvl>
    <w:lvl w:ilvl="2" w:tplc="1F9298AA">
      <w:numFmt w:val="decimal"/>
      <w:lvlText w:val=""/>
      <w:lvlJc w:val="left"/>
    </w:lvl>
    <w:lvl w:ilvl="3" w:tplc="35BCEDD8">
      <w:numFmt w:val="decimal"/>
      <w:lvlText w:val=""/>
      <w:lvlJc w:val="left"/>
    </w:lvl>
    <w:lvl w:ilvl="4" w:tplc="015460CC">
      <w:numFmt w:val="decimal"/>
      <w:lvlText w:val=""/>
      <w:lvlJc w:val="left"/>
    </w:lvl>
    <w:lvl w:ilvl="5" w:tplc="D6564076">
      <w:numFmt w:val="decimal"/>
      <w:lvlText w:val=""/>
      <w:lvlJc w:val="left"/>
    </w:lvl>
    <w:lvl w:ilvl="6" w:tplc="7C8ED1AE">
      <w:numFmt w:val="decimal"/>
      <w:lvlText w:val=""/>
      <w:lvlJc w:val="left"/>
    </w:lvl>
    <w:lvl w:ilvl="7" w:tplc="8B723F92">
      <w:numFmt w:val="decimal"/>
      <w:lvlText w:val=""/>
      <w:lvlJc w:val="left"/>
    </w:lvl>
    <w:lvl w:ilvl="8" w:tplc="382E8654">
      <w:numFmt w:val="decimal"/>
      <w:lvlText w:val=""/>
      <w:lvlJc w:val="left"/>
    </w:lvl>
  </w:abstractNum>
  <w:abstractNum w:abstractNumId="5" w15:restartNumberingAfterBreak="0">
    <w:nsid w:val="3881671C"/>
    <w:multiLevelType w:val="hybridMultilevel"/>
    <w:tmpl w:val="C1A67F2A"/>
    <w:lvl w:ilvl="0" w:tplc="CDA6FF34">
      <w:start w:val="1"/>
      <w:numFmt w:val="decimal"/>
      <w:lvlText w:val="%1."/>
      <w:lvlJc w:val="left"/>
      <w:pPr>
        <w:ind w:left="720" w:hanging="360"/>
      </w:pPr>
    </w:lvl>
    <w:lvl w:ilvl="1" w:tplc="1DCA21A2">
      <w:numFmt w:val="decimal"/>
      <w:lvlText w:val=""/>
      <w:lvlJc w:val="left"/>
    </w:lvl>
    <w:lvl w:ilvl="2" w:tplc="B8869722">
      <w:numFmt w:val="decimal"/>
      <w:lvlText w:val=""/>
      <w:lvlJc w:val="left"/>
    </w:lvl>
    <w:lvl w:ilvl="3" w:tplc="7FAC79BA">
      <w:numFmt w:val="decimal"/>
      <w:lvlText w:val=""/>
      <w:lvlJc w:val="left"/>
    </w:lvl>
    <w:lvl w:ilvl="4" w:tplc="4DDA2C32">
      <w:numFmt w:val="decimal"/>
      <w:lvlText w:val=""/>
      <w:lvlJc w:val="left"/>
    </w:lvl>
    <w:lvl w:ilvl="5" w:tplc="01B8464A">
      <w:numFmt w:val="decimal"/>
      <w:lvlText w:val=""/>
      <w:lvlJc w:val="left"/>
    </w:lvl>
    <w:lvl w:ilvl="6" w:tplc="E3E090BE">
      <w:numFmt w:val="decimal"/>
      <w:lvlText w:val=""/>
      <w:lvlJc w:val="left"/>
    </w:lvl>
    <w:lvl w:ilvl="7" w:tplc="2B0E3798">
      <w:numFmt w:val="decimal"/>
      <w:lvlText w:val=""/>
      <w:lvlJc w:val="left"/>
    </w:lvl>
    <w:lvl w:ilvl="8" w:tplc="1A104980">
      <w:numFmt w:val="decimal"/>
      <w:lvlText w:val=""/>
      <w:lvlJc w:val="left"/>
    </w:lvl>
  </w:abstractNum>
  <w:abstractNum w:abstractNumId="6" w15:restartNumberingAfterBreak="0">
    <w:nsid w:val="3B1E292B"/>
    <w:multiLevelType w:val="hybridMultilevel"/>
    <w:tmpl w:val="9782BB04"/>
    <w:lvl w:ilvl="0" w:tplc="30965082">
      <w:start w:val="1"/>
      <w:numFmt w:val="bullet"/>
      <w:lvlText w:val="●"/>
      <w:lvlJc w:val="left"/>
      <w:pPr>
        <w:ind w:left="720" w:hanging="360"/>
      </w:pPr>
    </w:lvl>
    <w:lvl w:ilvl="1" w:tplc="1A1C2406">
      <w:start w:val="1"/>
      <w:numFmt w:val="bullet"/>
      <w:lvlText w:val="○"/>
      <w:lvlJc w:val="left"/>
      <w:pPr>
        <w:ind w:left="1440" w:hanging="360"/>
      </w:pPr>
    </w:lvl>
    <w:lvl w:ilvl="2" w:tplc="69485034">
      <w:start w:val="1"/>
      <w:numFmt w:val="bullet"/>
      <w:lvlText w:val="■"/>
      <w:lvlJc w:val="left"/>
      <w:pPr>
        <w:ind w:left="2160" w:hanging="360"/>
      </w:pPr>
    </w:lvl>
    <w:lvl w:ilvl="3" w:tplc="3A088F98">
      <w:start w:val="1"/>
      <w:numFmt w:val="bullet"/>
      <w:lvlText w:val="●"/>
      <w:lvlJc w:val="left"/>
      <w:pPr>
        <w:ind w:left="2880" w:hanging="360"/>
      </w:pPr>
    </w:lvl>
    <w:lvl w:ilvl="4" w:tplc="3CC0162A">
      <w:start w:val="1"/>
      <w:numFmt w:val="bullet"/>
      <w:lvlText w:val="○"/>
      <w:lvlJc w:val="left"/>
      <w:pPr>
        <w:ind w:left="3600" w:hanging="360"/>
      </w:pPr>
    </w:lvl>
    <w:lvl w:ilvl="5" w:tplc="B436F86E">
      <w:start w:val="1"/>
      <w:numFmt w:val="bullet"/>
      <w:lvlText w:val="■"/>
      <w:lvlJc w:val="left"/>
      <w:pPr>
        <w:ind w:left="4320" w:hanging="360"/>
      </w:pPr>
    </w:lvl>
    <w:lvl w:ilvl="6" w:tplc="49B4D1DC">
      <w:start w:val="1"/>
      <w:numFmt w:val="bullet"/>
      <w:lvlText w:val="●"/>
      <w:lvlJc w:val="left"/>
      <w:pPr>
        <w:ind w:left="5040" w:hanging="360"/>
      </w:pPr>
    </w:lvl>
    <w:lvl w:ilvl="7" w:tplc="85BAD59A">
      <w:start w:val="1"/>
      <w:numFmt w:val="bullet"/>
      <w:lvlText w:val="●"/>
      <w:lvlJc w:val="left"/>
      <w:pPr>
        <w:ind w:left="5760" w:hanging="360"/>
      </w:pPr>
    </w:lvl>
    <w:lvl w:ilvl="8" w:tplc="127C988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09363CC"/>
    <w:multiLevelType w:val="hybridMultilevel"/>
    <w:tmpl w:val="B768ADC2"/>
    <w:lvl w:ilvl="0" w:tplc="6E0064AA">
      <w:start w:val="1"/>
      <w:numFmt w:val="decimal"/>
      <w:lvlText w:val="%1."/>
      <w:lvlJc w:val="left"/>
      <w:pPr>
        <w:ind w:left="720" w:hanging="360"/>
      </w:pPr>
    </w:lvl>
    <w:lvl w:ilvl="1" w:tplc="52D08266">
      <w:numFmt w:val="decimal"/>
      <w:lvlText w:val=""/>
      <w:lvlJc w:val="left"/>
    </w:lvl>
    <w:lvl w:ilvl="2" w:tplc="FC82A4B6">
      <w:numFmt w:val="decimal"/>
      <w:lvlText w:val=""/>
      <w:lvlJc w:val="left"/>
    </w:lvl>
    <w:lvl w:ilvl="3" w:tplc="7848F27A">
      <w:numFmt w:val="decimal"/>
      <w:lvlText w:val=""/>
      <w:lvlJc w:val="left"/>
    </w:lvl>
    <w:lvl w:ilvl="4" w:tplc="F4785F48">
      <w:numFmt w:val="decimal"/>
      <w:lvlText w:val=""/>
      <w:lvlJc w:val="left"/>
    </w:lvl>
    <w:lvl w:ilvl="5" w:tplc="AF7220EC">
      <w:numFmt w:val="decimal"/>
      <w:lvlText w:val=""/>
      <w:lvlJc w:val="left"/>
    </w:lvl>
    <w:lvl w:ilvl="6" w:tplc="3E8A803E">
      <w:numFmt w:val="decimal"/>
      <w:lvlText w:val=""/>
      <w:lvlJc w:val="left"/>
    </w:lvl>
    <w:lvl w:ilvl="7" w:tplc="274E23C4">
      <w:numFmt w:val="decimal"/>
      <w:lvlText w:val=""/>
      <w:lvlJc w:val="left"/>
    </w:lvl>
    <w:lvl w:ilvl="8" w:tplc="76529FAE">
      <w:numFmt w:val="decimal"/>
      <w:lvlText w:val=""/>
      <w:lvlJc w:val="left"/>
    </w:lvl>
  </w:abstractNum>
  <w:abstractNum w:abstractNumId="8" w15:restartNumberingAfterBreak="0">
    <w:nsid w:val="5E1F1BC6"/>
    <w:multiLevelType w:val="hybridMultilevel"/>
    <w:tmpl w:val="8540620A"/>
    <w:lvl w:ilvl="0" w:tplc="7B0E2D5C">
      <w:start w:val="1"/>
      <w:numFmt w:val="decimal"/>
      <w:lvlText w:val="%1."/>
      <w:lvlJc w:val="left"/>
      <w:pPr>
        <w:ind w:left="720" w:hanging="360"/>
      </w:pPr>
    </w:lvl>
    <w:lvl w:ilvl="1" w:tplc="81620684">
      <w:numFmt w:val="decimal"/>
      <w:lvlText w:val=""/>
      <w:lvlJc w:val="left"/>
    </w:lvl>
    <w:lvl w:ilvl="2" w:tplc="52F0253A">
      <w:numFmt w:val="decimal"/>
      <w:lvlText w:val=""/>
      <w:lvlJc w:val="left"/>
    </w:lvl>
    <w:lvl w:ilvl="3" w:tplc="78D4FBE0">
      <w:numFmt w:val="decimal"/>
      <w:lvlText w:val=""/>
      <w:lvlJc w:val="left"/>
    </w:lvl>
    <w:lvl w:ilvl="4" w:tplc="4A8A1114">
      <w:numFmt w:val="decimal"/>
      <w:lvlText w:val=""/>
      <w:lvlJc w:val="left"/>
    </w:lvl>
    <w:lvl w:ilvl="5" w:tplc="8668EE40">
      <w:numFmt w:val="decimal"/>
      <w:lvlText w:val=""/>
      <w:lvlJc w:val="left"/>
    </w:lvl>
    <w:lvl w:ilvl="6" w:tplc="AB3225DA">
      <w:numFmt w:val="decimal"/>
      <w:lvlText w:val=""/>
      <w:lvlJc w:val="left"/>
    </w:lvl>
    <w:lvl w:ilvl="7" w:tplc="9B3CF416">
      <w:numFmt w:val="decimal"/>
      <w:lvlText w:val=""/>
      <w:lvlJc w:val="left"/>
    </w:lvl>
    <w:lvl w:ilvl="8" w:tplc="B0204154">
      <w:numFmt w:val="decimal"/>
      <w:lvlText w:val=""/>
      <w:lvlJc w:val="left"/>
    </w:lvl>
  </w:abstractNum>
  <w:abstractNum w:abstractNumId="9" w15:restartNumberingAfterBreak="0">
    <w:nsid w:val="61C504BA"/>
    <w:multiLevelType w:val="hybridMultilevel"/>
    <w:tmpl w:val="1F6AAEC6"/>
    <w:lvl w:ilvl="0" w:tplc="7CA895CC">
      <w:start w:val="1"/>
      <w:numFmt w:val="decimal"/>
      <w:lvlText w:val="%1."/>
      <w:lvlJc w:val="left"/>
      <w:pPr>
        <w:ind w:left="720" w:hanging="360"/>
      </w:pPr>
    </w:lvl>
    <w:lvl w:ilvl="1" w:tplc="5666233E">
      <w:numFmt w:val="decimal"/>
      <w:lvlText w:val=""/>
      <w:lvlJc w:val="left"/>
    </w:lvl>
    <w:lvl w:ilvl="2" w:tplc="889E9EBC">
      <w:numFmt w:val="decimal"/>
      <w:lvlText w:val=""/>
      <w:lvlJc w:val="left"/>
    </w:lvl>
    <w:lvl w:ilvl="3" w:tplc="2FBA819A">
      <w:numFmt w:val="decimal"/>
      <w:lvlText w:val=""/>
      <w:lvlJc w:val="left"/>
    </w:lvl>
    <w:lvl w:ilvl="4" w:tplc="8E7A46C8">
      <w:numFmt w:val="decimal"/>
      <w:lvlText w:val=""/>
      <w:lvlJc w:val="left"/>
    </w:lvl>
    <w:lvl w:ilvl="5" w:tplc="C542FC76">
      <w:numFmt w:val="decimal"/>
      <w:lvlText w:val=""/>
      <w:lvlJc w:val="left"/>
    </w:lvl>
    <w:lvl w:ilvl="6" w:tplc="E1EA644C">
      <w:numFmt w:val="decimal"/>
      <w:lvlText w:val=""/>
      <w:lvlJc w:val="left"/>
    </w:lvl>
    <w:lvl w:ilvl="7" w:tplc="261A077C">
      <w:numFmt w:val="decimal"/>
      <w:lvlText w:val=""/>
      <w:lvlJc w:val="left"/>
    </w:lvl>
    <w:lvl w:ilvl="8" w:tplc="8C3EA9DE">
      <w:numFmt w:val="decimal"/>
      <w:lvlText w:val=""/>
      <w:lvlJc w:val="left"/>
    </w:lvl>
  </w:abstractNum>
  <w:abstractNum w:abstractNumId="10" w15:restartNumberingAfterBreak="0">
    <w:nsid w:val="62E3632F"/>
    <w:multiLevelType w:val="hybridMultilevel"/>
    <w:tmpl w:val="AC244F78"/>
    <w:lvl w:ilvl="0" w:tplc="210E9F52">
      <w:start w:val="1"/>
      <w:numFmt w:val="decimal"/>
      <w:lvlText w:val="%1."/>
      <w:lvlJc w:val="left"/>
      <w:pPr>
        <w:ind w:left="720" w:hanging="360"/>
      </w:pPr>
    </w:lvl>
    <w:lvl w:ilvl="1" w:tplc="B2586966">
      <w:numFmt w:val="decimal"/>
      <w:lvlText w:val=""/>
      <w:lvlJc w:val="left"/>
    </w:lvl>
    <w:lvl w:ilvl="2" w:tplc="F504616C">
      <w:numFmt w:val="decimal"/>
      <w:lvlText w:val=""/>
      <w:lvlJc w:val="left"/>
    </w:lvl>
    <w:lvl w:ilvl="3" w:tplc="CCB603E2">
      <w:numFmt w:val="decimal"/>
      <w:lvlText w:val=""/>
      <w:lvlJc w:val="left"/>
    </w:lvl>
    <w:lvl w:ilvl="4" w:tplc="494C4E3A">
      <w:numFmt w:val="decimal"/>
      <w:lvlText w:val=""/>
      <w:lvlJc w:val="left"/>
    </w:lvl>
    <w:lvl w:ilvl="5" w:tplc="7778CD90">
      <w:numFmt w:val="decimal"/>
      <w:lvlText w:val=""/>
      <w:lvlJc w:val="left"/>
    </w:lvl>
    <w:lvl w:ilvl="6" w:tplc="9E105E90">
      <w:numFmt w:val="decimal"/>
      <w:lvlText w:val=""/>
      <w:lvlJc w:val="left"/>
    </w:lvl>
    <w:lvl w:ilvl="7" w:tplc="2494B9E8">
      <w:numFmt w:val="decimal"/>
      <w:lvlText w:val=""/>
      <w:lvlJc w:val="left"/>
    </w:lvl>
    <w:lvl w:ilvl="8" w:tplc="91B0A7C2">
      <w:numFmt w:val="decimal"/>
      <w:lvlText w:val=""/>
      <w:lvlJc w:val="left"/>
    </w:lvl>
  </w:abstractNum>
  <w:abstractNum w:abstractNumId="11" w15:restartNumberingAfterBreak="0">
    <w:nsid w:val="72A61525"/>
    <w:multiLevelType w:val="hybridMultilevel"/>
    <w:tmpl w:val="BA80348C"/>
    <w:lvl w:ilvl="0" w:tplc="5BF40D48">
      <w:start w:val="1"/>
      <w:numFmt w:val="bullet"/>
      <w:lvlText w:val="•"/>
      <w:lvlJc w:val="left"/>
      <w:pPr>
        <w:ind w:left="720" w:hanging="360"/>
      </w:pPr>
    </w:lvl>
    <w:lvl w:ilvl="1" w:tplc="DF2660A4">
      <w:numFmt w:val="decimal"/>
      <w:lvlText w:val=""/>
      <w:lvlJc w:val="left"/>
    </w:lvl>
    <w:lvl w:ilvl="2" w:tplc="EDBA782E">
      <w:numFmt w:val="decimal"/>
      <w:lvlText w:val=""/>
      <w:lvlJc w:val="left"/>
    </w:lvl>
    <w:lvl w:ilvl="3" w:tplc="029A0828">
      <w:numFmt w:val="decimal"/>
      <w:lvlText w:val=""/>
      <w:lvlJc w:val="left"/>
    </w:lvl>
    <w:lvl w:ilvl="4" w:tplc="63FE779A">
      <w:numFmt w:val="decimal"/>
      <w:lvlText w:val=""/>
      <w:lvlJc w:val="left"/>
    </w:lvl>
    <w:lvl w:ilvl="5" w:tplc="C6C4C09A">
      <w:numFmt w:val="decimal"/>
      <w:lvlText w:val=""/>
      <w:lvlJc w:val="left"/>
    </w:lvl>
    <w:lvl w:ilvl="6" w:tplc="7B1EB366">
      <w:numFmt w:val="decimal"/>
      <w:lvlText w:val=""/>
      <w:lvlJc w:val="left"/>
    </w:lvl>
    <w:lvl w:ilvl="7" w:tplc="BF6C0E16">
      <w:numFmt w:val="decimal"/>
      <w:lvlText w:val=""/>
      <w:lvlJc w:val="left"/>
    </w:lvl>
    <w:lvl w:ilvl="8" w:tplc="BE4C2188">
      <w:numFmt w:val="decimal"/>
      <w:lvlText w:val=""/>
      <w:lvlJc w:val="left"/>
    </w:lvl>
  </w:abstractNum>
  <w:abstractNum w:abstractNumId="12" w15:restartNumberingAfterBreak="0">
    <w:nsid w:val="7B802B99"/>
    <w:multiLevelType w:val="hybridMultilevel"/>
    <w:tmpl w:val="A08A3C16"/>
    <w:lvl w:ilvl="0" w:tplc="7A5EDF8E">
      <w:start w:val="1"/>
      <w:numFmt w:val="decimal"/>
      <w:lvlText w:val="%1."/>
      <w:lvlJc w:val="left"/>
      <w:pPr>
        <w:ind w:left="720" w:hanging="360"/>
      </w:pPr>
    </w:lvl>
    <w:lvl w:ilvl="1" w:tplc="EE40C418">
      <w:numFmt w:val="decimal"/>
      <w:lvlText w:val=""/>
      <w:lvlJc w:val="left"/>
    </w:lvl>
    <w:lvl w:ilvl="2" w:tplc="7E3AF2FE">
      <w:numFmt w:val="decimal"/>
      <w:lvlText w:val=""/>
      <w:lvlJc w:val="left"/>
    </w:lvl>
    <w:lvl w:ilvl="3" w:tplc="A128E9AC">
      <w:numFmt w:val="decimal"/>
      <w:lvlText w:val=""/>
      <w:lvlJc w:val="left"/>
    </w:lvl>
    <w:lvl w:ilvl="4" w:tplc="32204282">
      <w:numFmt w:val="decimal"/>
      <w:lvlText w:val=""/>
      <w:lvlJc w:val="left"/>
    </w:lvl>
    <w:lvl w:ilvl="5" w:tplc="D8527282">
      <w:numFmt w:val="decimal"/>
      <w:lvlText w:val=""/>
      <w:lvlJc w:val="left"/>
    </w:lvl>
    <w:lvl w:ilvl="6" w:tplc="3F924ACA">
      <w:numFmt w:val="decimal"/>
      <w:lvlText w:val=""/>
      <w:lvlJc w:val="left"/>
    </w:lvl>
    <w:lvl w:ilvl="7" w:tplc="B630D588">
      <w:numFmt w:val="decimal"/>
      <w:lvlText w:val=""/>
      <w:lvlJc w:val="left"/>
    </w:lvl>
    <w:lvl w:ilvl="8" w:tplc="3AAE710A">
      <w:numFmt w:val="decimal"/>
      <w:lvlText w:val=""/>
      <w:lvlJc w:val="left"/>
    </w:lvl>
  </w:abstractNum>
  <w:abstractNum w:abstractNumId="13" w15:restartNumberingAfterBreak="0">
    <w:nsid w:val="7E5C5B8F"/>
    <w:multiLevelType w:val="hybridMultilevel"/>
    <w:tmpl w:val="8DB8639A"/>
    <w:lvl w:ilvl="0" w:tplc="8442709C">
      <w:start w:val="1"/>
      <w:numFmt w:val="decimal"/>
      <w:lvlText w:val="%1."/>
      <w:lvlJc w:val="left"/>
      <w:pPr>
        <w:ind w:left="720" w:hanging="360"/>
      </w:pPr>
    </w:lvl>
    <w:lvl w:ilvl="1" w:tplc="8C7A8D94">
      <w:numFmt w:val="decimal"/>
      <w:lvlText w:val=""/>
      <w:lvlJc w:val="left"/>
    </w:lvl>
    <w:lvl w:ilvl="2" w:tplc="F3B04D9C">
      <w:numFmt w:val="decimal"/>
      <w:lvlText w:val=""/>
      <w:lvlJc w:val="left"/>
    </w:lvl>
    <w:lvl w:ilvl="3" w:tplc="D08E8D56">
      <w:numFmt w:val="decimal"/>
      <w:lvlText w:val=""/>
      <w:lvlJc w:val="left"/>
    </w:lvl>
    <w:lvl w:ilvl="4" w:tplc="B52866FA">
      <w:numFmt w:val="decimal"/>
      <w:lvlText w:val=""/>
      <w:lvlJc w:val="left"/>
    </w:lvl>
    <w:lvl w:ilvl="5" w:tplc="01D6B08A">
      <w:numFmt w:val="decimal"/>
      <w:lvlText w:val=""/>
      <w:lvlJc w:val="left"/>
    </w:lvl>
    <w:lvl w:ilvl="6" w:tplc="468E2CFC">
      <w:numFmt w:val="decimal"/>
      <w:lvlText w:val=""/>
      <w:lvlJc w:val="left"/>
    </w:lvl>
    <w:lvl w:ilvl="7" w:tplc="181E7DC4">
      <w:numFmt w:val="decimal"/>
      <w:lvlText w:val=""/>
      <w:lvlJc w:val="left"/>
    </w:lvl>
    <w:lvl w:ilvl="8" w:tplc="4C80432C">
      <w:numFmt w:val="decimal"/>
      <w:lvlText w:val=""/>
      <w:lvlJc w:val="left"/>
    </w:lvl>
  </w:abstractNum>
  <w:num w:numId="1" w16cid:durableId="62915242">
    <w:abstractNumId w:val="6"/>
    <w:lvlOverride w:ilvl="0">
      <w:startOverride w:val="1"/>
    </w:lvlOverride>
  </w:num>
  <w:num w:numId="2" w16cid:durableId="34352447">
    <w:abstractNumId w:val="11"/>
    <w:lvlOverride w:ilvl="0">
      <w:startOverride w:val="1"/>
    </w:lvlOverride>
  </w:num>
  <w:num w:numId="3" w16cid:durableId="516582289">
    <w:abstractNumId w:val="3"/>
    <w:lvlOverride w:ilvl="0">
      <w:startOverride w:val="1"/>
    </w:lvlOverride>
  </w:num>
  <w:num w:numId="4" w16cid:durableId="166673259">
    <w:abstractNumId w:val="4"/>
    <w:lvlOverride w:ilvl="0">
      <w:startOverride w:val="1"/>
    </w:lvlOverride>
  </w:num>
  <w:num w:numId="5" w16cid:durableId="5494196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176"/>
    <w:rsid w:val="00046D6C"/>
    <w:rsid w:val="001C776B"/>
    <w:rsid w:val="002B1F8F"/>
    <w:rsid w:val="002F5334"/>
    <w:rsid w:val="00307140"/>
    <w:rsid w:val="003733DB"/>
    <w:rsid w:val="00381F77"/>
    <w:rsid w:val="004E4CCE"/>
    <w:rsid w:val="007F04EE"/>
    <w:rsid w:val="008B2176"/>
    <w:rsid w:val="008D5228"/>
    <w:rsid w:val="0097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25813B"/>
  <w15:docId w15:val="{DF724A5D-A2AD-4416-9183-9CA06B55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CCE"/>
    <w:rPr>
      <w:rFonts w:ascii="Aptos Display" w:hAnsi="Aptos Display"/>
      <w:lang w:val="es-PE"/>
    </w:rPr>
  </w:style>
  <w:style w:type="paragraph" w:styleId="Ttulo1">
    <w:name w:val="heading 1"/>
    <w:autoRedefine/>
    <w:uiPriority w:val="9"/>
    <w:qFormat/>
    <w:rsid w:val="004E4CCE"/>
    <w:pPr>
      <w:tabs>
        <w:tab w:val="left" w:pos="5925"/>
      </w:tabs>
      <w:spacing w:before="360" w:after="160"/>
      <w:outlineLvl w:val="0"/>
    </w:pPr>
    <w:rPr>
      <w:rFonts w:ascii="Aptos" w:hAnsi="Aptos"/>
      <w:b/>
      <w:bCs/>
      <w:color w:val="1F3864"/>
      <w:sz w:val="32"/>
      <w:szCs w:val="32"/>
      <w:lang w:val="es-PE"/>
    </w:rPr>
  </w:style>
  <w:style w:type="paragraph" w:styleId="Ttulo2">
    <w:name w:val="heading 2"/>
    <w:autoRedefine/>
    <w:uiPriority w:val="9"/>
    <w:unhideWhenUsed/>
    <w:qFormat/>
    <w:rsid w:val="004E4CCE"/>
    <w:pPr>
      <w:spacing w:before="240" w:after="120"/>
      <w:outlineLvl w:val="1"/>
    </w:pPr>
    <w:rPr>
      <w:rFonts w:ascii="Aptos Display" w:hAnsi="Aptos Display"/>
      <w:b/>
      <w:bCs/>
      <w:color w:val="2F5496"/>
      <w:sz w:val="26"/>
      <w:szCs w:val="26"/>
      <w:lang w:val="es-PE"/>
    </w:rPr>
  </w:style>
  <w:style w:type="paragraph" w:styleId="Ttulo3">
    <w:name w:val="heading 3"/>
    <w:uiPriority w:val="9"/>
    <w:semiHidden/>
    <w:unhideWhenUsed/>
    <w:qFormat/>
    <w:rsid w:val="009768FB"/>
    <w:pPr>
      <w:outlineLvl w:val="2"/>
    </w:pPr>
    <w:rPr>
      <w:rFonts w:ascii="Minion Pro" w:hAnsi="Minion Pro"/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sid w:val="002F5334"/>
    <w:rPr>
      <w:rFonts w:ascii="Aptos" w:hAnsi="Aptos"/>
      <w:b/>
      <w:color w:val="2F5496"/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autoRedefine/>
    <w:qFormat/>
    <w:rsid w:val="004E4CCE"/>
    <w:rPr>
      <w:rFonts w:ascii="Aptos Display" w:hAnsi="Aptos Display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733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733DB"/>
    <w:rPr>
      <w:rFonts w:ascii="Minion Pro" w:hAnsi="Minion Pro"/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3733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733DB"/>
    <w:rPr>
      <w:rFonts w:ascii="Minion Pro" w:hAnsi="Minion Pro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2015</Words>
  <Characters>11489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CoreTransact-Mesh - Documentación inicial</vt:lpstr>
    </vt:vector>
  </TitlesOfParts>
  <Company/>
  <LinksUpToDate>false</LinksUpToDate>
  <CharactersWithSpaces>13478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CoreTransact-Mesh - Documentación inicial</dc:title>
  <dc:creator>David</dc:creator>
  <cp:lastModifiedBy>David Gonzales Bocanegra</cp:lastModifiedBy>
  <cp:revision>7</cp:revision>
  <dcterms:created xsi:type="dcterms:W3CDTF">2026-10-01T03:58:00Z</dcterms:created>
  <dcterms:modified xsi:type="dcterms:W3CDTF">2026-10-01T06:31:00Z</dcterms:modified>
</cp:coreProperties>
</file>