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DF3F" w14:textId="79A6CC9E" w:rsidR="007F60D6" w:rsidRPr="007F60D6" w:rsidRDefault="007F60D6" w:rsidP="007F60D6">
      <w:pPr>
        <w:jc w:val="center"/>
        <w:rPr>
          <w:sz w:val="40"/>
          <w:szCs w:val="40"/>
        </w:rPr>
      </w:pPr>
      <w:r w:rsidRPr="007F60D6">
        <w:rPr>
          <w:sz w:val="40"/>
          <w:szCs w:val="40"/>
        </w:rPr>
        <w:t>Parte 1: Auditoría del Sistema con Lynis</w:t>
      </w:r>
    </w:p>
    <w:p w14:paraId="62EC40D1" w14:textId="044739A3" w:rsidR="001F7464" w:rsidRDefault="007F60D6">
      <w:r w:rsidRPr="007F60D6">
        <w:drawing>
          <wp:inline distT="0" distB="0" distL="0" distR="0" wp14:anchorId="6D371960" wp14:editId="2F061AAC">
            <wp:extent cx="5400040" cy="5162550"/>
            <wp:effectExtent l="0" t="0" r="0" b="0"/>
            <wp:docPr id="9637286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2860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1115" w14:textId="4D49A4D3" w:rsidR="007F60D6" w:rsidRDefault="007F60D6">
      <w:r w:rsidRPr="007F60D6">
        <w:lastRenderedPageBreak/>
        <w:drawing>
          <wp:inline distT="0" distB="0" distL="0" distR="0" wp14:anchorId="1D451689" wp14:editId="77568572">
            <wp:extent cx="5400040" cy="7383780"/>
            <wp:effectExtent l="0" t="0" r="0" b="7620"/>
            <wp:docPr id="20447948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9482" name="Picture 1" descr="A screen 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8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4A50" w14:textId="77777777" w:rsidR="007F60D6" w:rsidRDefault="007F60D6">
      <w:r w:rsidRPr="007F60D6">
        <w:lastRenderedPageBreak/>
        <w:drawing>
          <wp:inline distT="0" distB="0" distL="0" distR="0" wp14:anchorId="068270F5" wp14:editId="6BEE7608">
            <wp:extent cx="5400040" cy="5090795"/>
            <wp:effectExtent l="0" t="0" r="0" b="0"/>
            <wp:docPr id="187552916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29168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EB1C5B" wp14:editId="71FAF696">
            <wp:extent cx="5400040" cy="1439545"/>
            <wp:effectExtent l="0" t="0" r="0" b="8255"/>
            <wp:docPr id="10629441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44177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A25C" w14:textId="77777777" w:rsidR="007F60D6" w:rsidRDefault="007F60D6">
      <w:r w:rsidRPr="007F60D6">
        <w:drawing>
          <wp:inline distT="0" distB="0" distL="0" distR="0" wp14:anchorId="723B3791" wp14:editId="4E6E7E41">
            <wp:extent cx="5400040" cy="922655"/>
            <wp:effectExtent l="0" t="0" r="0" b="0"/>
            <wp:docPr id="75643547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35471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7B8F" w14:textId="63F4D81C" w:rsidR="007F60D6" w:rsidRDefault="007F60D6">
      <w:r w:rsidRPr="007F60D6">
        <w:lastRenderedPageBreak/>
        <w:drawing>
          <wp:inline distT="0" distB="0" distL="0" distR="0" wp14:anchorId="4162144B" wp14:editId="361FF006">
            <wp:extent cx="5400040" cy="4090670"/>
            <wp:effectExtent l="0" t="0" r="0" b="5080"/>
            <wp:docPr id="1900191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9177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E9E0" w14:textId="77777777" w:rsidR="006F3417" w:rsidRPr="006F3417" w:rsidRDefault="006F3417" w:rsidP="006F3417">
      <w:pPr>
        <w:rPr>
          <w:b/>
          <w:bCs/>
          <w:lang w:val="en-US"/>
        </w:rPr>
      </w:pPr>
      <w:r w:rsidRPr="006F3417">
        <w:rPr>
          <w:b/>
          <w:bCs/>
          <w:lang w:val="en-US"/>
        </w:rPr>
        <w:t>Instalar un file integrity checker (FINT-4350)</w:t>
      </w:r>
    </w:p>
    <w:p w14:paraId="155F1CA8" w14:textId="77777777" w:rsidR="006F3417" w:rsidRPr="006F3417" w:rsidRDefault="006F3417" w:rsidP="006F3417">
      <w:r w:rsidRPr="006F3417">
        <w:t xml:space="preserve">Como AIDE, </w:t>
      </w:r>
      <w:proofErr w:type="spellStart"/>
      <w:r w:rsidRPr="006F3417">
        <w:t>Wazuh</w:t>
      </w:r>
      <w:proofErr w:type="spellEnd"/>
      <w:r w:rsidRPr="006F3417">
        <w:t xml:space="preserve">, OSSEC o </w:t>
      </w:r>
      <w:proofErr w:type="spellStart"/>
      <w:r w:rsidRPr="006F3417">
        <w:t>rkhunter</w:t>
      </w:r>
      <w:proofErr w:type="spellEnd"/>
      <w:r w:rsidRPr="006F3417">
        <w:t>.</w:t>
      </w:r>
    </w:p>
    <w:p w14:paraId="7CDB0A41" w14:textId="77777777" w:rsidR="006F3417" w:rsidRPr="006F3417" w:rsidRDefault="006F3417" w:rsidP="006F3417">
      <w:r w:rsidRPr="006F3417">
        <w:t>Por qué:</w:t>
      </w:r>
    </w:p>
    <w:p w14:paraId="523F3E50" w14:textId="77777777" w:rsidR="006F3417" w:rsidRDefault="006F3417" w:rsidP="006F3417">
      <w:pPr>
        <w:pStyle w:val="ListParagraph"/>
        <w:numPr>
          <w:ilvl w:val="0"/>
          <w:numId w:val="2"/>
        </w:numPr>
      </w:pPr>
      <w:r w:rsidRPr="006F3417">
        <w:t>Detecta modificaciones sospechosas en archivos críticos.</w:t>
      </w:r>
    </w:p>
    <w:p w14:paraId="3A2D9BCA" w14:textId="77777777" w:rsidR="006F3417" w:rsidRDefault="006F3417" w:rsidP="006F3417">
      <w:pPr>
        <w:pStyle w:val="ListParagraph"/>
        <w:numPr>
          <w:ilvl w:val="0"/>
          <w:numId w:val="2"/>
        </w:numPr>
      </w:pPr>
      <w:r w:rsidRPr="006F3417">
        <w:t>Sirve para saber si un atacante ha cambiado configuración, binarios o contraseñas.</w:t>
      </w:r>
    </w:p>
    <w:p w14:paraId="7A256CC6" w14:textId="02BE622A" w:rsidR="006F3417" w:rsidRPr="006F3417" w:rsidRDefault="006F3417" w:rsidP="006F3417">
      <w:pPr>
        <w:pStyle w:val="ListParagraph"/>
        <w:numPr>
          <w:ilvl w:val="0"/>
          <w:numId w:val="2"/>
        </w:numPr>
      </w:pPr>
      <w:r w:rsidRPr="006F3417">
        <w:t>Es fundamental para detectar intrusiones que ya han ocurrido.</w:t>
      </w:r>
    </w:p>
    <w:p w14:paraId="616AD612" w14:textId="77777777" w:rsidR="006F3417" w:rsidRDefault="006F3417" w:rsidP="006F3417"/>
    <w:p w14:paraId="4AB04020" w14:textId="77777777" w:rsidR="006F3417" w:rsidRDefault="006F3417" w:rsidP="006F3417"/>
    <w:p w14:paraId="371F38D8" w14:textId="77777777" w:rsidR="00604EFB" w:rsidRDefault="00604EFB" w:rsidP="006F3417"/>
    <w:p w14:paraId="4B2A09F6" w14:textId="77777777" w:rsidR="00604EFB" w:rsidRDefault="00604EFB" w:rsidP="006F3417"/>
    <w:p w14:paraId="1EA42992" w14:textId="77777777" w:rsidR="00604EFB" w:rsidRDefault="00604EFB" w:rsidP="006F3417"/>
    <w:p w14:paraId="717E06DD" w14:textId="77777777" w:rsidR="00604EFB" w:rsidRDefault="00604EFB" w:rsidP="006F3417"/>
    <w:p w14:paraId="7114876B" w14:textId="77777777" w:rsidR="00604EFB" w:rsidRDefault="00604EFB" w:rsidP="006F3417"/>
    <w:p w14:paraId="69BE7C7C" w14:textId="77777777" w:rsidR="00604EFB" w:rsidRDefault="00604EFB" w:rsidP="006F3417"/>
    <w:p w14:paraId="35568036" w14:textId="5AA36D98" w:rsidR="006F3417" w:rsidRPr="006F3417" w:rsidRDefault="006F3417" w:rsidP="006F3417">
      <w:r w:rsidRPr="006F3417">
        <w:lastRenderedPageBreak/>
        <w:t xml:space="preserve">Una auditoría automatizada como </w:t>
      </w:r>
      <w:proofErr w:type="spellStart"/>
      <w:r w:rsidRPr="006F3417">
        <w:t>Lynis</w:t>
      </w:r>
      <w:proofErr w:type="spellEnd"/>
      <w:r w:rsidRPr="006F3417">
        <w:t xml:space="preserve"> sirve para:</w:t>
      </w:r>
    </w:p>
    <w:p w14:paraId="52815B34" w14:textId="77777777" w:rsidR="006F3417" w:rsidRPr="006F3417" w:rsidRDefault="006F3417" w:rsidP="006F3417">
      <w:pPr>
        <w:numPr>
          <w:ilvl w:val="0"/>
          <w:numId w:val="1"/>
        </w:numPr>
      </w:pPr>
      <w:r w:rsidRPr="006F3417">
        <w:t>Detectar vulnerabilidades, configuraciones débiles o malas prácticas de seguridad en un sistema Linux.</w:t>
      </w:r>
    </w:p>
    <w:p w14:paraId="4794AD96" w14:textId="77777777" w:rsidR="006F3417" w:rsidRPr="006F3417" w:rsidRDefault="006F3417" w:rsidP="006F3417">
      <w:pPr>
        <w:numPr>
          <w:ilvl w:val="0"/>
          <w:numId w:val="1"/>
        </w:numPr>
      </w:pPr>
      <w:r w:rsidRPr="006F3417">
        <w:t>Evaluar el estado general de seguridad del sistema según estándares y buenas prácticas (CIS, NIST, etc.).</w:t>
      </w:r>
    </w:p>
    <w:p w14:paraId="2DD42936" w14:textId="77777777" w:rsidR="006F3417" w:rsidRPr="006F3417" w:rsidRDefault="006F3417" w:rsidP="006F3417">
      <w:pPr>
        <w:numPr>
          <w:ilvl w:val="0"/>
          <w:numId w:val="1"/>
        </w:numPr>
      </w:pPr>
      <w:r w:rsidRPr="006F3417">
        <w:t>Revisar:</w:t>
      </w:r>
    </w:p>
    <w:p w14:paraId="3F3DCEAA" w14:textId="77777777" w:rsidR="006F3417" w:rsidRPr="006F3417" w:rsidRDefault="006F3417" w:rsidP="006F3417">
      <w:pPr>
        <w:numPr>
          <w:ilvl w:val="1"/>
          <w:numId w:val="1"/>
        </w:numPr>
      </w:pPr>
      <w:r w:rsidRPr="006F3417">
        <w:t xml:space="preserve">configuraciones del </w:t>
      </w:r>
      <w:proofErr w:type="spellStart"/>
      <w:r w:rsidRPr="006F3417">
        <w:t>kernel</w:t>
      </w:r>
      <w:proofErr w:type="spellEnd"/>
    </w:p>
    <w:p w14:paraId="412E25A0" w14:textId="77777777" w:rsidR="006F3417" w:rsidRPr="006F3417" w:rsidRDefault="006F3417" w:rsidP="006F3417">
      <w:pPr>
        <w:numPr>
          <w:ilvl w:val="1"/>
          <w:numId w:val="1"/>
        </w:numPr>
      </w:pPr>
      <w:r w:rsidRPr="006F3417">
        <w:t>permisos de archivos</w:t>
      </w:r>
    </w:p>
    <w:p w14:paraId="22664B1C" w14:textId="77777777" w:rsidR="006F3417" w:rsidRPr="006F3417" w:rsidRDefault="006F3417" w:rsidP="006F3417">
      <w:pPr>
        <w:numPr>
          <w:ilvl w:val="1"/>
          <w:numId w:val="1"/>
        </w:numPr>
      </w:pPr>
      <w:r w:rsidRPr="006F3417">
        <w:t>servicios activos</w:t>
      </w:r>
    </w:p>
    <w:p w14:paraId="495C3ECC" w14:textId="77777777" w:rsidR="006F3417" w:rsidRPr="006F3417" w:rsidRDefault="006F3417" w:rsidP="006F3417">
      <w:pPr>
        <w:numPr>
          <w:ilvl w:val="1"/>
          <w:numId w:val="1"/>
        </w:numPr>
      </w:pPr>
      <w:r w:rsidRPr="006F3417">
        <w:t>autenticación (PAM, contraseñas, SSH)</w:t>
      </w:r>
    </w:p>
    <w:p w14:paraId="72E1F8D7" w14:textId="77777777" w:rsidR="006F3417" w:rsidRPr="006F3417" w:rsidRDefault="006F3417" w:rsidP="006F3417">
      <w:pPr>
        <w:numPr>
          <w:ilvl w:val="1"/>
          <w:numId w:val="1"/>
        </w:numPr>
      </w:pPr>
      <w:r w:rsidRPr="006F3417">
        <w:t>firewall</w:t>
      </w:r>
    </w:p>
    <w:p w14:paraId="62143D0D" w14:textId="77777777" w:rsidR="006F3417" w:rsidRPr="006F3417" w:rsidRDefault="006F3417" w:rsidP="006F3417">
      <w:pPr>
        <w:numPr>
          <w:ilvl w:val="1"/>
          <w:numId w:val="1"/>
        </w:numPr>
      </w:pPr>
      <w:r w:rsidRPr="006F3417">
        <w:t>software instalado</w:t>
      </w:r>
    </w:p>
    <w:p w14:paraId="3D76F9C2" w14:textId="77777777" w:rsidR="006F3417" w:rsidRDefault="006F3417" w:rsidP="006F3417">
      <w:pPr>
        <w:numPr>
          <w:ilvl w:val="0"/>
          <w:numId w:val="1"/>
        </w:numPr>
      </w:pPr>
      <w:r w:rsidRPr="006F3417">
        <w:t>Generar recomendaciones automáticas para fortalecer el sistema.</w:t>
      </w:r>
    </w:p>
    <w:p w14:paraId="16782F1C" w14:textId="265FDDE5" w:rsidR="00FC7B09" w:rsidRPr="00FC7B09" w:rsidRDefault="00FC7B09" w:rsidP="00FC7B09">
      <w:pPr>
        <w:jc w:val="center"/>
      </w:pPr>
      <w:r>
        <w:br w:type="page"/>
      </w:r>
      <w:r w:rsidRPr="00FC7B09">
        <w:rPr>
          <w:sz w:val="40"/>
          <w:szCs w:val="40"/>
        </w:rPr>
        <w:lastRenderedPageBreak/>
        <w:t xml:space="preserve">Parte 2: Auditoría y Monitorización con </w:t>
      </w:r>
      <w:proofErr w:type="spellStart"/>
      <w:r w:rsidRPr="00FC7B09">
        <w:rPr>
          <w:sz w:val="40"/>
          <w:szCs w:val="40"/>
        </w:rPr>
        <w:t>auditd</w:t>
      </w:r>
      <w:proofErr w:type="spellEnd"/>
    </w:p>
    <w:p w14:paraId="6F7F5404" w14:textId="77777777" w:rsidR="00FC7B09" w:rsidRPr="006F3417" w:rsidRDefault="00FC7B09" w:rsidP="00FC7B09">
      <w:pPr>
        <w:ind w:left="720"/>
      </w:pPr>
    </w:p>
    <w:p w14:paraId="1AB359CE" w14:textId="3512B702" w:rsidR="007F60D6" w:rsidRDefault="00FC7B09" w:rsidP="006F3417">
      <w:r w:rsidRPr="00FC7B09">
        <w:drawing>
          <wp:inline distT="0" distB="0" distL="0" distR="0" wp14:anchorId="2A0386E5" wp14:editId="1C2D6C20">
            <wp:extent cx="5400040" cy="3694430"/>
            <wp:effectExtent l="0" t="0" r="0" b="1270"/>
            <wp:docPr id="6576051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05159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1B8B" w14:textId="2CAAF14E" w:rsidR="006A7D7D" w:rsidRDefault="006A7D7D" w:rsidP="006F3417">
      <w:r w:rsidRPr="006A7D7D">
        <w:drawing>
          <wp:inline distT="0" distB="0" distL="0" distR="0" wp14:anchorId="34F80ABD" wp14:editId="3FA54E5B">
            <wp:extent cx="4172532" cy="943107"/>
            <wp:effectExtent l="0" t="0" r="0" b="9525"/>
            <wp:docPr id="275431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3182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AE30" w14:textId="0DE7AA26" w:rsidR="006A7D7D" w:rsidRDefault="006A7D7D" w:rsidP="006F3417">
      <w:r w:rsidRPr="006A7D7D">
        <w:lastRenderedPageBreak/>
        <w:drawing>
          <wp:inline distT="0" distB="0" distL="0" distR="0" wp14:anchorId="2374F384" wp14:editId="1D231199">
            <wp:extent cx="3207491" cy="4438650"/>
            <wp:effectExtent l="0" t="0" r="0" b="0"/>
            <wp:docPr id="154587812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78125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0779" cy="44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D7D">
        <w:drawing>
          <wp:inline distT="0" distB="0" distL="0" distR="0" wp14:anchorId="1768D926" wp14:editId="319FD076">
            <wp:extent cx="3018002" cy="4362450"/>
            <wp:effectExtent l="0" t="0" r="0" b="0"/>
            <wp:docPr id="56752110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21102" name="Picture 1" descr="A computer screen shot of a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5392" cy="437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D7D">
        <w:lastRenderedPageBreak/>
        <w:drawing>
          <wp:inline distT="0" distB="0" distL="0" distR="0" wp14:anchorId="0B773359" wp14:editId="5F6324CD">
            <wp:extent cx="3696216" cy="2705478"/>
            <wp:effectExtent l="0" t="0" r="0" b="0"/>
            <wp:docPr id="35874622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46227" name="Picture 1" descr="A computer screen shot of a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8AA0" w14:textId="26CA5BA2" w:rsidR="006A7D7D" w:rsidRDefault="00604EFB" w:rsidP="006F3417">
      <w:r w:rsidRPr="00604EFB">
        <w:drawing>
          <wp:inline distT="0" distB="0" distL="0" distR="0" wp14:anchorId="3C2A237A" wp14:editId="662C540E">
            <wp:extent cx="4048690" cy="4896533"/>
            <wp:effectExtent l="0" t="0" r="9525" b="0"/>
            <wp:docPr id="20454076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07652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6101" w14:textId="37F9A80F" w:rsidR="00604EFB" w:rsidRDefault="00604EFB" w:rsidP="006F3417">
      <w:r w:rsidRPr="00604EFB">
        <w:lastRenderedPageBreak/>
        <w:drawing>
          <wp:inline distT="0" distB="0" distL="0" distR="0" wp14:anchorId="1D42F615" wp14:editId="3E8FE917">
            <wp:extent cx="3124636" cy="5868219"/>
            <wp:effectExtent l="0" t="0" r="0" b="0"/>
            <wp:docPr id="9239210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21058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EFB">
        <w:drawing>
          <wp:inline distT="0" distB="0" distL="0" distR="0" wp14:anchorId="7EADE5A4" wp14:editId="3E5FA870">
            <wp:extent cx="3162741" cy="1705213"/>
            <wp:effectExtent l="0" t="0" r="0" b="9525"/>
            <wp:docPr id="2701679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67949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EFB">
        <w:lastRenderedPageBreak/>
        <w:drawing>
          <wp:inline distT="0" distB="0" distL="0" distR="0" wp14:anchorId="7FB11273" wp14:editId="5B3B6B9F">
            <wp:extent cx="4372585" cy="1543265"/>
            <wp:effectExtent l="0" t="0" r="9525" b="0"/>
            <wp:docPr id="12276748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74852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E2B3" w14:textId="67B07B30" w:rsidR="006A7D7D" w:rsidRDefault="006A7D7D" w:rsidP="006F3417"/>
    <w:p w14:paraId="440EDEF4" w14:textId="77777777" w:rsidR="00FC7B09" w:rsidRDefault="00FC7B09" w:rsidP="006F3417"/>
    <w:p w14:paraId="50636953" w14:textId="77777777" w:rsidR="00FC7B09" w:rsidRPr="00FC7B09" w:rsidRDefault="00FC7B09" w:rsidP="00FC7B09">
      <w:proofErr w:type="spellStart"/>
      <w:r w:rsidRPr="00FC7B09">
        <w:t>auditd</w:t>
      </w:r>
      <w:proofErr w:type="spellEnd"/>
      <w:r w:rsidRPr="00FC7B09">
        <w:t xml:space="preserve"> registró:</w:t>
      </w:r>
    </w:p>
    <w:p w14:paraId="10CC7570" w14:textId="77777777" w:rsidR="00FC7B09" w:rsidRPr="00FC7B09" w:rsidRDefault="00FC7B09" w:rsidP="00FC7B09">
      <w:r w:rsidRPr="00FC7B09">
        <w:t>Acceso y modificación del fichero /</w:t>
      </w:r>
      <w:proofErr w:type="spellStart"/>
      <w:r w:rsidRPr="00FC7B09">
        <w:t>etc</w:t>
      </w:r>
      <w:proofErr w:type="spellEnd"/>
      <w:r w:rsidRPr="00FC7B09">
        <w:t>/</w:t>
      </w:r>
      <w:proofErr w:type="spellStart"/>
      <w:r w:rsidRPr="00FC7B09">
        <w:t>passwd</w:t>
      </w:r>
      <w:proofErr w:type="spellEnd"/>
    </w:p>
    <w:p w14:paraId="5AEB8CAD" w14:textId="37841B36" w:rsidR="00FC7B09" w:rsidRDefault="00FC7B09" w:rsidP="006F3417">
      <w:r w:rsidRPr="00FC7B09">
        <w:t>Solo se registró la configuración de la regla, pero no se detectaron accesos o modificaciones posteriores.</w:t>
      </w:r>
    </w:p>
    <w:p w14:paraId="0CCF55A6" w14:textId="77777777" w:rsidR="00FC7B09" w:rsidRDefault="00FC7B09" w:rsidP="006F3417"/>
    <w:p w14:paraId="51580A3F" w14:textId="1C1258F4" w:rsidR="00FC7B09" w:rsidRPr="00FC7B09" w:rsidRDefault="00FC7B09" w:rsidP="00FC7B09">
      <w:proofErr w:type="spellStart"/>
      <w:r w:rsidRPr="00FC7B09">
        <w:t>auditd</w:t>
      </w:r>
      <w:proofErr w:type="spellEnd"/>
      <w:r w:rsidRPr="00FC7B09">
        <w:t xml:space="preserve"> registró estos eventos:</w:t>
      </w:r>
    </w:p>
    <w:p w14:paraId="398DF797" w14:textId="77777777" w:rsidR="00FC7B09" w:rsidRPr="00FC7B09" w:rsidRDefault="00FC7B09" w:rsidP="00FC7B09">
      <w:pPr>
        <w:numPr>
          <w:ilvl w:val="0"/>
          <w:numId w:val="4"/>
        </w:numPr>
      </w:pPr>
      <w:r w:rsidRPr="00FC7B09">
        <w:rPr>
          <w:b/>
          <w:bCs/>
        </w:rPr>
        <w:t xml:space="preserve">sudo </w:t>
      </w:r>
      <w:proofErr w:type="spellStart"/>
      <w:r w:rsidRPr="00FC7B09">
        <w:rPr>
          <w:b/>
          <w:bCs/>
        </w:rPr>
        <w:t>auditctl</w:t>
      </w:r>
      <w:proofErr w:type="spellEnd"/>
      <w:r w:rsidRPr="00FC7B09">
        <w:rPr>
          <w:b/>
          <w:bCs/>
        </w:rPr>
        <w:t xml:space="preserve"> -l</w:t>
      </w:r>
    </w:p>
    <w:p w14:paraId="16603A7E" w14:textId="77777777" w:rsidR="00FC7B09" w:rsidRPr="00FC7B09" w:rsidRDefault="00FC7B09" w:rsidP="00FC7B09">
      <w:pPr>
        <w:numPr>
          <w:ilvl w:val="0"/>
          <w:numId w:val="4"/>
        </w:numPr>
      </w:pPr>
      <w:r w:rsidRPr="00FC7B09">
        <w:rPr>
          <w:b/>
          <w:bCs/>
        </w:rPr>
        <w:t xml:space="preserve">sudo </w:t>
      </w:r>
      <w:proofErr w:type="spellStart"/>
      <w:r w:rsidRPr="00FC7B09">
        <w:rPr>
          <w:b/>
          <w:bCs/>
        </w:rPr>
        <w:t>cat</w:t>
      </w:r>
      <w:proofErr w:type="spellEnd"/>
      <w:r w:rsidRPr="00FC7B09">
        <w:rPr>
          <w:b/>
          <w:bCs/>
        </w:rPr>
        <w:t xml:space="preserve"> /</w:t>
      </w:r>
      <w:proofErr w:type="spellStart"/>
      <w:r w:rsidRPr="00FC7B09">
        <w:rPr>
          <w:b/>
          <w:bCs/>
        </w:rPr>
        <w:t>etc</w:t>
      </w:r>
      <w:proofErr w:type="spellEnd"/>
      <w:r w:rsidRPr="00FC7B09">
        <w:rPr>
          <w:b/>
          <w:bCs/>
        </w:rPr>
        <w:t>/</w:t>
      </w:r>
      <w:proofErr w:type="spellStart"/>
      <w:r w:rsidRPr="00FC7B09">
        <w:rPr>
          <w:b/>
          <w:bCs/>
        </w:rPr>
        <w:t>shadow</w:t>
      </w:r>
      <w:proofErr w:type="spellEnd"/>
    </w:p>
    <w:p w14:paraId="04B0B710" w14:textId="15312539" w:rsidR="00FC7B09" w:rsidRPr="00FC7B09" w:rsidRDefault="00FC7B09" w:rsidP="00FC7B09">
      <w:r w:rsidRPr="00FC7B09">
        <w:t>En total se ven 2 ejecuciones reales de sudo después de configurar la regla.</w:t>
      </w:r>
    </w:p>
    <w:p w14:paraId="46E684AF" w14:textId="4F484153" w:rsidR="00FC7B09" w:rsidRDefault="00FC7B09" w:rsidP="006F3417">
      <w:r w:rsidRPr="00FC7B09">
        <w:t xml:space="preserve">Un sistema de auditoría como </w:t>
      </w:r>
      <w:proofErr w:type="spellStart"/>
      <w:r w:rsidRPr="00FC7B09">
        <w:t>auditd</w:t>
      </w:r>
      <w:proofErr w:type="spellEnd"/>
      <w:r w:rsidRPr="00FC7B09">
        <w:t xml:space="preserve"> sirve para</w:t>
      </w:r>
      <w:r w:rsidRPr="00FC7B09">
        <w:t xml:space="preserve"> </w:t>
      </w:r>
      <w:r w:rsidRPr="00FC7B09">
        <w:t>monitorear y registrar actividades críticas del servidor para mejorar la seguridad, la trazabilidad y la capacidad de detectar incidentes.</w:t>
      </w:r>
    </w:p>
    <w:p w14:paraId="4B608AE7" w14:textId="77777777" w:rsidR="00FC7B09" w:rsidRDefault="00FC7B09" w:rsidP="006F3417"/>
    <w:p w14:paraId="64F54065" w14:textId="77777777" w:rsidR="00FC7B09" w:rsidRPr="00FC7B09" w:rsidRDefault="00FC7B09" w:rsidP="00FC7B09">
      <w:pPr>
        <w:rPr>
          <w:b/>
          <w:bCs/>
        </w:rPr>
      </w:pPr>
      <w:r w:rsidRPr="00FC7B09">
        <w:rPr>
          <w:b/>
          <w:bCs/>
        </w:rPr>
        <w:t>Escenario 1 — Manipulación de archivos de sistema</w:t>
      </w:r>
    </w:p>
    <w:p w14:paraId="2FB46046" w14:textId="77777777" w:rsidR="00FC7B09" w:rsidRPr="00FC7B09" w:rsidRDefault="00FC7B09" w:rsidP="00FC7B09">
      <w:proofErr w:type="spellStart"/>
      <w:r w:rsidRPr="00FC7B09">
        <w:t>auditd</w:t>
      </w:r>
      <w:proofErr w:type="spellEnd"/>
      <w:r w:rsidRPr="00FC7B09">
        <w:t xml:space="preserve"> detecta:</w:t>
      </w:r>
    </w:p>
    <w:p w14:paraId="35DE2164" w14:textId="77777777" w:rsidR="00FC7B09" w:rsidRPr="00FC7B09" w:rsidRDefault="00FC7B09" w:rsidP="00FC7B09">
      <w:pPr>
        <w:numPr>
          <w:ilvl w:val="0"/>
          <w:numId w:val="5"/>
        </w:numPr>
      </w:pPr>
      <w:r w:rsidRPr="00FC7B09">
        <w:t>Intentos de modificar /</w:t>
      </w:r>
      <w:proofErr w:type="spellStart"/>
      <w:r w:rsidRPr="00FC7B09">
        <w:t>etc</w:t>
      </w:r>
      <w:proofErr w:type="spellEnd"/>
      <w:r w:rsidRPr="00FC7B09">
        <w:t>/</w:t>
      </w:r>
      <w:proofErr w:type="spellStart"/>
      <w:r w:rsidRPr="00FC7B09">
        <w:t>passwd</w:t>
      </w:r>
      <w:proofErr w:type="spellEnd"/>
      <w:r w:rsidRPr="00FC7B09">
        <w:t>, /</w:t>
      </w:r>
      <w:proofErr w:type="spellStart"/>
      <w:r w:rsidRPr="00FC7B09">
        <w:t>etc</w:t>
      </w:r>
      <w:proofErr w:type="spellEnd"/>
      <w:r w:rsidRPr="00FC7B09">
        <w:t>/</w:t>
      </w:r>
      <w:proofErr w:type="spellStart"/>
      <w:r w:rsidRPr="00FC7B09">
        <w:t>shadow</w:t>
      </w:r>
      <w:proofErr w:type="spellEnd"/>
      <w:r w:rsidRPr="00FC7B09">
        <w:t>, /</w:t>
      </w:r>
      <w:proofErr w:type="spellStart"/>
      <w:r w:rsidRPr="00FC7B09">
        <w:t>etc</w:t>
      </w:r>
      <w:proofErr w:type="spellEnd"/>
      <w:r w:rsidRPr="00FC7B09">
        <w:t>/</w:t>
      </w:r>
      <w:proofErr w:type="spellStart"/>
      <w:r w:rsidRPr="00FC7B09">
        <w:t>sudoers</w:t>
      </w:r>
      <w:proofErr w:type="spellEnd"/>
    </w:p>
    <w:p w14:paraId="25B3C981" w14:textId="77777777" w:rsidR="00FC7B09" w:rsidRPr="00FC7B09" w:rsidRDefault="00FC7B09" w:rsidP="00FC7B09">
      <w:pPr>
        <w:numPr>
          <w:ilvl w:val="0"/>
          <w:numId w:val="5"/>
        </w:numPr>
      </w:pPr>
      <w:r w:rsidRPr="00FC7B09">
        <w:t>Cambios no autorizados en configuraciones críticas</w:t>
      </w:r>
    </w:p>
    <w:p w14:paraId="70986677" w14:textId="498823CB" w:rsidR="00FC7B09" w:rsidRDefault="00FC7B09" w:rsidP="006F3417">
      <w:r w:rsidRPr="00FC7B09">
        <w:t>Esto puede indicar un intento de escalada de privilegios o persistencia.</w:t>
      </w:r>
    </w:p>
    <w:p w14:paraId="13641743" w14:textId="77777777" w:rsidR="00FC7B09" w:rsidRDefault="00FC7B09" w:rsidP="006F3417"/>
    <w:p w14:paraId="422EAF0D" w14:textId="77777777" w:rsidR="00604EFB" w:rsidRDefault="00604EFB" w:rsidP="006F3417"/>
    <w:p w14:paraId="2090C9E4" w14:textId="77777777" w:rsidR="00604EFB" w:rsidRDefault="00604EFB" w:rsidP="006F3417"/>
    <w:p w14:paraId="616767FE" w14:textId="77777777" w:rsidR="00604EFB" w:rsidRDefault="00604EFB" w:rsidP="006F3417"/>
    <w:p w14:paraId="4EE035EE" w14:textId="77777777" w:rsidR="00FC7B09" w:rsidRPr="00FC7B09" w:rsidRDefault="00FC7B09" w:rsidP="00FC7B09">
      <w:pPr>
        <w:rPr>
          <w:b/>
          <w:bCs/>
        </w:rPr>
      </w:pPr>
      <w:r w:rsidRPr="00FC7B09">
        <w:rPr>
          <w:b/>
          <w:bCs/>
        </w:rPr>
        <w:lastRenderedPageBreak/>
        <w:t>Escenario 2 — Uso sospechoso de sudo o ejecución de binarios peligrosos</w:t>
      </w:r>
    </w:p>
    <w:p w14:paraId="0A81CA06" w14:textId="77777777" w:rsidR="00FC7B09" w:rsidRPr="00FC7B09" w:rsidRDefault="00FC7B09" w:rsidP="00FC7B09">
      <w:proofErr w:type="spellStart"/>
      <w:r w:rsidRPr="00FC7B09">
        <w:t>auditd</w:t>
      </w:r>
      <w:proofErr w:type="spellEnd"/>
      <w:r w:rsidRPr="00FC7B09">
        <w:t xml:space="preserve"> puede detectar:</w:t>
      </w:r>
    </w:p>
    <w:p w14:paraId="30300480" w14:textId="77777777" w:rsidR="00FC7B09" w:rsidRPr="00FC7B09" w:rsidRDefault="00FC7B09" w:rsidP="00FC7B09">
      <w:pPr>
        <w:numPr>
          <w:ilvl w:val="0"/>
          <w:numId w:val="6"/>
        </w:numPr>
      </w:pPr>
      <w:r w:rsidRPr="00FC7B09">
        <w:t>Muchos intentos de sudo fallidos</w:t>
      </w:r>
    </w:p>
    <w:p w14:paraId="3D295E71" w14:textId="77777777" w:rsidR="00FC7B09" w:rsidRPr="00FC7B09" w:rsidRDefault="00FC7B09" w:rsidP="00FC7B09">
      <w:pPr>
        <w:numPr>
          <w:ilvl w:val="0"/>
          <w:numId w:val="6"/>
        </w:numPr>
      </w:pPr>
      <w:r w:rsidRPr="00FC7B09">
        <w:t xml:space="preserve">Ejecución de herramientas como </w:t>
      </w:r>
      <w:proofErr w:type="spellStart"/>
      <w:r w:rsidRPr="00FC7B09">
        <w:t>ncat</w:t>
      </w:r>
      <w:proofErr w:type="spellEnd"/>
      <w:r w:rsidRPr="00FC7B09">
        <w:t xml:space="preserve">, </w:t>
      </w:r>
      <w:proofErr w:type="spellStart"/>
      <w:r w:rsidRPr="00FC7B09">
        <w:t>bash</w:t>
      </w:r>
      <w:proofErr w:type="spellEnd"/>
      <w:r w:rsidRPr="00FC7B09">
        <w:t xml:space="preserve">, </w:t>
      </w:r>
      <w:proofErr w:type="spellStart"/>
      <w:r w:rsidRPr="00FC7B09">
        <w:t>curl</w:t>
      </w:r>
      <w:proofErr w:type="spellEnd"/>
      <w:r w:rsidRPr="00FC7B09">
        <w:t xml:space="preserve"> como </w:t>
      </w:r>
      <w:proofErr w:type="spellStart"/>
      <w:r w:rsidRPr="00FC7B09">
        <w:t>root</w:t>
      </w:r>
      <w:proofErr w:type="spellEnd"/>
    </w:p>
    <w:p w14:paraId="7718FAE0" w14:textId="77777777" w:rsidR="00FC7B09" w:rsidRPr="00FC7B09" w:rsidRDefault="00FC7B09" w:rsidP="00FC7B09">
      <w:pPr>
        <w:numPr>
          <w:ilvl w:val="0"/>
          <w:numId w:val="6"/>
        </w:numPr>
      </w:pPr>
      <w:r w:rsidRPr="00FC7B09">
        <w:t xml:space="preserve">Creación de </w:t>
      </w:r>
      <w:proofErr w:type="spellStart"/>
      <w:r w:rsidRPr="00FC7B09">
        <w:t>shells</w:t>
      </w:r>
      <w:proofErr w:type="spellEnd"/>
      <w:r w:rsidRPr="00FC7B09">
        <w:t xml:space="preserve"> inesperadas</w:t>
      </w:r>
    </w:p>
    <w:p w14:paraId="18A96BA3" w14:textId="01C646E9" w:rsidR="00FC7B09" w:rsidRPr="00FC7B09" w:rsidRDefault="00FC7B09" w:rsidP="006F3417">
      <w:r w:rsidRPr="00FC7B09">
        <w:t>Esto puede indicar un ataque interno o un intruso que consiguió acceso.</w:t>
      </w:r>
    </w:p>
    <w:sectPr w:rsidR="00FC7B09" w:rsidRPr="00FC7B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2BA8"/>
    <w:multiLevelType w:val="multilevel"/>
    <w:tmpl w:val="1520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96DBB"/>
    <w:multiLevelType w:val="multilevel"/>
    <w:tmpl w:val="EE6A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18374B"/>
    <w:multiLevelType w:val="multilevel"/>
    <w:tmpl w:val="FAA09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771EC3"/>
    <w:multiLevelType w:val="hybridMultilevel"/>
    <w:tmpl w:val="9FF4BE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555C79"/>
    <w:multiLevelType w:val="multilevel"/>
    <w:tmpl w:val="C63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AC7325"/>
    <w:multiLevelType w:val="multilevel"/>
    <w:tmpl w:val="605E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509121">
    <w:abstractNumId w:val="4"/>
  </w:num>
  <w:num w:numId="2" w16cid:durableId="2113160271">
    <w:abstractNumId w:val="3"/>
  </w:num>
  <w:num w:numId="3" w16cid:durableId="1315642299">
    <w:abstractNumId w:val="1"/>
  </w:num>
  <w:num w:numId="4" w16cid:durableId="331034942">
    <w:abstractNumId w:val="2"/>
  </w:num>
  <w:num w:numId="5" w16cid:durableId="1616594254">
    <w:abstractNumId w:val="5"/>
  </w:num>
  <w:num w:numId="6" w16cid:durableId="541139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464"/>
    <w:rsid w:val="001F7464"/>
    <w:rsid w:val="00604EFB"/>
    <w:rsid w:val="006908E1"/>
    <w:rsid w:val="006A7D7D"/>
    <w:rsid w:val="006F3417"/>
    <w:rsid w:val="007F60D6"/>
    <w:rsid w:val="00FC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A010E"/>
  <w15:chartTrackingRefBased/>
  <w15:docId w15:val="{D9FFF0A0-46F7-40FA-9C5B-C1798E3AE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297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Gutierrez</dc:creator>
  <cp:keywords/>
  <dc:description/>
  <cp:lastModifiedBy>David Gutierrez</cp:lastModifiedBy>
  <cp:revision>3</cp:revision>
  <dcterms:created xsi:type="dcterms:W3CDTF">2025-11-19T17:00:00Z</dcterms:created>
  <dcterms:modified xsi:type="dcterms:W3CDTF">2025-11-19T17:34:00Z</dcterms:modified>
</cp:coreProperties>
</file>