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2DB37" w14:textId="77777777" w:rsidR="009C797F" w:rsidRDefault="009C797F"/>
    <w:p w14:paraId="76A173BF" w14:textId="6C158791" w:rsidR="009C797F" w:rsidRPr="000847A2" w:rsidRDefault="000847A2">
      <w:pPr>
        <w:rPr>
          <w:b/>
          <w:bCs/>
          <w:sz w:val="40"/>
          <w:szCs w:val="40"/>
        </w:rPr>
      </w:pPr>
      <w:r w:rsidRPr="000847A2">
        <w:rPr>
          <w:b/>
          <w:bCs/>
          <w:sz w:val="40"/>
          <w:szCs w:val="40"/>
        </w:rPr>
        <w:t>Parte 1: Gestión de usuarios y grupos en Linux</w:t>
      </w:r>
    </w:p>
    <w:p w14:paraId="1BAE8A67" w14:textId="48CA6EE9" w:rsidR="009839CD" w:rsidRDefault="009C797F">
      <w:r w:rsidRPr="009C797F">
        <w:rPr>
          <w:noProof/>
        </w:rPr>
        <w:drawing>
          <wp:inline distT="0" distB="0" distL="0" distR="0" wp14:anchorId="7C2CAB66" wp14:editId="7D135F8B">
            <wp:extent cx="2611526" cy="1723287"/>
            <wp:effectExtent l="0" t="0" r="0" b="0"/>
            <wp:docPr id="2022544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44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0811" cy="173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97F">
        <w:rPr>
          <w:noProof/>
        </w:rPr>
        <w:drawing>
          <wp:inline distT="0" distB="0" distL="0" distR="0" wp14:anchorId="190DCE0B" wp14:editId="41A636F7">
            <wp:extent cx="2914623" cy="1726387"/>
            <wp:effectExtent l="0" t="0" r="635" b="7620"/>
            <wp:docPr id="440767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67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5312" cy="17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468D" w14:textId="35156E4D" w:rsidR="009C797F" w:rsidRDefault="009C797F">
      <w:r w:rsidRPr="009C797F">
        <w:rPr>
          <w:noProof/>
        </w:rPr>
        <w:drawing>
          <wp:inline distT="0" distB="0" distL="0" distR="0" wp14:anchorId="618A4785" wp14:editId="1AC4E88B">
            <wp:extent cx="2772460" cy="1688970"/>
            <wp:effectExtent l="0" t="0" r="0" b="6985"/>
            <wp:docPr id="1172301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01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8182" cy="169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97F">
        <w:rPr>
          <w:noProof/>
        </w:rPr>
        <w:drawing>
          <wp:inline distT="0" distB="0" distL="0" distR="0" wp14:anchorId="1235541F" wp14:editId="04957755">
            <wp:extent cx="3613709" cy="1694278"/>
            <wp:effectExtent l="0" t="0" r="6350" b="1270"/>
            <wp:docPr id="612784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84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766" cy="170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44F2" w14:textId="48DDBD7E" w:rsidR="009C797F" w:rsidRDefault="000847A2">
      <w:pPr>
        <w:rPr>
          <w:i/>
          <w:iCs/>
        </w:rPr>
      </w:pPr>
      <w:r w:rsidRPr="000847A2">
        <w:rPr>
          <w:i/>
          <w:iCs/>
        </w:rPr>
        <w:t>Su función principal es crear automáticamente el </w:t>
      </w:r>
      <w:r w:rsidRPr="000847A2">
        <w:rPr>
          <w:b/>
          <w:bCs/>
          <w:i/>
          <w:iCs/>
        </w:rPr>
        <w:t>directorio home</w:t>
      </w:r>
      <w:r w:rsidRPr="000847A2">
        <w:rPr>
          <w:i/>
          <w:iCs/>
        </w:rPr>
        <w:t> del nuevo usuario que estás añadiendo.</w:t>
      </w:r>
    </w:p>
    <w:p w14:paraId="6D696125" w14:textId="604BE13E" w:rsidR="000847A2" w:rsidRPr="000847A2" w:rsidRDefault="000847A2">
      <w:pPr>
        <w:rPr>
          <w:i/>
          <w:iCs/>
        </w:rPr>
      </w:pPr>
      <w:r w:rsidRPr="000847A2">
        <w:rPr>
          <w:i/>
          <w:iCs/>
        </w:rPr>
        <w:t xml:space="preserve">Al pertenecer a múltiples grupos, el usuario puede tener acceso a diferentes recursos y permisos que son específicos de cada grupo. Los grupos como desarrollo y marketing permiten que el usuario colabore con diferentes equipos. </w:t>
      </w:r>
      <w:r>
        <w:rPr>
          <w:i/>
          <w:iCs/>
        </w:rPr>
        <w:t>P</w:t>
      </w:r>
      <w:r w:rsidRPr="000847A2">
        <w:rPr>
          <w:i/>
          <w:iCs/>
        </w:rPr>
        <w:t>roporciona flexibilidad en la asignación de roles. El usuario puede desempeñar diferentes funciones según el grupo al que esté accediendo en un momento dado.</w:t>
      </w:r>
    </w:p>
    <w:p w14:paraId="764FE6AA" w14:textId="5DB52E26" w:rsidR="000847A2" w:rsidRDefault="000847A2"/>
    <w:p w14:paraId="0AB85C9F" w14:textId="77777777" w:rsidR="000847A2" w:rsidRDefault="000847A2">
      <w:r>
        <w:br w:type="page"/>
      </w:r>
    </w:p>
    <w:p w14:paraId="3E26486C" w14:textId="2FF68805" w:rsidR="009C797F" w:rsidRPr="000847A2" w:rsidRDefault="000847A2">
      <w:pPr>
        <w:rPr>
          <w:b/>
          <w:bCs/>
          <w:sz w:val="40"/>
          <w:szCs w:val="40"/>
        </w:rPr>
      </w:pPr>
      <w:r w:rsidRPr="000847A2">
        <w:rPr>
          <w:b/>
          <w:bCs/>
          <w:sz w:val="40"/>
          <w:szCs w:val="40"/>
        </w:rPr>
        <w:lastRenderedPageBreak/>
        <w:t>Parte 2: Permisos de Archivos y Directorios en Linux</w:t>
      </w:r>
    </w:p>
    <w:p w14:paraId="0F16D111" w14:textId="0896F5F4" w:rsidR="000847A2" w:rsidRDefault="008A3E85">
      <w:r w:rsidRPr="008A3E85">
        <w:rPr>
          <w:noProof/>
        </w:rPr>
        <w:drawing>
          <wp:inline distT="0" distB="0" distL="0" distR="0" wp14:anchorId="0D5EFEFE" wp14:editId="2FAC68B1">
            <wp:extent cx="3621024" cy="1935663"/>
            <wp:effectExtent l="0" t="0" r="0" b="7620"/>
            <wp:docPr id="1139799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99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6657" cy="194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6DA" w:rsidRPr="009576DA">
        <w:rPr>
          <w:noProof/>
        </w:rPr>
        <w:drawing>
          <wp:inline distT="0" distB="0" distL="0" distR="0" wp14:anchorId="2266345F" wp14:editId="02599B9C">
            <wp:extent cx="2878506" cy="1940500"/>
            <wp:effectExtent l="0" t="0" r="0" b="3175"/>
            <wp:docPr id="698478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78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848" cy="194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DEE2" w14:textId="3A0DF577" w:rsidR="008A3E85" w:rsidRDefault="00D97D42">
      <w:r w:rsidRPr="00D97D42">
        <w:rPr>
          <w:noProof/>
        </w:rPr>
        <w:drawing>
          <wp:inline distT="0" distB="0" distL="0" distR="0" wp14:anchorId="7B07B612" wp14:editId="098B4AE2">
            <wp:extent cx="3450369" cy="3040911"/>
            <wp:effectExtent l="0" t="0" r="0" b="7620"/>
            <wp:docPr id="1506735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35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1445" cy="305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3DD4" w:rsidRPr="006D3DD4">
        <w:rPr>
          <w:noProof/>
        </w:rPr>
        <w:drawing>
          <wp:inline distT="0" distB="0" distL="0" distR="0" wp14:anchorId="2FB281C0" wp14:editId="5A1595AC">
            <wp:extent cx="5046453" cy="2380018"/>
            <wp:effectExtent l="0" t="0" r="1905" b="1270"/>
            <wp:docPr id="1737621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21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9045" cy="24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8E5" w:rsidRPr="007538E5">
        <w:rPr>
          <w:noProof/>
        </w:rPr>
        <w:drawing>
          <wp:inline distT="0" distB="0" distL="0" distR="0" wp14:anchorId="74603F9B" wp14:editId="618F0926">
            <wp:extent cx="3229110" cy="1464274"/>
            <wp:effectExtent l="0" t="0" r="0" b="3175"/>
            <wp:docPr id="1132705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05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9094" cy="147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A04" w:rsidRPr="00875A04">
        <w:rPr>
          <w:noProof/>
        </w:rPr>
        <w:drawing>
          <wp:inline distT="0" distB="0" distL="0" distR="0" wp14:anchorId="448EB58A" wp14:editId="31D74AC5">
            <wp:extent cx="3247321" cy="1457864"/>
            <wp:effectExtent l="0" t="0" r="0" b="9525"/>
            <wp:docPr id="633576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76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5147" cy="146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A772" w14:textId="77777777" w:rsidR="007538E5" w:rsidRDefault="007538E5"/>
    <w:p w14:paraId="0AAC9C0F" w14:textId="77777777" w:rsidR="00875A04" w:rsidRPr="00875A04" w:rsidRDefault="00875A04" w:rsidP="00875A04">
      <w:pPr>
        <w:rPr>
          <w:b/>
          <w:bCs/>
        </w:rPr>
      </w:pPr>
      <w:r w:rsidRPr="00875A04">
        <w:rPr>
          <w:b/>
          <w:bCs/>
        </w:rPr>
        <w:t>Permiso 770</w:t>
      </w:r>
    </w:p>
    <w:p w14:paraId="1AEBA513" w14:textId="77777777" w:rsidR="00875A04" w:rsidRPr="00875A04" w:rsidRDefault="00875A04" w:rsidP="00875A04">
      <w:pPr>
        <w:numPr>
          <w:ilvl w:val="0"/>
          <w:numId w:val="2"/>
        </w:numPr>
      </w:pPr>
      <w:r w:rsidRPr="00875A04">
        <w:t>Representación: `</w:t>
      </w:r>
      <w:proofErr w:type="spellStart"/>
      <w:r w:rsidRPr="00875A04">
        <w:t>rwxrwx</w:t>
      </w:r>
      <w:proofErr w:type="spellEnd"/>
      <w:r w:rsidRPr="00875A04">
        <w:t>---</w:t>
      </w:r>
    </w:p>
    <w:p w14:paraId="5D288828" w14:textId="77777777" w:rsidR="00875A04" w:rsidRPr="00875A04" w:rsidRDefault="00875A04" w:rsidP="00875A04">
      <w:pPr>
        <w:numPr>
          <w:ilvl w:val="0"/>
          <w:numId w:val="2"/>
        </w:numPr>
      </w:pPr>
      <w:r w:rsidRPr="00875A04">
        <w:t>Desglose:</w:t>
      </w:r>
    </w:p>
    <w:p w14:paraId="76FC554F" w14:textId="77777777" w:rsidR="00875A04" w:rsidRPr="00875A04" w:rsidRDefault="00875A04" w:rsidP="00875A04">
      <w:pPr>
        <w:numPr>
          <w:ilvl w:val="1"/>
          <w:numId w:val="2"/>
        </w:numPr>
      </w:pPr>
      <w:proofErr w:type="spellStart"/>
      <w:r w:rsidRPr="00875A04">
        <w:t>rwx</w:t>
      </w:r>
      <w:proofErr w:type="spellEnd"/>
      <w:r w:rsidRPr="00875A04">
        <w:t> (propietario):</w:t>
      </w:r>
      <w:r w:rsidRPr="00875A04">
        <w:rPr>
          <w:i/>
          <w:iCs/>
        </w:rPr>
        <w:t xml:space="preserve"> El propietario del archivo tiene permisos de lectura (r), escritura (w) y ejecución (x).</w:t>
      </w:r>
    </w:p>
    <w:p w14:paraId="4961BA13" w14:textId="77777777" w:rsidR="00875A04" w:rsidRPr="00875A04" w:rsidRDefault="00875A04" w:rsidP="00875A04">
      <w:pPr>
        <w:numPr>
          <w:ilvl w:val="1"/>
          <w:numId w:val="2"/>
        </w:numPr>
      </w:pPr>
      <w:proofErr w:type="spellStart"/>
      <w:r w:rsidRPr="00875A04">
        <w:t>rwx</w:t>
      </w:r>
      <w:proofErr w:type="spellEnd"/>
      <w:r w:rsidRPr="00875A04">
        <w:t xml:space="preserve"> (grupo): </w:t>
      </w:r>
      <w:r w:rsidRPr="00875A04">
        <w:rPr>
          <w:i/>
          <w:iCs/>
        </w:rPr>
        <w:t>Los miembros del grupo también tienen permisos de lectura, escritura y ejecución.</w:t>
      </w:r>
    </w:p>
    <w:p w14:paraId="452C46D7" w14:textId="77777777" w:rsidR="00875A04" w:rsidRPr="00875A04" w:rsidRDefault="00875A04" w:rsidP="00875A04">
      <w:pPr>
        <w:numPr>
          <w:ilvl w:val="1"/>
          <w:numId w:val="2"/>
        </w:numPr>
      </w:pPr>
      <w:r w:rsidRPr="00875A04">
        <w:t xml:space="preserve">--- (otros): </w:t>
      </w:r>
      <w:r w:rsidRPr="00875A04">
        <w:rPr>
          <w:i/>
          <w:iCs/>
        </w:rPr>
        <w:t>No hay permisos para otros usuarios.</w:t>
      </w:r>
    </w:p>
    <w:p w14:paraId="6F30DCB3" w14:textId="77777777" w:rsidR="00875A04" w:rsidRPr="00875A04" w:rsidRDefault="00875A04" w:rsidP="00875A04">
      <w:pPr>
        <w:rPr>
          <w:b/>
          <w:bCs/>
        </w:rPr>
      </w:pPr>
      <w:r w:rsidRPr="00875A04">
        <w:rPr>
          <w:b/>
          <w:bCs/>
        </w:rPr>
        <w:t>Permiso 660</w:t>
      </w:r>
    </w:p>
    <w:p w14:paraId="408FAFDF" w14:textId="77777777" w:rsidR="00875A04" w:rsidRPr="00875A04" w:rsidRDefault="00875A04" w:rsidP="00875A04">
      <w:pPr>
        <w:numPr>
          <w:ilvl w:val="0"/>
          <w:numId w:val="3"/>
        </w:numPr>
      </w:pPr>
      <w:r w:rsidRPr="00875A04">
        <w:t>Representación: `</w:t>
      </w:r>
      <w:proofErr w:type="spellStart"/>
      <w:r w:rsidRPr="00875A04">
        <w:t>rw-rw</w:t>
      </w:r>
      <w:proofErr w:type="spellEnd"/>
      <w:r w:rsidRPr="00875A04">
        <w:t>----</w:t>
      </w:r>
    </w:p>
    <w:p w14:paraId="635AC6C4" w14:textId="77777777" w:rsidR="00875A04" w:rsidRPr="00875A04" w:rsidRDefault="00875A04" w:rsidP="00875A04">
      <w:pPr>
        <w:numPr>
          <w:ilvl w:val="0"/>
          <w:numId w:val="3"/>
        </w:numPr>
      </w:pPr>
      <w:r w:rsidRPr="00875A04">
        <w:t>Desglose:</w:t>
      </w:r>
    </w:p>
    <w:p w14:paraId="2C88355B" w14:textId="77777777" w:rsidR="00875A04" w:rsidRPr="00875A04" w:rsidRDefault="00875A04" w:rsidP="00875A04">
      <w:pPr>
        <w:numPr>
          <w:ilvl w:val="1"/>
          <w:numId w:val="3"/>
        </w:numPr>
      </w:pPr>
      <w:proofErr w:type="spellStart"/>
      <w:r w:rsidRPr="00875A04">
        <w:t>rw</w:t>
      </w:r>
      <w:proofErr w:type="spellEnd"/>
      <w:r w:rsidRPr="00875A04">
        <w:t>- (propietario):</w:t>
      </w:r>
      <w:r w:rsidRPr="00875A04">
        <w:rPr>
          <w:i/>
          <w:iCs/>
        </w:rPr>
        <w:t xml:space="preserve"> El propietario tiene permisos de lectura y escritura, pero no de ejecución.</w:t>
      </w:r>
    </w:p>
    <w:p w14:paraId="0073A9F9" w14:textId="77777777" w:rsidR="00875A04" w:rsidRPr="00875A04" w:rsidRDefault="00875A04" w:rsidP="00875A04">
      <w:pPr>
        <w:numPr>
          <w:ilvl w:val="1"/>
          <w:numId w:val="3"/>
        </w:numPr>
        <w:rPr>
          <w:i/>
          <w:iCs/>
        </w:rPr>
      </w:pPr>
      <w:proofErr w:type="spellStart"/>
      <w:r w:rsidRPr="00875A04">
        <w:t>rw</w:t>
      </w:r>
      <w:proofErr w:type="spellEnd"/>
      <w:r w:rsidRPr="00875A04">
        <w:t xml:space="preserve">- (grupo): </w:t>
      </w:r>
      <w:r w:rsidRPr="00875A04">
        <w:rPr>
          <w:i/>
          <w:iCs/>
        </w:rPr>
        <w:t>Los miembros del grupo también tienen permisos de lectura y escritura.</w:t>
      </w:r>
    </w:p>
    <w:p w14:paraId="704C54A0" w14:textId="77777777" w:rsidR="00875A04" w:rsidRPr="00875A04" w:rsidRDefault="00875A04" w:rsidP="00875A04">
      <w:pPr>
        <w:numPr>
          <w:ilvl w:val="1"/>
          <w:numId w:val="3"/>
        </w:numPr>
      </w:pPr>
      <w:r w:rsidRPr="00875A04">
        <w:t xml:space="preserve">--- (otros): </w:t>
      </w:r>
      <w:r w:rsidRPr="00875A04">
        <w:rPr>
          <w:i/>
          <w:iCs/>
        </w:rPr>
        <w:t>No hay permisos para otros usuarios.</w:t>
      </w:r>
    </w:p>
    <w:p w14:paraId="5506D419" w14:textId="5834561E" w:rsidR="008A3E85" w:rsidRDefault="008A3E85"/>
    <w:p w14:paraId="312DCE83" w14:textId="2827A7B0" w:rsidR="00875A04" w:rsidRDefault="00875A04">
      <w:pPr>
        <w:rPr>
          <w:i/>
          <w:iCs/>
        </w:rPr>
      </w:pPr>
      <w:r w:rsidRPr="00875A04">
        <w:rPr>
          <w:i/>
          <w:iCs/>
        </w:rPr>
        <w:t>Se deseas que el propietario tenga control total sobre el archivo o directorio, mientras que los miembros del grupo pueden leer y ejecutar, pero no modificar.</w:t>
      </w:r>
    </w:p>
    <w:p w14:paraId="7153BDB1" w14:textId="0ACA635B" w:rsidR="00875A04" w:rsidRDefault="00875A04">
      <w:pPr>
        <w:rPr>
          <w:i/>
          <w:iCs/>
        </w:rPr>
      </w:pPr>
      <w:r>
        <w:rPr>
          <w:i/>
          <w:iCs/>
        </w:rPr>
        <w:t>No se pudieron acceder a directorios sobre los cuales no se tenían permisos.</w:t>
      </w:r>
    </w:p>
    <w:p w14:paraId="0ED5BEE5" w14:textId="5B81341C" w:rsidR="00B902BF" w:rsidRDefault="00B902BF">
      <w:pPr>
        <w:rPr>
          <w:i/>
          <w:iCs/>
        </w:rPr>
      </w:pPr>
      <w:r>
        <w:rPr>
          <w:i/>
          <w:iCs/>
        </w:rPr>
        <w:t>Sale un mensaje indicando que no puede acceder a esa carpeta.</w:t>
      </w:r>
    </w:p>
    <w:p w14:paraId="018BA15E" w14:textId="77777777" w:rsidR="00B902BF" w:rsidRDefault="00B902BF">
      <w:pPr>
        <w:rPr>
          <w:i/>
          <w:iCs/>
        </w:rPr>
      </w:pPr>
    </w:p>
    <w:p w14:paraId="587C4213" w14:textId="31FFB2F6" w:rsidR="00B902BF" w:rsidRDefault="00B902BF">
      <w:pPr>
        <w:rPr>
          <w:i/>
          <w:iCs/>
        </w:rPr>
      </w:pPr>
      <w:r>
        <w:rPr>
          <w:i/>
          <w:iCs/>
        </w:rPr>
        <w:br w:type="page"/>
      </w:r>
    </w:p>
    <w:p w14:paraId="39815BF6" w14:textId="2BC60F72" w:rsidR="00B902BF" w:rsidRPr="00B902BF" w:rsidRDefault="00B902BF" w:rsidP="00B902BF">
      <w:pPr>
        <w:jc w:val="center"/>
        <w:rPr>
          <w:b/>
          <w:bCs/>
          <w:sz w:val="40"/>
          <w:szCs w:val="40"/>
        </w:rPr>
      </w:pPr>
      <w:r w:rsidRPr="00B902BF">
        <w:rPr>
          <w:b/>
          <w:bCs/>
          <w:sz w:val="40"/>
          <w:szCs w:val="40"/>
        </w:rPr>
        <w:lastRenderedPageBreak/>
        <w:t>Parte 3: Firewall con UFW en Linux</w:t>
      </w:r>
    </w:p>
    <w:p w14:paraId="76893FC2" w14:textId="77777777" w:rsidR="00B902BF" w:rsidRDefault="00B902BF"/>
    <w:p w14:paraId="1C869B60" w14:textId="7B21C263" w:rsidR="00B902BF" w:rsidRDefault="00B902BF">
      <w:r w:rsidRPr="00B902BF">
        <w:rPr>
          <w:noProof/>
        </w:rPr>
        <w:drawing>
          <wp:inline distT="0" distB="0" distL="0" distR="0" wp14:anchorId="3D89DC4A" wp14:editId="4EB53DE4">
            <wp:extent cx="5358358" cy="5434642"/>
            <wp:effectExtent l="0" t="0" r="0" b="0"/>
            <wp:docPr id="108883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34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4996" cy="544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75E" w:rsidRPr="00B902BF">
        <w:rPr>
          <w:noProof/>
        </w:rPr>
        <w:drawing>
          <wp:inline distT="0" distB="0" distL="0" distR="0" wp14:anchorId="592B4BF8" wp14:editId="67804858">
            <wp:extent cx="3706182" cy="2915728"/>
            <wp:effectExtent l="0" t="0" r="8890" b="0"/>
            <wp:docPr id="1430203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039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875" cy="293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3CDF" w14:textId="148CCF71" w:rsidR="00B902BF" w:rsidRDefault="00AC275E">
      <w:r w:rsidRPr="00AC275E">
        <w:rPr>
          <w:noProof/>
        </w:rPr>
        <w:lastRenderedPageBreak/>
        <w:drawing>
          <wp:inline distT="0" distB="0" distL="0" distR="0" wp14:anchorId="0789CA0B" wp14:editId="3A0D99BD">
            <wp:extent cx="3138869" cy="4192438"/>
            <wp:effectExtent l="0" t="0" r="4445" b="0"/>
            <wp:docPr id="1736349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498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6642" cy="42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275E">
        <w:rPr>
          <w:noProof/>
        </w:rPr>
        <w:drawing>
          <wp:inline distT="0" distB="0" distL="0" distR="0" wp14:anchorId="78FEEED9" wp14:editId="60C73920">
            <wp:extent cx="3338423" cy="2751670"/>
            <wp:effectExtent l="0" t="0" r="0" b="0"/>
            <wp:docPr id="374229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291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1222" cy="275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83DF" w14:textId="17F19971" w:rsidR="00B902BF" w:rsidRDefault="00AC275E">
      <w:r w:rsidRPr="00AC275E">
        <w:rPr>
          <w:noProof/>
        </w:rPr>
        <w:drawing>
          <wp:inline distT="0" distB="0" distL="0" distR="0" wp14:anchorId="20E06FB9" wp14:editId="6BA30A3F">
            <wp:extent cx="4097547" cy="3054955"/>
            <wp:effectExtent l="0" t="0" r="0" b="0"/>
            <wp:docPr id="579044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448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5651" cy="306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275E">
        <w:rPr>
          <w:noProof/>
        </w:rPr>
        <w:drawing>
          <wp:inline distT="0" distB="0" distL="0" distR="0" wp14:anchorId="2A98404B" wp14:editId="2DE75896">
            <wp:extent cx="2505425" cy="809738"/>
            <wp:effectExtent l="0" t="0" r="9525" b="9525"/>
            <wp:docPr id="976697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979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3075" w14:textId="64E10729" w:rsidR="00AC275E" w:rsidRDefault="00AC275E">
      <w:r w:rsidRPr="00AC275E">
        <w:rPr>
          <w:noProof/>
        </w:rPr>
        <w:drawing>
          <wp:inline distT="0" distB="0" distL="0" distR="0" wp14:anchorId="36E6E4EF" wp14:editId="44DCFF6C">
            <wp:extent cx="3138805" cy="1180875"/>
            <wp:effectExtent l="0" t="0" r="4445" b="635"/>
            <wp:docPr id="507987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870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52866" cy="118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275E">
        <w:rPr>
          <w:noProof/>
        </w:rPr>
        <w:drawing>
          <wp:inline distT="0" distB="0" distL="0" distR="0" wp14:anchorId="27DC9221" wp14:editId="4219F454">
            <wp:extent cx="3450566" cy="796285"/>
            <wp:effectExtent l="0" t="0" r="0" b="4445"/>
            <wp:docPr id="1668623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234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0567" cy="80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4C7D" w14:textId="78E4A5DB" w:rsidR="00AC275E" w:rsidRDefault="00AC275E"/>
    <w:p w14:paraId="2B95D66C" w14:textId="77777777" w:rsidR="00AC275E" w:rsidRDefault="00AC275E"/>
    <w:p w14:paraId="39877A21" w14:textId="77777777" w:rsidR="00AC275E" w:rsidRDefault="00AC275E"/>
    <w:p w14:paraId="49675482" w14:textId="40E300BB" w:rsidR="00AC275E" w:rsidRDefault="00AC275E">
      <w:r w:rsidRPr="00AC275E">
        <w:rPr>
          <w:noProof/>
        </w:rPr>
        <w:lastRenderedPageBreak/>
        <w:drawing>
          <wp:inline distT="0" distB="0" distL="0" distR="0" wp14:anchorId="5F9FEFA8" wp14:editId="5FDEC679">
            <wp:extent cx="4287328" cy="2067248"/>
            <wp:effectExtent l="0" t="0" r="0" b="9525"/>
            <wp:docPr id="329906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067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0645" cy="206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BD06" w14:textId="03735722" w:rsidR="0090431C" w:rsidRDefault="005654BA">
      <w:r>
        <w:t>El puerto 80 esta open, resultado esperado</w:t>
      </w:r>
    </w:p>
    <w:p w14:paraId="5BBA973C" w14:textId="1AC9BC53" w:rsidR="005654BA" w:rsidRDefault="005654BA">
      <w:r>
        <w:t>Al intentar conectar con el puerto 23 la conexión es rechazada</w:t>
      </w:r>
    </w:p>
    <w:p w14:paraId="676DC2BC" w14:textId="748329B3" w:rsidR="0090431C" w:rsidRDefault="005654BA">
      <w:r>
        <w:t xml:space="preserve">Reglas mas útiles: </w:t>
      </w:r>
    </w:p>
    <w:p w14:paraId="492B00AA" w14:textId="53CD6A41" w:rsidR="005654BA" w:rsidRDefault="005654BA">
      <w:r w:rsidRPr="005654BA">
        <w:t>LIMIT IN 22/</w:t>
      </w:r>
      <w:proofErr w:type="spellStart"/>
      <w:r w:rsidRPr="005654BA">
        <w:t>tcp</w:t>
      </w:r>
      <w:proofErr w:type="spellEnd"/>
      <w:r>
        <w:t xml:space="preserve"> </w:t>
      </w:r>
      <w:r>
        <w:tab/>
      </w:r>
      <w:r w:rsidRPr="005654BA">
        <w:t>si hay demasiadas conexiones fallidas, bloquea temporalmente la IP atacante.</w:t>
      </w:r>
    </w:p>
    <w:p w14:paraId="027EF362" w14:textId="3F4768F7" w:rsidR="005654BA" w:rsidRPr="005654BA" w:rsidRDefault="005654BA" w:rsidP="005654BA">
      <w:proofErr w:type="spellStart"/>
      <w:r w:rsidRPr="005654BA">
        <w:t>Allow</w:t>
      </w:r>
      <w:proofErr w:type="spellEnd"/>
      <w:r w:rsidRPr="005654BA">
        <w:t xml:space="preserve"> 80/</w:t>
      </w:r>
      <w:proofErr w:type="spellStart"/>
      <w:r w:rsidRPr="005654BA">
        <w:t>tcp</w:t>
      </w:r>
      <w:proofErr w:type="spellEnd"/>
      <w:r w:rsidRPr="005654BA">
        <w:t xml:space="preserve"> y 443/</w:t>
      </w:r>
      <w:proofErr w:type="spellStart"/>
      <w:r w:rsidRPr="005654BA">
        <w:t>tcp</w:t>
      </w:r>
      <w:proofErr w:type="spellEnd"/>
      <w:r w:rsidRPr="005654BA">
        <w:t xml:space="preserve"> </w:t>
      </w:r>
      <w:r>
        <w:t xml:space="preserve"> </w:t>
      </w:r>
      <w:r>
        <w:tab/>
      </w:r>
      <w:r w:rsidRPr="005654BA">
        <w:t>si usas un servidor web.</w:t>
      </w:r>
    </w:p>
    <w:p w14:paraId="5B4BB072" w14:textId="6048B655" w:rsidR="005654BA" w:rsidRPr="005654BA" w:rsidRDefault="005654BA" w:rsidP="005654BA">
      <w:r w:rsidRPr="005654BA">
        <w:t xml:space="preserve">3306 solo desde 127.0.0.1 </w:t>
      </w:r>
      <w:r>
        <w:tab/>
      </w:r>
      <w:r w:rsidRPr="005654BA">
        <w:t>muy buena práctica: MySQL solo accesible localmente.</w:t>
      </w:r>
    </w:p>
    <w:p w14:paraId="7CB1516A" w14:textId="77777777" w:rsidR="005654BA" w:rsidRDefault="005654BA"/>
    <w:p w14:paraId="18A83C60" w14:textId="0920F95B" w:rsidR="00E91E0D" w:rsidRDefault="00E91E0D">
      <w:r>
        <w:br w:type="page"/>
      </w:r>
    </w:p>
    <w:p w14:paraId="510AE0AA" w14:textId="02AC7EC2" w:rsidR="00E91E0D" w:rsidRPr="00E91E0D" w:rsidRDefault="00E91E0D" w:rsidP="00E91E0D">
      <w:pPr>
        <w:jc w:val="center"/>
        <w:rPr>
          <w:b/>
          <w:bCs/>
          <w:sz w:val="40"/>
          <w:szCs w:val="40"/>
        </w:rPr>
      </w:pPr>
      <w:r w:rsidRPr="00E91E0D">
        <w:rPr>
          <w:b/>
          <w:bCs/>
          <w:sz w:val="40"/>
          <w:szCs w:val="40"/>
        </w:rPr>
        <w:lastRenderedPageBreak/>
        <w:t>Parte 4: Controles de Acceso y Firewall en Windows</w:t>
      </w:r>
    </w:p>
    <w:p w14:paraId="0208C7DD" w14:textId="77777777" w:rsidR="00E91E0D" w:rsidRDefault="00E91E0D"/>
    <w:p w14:paraId="517F5AB9" w14:textId="14E2E834" w:rsidR="00E91E0D" w:rsidRDefault="00E91E0D">
      <w:r w:rsidRPr="00E91E0D">
        <w:rPr>
          <w:noProof/>
        </w:rPr>
        <w:drawing>
          <wp:inline distT="0" distB="0" distL="0" distR="0" wp14:anchorId="5FF2DD4B" wp14:editId="3A5D13B2">
            <wp:extent cx="6645910" cy="4369435"/>
            <wp:effectExtent l="0" t="0" r="2540" b="0"/>
            <wp:docPr id="984224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249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55D7" w14:textId="50D5BB35" w:rsidR="00E91E0D" w:rsidRDefault="00E91E0D">
      <w:r w:rsidRPr="00E91E0D">
        <w:rPr>
          <w:noProof/>
        </w:rPr>
        <w:drawing>
          <wp:inline distT="0" distB="0" distL="0" distR="0" wp14:anchorId="327BBCCB" wp14:editId="394245EE">
            <wp:extent cx="6645910" cy="1948815"/>
            <wp:effectExtent l="0" t="0" r="2540" b="0"/>
            <wp:docPr id="782871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716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9480" w14:textId="037C9582" w:rsidR="00E91E0D" w:rsidRDefault="00E91E0D">
      <w:r w:rsidRPr="00E91E0D">
        <w:rPr>
          <w:noProof/>
        </w:rPr>
        <w:drawing>
          <wp:inline distT="0" distB="0" distL="0" distR="0" wp14:anchorId="5D803D0B" wp14:editId="1BB2BE44">
            <wp:extent cx="3172268" cy="1314633"/>
            <wp:effectExtent l="0" t="0" r="9525" b="0"/>
            <wp:docPr id="1899073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737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67A0" w14:textId="72CB1BE1" w:rsidR="00E91E0D" w:rsidRDefault="00C95DED">
      <w:r>
        <w:t>Los permisos coinciden.</w:t>
      </w:r>
    </w:p>
    <w:p w14:paraId="1C8EDAF2" w14:textId="2F722A5D" w:rsidR="00E91E0D" w:rsidRDefault="00E91E0D">
      <w:r>
        <w:br w:type="page"/>
      </w:r>
    </w:p>
    <w:p w14:paraId="49D01152" w14:textId="75543747" w:rsidR="00E91E0D" w:rsidRDefault="00391C80" w:rsidP="00391C80">
      <w:pPr>
        <w:jc w:val="center"/>
        <w:rPr>
          <w:b/>
          <w:bCs/>
          <w:sz w:val="40"/>
          <w:szCs w:val="40"/>
        </w:rPr>
      </w:pPr>
      <w:r w:rsidRPr="00391C80">
        <w:rPr>
          <w:b/>
          <w:bCs/>
          <w:sz w:val="40"/>
          <w:szCs w:val="40"/>
        </w:rPr>
        <w:lastRenderedPageBreak/>
        <w:t>Parte 5: Detección de Intrusiones con Fail2ban</w:t>
      </w:r>
    </w:p>
    <w:p w14:paraId="3CD00C92" w14:textId="5F0C1075" w:rsidR="00391C80" w:rsidRDefault="007E5703" w:rsidP="00391C80">
      <w:r w:rsidRPr="007E5703">
        <w:rPr>
          <w:noProof/>
        </w:rPr>
        <w:drawing>
          <wp:inline distT="0" distB="0" distL="0" distR="0" wp14:anchorId="4D527A28" wp14:editId="70254185">
            <wp:extent cx="3324689" cy="1324160"/>
            <wp:effectExtent l="0" t="0" r="9525" b="9525"/>
            <wp:docPr id="1538295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959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703">
        <w:rPr>
          <w:noProof/>
        </w:rPr>
        <w:drawing>
          <wp:inline distT="0" distB="0" distL="0" distR="0" wp14:anchorId="6CE047C5" wp14:editId="2E3859C2">
            <wp:extent cx="6645910" cy="4703445"/>
            <wp:effectExtent l="0" t="0" r="2540" b="1905"/>
            <wp:docPr id="23978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86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51C7" w14:textId="3849C98E" w:rsidR="007E5703" w:rsidRDefault="007E5703" w:rsidP="00391C80">
      <w:r w:rsidRPr="007E5703">
        <w:rPr>
          <w:noProof/>
        </w:rPr>
        <w:drawing>
          <wp:inline distT="0" distB="0" distL="0" distR="0" wp14:anchorId="01C62455" wp14:editId="245D3EF8">
            <wp:extent cx="6645910" cy="2185035"/>
            <wp:effectExtent l="0" t="0" r="2540" b="5715"/>
            <wp:docPr id="1821067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673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53C9" w14:textId="6D924737" w:rsidR="007E5703" w:rsidRDefault="007E5703" w:rsidP="00391C80">
      <w:r w:rsidRPr="007E5703">
        <w:rPr>
          <w:noProof/>
        </w:rPr>
        <w:lastRenderedPageBreak/>
        <w:drawing>
          <wp:inline distT="0" distB="0" distL="0" distR="0" wp14:anchorId="1FC2F016" wp14:editId="6ECA6BDB">
            <wp:extent cx="6645910" cy="2984500"/>
            <wp:effectExtent l="0" t="0" r="2540" b="6350"/>
            <wp:docPr id="1040118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187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3469" w14:textId="5510735A" w:rsidR="007E5703" w:rsidRDefault="00F43FDF" w:rsidP="00391C80">
      <w:r w:rsidRPr="00F43FDF">
        <w:drawing>
          <wp:inline distT="0" distB="0" distL="0" distR="0" wp14:anchorId="7326234D" wp14:editId="7296DDE2">
            <wp:extent cx="6220693" cy="2391109"/>
            <wp:effectExtent l="0" t="0" r="0" b="9525"/>
            <wp:docPr id="93962699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26993" name="Picture 1" descr="A computer screen shot of a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5986" w14:textId="355AF32A" w:rsidR="00F43FDF" w:rsidRDefault="00F43FDF" w:rsidP="00391C80">
      <w:r>
        <w:t>Funcionamiento:</w:t>
      </w:r>
    </w:p>
    <w:p w14:paraId="2C95CE53" w14:textId="1050CF4C" w:rsidR="00F43FDF" w:rsidRDefault="00F43FDF" w:rsidP="00391C80">
      <w:r w:rsidRPr="00F43FDF">
        <w:t>Monitorea los archivos de log del sistema</w:t>
      </w:r>
    </w:p>
    <w:p w14:paraId="01FD83D0" w14:textId="78A17D43" w:rsidR="00F43FDF" w:rsidRDefault="00F43FDF" w:rsidP="00391C80">
      <w:r w:rsidRPr="00F43FDF">
        <w:t>Detecta intentos fallidos repetidos</w:t>
      </w:r>
    </w:p>
    <w:p w14:paraId="215304C2" w14:textId="01C84996" w:rsidR="00F43FDF" w:rsidRDefault="00F43FDF" w:rsidP="00391C80">
      <w:r w:rsidRPr="00F43FDF">
        <w:t>Acción: bloquea la IP maliciosa automáticamente</w:t>
      </w:r>
    </w:p>
    <w:p w14:paraId="1ED45272" w14:textId="77777777" w:rsidR="00F43FDF" w:rsidRDefault="00F43FDF" w:rsidP="00391C80"/>
    <w:p w14:paraId="42501FC1" w14:textId="3B131AD6" w:rsidR="00F43FDF" w:rsidRDefault="00F43FDF" w:rsidP="00F43FDF">
      <w:r>
        <w:t>Ante un ataque:</w:t>
      </w:r>
    </w:p>
    <w:p w14:paraId="73DBC208" w14:textId="6A90711C" w:rsidR="00F43FDF" w:rsidRPr="00F43FDF" w:rsidRDefault="00F43FDF" w:rsidP="00F43FDF">
      <w:pPr>
        <w:pStyle w:val="ListParagraph"/>
        <w:numPr>
          <w:ilvl w:val="0"/>
          <w:numId w:val="4"/>
        </w:numPr>
      </w:pPr>
      <w:r w:rsidRPr="00F43FDF">
        <w:t>Registra el número de fallos de la IP</w:t>
      </w:r>
    </w:p>
    <w:p w14:paraId="50AF94AE" w14:textId="3C66BF4E" w:rsidR="00F43FDF" w:rsidRPr="00F43FDF" w:rsidRDefault="00F43FDF" w:rsidP="00F43FDF">
      <w:pPr>
        <w:pStyle w:val="ListParagraph"/>
        <w:numPr>
          <w:ilvl w:val="0"/>
          <w:numId w:val="4"/>
        </w:numPr>
      </w:pPr>
      <w:r w:rsidRPr="00F43FDF">
        <w:t>Si supera el límite → detecta ataque</w:t>
      </w:r>
    </w:p>
    <w:p w14:paraId="7AE7C713" w14:textId="4C001370" w:rsidR="00F43FDF" w:rsidRPr="00F43FDF" w:rsidRDefault="00F43FDF" w:rsidP="00F43FDF">
      <w:pPr>
        <w:pStyle w:val="ListParagraph"/>
        <w:numPr>
          <w:ilvl w:val="0"/>
          <w:numId w:val="4"/>
        </w:numPr>
      </w:pPr>
      <w:r w:rsidRPr="00F43FDF">
        <w:t>Ejecuta una acción (banear IP)</w:t>
      </w:r>
    </w:p>
    <w:p w14:paraId="28CD2B60" w14:textId="0DFBEC53" w:rsidR="00F43FDF" w:rsidRPr="00F43FDF" w:rsidRDefault="00F43FDF" w:rsidP="00F43FDF">
      <w:pPr>
        <w:pStyle w:val="ListParagraph"/>
        <w:numPr>
          <w:ilvl w:val="0"/>
          <w:numId w:val="4"/>
        </w:numPr>
      </w:pPr>
      <w:r w:rsidRPr="00F43FDF">
        <w:t>Añade una regla de firewall para bloquear tráfico</w:t>
      </w:r>
    </w:p>
    <w:p w14:paraId="6205C4EF" w14:textId="3067823B" w:rsidR="00F43FDF" w:rsidRPr="00F43FDF" w:rsidRDefault="00F43FDF" w:rsidP="00F43FDF">
      <w:pPr>
        <w:pStyle w:val="ListParagraph"/>
        <w:numPr>
          <w:ilvl w:val="0"/>
          <w:numId w:val="4"/>
        </w:numPr>
      </w:pPr>
      <w:r w:rsidRPr="00F43FDF">
        <w:t>Notifica en su log</w:t>
      </w:r>
    </w:p>
    <w:p w14:paraId="1260F478" w14:textId="5F345403" w:rsidR="00F43FDF" w:rsidRPr="00F43FDF" w:rsidRDefault="00F43FDF" w:rsidP="00F43FDF">
      <w:pPr>
        <w:pStyle w:val="ListParagraph"/>
        <w:numPr>
          <w:ilvl w:val="0"/>
          <w:numId w:val="4"/>
        </w:numPr>
      </w:pPr>
      <w:r w:rsidRPr="00F43FDF">
        <w:t>Mantiene el bloqueo durante cierto tiempo</w:t>
      </w:r>
    </w:p>
    <w:p w14:paraId="0810D6E9" w14:textId="7716643E" w:rsidR="00F43FDF" w:rsidRDefault="00F43FDF" w:rsidP="00F43FDF">
      <w:pPr>
        <w:pStyle w:val="ListParagraph"/>
        <w:numPr>
          <w:ilvl w:val="0"/>
          <w:numId w:val="4"/>
        </w:numPr>
      </w:pPr>
      <w:r w:rsidRPr="00F43FDF">
        <w:t>Luego elimina el bloqueo automáticamente</w:t>
      </w:r>
    </w:p>
    <w:p w14:paraId="03F55312" w14:textId="77777777" w:rsidR="00F43FDF" w:rsidRDefault="00F43FDF" w:rsidP="00F43FDF">
      <w:pPr>
        <w:pStyle w:val="ListParagraph"/>
      </w:pPr>
    </w:p>
    <w:p w14:paraId="61FBE99D" w14:textId="77777777" w:rsidR="00F43FDF" w:rsidRDefault="00F43FDF" w:rsidP="00F43FDF">
      <w:pPr>
        <w:pStyle w:val="ListParagraph"/>
      </w:pPr>
    </w:p>
    <w:p w14:paraId="1E46361E" w14:textId="77777777" w:rsidR="00F43FDF" w:rsidRDefault="00F43FDF" w:rsidP="00F43FDF">
      <w:pPr>
        <w:pStyle w:val="ListParagraph"/>
      </w:pPr>
    </w:p>
    <w:p w14:paraId="08764B31" w14:textId="3C718E12" w:rsidR="00F43FDF" w:rsidRPr="00F43FDF" w:rsidRDefault="00F43FDF" w:rsidP="00F43FDF">
      <w:pPr>
        <w:rPr>
          <w:b/>
          <w:bCs/>
        </w:rPr>
      </w:pPr>
      <w:r w:rsidRPr="00F43FDF">
        <w:rPr>
          <w:b/>
          <w:bCs/>
        </w:rPr>
        <w:lastRenderedPageBreak/>
        <w:t>1. Protección contra fuerza bruta</w:t>
      </w:r>
    </w:p>
    <w:p w14:paraId="3D2F4D93" w14:textId="77777777" w:rsidR="00F43FDF" w:rsidRPr="00F43FDF" w:rsidRDefault="00F43FDF" w:rsidP="00F43FDF">
      <w:pPr>
        <w:pStyle w:val="ListParagraph"/>
      </w:pPr>
      <w:r w:rsidRPr="00F43FDF">
        <w:t xml:space="preserve">Un servidor con SSH expuesto es atacado todos los días por </w:t>
      </w:r>
      <w:proofErr w:type="spellStart"/>
      <w:r w:rsidRPr="00F43FDF">
        <w:t>bots</w:t>
      </w:r>
      <w:proofErr w:type="spellEnd"/>
      <w:r w:rsidRPr="00F43FDF">
        <w:t xml:space="preserve"> automáticos.</w:t>
      </w:r>
      <w:r w:rsidRPr="00F43FDF">
        <w:br/>
        <w:t>Sin Fail2ban:</w:t>
      </w:r>
    </w:p>
    <w:p w14:paraId="5ABFD1C6" w14:textId="77777777" w:rsidR="00F43FDF" w:rsidRPr="00F43FDF" w:rsidRDefault="00F43FDF" w:rsidP="00F43FDF">
      <w:pPr>
        <w:pStyle w:val="ListParagraph"/>
        <w:numPr>
          <w:ilvl w:val="0"/>
          <w:numId w:val="5"/>
        </w:numPr>
      </w:pPr>
      <w:r w:rsidRPr="00F43FDF">
        <w:t>podrían probar miles de contraseñas</w:t>
      </w:r>
    </w:p>
    <w:p w14:paraId="0BDF7CD0" w14:textId="77777777" w:rsidR="00F43FDF" w:rsidRPr="00F43FDF" w:rsidRDefault="00F43FDF" w:rsidP="00F43FDF">
      <w:pPr>
        <w:pStyle w:val="ListParagraph"/>
        <w:numPr>
          <w:ilvl w:val="0"/>
          <w:numId w:val="5"/>
        </w:numPr>
      </w:pPr>
      <w:r w:rsidRPr="00F43FDF">
        <w:t>podrían entrar por fuerza bruta</w:t>
      </w:r>
    </w:p>
    <w:p w14:paraId="17C3EFE9" w14:textId="77777777" w:rsidR="00F43FDF" w:rsidRPr="00F43FDF" w:rsidRDefault="00F43FDF" w:rsidP="00F43FDF">
      <w:pPr>
        <w:pStyle w:val="ListParagraph"/>
        <w:numPr>
          <w:ilvl w:val="0"/>
          <w:numId w:val="5"/>
        </w:numPr>
      </w:pPr>
      <w:r w:rsidRPr="00F43FDF">
        <w:t>podrían causar un DoS por demasiadas conexiones</w:t>
      </w:r>
    </w:p>
    <w:p w14:paraId="52D787E6" w14:textId="77777777" w:rsidR="00F43FDF" w:rsidRPr="00F43FDF" w:rsidRDefault="00F43FDF" w:rsidP="00F43FDF">
      <w:pPr>
        <w:pStyle w:val="ListParagraph"/>
      </w:pPr>
      <w:r w:rsidRPr="00F43FDF">
        <w:t>Fail2ban corta esos intentos rápidamente.</w:t>
      </w:r>
    </w:p>
    <w:p w14:paraId="31855C9F" w14:textId="7C382D55" w:rsidR="00F43FDF" w:rsidRPr="00F43FDF" w:rsidRDefault="00F43FDF" w:rsidP="00F43FDF">
      <w:pPr>
        <w:pStyle w:val="ListParagraph"/>
      </w:pPr>
    </w:p>
    <w:p w14:paraId="643EFFF9" w14:textId="77E17EF0" w:rsidR="00F43FDF" w:rsidRPr="00F43FDF" w:rsidRDefault="00F43FDF" w:rsidP="00F43FDF">
      <w:pPr>
        <w:rPr>
          <w:b/>
          <w:bCs/>
        </w:rPr>
      </w:pPr>
      <w:r w:rsidRPr="00F43FDF">
        <w:rPr>
          <w:b/>
          <w:bCs/>
        </w:rPr>
        <w:t>2. Reduce el ruido y la carga del servidor</w:t>
      </w:r>
    </w:p>
    <w:p w14:paraId="5FEEE6D8" w14:textId="39F69A9C" w:rsidR="00F43FDF" w:rsidRPr="00F43FDF" w:rsidRDefault="00F43FDF" w:rsidP="00F43FDF">
      <w:pPr>
        <w:pStyle w:val="ListParagraph"/>
      </w:pPr>
      <w:r w:rsidRPr="00F43FDF">
        <w:t xml:space="preserve">Bloquear </w:t>
      </w:r>
      <w:proofErr w:type="spellStart"/>
      <w:r w:rsidRPr="00F43FDF">
        <w:t>bots</w:t>
      </w:r>
      <w:proofErr w:type="spellEnd"/>
      <w:r w:rsidRPr="00F43FDF">
        <w:t xml:space="preserve"> que intentan entrar constantemente:</w:t>
      </w:r>
    </w:p>
    <w:p w14:paraId="6B1AE22E" w14:textId="77777777" w:rsidR="00F43FDF" w:rsidRPr="00F43FDF" w:rsidRDefault="00F43FDF" w:rsidP="00F43FDF">
      <w:pPr>
        <w:pStyle w:val="ListParagraph"/>
        <w:numPr>
          <w:ilvl w:val="0"/>
          <w:numId w:val="6"/>
        </w:numPr>
      </w:pPr>
      <w:r w:rsidRPr="00F43FDF">
        <w:t>reduce uso de CPU</w:t>
      </w:r>
    </w:p>
    <w:p w14:paraId="0163E644" w14:textId="77777777" w:rsidR="00F43FDF" w:rsidRPr="00F43FDF" w:rsidRDefault="00F43FDF" w:rsidP="00F43FDF">
      <w:pPr>
        <w:pStyle w:val="ListParagraph"/>
        <w:numPr>
          <w:ilvl w:val="0"/>
          <w:numId w:val="6"/>
        </w:numPr>
      </w:pPr>
      <w:r w:rsidRPr="00F43FDF">
        <w:t>reduce conexiones abiertas</w:t>
      </w:r>
    </w:p>
    <w:p w14:paraId="70857360" w14:textId="77777777" w:rsidR="00F43FDF" w:rsidRPr="00F43FDF" w:rsidRDefault="00F43FDF" w:rsidP="00F43FDF">
      <w:pPr>
        <w:pStyle w:val="ListParagraph"/>
        <w:numPr>
          <w:ilvl w:val="0"/>
          <w:numId w:val="6"/>
        </w:numPr>
      </w:pPr>
      <w:r w:rsidRPr="00F43FDF">
        <w:t>evita logs masivos</w:t>
      </w:r>
    </w:p>
    <w:p w14:paraId="4AA81E50" w14:textId="122FFDF5" w:rsidR="00F43FDF" w:rsidRPr="00F43FDF" w:rsidRDefault="00F43FDF" w:rsidP="00F43FDF">
      <w:pPr>
        <w:pStyle w:val="ListParagraph"/>
      </w:pPr>
    </w:p>
    <w:p w14:paraId="2E9FD2C8" w14:textId="5C11BD8A" w:rsidR="00F43FDF" w:rsidRPr="00F43FDF" w:rsidRDefault="00F43FDF" w:rsidP="00F43FDF">
      <w:pPr>
        <w:rPr>
          <w:b/>
          <w:bCs/>
        </w:rPr>
      </w:pPr>
      <w:r w:rsidRPr="00F43FDF">
        <w:rPr>
          <w:b/>
          <w:bCs/>
        </w:rPr>
        <w:t>3. Capa adicional de seguridad</w:t>
      </w:r>
    </w:p>
    <w:p w14:paraId="769DCB8A" w14:textId="77777777" w:rsidR="00F43FDF" w:rsidRPr="00F43FDF" w:rsidRDefault="00F43FDF" w:rsidP="00F43FDF">
      <w:pPr>
        <w:pStyle w:val="ListParagraph"/>
      </w:pPr>
      <w:r w:rsidRPr="00F43FDF">
        <w:t>Fail2ban actúa como un sistema reactivo que se activa solo cuando hay un ataque real.</w:t>
      </w:r>
    </w:p>
    <w:p w14:paraId="1E9657E8" w14:textId="562E5F04" w:rsidR="00F43FDF" w:rsidRPr="00F43FDF" w:rsidRDefault="00F43FDF" w:rsidP="00F43FDF">
      <w:pPr>
        <w:pStyle w:val="ListParagraph"/>
      </w:pPr>
    </w:p>
    <w:p w14:paraId="08B732FB" w14:textId="58FCCE4E" w:rsidR="00F43FDF" w:rsidRPr="00F43FDF" w:rsidRDefault="00F43FDF" w:rsidP="00F43FDF">
      <w:pPr>
        <w:rPr>
          <w:b/>
          <w:bCs/>
        </w:rPr>
      </w:pPr>
      <w:r w:rsidRPr="00F43FDF">
        <w:rPr>
          <w:b/>
          <w:bCs/>
        </w:rPr>
        <w:t>4. Protege múltiples servicios</w:t>
      </w:r>
    </w:p>
    <w:p w14:paraId="772B7689" w14:textId="3CBAE8AC" w:rsidR="00F43FDF" w:rsidRPr="00F43FDF" w:rsidRDefault="00F43FDF" w:rsidP="00F43FDF">
      <w:pPr>
        <w:pStyle w:val="ListParagraph"/>
      </w:pPr>
      <w:r>
        <w:t>N</w:t>
      </w:r>
      <w:r w:rsidRPr="00F43FDF">
        <w:t>o solo sirve para SSH:</w:t>
      </w:r>
    </w:p>
    <w:p w14:paraId="596F5E2E" w14:textId="77777777" w:rsidR="00F43FDF" w:rsidRPr="00F43FDF" w:rsidRDefault="00F43FDF" w:rsidP="00F43FDF">
      <w:pPr>
        <w:pStyle w:val="ListParagraph"/>
        <w:numPr>
          <w:ilvl w:val="0"/>
          <w:numId w:val="8"/>
        </w:numPr>
      </w:pPr>
      <w:r w:rsidRPr="00F43FDF">
        <w:t xml:space="preserve">Apache / </w:t>
      </w:r>
      <w:proofErr w:type="spellStart"/>
      <w:r w:rsidRPr="00F43FDF">
        <w:t>Nginx</w:t>
      </w:r>
      <w:proofErr w:type="spellEnd"/>
      <w:r w:rsidRPr="00F43FDF">
        <w:t xml:space="preserve"> (ataques web)</w:t>
      </w:r>
    </w:p>
    <w:p w14:paraId="207CE0A8" w14:textId="77777777" w:rsidR="00F43FDF" w:rsidRPr="00F43FDF" w:rsidRDefault="00F43FDF" w:rsidP="00F43FDF">
      <w:pPr>
        <w:pStyle w:val="ListParagraph"/>
        <w:numPr>
          <w:ilvl w:val="0"/>
          <w:numId w:val="8"/>
        </w:numPr>
      </w:pPr>
      <w:r w:rsidRPr="00F43FDF">
        <w:t>Servidores FTP</w:t>
      </w:r>
    </w:p>
    <w:p w14:paraId="71C34D9E" w14:textId="77777777" w:rsidR="00F43FDF" w:rsidRPr="00F43FDF" w:rsidRDefault="00F43FDF" w:rsidP="00F43FDF">
      <w:pPr>
        <w:pStyle w:val="ListParagraph"/>
        <w:numPr>
          <w:ilvl w:val="0"/>
          <w:numId w:val="8"/>
        </w:numPr>
      </w:pPr>
      <w:r w:rsidRPr="00F43FDF">
        <w:t>MySQL</w:t>
      </w:r>
    </w:p>
    <w:p w14:paraId="6C859644" w14:textId="77777777" w:rsidR="00F43FDF" w:rsidRPr="00F43FDF" w:rsidRDefault="00F43FDF" w:rsidP="00F43FDF">
      <w:pPr>
        <w:pStyle w:val="ListParagraph"/>
        <w:numPr>
          <w:ilvl w:val="0"/>
          <w:numId w:val="8"/>
        </w:numPr>
      </w:pPr>
      <w:proofErr w:type="spellStart"/>
      <w:r w:rsidRPr="00F43FDF">
        <w:t>Postfix</w:t>
      </w:r>
      <w:proofErr w:type="spellEnd"/>
      <w:r w:rsidRPr="00F43FDF">
        <w:t xml:space="preserve"> / </w:t>
      </w:r>
      <w:proofErr w:type="spellStart"/>
      <w:r w:rsidRPr="00F43FDF">
        <w:t>Dovecot</w:t>
      </w:r>
      <w:proofErr w:type="spellEnd"/>
      <w:r w:rsidRPr="00F43FDF">
        <w:t xml:space="preserve"> (correo)</w:t>
      </w:r>
    </w:p>
    <w:p w14:paraId="5BE28FE2" w14:textId="77777777" w:rsidR="00F43FDF" w:rsidRPr="00F43FDF" w:rsidRDefault="00F43FDF" w:rsidP="00F43FDF">
      <w:pPr>
        <w:pStyle w:val="ListParagraph"/>
        <w:numPr>
          <w:ilvl w:val="0"/>
          <w:numId w:val="8"/>
        </w:numPr>
      </w:pPr>
      <w:proofErr w:type="spellStart"/>
      <w:r w:rsidRPr="00F43FDF">
        <w:t>APIs</w:t>
      </w:r>
      <w:proofErr w:type="spellEnd"/>
    </w:p>
    <w:p w14:paraId="1DB6C192" w14:textId="77777777" w:rsidR="00F43FDF" w:rsidRPr="00F43FDF" w:rsidRDefault="00F43FDF" w:rsidP="00F43FDF">
      <w:pPr>
        <w:pStyle w:val="ListParagraph"/>
        <w:numPr>
          <w:ilvl w:val="0"/>
          <w:numId w:val="8"/>
        </w:numPr>
      </w:pPr>
      <w:r w:rsidRPr="00F43FDF">
        <w:t>Paneles de administración</w:t>
      </w:r>
    </w:p>
    <w:p w14:paraId="072CCA2C" w14:textId="77777777" w:rsidR="00F43FDF" w:rsidRPr="00F43FDF" w:rsidRDefault="00F43FDF" w:rsidP="00F43FDF">
      <w:pPr>
        <w:pStyle w:val="ListParagraph"/>
      </w:pPr>
      <w:r w:rsidRPr="00F43FDF">
        <w:t>Cualquier servicio que genere logs puede ser protegido.</w:t>
      </w:r>
    </w:p>
    <w:p w14:paraId="66D555BB" w14:textId="57CED96C" w:rsidR="00F43FDF" w:rsidRPr="00391C80" w:rsidRDefault="00F43FDF" w:rsidP="00F43FDF">
      <w:pPr>
        <w:pStyle w:val="ListParagraph"/>
      </w:pPr>
    </w:p>
    <w:sectPr w:rsidR="00F43FDF" w:rsidRPr="00391C80" w:rsidSect="00002F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566E7"/>
    <w:multiLevelType w:val="hybridMultilevel"/>
    <w:tmpl w:val="CEA2D6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87670F"/>
    <w:multiLevelType w:val="multilevel"/>
    <w:tmpl w:val="D460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35F3B"/>
    <w:multiLevelType w:val="multilevel"/>
    <w:tmpl w:val="4CE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65493"/>
    <w:multiLevelType w:val="multilevel"/>
    <w:tmpl w:val="A2427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D97036"/>
    <w:multiLevelType w:val="multilevel"/>
    <w:tmpl w:val="1F7A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642D6"/>
    <w:multiLevelType w:val="multilevel"/>
    <w:tmpl w:val="96F8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36551"/>
    <w:multiLevelType w:val="multilevel"/>
    <w:tmpl w:val="4502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E3180C"/>
    <w:multiLevelType w:val="multilevel"/>
    <w:tmpl w:val="71C6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882970">
    <w:abstractNumId w:val="3"/>
  </w:num>
  <w:num w:numId="2" w16cid:durableId="1462189281">
    <w:abstractNumId w:val="4"/>
  </w:num>
  <w:num w:numId="3" w16cid:durableId="464279318">
    <w:abstractNumId w:val="1"/>
  </w:num>
  <w:num w:numId="4" w16cid:durableId="1598370542">
    <w:abstractNumId w:val="0"/>
  </w:num>
  <w:num w:numId="5" w16cid:durableId="906457016">
    <w:abstractNumId w:val="7"/>
  </w:num>
  <w:num w:numId="6" w16cid:durableId="1521747131">
    <w:abstractNumId w:val="5"/>
  </w:num>
  <w:num w:numId="7" w16cid:durableId="1246263125">
    <w:abstractNumId w:val="2"/>
  </w:num>
  <w:num w:numId="8" w16cid:durableId="16004094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9CD"/>
    <w:rsid w:val="00002F34"/>
    <w:rsid w:val="000847A2"/>
    <w:rsid w:val="001B310F"/>
    <w:rsid w:val="00391C80"/>
    <w:rsid w:val="005654BA"/>
    <w:rsid w:val="005D122E"/>
    <w:rsid w:val="006D3DD4"/>
    <w:rsid w:val="007538E5"/>
    <w:rsid w:val="007D1263"/>
    <w:rsid w:val="007E5703"/>
    <w:rsid w:val="00875A04"/>
    <w:rsid w:val="008A3E85"/>
    <w:rsid w:val="0090431C"/>
    <w:rsid w:val="009576DA"/>
    <w:rsid w:val="009839CD"/>
    <w:rsid w:val="009A2ACD"/>
    <w:rsid w:val="009C797F"/>
    <w:rsid w:val="00AC275E"/>
    <w:rsid w:val="00B902BF"/>
    <w:rsid w:val="00C95DED"/>
    <w:rsid w:val="00CA01DC"/>
    <w:rsid w:val="00CA3BA0"/>
    <w:rsid w:val="00D97D42"/>
    <w:rsid w:val="00E91E0D"/>
    <w:rsid w:val="00F4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3801C"/>
  <w15:chartTrackingRefBased/>
  <w15:docId w15:val="{0B391C62-774D-4A18-9670-B66E2C02B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10</Pages>
  <Words>498</Words>
  <Characters>2740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alumnofp</dc:creator>
  <cp:keywords/>
  <dc:description/>
  <cp:lastModifiedBy>David Gutierrez</cp:lastModifiedBy>
  <cp:revision>9</cp:revision>
  <dcterms:created xsi:type="dcterms:W3CDTF">2025-11-05T07:39:00Z</dcterms:created>
  <dcterms:modified xsi:type="dcterms:W3CDTF">2025-11-19T16:54:00Z</dcterms:modified>
</cp:coreProperties>
</file>