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2DB37" w14:textId="77777777" w:rsidR="009C797F" w:rsidRDefault="009C797F"/>
    <w:p w14:paraId="76A173BF" w14:textId="6C158791" w:rsidR="009C797F" w:rsidRPr="000847A2" w:rsidRDefault="000847A2">
      <w:pPr>
        <w:rPr>
          <w:b/>
          <w:bCs/>
          <w:sz w:val="40"/>
          <w:szCs w:val="40"/>
        </w:rPr>
      </w:pPr>
      <w:r w:rsidRPr="000847A2">
        <w:rPr>
          <w:b/>
          <w:bCs/>
          <w:sz w:val="40"/>
          <w:szCs w:val="40"/>
        </w:rPr>
        <w:t>Parte 1: Gestión de usuarios y grupos en Linux</w:t>
      </w:r>
    </w:p>
    <w:p w14:paraId="1BAE8A67" w14:textId="48CA6EE9" w:rsidR="009839CD" w:rsidRDefault="009C797F">
      <w:r w:rsidRPr="009C797F">
        <w:rPr>
          <w:noProof/>
        </w:rPr>
        <w:drawing>
          <wp:inline distT="0" distB="0" distL="0" distR="0" wp14:anchorId="7C2CAB66" wp14:editId="7D135F8B">
            <wp:extent cx="2611526" cy="1723287"/>
            <wp:effectExtent l="0" t="0" r="0" b="0"/>
            <wp:docPr id="202254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44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811" cy="173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97F">
        <w:rPr>
          <w:noProof/>
        </w:rPr>
        <w:drawing>
          <wp:inline distT="0" distB="0" distL="0" distR="0" wp14:anchorId="190DCE0B" wp14:editId="41A636F7">
            <wp:extent cx="2914623" cy="1726387"/>
            <wp:effectExtent l="0" t="0" r="635" b="7620"/>
            <wp:docPr id="44076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7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5312" cy="17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468D" w14:textId="35156E4D" w:rsidR="009C797F" w:rsidRDefault="009C797F">
      <w:r w:rsidRPr="009C797F">
        <w:rPr>
          <w:noProof/>
        </w:rPr>
        <w:drawing>
          <wp:inline distT="0" distB="0" distL="0" distR="0" wp14:anchorId="618A4785" wp14:editId="1AC4E88B">
            <wp:extent cx="2772460" cy="1688970"/>
            <wp:effectExtent l="0" t="0" r="0" b="6985"/>
            <wp:docPr id="117230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01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8182" cy="16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797F">
        <w:rPr>
          <w:noProof/>
        </w:rPr>
        <w:drawing>
          <wp:inline distT="0" distB="0" distL="0" distR="0" wp14:anchorId="1235541F" wp14:editId="04957755">
            <wp:extent cx="3613709" cy="1694278"/>
            <wp:effectExtent l="0" t="0" r="6350" b="1270"/>
            <wp:docPr id="612784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84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766" cy="170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44F2" w14:textId="48DDBD7E" w:rsidR="009C797F" w:rsidRDefault="000847A2">
      <w:pPr>
        <w:rPr>
          <w:i/>
          <w:iCs/>
        </w:rPr>
      </w:pPr>
      <w:r w:rsidRPr="000847A2">
        <w:rPr>
          <w:i/>
          <w:iCs/>
        </w:rPr>
        <w:t>Su función principal es crear automáticamente el </w:t>
      </w:r>
      <w:r w:rsidRPr="000847A2">
        <w:rPr>
          <w:b/>
          <w:bCs/>
          <w:i/>
          <w:iCs/>
        </w:rPr>
        <w:t>directorio home</w:t>
      </w:r>
      <w:r w:rsidRPr="000847A2">
        <w:rPr>
          <w:i/>
          <w:iCs/>
        </w:rPr>
        <w:t> del nuevo usuario que estás añadiendo.</w:t>
      </w:r>
    </w:p>
    <w:p w14:paraId="6D696125" w14:textId="604BE13E" w:rsidR="000847A2" w:rsidRPr="000847A2" w:rsidRDefault="000847A2">
      <w:pPr>
        <w:rPr>
          <w:i/>
          <w:iCs/>
        </w:rPr>
      </w:pPr>
      <w:r w:rsidRPr="000847A2">
        <w:rPr>
          <w:i/>
          <w:iCs/>
        </w:rPr>
        <w:t xml:space="preserve">Al pertenecer a múltiples grupos, el usuario puede tener acceso a diferentes recursos y permisos que son específicos de cada grupo. Los grupos como desarrollo y marketing permiten que el usuario colabore con diferentes equipos. </w:t>
      </w:r>
      <w:r>
        <w:rPr>
          <w:i/>
          <w:iCs/>
        </w:rPr>
        <w:t>P</w:t>
      </w:r>
      <w:r w:rsidRPr="000847A2">
        <w:rPr>
          <w:i/>
          <w:iCs/>
        </w:rPr>
        <w:t>roporciona flexibilidad en la asignación de roles. El usuario puede desempeñar diferentes funciones según el grupo al que esté accediendo en un momento dado.</w:t>
      </w:r>
    </w:p>
    <w:p w14:paraId="764FE6AA" w14:textId="5DB52E26" w:rsidR="000847A2" w:rsidRDefault="000847A2"/>
    <w:p w14:paraId="0AB85C9F" w14:textId="77777777" w:rsidR="000847A2" w:rsidRDefault="000847A2">
      <w:r>
        <w:br w:type="page"/>
      </w:r>
    </w:p>
    <w:p w14:paraId="3E26486C" w14:textId="2FF68805" w:rsidR="009C797F" w:rsidRPr="000847A2" w:rsidRDefault="000847A2">
      <w:pPr>
        <w:rPr>
          <w:b/>
          <w:bCs/>
          <w:sz w:val="40"/>
          <w:szCs w:val="40"/>
        </w:rPr>
      </w:pPr>
      <w:r w:rsidRPr="000847A2">
        <w:rPr>
          <w:b/>
          <w:bCs/>
          <w:sz w:val="40"/>
          <w:szCs w:val="40"/>
        </w:rPr>
        <w:lastRenderedPageBreak/>
        <w:t>Parte 2: Permisos de Archivos y Directorios en Linux</w:t>
      </w:r>
    </w:p>
    <w:p w14:paraId="0F16D111" w14:textId="0896F5F4" w:rsidR="000847A2" w:rsidRDefault="008A3E85">
      <w:r w:rsidRPr="008A3E85">
        <w:rPr>
          <w:noProof/>
        </w:rPr>
        <w:drawing>
          <wp:inline distT="0" distB="0" distL="0" distR="0" wp14:anchorId="0D5EFEFE" wp14:editId="2FAC68B1">
            <wp:extent cx="3621024" cy="1935663"/>
            <wp:effectExtent l="0" t="0" r="0" b="7620"/>
            <wp:docPr id="1139799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799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657" cy="194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76DA" w:rsidRPr="009576DA">
        <w:rPr>
          <w:noProof/>
        </w:rPr>
        <w:drawing>
          <wp:inline distT="0" distB="0" distL="0" distR="0" wp14:anchorId="2266345F" wp14:editId="02599B9C">
            <wp:extent cx="2878506" cy="1940500"/>
            <wp:effectExtent l="0" t="0" r="0" b="3175"/>
            <wp:docPr id="698478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78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848" cy="194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DEE2" w14:textId="3A0DF577" w:rsidR="008A3E85" w:rsidRDefault="00D97D42">
      <w:r w:rsidRPr="00D97D42">
        <w:rPr>
          <w:noProof/>
        </w:rPr>
        <w:drawing>
          <wp:inline distT="0" distB="0" distL="0" distR="0" wp14:anchorId="7B07B612" wp14:editId="098B4AE2">
            <wp:extent cx="3450369" cy="3040911"/>
            <wp:effectExtent l="0" t="0" r="0" b="7620"/>
            <wp:docPr id="1506735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35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1445" cy="30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3DD4" w:rsidRPr="006D3DD4">
        <w:rPr>
          <w:noProof/>
        </w:rPr>
        <w:drawing>
          <wp:inline distT="0" distB="0" distL="0" distR="0" wp14:anchorId="2FB281C0" wp14:editId="5A1595AC">
            <wp:extent cx="5046453" cy="2380018"/>
            <wp:effectExtent l="0" t="0" r="1905" b="1270"/>
            <wp:docPr id="1737621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17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9045" cy="24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8E5" w:rsidRPr="007538E5">
        <w:rPr>
          <w:noProof/>
        </w:rPr>
        <w:drawing>
          <wp:inline distT="0" distB="0" distL="0" distR="0" wp14:anchorId="74603F9B" wp14:editId="618F0926">
            <wp:extent cx="3229110" cy="1464274"/>
            <wp:effectExtent l="0" t="0" r="0" b="3175"/>
            <wp:docPr id="113270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0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094" cy="14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A04" w:rsidRPr="00875A04">
        <w:rPr>
          <w:noProof/>
        </w:rPr>
        <w:drawing>
          <wp:inline distT="0" distB="0" distL="0" distR="0" wp14:anchorId="448EB58A" wp14:editId="31D74AC5">
            <wp:extent cx="3247321" cy="1457864"/>
            <wp:effectExtent l="0" t="0" r="0" b="9525"/>
            <wp:docPr id="63357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76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5147" cy="146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A772" w14:textId="77777777" w:rsidR="007538E5" w:rsidRDefault="007538E5"/>
    <w:p w14:paraId="0AAC9C0F" w14:textId="77777777" w:rsidR="00875A04" w:rsidRPr="00875A04" w:rsidRDefault="00875A04" w:rsidP="00875A04">
      <w:pPr>
        <w:rPr>
          <w:b/>
          <w:bCs/>
        </w:rPr>
      </w:pPr>
      <w:r w:rsidRPr="00875A04">
        <w:rPr>
          <w:b/>
          <w:bCs/>
        </w:rPr>
        <w:t>Permiso 770</w:t>
      </w:r>
    </w:p>
    <w:p w14:paraId="1AEBA513" w14:textId="77777777" w:rsidR="00875A04" w:rsidRPr="00875A04" w:rsidRDefault="00875A04" w:rsidP="00875A04">
      <w:pPr>
        <w:numPr>
          <w:ilvl w:val="0"/>
          <w:numId w:val="2"/>
        </w:numPr>
      </w:pPr>
      <w:r w:rsidRPr="00875A04">
        <w:t>Representación: `</w:t>
      </w:r>
      <w:proofErr w:type="spellStart"/>
      <w:r w:rsidRPr="00875A04">
        <w:t>rwxrwx</w:t>
      </w:r>
      <w:proofErr w:type="spellEnd"/>
      <w:r w:rsidRPr="00875A04">
        <w:t>---</w:t>
      </w:r>
    </w:p>
    <w:p w14:paraId="5D288828" w14:textId="77777777" w:rsidR="00875A04" w:rsidRPr="00875A04" w:rsidRDefault="00875A04" w:rsidP="00875A04">
      <w:pPr>
        <w:numPr>
          <w:ilvl w:val="0"/>
          <w:numId w:val="2"/>
        </w:numPr>
      </w:pPr>
      <w:r w:rsidRPr="00875A04">
        <w:t>Desglose:</w:t>
      </w:r>
    </w:p>
    <w:p w14:paraId="76FC554F" w14:textId="77777777" w:rsidR="00875A04" w:rsidRPr="00875A04" w:rsidRDefault="00875A04" w:rsidP="00875A04">
      <w:pPr>
        <w:numPr>
          <w:ilvl w:val="1"/>
          <w:numId w:val="2"/>
        </w:numPr>
      </w:pPr>
      <w:proofErr w:type="spellStart"/>
      <w:r w:rsidRPr="00875A04">
        <w:t>rwx</w:t>
      </w:r>
      <w:proofErr w:type="spellEnd"/>
      <w:r w:rsidRPr="00875A04">
        <w:t> (propietario):</w:t>
      </w:r>
      <w:r w:rsidRPr="00875A04">
        <w:rPr>
          <w:i/>
          <w:iCs/>
        </w:rPr>
        <w:t xml:space="preserve"> El propietario del archivo tiene permisos de lectura (r), escritura (w) y ejecución (x).</w:t>
      </w:r>
    </w:p>
    <w:p w14:paraId="4961BA13" w14:textId="77777777" w:rsidR="00875A04" w:rsidRPr="00875A04" w:rsidRDefault="00875A04" w:rsidP="00875A04">
      <w:pPr>
        <w:numPr>
          <w:ilvl w:val="1"/>
          <w:numId w:val="2"/>
        </w:numPr>
      </w:pPr>
      <w:proofErr w:type="spellStart"/>
      <w:r w:rsidRPr="00875A04">
        <w:t>rwx</w:t>
      </w:r>
      <w:proofErr w:type="spellEnd"/>
      <w:r w:rsidRPr="00875A04">
        <w:t xml:space="preserve"> (grupo): </w:t>
      </w:r>
      <w:r w:rsidRPr="00875A04">
        <w:rPr>
          <w:i/>
          <w:iCs/>
        </w:rPr>
        <w:t>Los miembros del grupo también tienen permisos de lectura, escritura y ejecución.</w:t>
      </w:r>
    </w:p>
    <w:p w14:paraId="452C46D7" w14:textId="77777777" w:rsidR="00875A04" w:rsidRPr="00875A04" w:rsidRDefault="00875A04" w:rsidP="00875A04">
      <w:pPr>
        <w:numPr>
          <w:ilvl w:val="1"/>
          <w:numId w:val="2"/>
        </w:numPr>
      </w:pPr>
      <w:r w:rsidRPr="00875A04">
        <w:t xml:space="preserve">--- (otros): </w:t>
      </w:r>
      <w:r w:rsidRPr="00875A04">
        <w:rPr>
          <w:i/>
          <w:iCs/>
        </w:rPr>
        <w:t>No hay permisos para otros usuarios.</w:t>
      </w:r>
    </w:p>
    <w:p w14:paraId="6F30DCB3" w14:textId="77777777" w:rsidR="00875A04" w:rsidRPr="00875A04" w:rsidRDefault="00875A04" w:rsidP="00875A04">
      <w:pPr>
        <w:rPr>
          <w:b/>
          <w:bCs/>
        </w:rPr>
      </w:pPr>
      <w:r w:rsidRPr="00875A04">
        <w:rPr>
          <w:b/>
          <w:bCs/>
        </w:rPr>
        <w:t>Permiso 660</w:t>
      </w:r>
    </w:p>
    <w:p w14:paraId="408FAFDF" w14:textId="77777777" w:rsidR="00875A04" w:rsidRPr="00875A04" w:rsidRDefault="00875A04" w:rsidP="00875A04">
      <w:pPr>
        <w:numPr>
          <w:ilvl w:val="0"/>
          <w:numId w:val="3"/>
        </w:numPr>
      </w:pPr>
      <w:r w:rsidRPr="00875A04">
        <w:t>Representación: `</w:t>
      </w:r>
      <w:proofErr w:type="spellStart"/>
      <w:r w:rsidRPr="00875A04">
        <w:t>rw-rw</w:t>
      </w:r>
      <w:proofErr w:type="spellEnd"/>
      <w:r w:rsidRPr="00875A04">
        <w:t>----</w:t>
      </w:r>
    </w:p>
    <w:p w14:paraId="635AC6C4" w14:textId="77777777" w:rsidR="00875A04" w:rsidRPr="00875A04" w:rsidRDefault="00875A04" w:rsidP="00875A04">
      <w:pPr>
        <w:numPr>
          <w:ilvl w:val="0"/>
          <w:numId w:val="3"/>
        </w:numPr>
      </w:pPr>
      <w:r w:rsidRPr="00875A04">
        <w:t>Desglose:</w:t>
      </w:r>
    </w:p>
    <w:p w14:paraId="2C88355B" w14:textId="77777777" w:rsidR="00875A04" w:rsidRPr="00875A04" w:rsidRDefault="00875A04" w:rsidP="00875A04">
      <w:pPr>
        <w:numPr>
          <w:ilvl w:val="1"/>
          <w:numId w:val="3"/>
        </w:numPr>
      </w:pPr>
      <w:proofErr w:type="spellStart"/>
      <w:r w:rsidRPr="00875A04">
        <w:t>rw</w:t>
      </w:r>
      <w:proofErr w:type="spellEnd"/>
      <w:r w:rsidRPr="00875A04">
        <w:t>- (propietario):</w:t>
      </w:r>
      <w:r w:rsidRPr="00875A04">
        <w:rPr>
          <w:i/>
          <w:iCs/>
        </w:rPr>
        <w:t xml:space="preserve"> El propietario tiene permisos de lectura y escritura, pero no de ejecución.</w:t>
      </w:r>
    </w:p>
    <w:p w14:paraId="0073A9F9" w14:textId="77777777" w:rsidR="00875A04" w:rsidRPr="00875A04" w:rsidRDefault="00875A04" w:rsidP="00875A04">
      <w:pPr>
        <w:numPr>
          <w:ilvl w:val="1"/>
          <w:numId w:val="3"/>
        </w:numPr>
        <w:rPr>
          <w:i/>
          <w:iCs/>
        </w:rPr>
      </w:pPr>
      <w:proofErr w:type="spellStart"/>
      <w:r w:rsidRPr="00875A04">
        <w:t>rw</w:t>
      </w:r>
      <w:proofErr w:type="spellEnd"/>
      <w:r w:rsidRPr="00875A04">
        <w:t xml:space="preserve">- (grupo): </w:t>
      </w:r>
      <w:r w:rsidRPr="00875A04">
        <w:rPr>
          <w:i/>
          <w:iCs/>
        </w:rPr>
        <w:t>Los miembros del grupo también tienen permisos de lectura y escritura.</w:t>
      </w:r>
    </w:p>
    <w:p w14:paraId="704C54A0" w14:textId="77777777" w:rsidR="00875A04" w:rsidRPr="00875A04" w:rsidRDefault="00875A04" w:rsidP="00875A04">
      <w:pPr>
        <w:numPr>
          <w:ilvl w:val="1"/>
          <w:numId w:val="3"/>
        </w:numPr>
      </w:pPr>
      <w:r w:rsidRPr="00875A04">
        <w:t xml:space="preserve">--- (otros): </w:t>
      </w:r>
      <w:r w:rsidRPr="00875A04">
        <w:rPr>
          <w:i/>
          <w:iCs/>
        </w:rPr>
        <w:t>No hay permisos para otros usuarios.</w:t>
      </w:r>
    </w:p>
    <w:p w14:paraId="5506D419" w14:textId="5834561E" w:rsidR="008A3E85" w:rsidRDefault="008A3E85"/>
    <w:p w14:paraId="312DCE83" w14:textId="2827A7B0" w:rsidR="00875A04" w:rsidRDefault="00875A04">
      <w:pPr>
        <w:rPr>
          <w:i/>
          <w:iCs/>
        </w:rPr>
      </w:pPr>
      <w:r w:rsidRPr="00875A04">
        <w:rPr>
          <w:i/>
          <w:iCs/>
        </w:rPr>
        <w:t>Se deseas que el propietario tenga control total sobre el archivo o directorio, mientras que los miembros del grupo pueden leer y ejecutar, pero no modificar.</w:t>
      </w:r>
    </w:p>
    <w:p w14:paraId="7153BDB1" w14:textId="0ACA635B" w:rsidR="00875A04" w:rsidRDefault="00875A04">
      <w:pPr>
        <w:rPr>
          <w:i/>
          <w:iCs/>
        </w:rPr>
      </w:pPr>
      <w:r>
        <w:rPr>
          <w:i/>
          <w:iCs/>
        </w:rPr>
        <w:t>No se pudieron acceder a directorios sobre los cuales no se tenían permisos.</w:t>
      </w:r>
    </w:p>
    <w:p w14:paraId="0ED5BEE5" w14:textId="5B81341C" w:rsidR="00B902BF" w:rsidRDefault="00B902BF">
      <w:pPr>
        <w:rPr>
          <w:i/>
          <w:iCs/>
        </w:rPr>
      </w:pPr>
      <w:r>
        <w:rPr>
          <w:i/>
          <w:iCs/>
        </w:rPr>
        <w:t>Sale un mensaje indicando que no puede acceder a esa carpeta.</w:t>
      </w:r>
    </w:p>
    <w:p w14:paraId="018BA15E" w14:textId="77777777" w:rsidR="00B902BF" w:rsidRDefault="00B902BF">
      <w:pPr>
        <w:rPr>
          <w:i/>
          <w:iCs/>
        </w:rPr>
      </w:pPr>
    </w:p>
    <w:p w14:paraId="587C4213" w14:textId="31FFB2F6" w:rsidR="00B902BF" w:rsidRDefault="00B902BF">
      <w:pPr>
        <w:rPr>
          <w:i/>
          <w:iCs/>
        </w:rPr>
      </w:pPr>
      <w:r>
        <w:rPr>
          <w:i/>
          <w:iCs/>
        </w:rPr>
        <w:br w:type="page"/>
      </w:r>
    </w:p>
    <w:p w14:paraId="39815BF6" w14:textId="2BC60F72" w:rsidR="00B902BF" w:rsidRPr="00B902BF" w:rsidRDefault="00B902BF" w:rsidP="00B902BF">
      <w:pPr>
        <w:jc w:val="center"/>
        <w:rPr>
          <w:b/>
          <w:bCs/>
          <w:sz w:val="40"/>
          <w:szCs w:val="40"/>
        </w:rPr>
      </w:pPr>
      <w:r w:rsidRPr="00B902BF">
        <w:rPr>
          <w:b/>
          <w:bCs/>
          <w:sz w:val="40"/>
          <w:szCs w:val="40"/>
        </w:rPr>
        <w:lastRenderedPageBreak/>
        <w:t>Parte 3: Firewall con UFW en Linux</w:t>
      </w:r>
    </w:p>
    <w:p w14:paraId="76893FC2" w14:textId="77777777" w:rsidR="00B902BF" w:rsidRDefault="00B902BF"/>
    <w:p w14:paraId="1C869B60" w14:textId="7B21C263" w:rsidR="00B902BF" w:rsidRDefault="00B902BF">
      <w:r w:rsidRPr="00B902BF">
        <w:rPr>
          <w:noProof/>
        </w:rPr>
        <w:drawing>
          <wp:inline distT="0" distB="0" distL="0" distR="0" wp14:anchorId="3D89DC4A" wp14:editId="4EB53DE4">
            <wp:extent cx="5358358" cy="5434642"/>
            <wp:effectExtent l="0" t="0" r="0" b="0"/>
            <wp:docPr id="108883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3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996" cy="544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275E" w:rsidRPr="00B902BF">
        <w:rPr>
          <w:noProof/>
        </w:rPr>
        <w:drawing>
          <wp:inline distT="0" distB="0" distL="0" distR="0" wp14:anchorId="592B4BF8" wp14:editId="67804858">
            <wp:extent cx="3706182" cy="2915728"/>
            <wp:effectExtent l="0" t="0" r="8890" b="0"/>
            <wp:docPr id="1430203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3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875" cy="293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CDF" w14:textId="148CCF71" w:rsidR="00B902BF" w:rsidRDefault="00AC275E">
      <w:r w:rsidRPr="00AC275E">
        <w:rPr>
          <w:noProof/>
        </w:rPr>
        <w:lastRenderedPageBreak/>
        <w:drawing>
          <wp:inline distT="0" distB="0" distL="0" distR="0" wp14:anchorId="0789CA0B" wp14:editId="3A0D99BD">
            <wp:extent cx="3138869" cy="4192438"/>
            <wp:effectExtent l="0" t="0" r="4445" b="0"/>
            <wp:docPr id="1736349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9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6642" cy="42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78FEEED9" wp14:editId="60C73920">
            <wp:extent cx="3338423" cy="2751670"/>
            <wp:effectExtent l="0" t="0" r="0" b="0"/>
            <wp:docPr id="37422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29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1222" cy="275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83DF" w14:textId="17F19971" w:rsidR="00B902BF" w:rsidRDefault="00AC275E">
      <w:r w:rsidRPr="00AC275E">
        <w:rPr>
          <w:noProof/>
        </w:rPr>
        <w:drawing>
          <wp:inline distT="0" distB="0" distL="0" distR="0" wp14:anchorId="20E06FB9" wp14:editId="6BA30A3F">
            <wp:extent cx="4097547" cy="3054955"/>
            <wp:effectExtent l="0" t="0" r="0" b="0"/>
            <wp:docPr id="579044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44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651" cy="306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2A98404B" wp14:editId="2DE75896">
            <wp:extent cx="2505425" cy="809738"/>
            <wp:effectExtent l="0" t="0" r="9525" b="9525"/>
            <wp:docPr id="976697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97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3075" w14:textId="64E10729" w:rsidR="00AC275E" w:rsidRDefault="00AC275E">
      <w:r w:rsidRPr="00AC275E">
        <w:rPr>
          <w:noProof/>
        </w:rPr>
        <w:drawing>
          <wp:inline distT="0" distB="0" distL="0" distR="0" wp14:anchorId="36E6E4EF" wp14:editId="44DCFF6C">
            <wp:extent cx="3138805" cy="1180875"/>
            <wp:effectExtent l="0" t="0" r="4445" b="635"/>
            <wp:docPr id="50798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87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2866" cy="11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275E">
        <w:rPr>
          <w:noProof/>
        </w:rPr>
        <w:drawing>
          <wp:inline distT="0" distB="0" distL="0" distR="0" wp14:anchorId="27DC9221" wp14:editId="4219F454">
            <wp:extent cx="3450566" cy="796285"/>
            <wp:effectExtent l="0" t="0" r="0" b="4445"/>
            <wp:docPr id="166862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23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567" cy="80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4C7D" w14:textId="78E4A5DB" w:rsidR="00AC275E" w:rsidRDefault="00AC275E"/>
    <w:p w14:paraId="2B95D66C" w14:textId="77777777" w:rsidR="00AC275E" w:rsidRDefault="00AC275E"/>
    <w:p w14:paraId="39877A21" w14:textId="77777777" w:rsidR="00AC275E" w:rsidRDefault="00AC275E"/>
    <w:p w14:paraId="49675482" w14:textId="40E300BB" w:rsidR="00AC275E" w:rsidRDefault="00AC275E">
      <w:r w:rsidRPr="00AC275E">
        <w:rPr>
          <w:noProof/>
        </w:rPr>
        <w:lastRenderedPageBreak/>
        <w:drawing>
          <wp:inline distT="0" distB="0" distL="0" distR="0" wp14:anchorId="5F9FEFA8" wp14:editId="5FDEC679">
            <wp:extent cx="4287328" cy="2067248"/>
            <wp:effectExtent l="0" t="0" r="0" b="9525"/>
            <wp:docPr id="329906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067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0645" cy="206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BD06" w14:textId="77777777" w:rsidR="0090431C" w:rsidRDefault="0090431C"/>
    <w:p w14:paraId="676DC2BC" w14:textId="77777777" w:rsidR="0090431C" w:rsidRDefault="0090431C"/>
    <w:p w14:paraId="18A83C60" w14:textId="0920F95B" w:rsidR="00E91E0D" w:rsidRDefault="00E91E0D">
      <w:r>
        <w:br w:type="page"/>
      </w:r>
    </w:p>
    <w:p w14:paraId="510AE0AA" w14:textId="02AC7EC2" w:rsidR="00E91E0D" w:rsidRPr="00E91E0D" w:rsidRDefault="00E91E0D" w:rsidP="00E91E0D">
      <w:pPr>
        <w:jc w:val="center"/>
        <w:rPr>
          <w:b/>
          <w:bCs/>
          <w:sz w:val="40"/>
          <w:szCs w:val="40"/>
        </w:rPr>
      </w:pPr>
      <w:r w:rsidRPr="00E91E0D">
        <w:rPr>
          <w:b/>
          <w:bCs/>
          <w:sz w:val="40"/>
          <w:szCs w:val="40"/>
        </w:rPr>
        <w:lastRenderedPageBreak/>
        <w:t>Parte 4: Controles de Acceso y Firewall en Windows</w:t>
      </w:r>
    </w:p>
    <w:p w14:paraId="0208C7DD" w14:textId="77777777" w:rsidR="00E91E0D" w:rsidRDefault="00E91E0D"/>
    <w:p w14:paraId="517F5AB9" w14:textId="14E2E834" w:rsidR="00E91E0D" w:rsidRDefault="00E91E0D">
      <w:r w:rsidRPr="00E91E0D">
        <w:drawing>
          <wp:inline distT="0" distB="0" distL="0" distR="0" wp14:anchorId="5FF2DD4B" wp14:editId="3A5D13B2">
            <wp:extent cx="6645910" cy="4369435"/>
            <wp:effectExtent l="0" t="0" r="2540" b="0"/>
            <wp:docPr id="984224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249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55D7" w14:textId="50D5BB35" w:rsidR="00E91E0D" w:rsidRDefault="00E91E0D">
      <w:r w:rsidRPr="00E91E0D">
        <w:drawing>
          <wp:inline distT="0" distB="0" distL="0" distR="0" wp14:anchorId="327BBCCB" wp14:editId="394245EE">
            <wp:extent cx="6645910" cy="1948815"/>
            <wp:effectExtent l="0" t="0" r="2540" b="0"/>
            <wp:docPr id="782871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71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E9480" w14:textId="037C9582" w:rsidR="00E91E0D" w:rsidRDefault="00E91E0D">
      <w:r w:rsidRPr="00E91E0D">
        <w:drawing>
          <wp:inline distT="0" distB="0" distL="0" distR="0" wp14:anchorId="5D803D0B" wp14:editId="1BB2BE44">
            <wp:extent cx="3172268" cy="1314633"/>
            <wp:effectExtent l="0" t="0" r="9525" b="0"/>
            <wp:docPr id="1899073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737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67A0" w14:textId="77777777" w:rsidR="00E91E0D" w:rsidRDefault="00E91E0D"/>
    <w:p w14:paraId="1C8EDAF2" w14:textId="2F722A5D" w:rsidR="00E91E0D" w:rsidRDefault="00E91E0D">
      <w:r>
        <w:br w:type="page"/>
      </w:r>
    </w:p>
    <w:p w14:paraId="49D01152" w14:textId="75543747" w:rsidR="00E91E0D" w:rsidRDefault="00391C80" w:rsidP="00391C80">
      <w:pPr>
        <w:jc w:val="center"/>
        <w:rPr>
          <w:b/>
          <w:bCs/>
          <w:sz w:val="40"/>
          <w:szCs w:val="40"/>
        </w:rPr>
      </w:pPr>
      <w:r w:rsidRPr="00391C80">
        <w:rPr>
          <w:b/>
          <w:bCs/>
          <w:sz w:val="40"/>
          <w:szCs w:val="40"/>
        </w:rPr>
        <w:lastRenderedPageBreak/>
        <w:t>Parte 5: Detección de Intrusiones con Fail2ban</w:t>
      </w:r>
    </w:p>
    <w:p w14:paraId="3CD00C92" w14:textId="5F0C1075" w:rsidR="00391C80" w:rsidRDefault="007E5703" w:rsidP="00391C80">
      <w:r w:rsidRPr="007E5703">
        <w:drawing>
          <wp:inline distT="0" distB="0" distL="0" distR="0" wp14:anchorId="4D527A28" wp14:editId="70254185">
            <wp:extent cx="3324689" cy="1324160"/>
            <wp:effectExtent l="0" t="0" r="9525" b="9525"/>
            <wp:docPr id="1538295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5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5703">
        <w:drawing>
          <wp:inline distT="0" distB="0" distL="0" distR="0" wp14:anchorId="6CE047C5" wp14:editId="2E3859C2">
            <wp:extent cx="6645910" cy="4703445"/>
            <wp:effectExtent l="0" t="0" r="2540" b="1905"/>
            <wp:docPr id="23978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6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51C7" w14:textId="3849C98E" w:rsidR="007E5703" w:rsidRDefault="007E5703" w:rsidP="00391C80">
      <w:r w:rsidRPr="007E5703">
        <w:drawing>
          <wp:inline distT="0" distB="0" distL="0" distR="0" wp14:anchorId="01C62455" wp14:editId="245D3EF8">
            <wp:extent cx="6645910" cy="2185035"/>
            <wp:effectExtent l="0" t="0" r="2540" b="5715"/>
            <wp:docPr id="1821067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73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53C9" w14:textId="6D924737" w:rsidR="007E5703" w:rsidRDefault="007E5703" w:rsidP="00391C80">
      <w:r w:rsidRPr="007E5703">
        <w:lastRenderedPageBreak/>
        <w:drawing>
          <wp:inline distT="0" distB="0" distL="0" distR="0" wp14:anchorId="1FC2F016" wp14:editId="6ECA6BDB">
            <wp:extent cx="6645910" cy="2984500"/>
            <wp:effectExtent l="0" t="0" r="2540" b="6350"/>
            <wp:docPr id="1040118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87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3469" w14:textId="0A305B90" w:rsidR="007E5703" w:rsidRPr="00391C80" w:rsidRDefault="007E5703" w:rsidP="00391C80">
      <w:r w:rsidRPr="007E5703">
        <w:drawing>
          <wp:inline distT="0" distB="0" distL="0" distR="0" wp14:anchorId="7C355DE7" wp14:editId="266068C5">
            <wp:extent cx="4896533" cy="1724266"/>
            <wp:effectExtent l="0" t="0" r="0" b="9525"/>
            <wp:docPr id="507628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28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703" w:rsidRPr="00391C80" w:rsidSect="00002F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7670F"/>
    <w:multiLevelType w:val="multilevel"/>
    <w:tmpl w:val="D460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65493"/>
    <w:multiLevelType w:val="multilevel"/>
    <w:tmpl w:val="A242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97036"/>
    <w:multiLevelType w:val="multilevel"/>
    <w:tmpl w:val="1F7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882970">
    <w:abstractNumId w:val="1"/>
  </w:num>
  <w:num w:numId="2" w16cid:durableId="1462189281">
    <w:abstractNumId w:val="2"/>
  </w:num>
  <w:num w:numId="3" w16cid:durableId="464279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CD"/>
    <w:rsid w:val="00002F34"/>
    <w:rsid w:val="000847A2"/>
    <w:rsid w:val="00391C80"/>
    <w:rsid w:val="006D3DD4"/>
    <w:rsid w:val="007538E5"/>
    <w:rsid w:val="007D1263"/>
    <w:rsid w:val="007E5703"/>
    <w:rsid w:val="00875A04"/>
    <w:rsid w:val="008A3E85"/>
    <w:rsid w:val="0090431C"/>
    <w:rsid w:val="009576DA"/>
    <w:rsid w:val="009839CD"/>
    <w:rsid w:val="009A2ACD"/>
    <w:rsid w:val="009C797F"/>
    <w:rsid w:val="00AC275E"/>
    <w:rsid w:val="00B902BF"/>
    <w:rsid w:val="00CA01DC"/>
    <w:rsid w:val="00CA3BA0"/>
    <w:rsid w:val="00D97D42"/>
    <w:rsid w:val="00E9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801C"/>
  <w15:chartTrackingRefBased/>
  <w15:docId w15:val="{0B391C62-774D-4A18-9670-B66E2C02B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3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3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3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3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3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3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3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3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3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3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3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3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39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39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39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39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39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39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3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3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3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3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3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39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39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39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3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39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39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7</cp:revision>
  <dcterms:created xsi:type="dcterms:W3CDTF">2025-11-05T07:39:00Z</dcterms:created>
  <dcterms:modified xsi:type="dcterms:W3CDTF">2025-11-11T08:28:00Z</dcterms:modified>
</cp:coreProperties>
</file>