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CF5F" w14:textId="77777777" w:rsidR="00015500" w:rsidRDefault="00015500" w:rsidP="00015500">
      <w:r>
        <w:t xml:space="preserve">¿Cuál es la dirección IP de tu Metasploitable2? ¿Te aparece al hacer escaneo con </w:t>
      </w:r>
      <w:proofErr w:type="spellStart"/>
      <w:r>
        <w:t>nmap</w:t>
      </w:r>
      <w:proofErr w:type="spellEnd"/>
      <w:r>
        <w:t>?</w:t>
      </w:r>
    </w:p>
    <w:p w14:paraId="791DDAA8" w14:textId="024482FA" w:rsidR="00015500" w:rsidRPr="00E82537" w:rsidRDefault="00015500" w:rsidP="00015500">
      <w:pPr>
        <w:rPr>
          <w:i/>
          <w:iCs/>
        </w:rPr>
      </w:pPr>
      <w:proofErr w:type="spellStart"/>
      <w:r w:rsidRPr="00E82537">
        <w:rPr>
          <w:i/>
          <w:iCs/>
        </w:rPr>
        <w:t>ip</w:t>
      </w:r>
      <w:proofErr w:type="spellEnd"/>
      <w:r w:rsidRPr="00E82537">
        <w:rPr>
          <w:i/>
          <w:iCs/>
        </w:rPr>
        <w:t>: 10.0.0.66</w:t>
      </w:r>
      <w:r w:rsidR="00903C6A">
        <w:rPr>
          <w:i/>
          <w:iCs/>
        </w:rPr>
        <w:t>, si te aparece activo.</w:t>
      </w:r>
    </w:p>
    <w:p w14:paraId="1B13939F" w14:textId="2C5922D7" w:rsidR="00015500" w:rsidRDefault="00015500" w:rsidP="00015500">
      <w:r>
        <w:t>¿Qué significa el parámetro -</w:t>
      </w:r>
      <w:proofErr w:type="spellStart"/>
      <w:r>
        <w:t>sn</w:t>
      </w:r>
      <w:proofErr w:type="spellEnd"/>
      <w:r>
        <w:t xml:space="preserve"> en </w:t>
      </w:r>
      <w:proofErr w:type="spellStart"/>
      <w:r>
        <w:t>Nmap</w:t>
      </w:r>
      <w:proofErr w:type="spellEnd"/>
      <w:r>
        <w:t>?</w:t>
      </w:r>
    </w:p>
    <w:p w14:paraId="2AB1B149" w14:textId="21CE1F87" w:rsidR="00015500" w:rsidRPr="00E82537" w:rsidRDefault="00E82537" w:rsidP="00015500">
      <w:pPr>
        <w:rPr>
          <w:i/>
          <w:iCs/>
        </w:rPr>
      </w:pPr>
      <w:r w:rsidRPr="00E82537"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6232F07C" wp14:editId="1B0692B5">
            <wp:simplePos x="0" y="0"/>
            <wp:positionH relativeFrom="margin">
              <wp:align>left</wp:align>
            </wp:positionH>
            <wp:positionV relativeFrom="paragraph">
              <wp:posOffset>414655</wp:posOffset>
            </wp:positionV>
            <wp:extent cx="4095750" cy="2546985"/>
            <wp:effectExtent l="0" t="0" r="0" b="5715"/>
            <wp:wrapTopAndBottom/>
            <wp:docPr id="699922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500" w:rsidRPr="00E82537">
        <w:rPr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281C40A8" wp14:editId="67D7C176">
            <wp:simplePos x="0" y="0"/>
            <wp:positionH relativeFrom="margin">
              <wp:align>left</wp:align>
            </wp:positionH>
            <wp:positionV relativeFrom="paragraph">
              <wp:posOffset>2962910</wp:posOffset>
            </wp:positionV>
            <wp:extent cx="4114800" cy="2537218"/>
            <wp:effectExtent l="0" t="0" r="0" b="0"/>
            <wp:wrapTopAndBottom/>
            <wp:docPr id="9646856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37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5500" w:rsidRPr="00E82537">
        <w:rPr>
          <w:i/>
          <w:iCs/>
        </w:rPr>
        <w:t>H</w:t>
      </w:r>
      <w:r w:rsidR="00015500" w:rsidRPr="00E82537">
        <w:rPr>
          <w:i/>
          <w:iCs/>
        </w:rPr>
        <w:t>ará ping y nos dará un listado de los ordenador</w:t>
      </w:r>
      <w:r w:rsidR="00015500" w:rsidRPr="00E82537">
        <w:rPr>
          <w:i/>
          <w:iCs/>
        </w:rPr>
        <w:t>es</w:t>
      </w:r>
      <w:r w:rsidR="00015500" w:rsidRPr="00E82537">
        <w:rPr>
          <w:i/>
          <w:iCs/>
        </w:rPr>
        <w:t xml:space="preserve"> que están activos</w:t>
      </w:r>
      <w:r w:rsidR="00015500" w:rsidRPr="00E82537">
        <w:rPr>
          <w:i/>
          <w:iCs/>
        </w:rPr>
        <w:t>.</w:t>
      </w:r>
    </w:p>
    <w:p w14:paraId="3A2EECAB" w14:textId="6909389F" w:rsidR="00015500" w:rsidRDefault="00015500" w:rsidP="00015500"/>
    <w:p w14:paraId="4ACB17F9" w14:textId="57A12F9F" w:rsidR="00015500" w:rsidRDefault="00015500"/>
    <w:p w14:paraId="1AD9B168" w14:textId="77777777" w:rsidR="00E82537" w:rsidRDefault="00E82537"/>
    <w:p w14:paraId="03648CCC" w14:textId="77777777" w:rsidR="00E82537" w:rsidRDefault="00E82537"/>
    <w:p w14:paraId="411955A3" w14:textId="77777777" w:rsidR="00E82537" w:rsidRDefault="00E82537"/>
    <w:p w14:paraId="3A726226" w14:textId="77777777" w:rsidR="00E82537" w:rsidRDefault="00E82537"/>
    <w:p w14:paraId="54B3A7E0" w14:textId="77777777" w:rsidR="00E82537" w:rsidRDefault="00E82537">
      <w:r w:rsidRPr="00E82537">
        <w:lastRenderedPageBreak/>
        <w:t xml:space="preserve">¿Qué indican los tiempos de respuesta obtenidos? ¿Qué información puedes deducir sobre la conectividad entre tu máquina y </w:t>
      </w:r>
      <w:proofErr w:type="spellStart"/>
      <w:r w:rsidRPr="00E82537">
        <w:t>Metasploitable</w:t>
      </w:r>
      <w:proofErr w:type="spellEnd"/>
      <w:r w:rsidRPr="00E82537">
        <w:t xml:space="preserve">? </w:t>
      </w:r>
    </w:p>
    <w:p w14:paraId="0A802F7A" w14:textId="4EAF45C2" w:rsidR="00E82537" w:rsidRPr="00E82537" w:rsidRDefault="00E82537">
      <w:pPr>
        <w:rPr>
          <w:i/>
          <w:iCs/>
        </w:rPr>
      </w:pPr>
      <w:r w:rsidRPr="00E82537">
        <w:rPr>
          <w:i/>
          <w:iCs/>
        </w:rPr>
        <w:t xml:space="preserve">Indican el tiempo que tardan los paquetes en ir a la dirección </w:t>
      </w:r>
      <w:proofErr w:type="spellStart"/>
      <w:r w:rsidRPr="00E82537">
        <w:rPr>
          <w:i/>
          <w:iCs/>
        </w:rPr>
        <w:t>ip</w:t>
      </w:r>
      <w:proofErr w:type="spellEnd"/>
      <w:r w:rsidRPr="00E82537">
        <w:rPr>
          <w:i/>
          <w:iCs/>
        </w:rPr>
        <w:t xml:space="preserve"> dada y regresar.</w:t>
      </w:r>
    </w:p>
    <w:p w14:paraId="71A5A047" w14:textId="25D78B9B" w:rsidR="00E04645" w:rsidRPr="00E82537" w:rsidRDefault="00E82537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134DBDA" wp14:editId="63248B36">
            <wp:simplePos x="0" y="0"/>
            <wp:positionH relativeFrom="margin">
              <wp:posOffset>9525</wp:posOffset>
            </wp:positionH>
            <wp:positionV relativeFrom="paragraph">
              <wp:posOffset>714375</wp:posOffset>
            </wp:positionV>
            <wp:extent cx="3722370" cy="2028825"/>
            <wp:effectExtent l="0" t="0" r="0" b="0"/>
            <wp:wrapTopAndBottom/>
            <wp:docPr id="14178881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37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2537">
        <w:rPr>
          <w:i/>
          <w:iCs/>
        </w:rPr>
        <w:t xml:space="preserve">Como </w:t>
      </w:r>
      <w:r w:rsidRPr="00E82537">
        <w:rPr>
          <w:i/>
          <w:iCs/>
        </w:rPr>
        <w:t xml:space="preserve">todos los paquetes que envía el ping </w:t>
      </w:r>
      <w:r w:rsidRPr="00E82537">
        <w:rPr>
          <w:i/>
          <w:iCs/>
        </w:rPr>
        <w:t>han llegado</w:t>
      </w:r>
      <w:r w:rsidRPr="00E82537">
        <w:rPr>
          <w:i/>
          <w:iCs/>
        </w:rPr>
        <w:t>,</w:t>
      </w:r>
      <w:r w:rsidRPr="00E82537">
        <w:rPr>
          <w:i/>
          <w:iCs/>
        </w:rPr>
        <w:t xml:space="preserve"> significa que he </w:t>
      </w:r>
      <w:r w:rsidRPr="00E82537">
        <w:rPr>
          <w:i/>
          <w:iCs/>
        </w:rPr>
        <w:t xml:space="preserve">configurado bien </w:t>
      </w:r>
      <w:proofErr w:type="spellStart"/>
      <w:r w:rsidRPr="00E82537">
        <w:rPr>
          <w:i/>
          <w:iCs/>
        </w:rPr>
        <w:t>Metasploitable</w:t>
      </w:r>
      <w:proofErr w:type="spellEnd"/>
      <w:r w:rsidRPr="00E82537">
        <w:rPr>
          <w:i/>
          <w:iCs/>
        </w:rPr>
        <w:t xml:space="preserve"> </w:t>
      </w:r>
    </w:p>
    <w:p w14:paraId="0F91A070" w14:textId="754E7D5C" w:rsidR="00015500" w:rsidRDefault="00015500"/>
    <w:p w14:paraId="417B7A49" w14:textId="77777777" w:rsidR="00B0049C" w:rsidRDefault="00B0049C"/>
    <w:p w14:paraId="14EAB9A6" w14:textId="77777777" w:rsidR="00B0049C" w:rsidRDefault="00B0049C"/>
    <w:p w14:paraId="48753E7C" w14:textId="77777777" w:rsidR="00B0049C" w:rsidRDefault="00B0049C"/>
    <w:p w14:paraId="553FF472" w14:textId="77777777" w:rsidR="00B0049C" w:rsidRDefault="00B0049C"/>
    <w:p w14:paraId="1A4C24F5" w14:textId="77777777" w:rsidR="00B0049C" w:rsidRDefault="00B0049C"/>
    <w:p w14:paraId="0D94DF0B" w14:textId="77777777" w:rsidR="00B0049C" w:rsidRDefault="00B0049C"/>
    <w:p w14:paraId="05FFC964" w14:textId="77777777" w:rsidR="00B0049C" w:rsidRDefault="00B0049C"/>
    <w:p w14:paraId="119F74D8" w14:textId="77777777" w:rsidR="00B0049C" w:rsidRDefault="00B0049C"/>
    <w:p w14:paraId="450660EF" w14:textId="77777777" w:rsidR="00B0049C" w:rsidRDefault="00B0049C"/>
    <w:p w14:paraId="398A491B" w14:textId="77777777" w:rsidR="00B0049C" w:rsidRDefault="00B0049C"/>
    <w:p w14:paraId="2E9CB588" w14:textId="77777777" w:rsidR="00B0049C" w:rsidRDefault="00B0049C"/>
    <w:p w14:paraId="366E3E69" w14:textId="77777777" w:rsidR="00B0049C" w:rsidRDefault="00B0049C"/>
    <w:p w14:paraId="138075CF" w14:textId="77777777" w:rsidR="00B0049C" w:rsidRDefault="00B0049C"/>
    <w:p w14:paraId="6C050BF2" w14:textId="77777777" w:rsidR="00B0049C" w:rsidRDefault="00B0049C"/>
    <w:p w14:paraId="0510621B" w14:textId="77777777" w:rsidR="00B0049C" w:rsidRDefault="00B0049C"/>
    <w:p w14:paraId="70DE91FB" w14:textId="7C9972D7" w:rsidR="00015500" w:rsidRDefault="00E82537">
      <w:r w:rsidRPr="00E82537">
        <w:lastRenderedPageBreak/>
        <w:t xml:space="preserve">¿Cuántos puertos están abiertos en el escaneo básico? ¿Qué servicios identifica </w:t>
      </w:r>
      <w:proofErr w:type="spellStart"/>
      <w:r w:rsidRPr="00E82537">
        <w:t>Nmap</w:t>
      </w:r>
      <w:proofErr w:type="spellEnd"/>
      <w:r w:rsidRPr="00E82537">
        <w:t xml:space="preserve"> automáticamente?</w:t>
      </w:r>
    </w:p>
    <w:p w14:paraId="1BC52A4E" w14:textId="66D7135E" w:rsidR="00015500" w:rsidRPr="00B0049C" w:rsidRDefault="00E82537">
      <w:pPr>
        <w:rPr>
          <w:i/>
          <w:iCs/>
        </w:rPr>
      </w:pPr>
      <w:r w:rsidRPr="00B0049C">
        <w:rPr>
          <w:i/>
          <w:iCs/>
        </w:rPr>
        <w:t>23 puertos</w:t>
      </w:r>
      <w:r w:rsidR="00B0049C" w:rsidRPr="00B0049C">
        <w:rPr>
          <w:i/>
          <w:iCs/>
        </w:rPr>
        <w:t xml:space="preserve"> abiertos</w:t>
      </w:r>
    </w:p>
    <w:p w14:paraId="6AD31B60" w14:textId="7CB53254" w:rsidR="00B0049C" w:rsidRPr="00B0049C" w:rsidRDefault="00B0049C">
      <w:pPr>
        <w:rPr>
          <w:i/>
          <w:iCs/>
        </w:rPr>
      </w:pPr>
      <w:r w:rsidRPr="00B0049C">
        <w:rPr>
          <w:i/>
          <w:iCs/>
        </w:rPr>
        <w:t>Servicios:</w:t>
      </w:r>
    </w:p>
    <w:p w14:paraId="269D24D5" w14:textId="7B957AA6" w:rsidR="00B0049C" w:rsidRPr="00B0049C" w:rsidRDefault="00B0049C" w:rsidP="00B0049C">
      <w:pPr>
        <w:numPr>
          <w:ilvl w:val="0"/>
          <w:numId w:val="2"/>
        </w:numPr>
        <w:rPr>
          <w:i/>
          <w:iCs/>
        </w:rPr>
      </w:pPr>
      <w:r w:rsidRPr="00B0049C">
        <w:rPr>
          <w:i/>
          <w:iCs/>
        </w:rPr>
        <w:t>HTTP: Identifica servidores web y sus versiones.</w:t>
      </w:r>
    </w:p>
    <w:p w14:paraId="759AB387" w14:textId="77777777" w:rsidR="00B0049C" w:rsidRPr="00B0049C" w:rsidRDefault="00B0049C" w:rsidP="00B0049C">
      <w:pPr>
        <w:numPr>
          <w:ilvl w:val="0"/>
          <w:numId w:val="2"/>
        </w:numPr>
        <w:rPr>
          <w:i/>
          <w:iCs/>
        </w:rPr>
      </w:pPr>
      <w:r w:rsidRPr="00B0049C">
        <w:rPr>
          <w:i/>
          <w:iCs/>
        </w:rPr>
        <w:t>FTP: Detecta servidores de transferencia de archivos y sus configuraciones.</w:t>
      </w:r>
    </w:p>
    <w:p w14:paraId="4AE62C11" w14:textId="77777777" w:rsidR="00B0049C" w:rsidRPr="00B0049C" w:rsidRDefault="00B0049C" w:rsidP="00B0049C">
      <w:pPr>
        <w:numPr>
          <w:ilvl w:val="0"/>
          <w:numId w:val="2"/>
        </w:numPr>
        <w:rPr>
          <w:i/>
          <w:iCs/>
        </w:rPr>
      </w:pPr>
      <w:r w:rsidRPr="00B0049C">
        <w:rPr>
          <w:i/>
          <w:iCs/>
        </w:rPr>
        <w:t>SSH: Reconoce servicios de acceso remoto seguro y sus versiones.</w:t>
      </w:r>
    </w:p>
    <w:p w14:paraId="7B3562E9" w14:textId="77777777" w:rsidR="00B0049C" w:rsidRPr="00B0049C" w:rsidRDefault="00B0049C" w:rsidP="00B0049C">
      <w:pPr>
        <w:numPr>
          <w:ilvl w:val="0"/>
          <w:numId w:val="2"/>
        </w:numPr>
        <w:rPr>
          <w:i/>
          <w:iCs/>
        </w:rPr>
      </w:pPr>
      <w:r w:rsidRPr="00B0049C">
        <w:rPr>
          <w:i/>
          <w:iCs/>
        </w:rPr>
        <w:t>SMTP: Identifica servidores de correo electrónico y sus configuraciones.</w:t>
      </w:r>
    </w:p>
    <w:p w14:paraId="4A208393" w14:textId="77777777" w:rsidR="00B0049C" w:rsidRPr="00B0049C" w:rsidRDefault="00B0049C" w:rsidP="00B0049C">
      <w:pPr>
        <w:numPr>
          <w:ilvl w:val="0"/>
          <w:numId w:val="2"/>
        </w:numPr>
        <w:rPr>
          <w:i/>
          <w:iCs/>
        </w:rPr>
      </w:pPr>
      <w:r w:rsidRPr="00B0049C">
        <w:rPr>
          <w:i/>
          <w:iCs/>
        </w:rPr>
        <w:t>DNS: Detecta servidores de nombres de dominio y sus versiones.</w:t>
      </w:r>
    </w:p>
    <w:p w14:paraId="5C646CDA" w14:textId="77777777" w:rsidR="00B0049C" w:rsidRPr="00B0049C" w:rsidRDefault="00B0049C" w:rsidP="00B0049C">
      <w:pPr>
        <w:numPr>
          <w:ilvl w:val="0"/>
          <w:numId w:val="2"/>
        </w:numPr>
        <w:rPr>
          <w:i/>
          <w:iCs/>
        </w:rPr>
      </w:pPr>
      <w:r w:rsidRPr="00B0049C">
        <w:rPr>
          <w:i/>
          <w:iCs/>
        </w:rPr>
        <w:t>RPC: Utiliza la herramienta de pruebas RPC para determinar programas y versiones si se descubren servicios.</w:t>
      </w:r>
    </w:p>
    <w:p w14:paraId="13B0C7DB" w14:textId="44540335" w:rsidR="00B0049C" w:rsidRPr="00B0049C" w:rsidRDefault="00B0049C" w:rsidP="00B0049C">
      <w:pPr>
        <w:numPr>
          <w:ilvl w:val="0"/>
          <w:numId w:val="2"/>
        </w:num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FF7FF3" wp14:editId="660BCF95">
            <wp:simplePos x="0" y="0"/>
            <wp:positionH relativeFrom="margin">
              <wp:align>left</wp:align>
            </wp:positionH>
            <wp:positionV relativeFrom="paragraph">
              <wp:posOffset>373380</wp:posOffset>
            </wp:positionV>
            <wp:extent cx="3438525" cy="3328670"/>
            <wp:effectExtent l="0" t="0" r="9525" b="5080"/>
            <wp:wrapTopAndBottom/>
            <wp:docPr id="20358722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0049C">
        <w:rPr>
          <w:i/>
          <w:iCs/>
        </w:rPr>
        <w:t>Telnet: Reconoce servicios de terminal remota.</w:t>
      </w:r>
    </w:p>
    <w:p w14:paraId="46EB7E54" w14:textId="50D2DC23" w:rsidR="00015500" w:rsidRDefault="00015500"/>
    <w:p w14:paraId="71216D3F" w14:textId="77777777" w:rsidR="00B0049C" w:rsidRDefault="00B0049C"/>
    <w:p w14:paraId="19E02FAD" w14:textId="77777777" w:rsidR="00B0049C" w:rsidRDefault="00B0049C"/>
    <w:p w14:paraId="1948A0F0" w14:textId="77777777" w:rsidR="00B0049C" w:rsidRDefault="00B0049C"/>
    <w:p w14:paraId="0FB6B098" w14:textId="77777777" w:rsidR="00B0049C" w:rsidRDefault="00B0049C"/>
    <w:p w14:paraId="1B799466" w14:textId="77777777" w:rsidR="00B0049C" w:rsidRDefault="00B0049C"/>
    <w:p w14:paraId="21B442CC" w14:textId="77777777" w:rsidR="00903C6A" w:rsidRDefault="00B0049C">
      <w:r w:rsidRPr="00B0049C">
        <w:lastRenderedPageBreak/>
        <w:t xml:space="preserve">¿Cuál de los tres comandos ejecutó más rápido? ¿Por qué crees que es así? En el escaneo de puertos 1-100, ¿cuántos puertos abiertos encontraste comparado con el escaneo completo del ejercicio 3? ¿Por qué crees que es útil poder escanear rangos específicos de puertos? </w:t>
      </w:r>
    </w:p>
    <w:p w14:paraId="7D0C9EB8" w14:textId="1A44D162" w:rsidR="00B0049C" w:rsidRPr="00621889" w:rsidRDefault="00903C6A">
      <w:pPr>
        <w:rPr>
          <w:i/>
          <w:iCs/>
        </w:rPr>
      </w:pPr>
      <w:proofErr w:type="spellStart"/>
      <w:r w:rsidRPr="00621889">
        <w:rPr>
          <w:i/>
          <w:iCs/>
        </w:rPr>
        <w:t>nmap</w:t>
      </w:r>
      <w:proofErr w:type="spellEnd"/>
      <w:r w:rsidRPr="00621889">
        <w:rPr>
          <w:i/>
          <w:iCs/>
        </w:rPr>
        <w:t xml:space="preserve"> -p 80,443,8080,8443</w:t>
      </w:r>
      <w:r w:rsidRPr="00621889">
        <w:rPr>
          <w:i/>
          <w:iCs/>
        </w:rPr>
        <w:t xml:space="preserve"> [</w:t>
      </w:r>
      <w:proofErr w:type="spellStart"/>
      <w:r w:rsidRPr="00621889">
        <w:rPr>
          <w:i/>
          <w:iCs/>
        </w:rPr>
        <w:t>ip</w:t>
      </w:r>
      <w:proofErr w:type="spellEnd"/>
      <w:r w:rsidRPr="00621889">
        <w:rPr>
          <w:i/>
          <w:iCs/>
        </w:rPr>
        <w:t>], ejecutó el escaneo más rápido porque escanea unos puertos específicos.</w:t>
      </w:r>
    </w:p>
    <w:p w14:paraId="1129AA6B" w14:textId="7D330318" w:rsidR="00903C6A" w:rsidRPr="00621889" w:rsidRDefault="00903C6A">
      <w:pPr>
        <w:rPr>
          <w:i/>
          <w:iCs/>
        </w:rPr>
      </w:pPr>
      <w:r w:rsidRPr="00621889">
        <w:rPr>
          <w:i/>
          <w:iCs/>
        </w:rPr>
        <w:t>Se encontraron 6 puertos comparado a los 23 puertos encontrados en el escaneo completo.</w:t>
      </w:r>
    </w:p>
    <w:p w14:paraId="39F623BF" w14:textId="3F6EAB54" w:rsidR="00903C6A" w:rsidRDefault="00621889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9528D90" wp14:editId="13AF96ED">
            <wp:simplePos x="0" y="0"/>
            <wp:positionH relativeFrom="margin">
              <wp:align>left</wp:align>
            </wp:positionH>
            <wp:positionV relativeFrom="paragraph">
              <wp:posOffset>2843530</wp:posOffset>
            </wp:positionV>
            <wp:extent cx="5343525" cy="2038350"/>
            <wp:effectExtent l="0" t="0" r="9525" b="0"/>
            <wp:wrapTopAndBottom/>
            <wp:docPr id="3375060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03C6A">
        <w:rPr>
          <w:noProof/>
        </w:rPr>
        <w:drawing>
          <wp:anchor distT="0" distB="0" distL="114300" distR="114300" simplePos="0" relativeHeight="251662336" behindDoc="0" locked="0" layoutInCell="1" allowOverlap="1" wp14:anchorId="312E432B" wp14:editId="62DB8925">
            <wp:simplePos x="0" y="0"/>
            <wp:positionH relativeFrom="margin">
              <wp:align>left</wp:align>
            </wp:positionH>
            <wp:positionV relativeFrom="paragraph">
              <wp:posOffset>353695</wp:posOffset>
            </wp:positionV>
            <wp:extent cx="5172075" cy="2495550"/>
            <wp:effectExtent l="0" t="0" r="9525" b="0"/>
            <wp:wrapTopAndBottom/>
            <wp:docPr id="4149494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</w:t>
      </w:r>
      <w:r w:rsidRPr="00621889">
        <w:rPr>
          <w:i/>
          <w:iCs/>
        </w:rPr>
        <w:t>s útil si sabes que puertos estas buscando y no te interesa que salgan todos</w:t>
      </w:r>
    </w:p>
    <w:p w14:paraId="252F1148" w14:textId="77777777" w:rsidR="00621889" w:rsidRDefault="00621889">
      <w:pPr>
        <w:rPr>
          <w:i/>
          <w:iCs/>
        </w:rPr>
      </w:pPr>
    </w:p>
    <w:p w14:paraId="2D23A7E8" w14:textId="77777777" w:rsidR="00621889" w:rsidRDefault="00621889">
      <w:pPr>
        <w:rPr>
          <w:i/>
          <w:iCs/>
        </w:rPr>
      </w:pPr>
    </w:p>
    <w:p w14:paraId="670FD378" w14:textId="77777777" w:rsidR="00621889" w:rsidRDefault="00621889">
      <w:pPr>
        <w:rPr>
          <w:i/>
          <w:iCs/>
        </w:rPr>
      </w:pPr>
    </w:p>
    <w:p w14:paraId="133BDC4E" w14:textId="77777777" w:rsidR="00621889" w:rsidRDefault="00621889">
      <w:pPr>
        <w:rPr>
          <w:i/>
          <w:iCs/>
        </w:rPr>
      </w:pPr>
    </w:p>
    <w:p w14:paraId="0319D9BC" w14:textId="77777777" w:rsidR="00621889" w:rsidRDefault="00621889">
      <w:pPr>
        <w:rPr>
          <w:i/>
          <w:iCs/>
        </w:rPr>
      </w:pPr>
    </w:p>
    <w:p w14:paraId="7CAB69D7" w14:textId="6FD1B327" w:rsidR="00621889" w:rsidRDefault="00621889">
      <w:r w:rsidRPr="00621889">
        <w:lastRenderedPageBreak/>
        <w:t>¿Qué sistema operativo ejecuta Metasploitable2? Lista los 10 servicios principales con sus versiones exactas</w:t>
      </w:r>
    </w:p>
    <w:p w14:paraId="3912FDBD" w14:textId="4AC4F0AA" w:rsidR="00621889" w:rsidRDefault="00621889">
      <w:pPr>
        <w:rPr>
          <w:noProof/>
        </w:rPr>
      </w:pPr>
      <w:r>
        <w:rPr>
          <w:noProof/>
        </w:rPr>
        <w:t>Unix, Linux</w:t>
      </w:r>
    </w:p>
    <w:p w14:paraId="027EE3C2" w14:textId="31339EBE" w:rsidR="00B12DC7" w:rsidRDefault="00B12DC7" w:rsidP="00B12DC7">
      <w:r>
        <w:t xml:space="preserve">FTP → </w:t>
      </w:r>
      <w:proofErr w:type="spellStart"/>
      <w:r>
        <w:t>vsftpd</w:t>
      </w:r>
      <w:proofErr w:type="spellEnd"/>
      <w:r>
        <w:t xml:space="preserve"> 2.3.4</w:t>
      </w:r>
    </w:p>
    <w:p w14:paraId="2E431DC3" w14:textId="245DBB0A" w:rsidR="00B12DC7" w:rsidRDefault="00B12DC7" w:rsidP="00B12DC7">
      <w:r>
        <w:t xml:space="preserve">SSH → </w:t>
      </w:r>
      <w:proofErr w:type="spellStart"/>
      <w:r>
        <w:t>OpenSSH</w:t>
      </w:r>
      <w:proofErr w:type="spellEnd"/>
      <w:r>
        <w:t xml:space="preserve"> 4.7p1 Debian 8ubuntu1 (</w:t>
      </w:r>
      <w:proofErr w:type="spellStart"/>
      <w:r>
        <w:t>protocol</w:t>
      </w:r>
      <w:proofErr w:type="spellEnd"/>
      <w:r>
        <w:t xml:space="preserve"> 2.0)</w:t>
      </w:r>
    </w:p>
    <w:p w14:paraId="39479E9E" w14:textId="678096B0" w:rsidR="00B12DC7" w:rsidRDefault="00B12DC7" w:rsidP="00B12DC7">
      <w:r>
        <w:t xml:space="preserve">Telnet → Linux </w:t>
      </w:r>
      <w:proofErr w:type="spellStart"/>
      <w:r>
        <w:t>telnetd</w:t>
      </w:r>
      <w:proofErr w:type="spellEnd"/>
    </w:p>
    <w:p w14:paraId="1DB9352C" w14:textId="6D909549" w:rsidR="00B12DC7" w:rsidRDefault="00B12DC7" w:rsidP="00B12DC7">
      <w:r>
        <w:t xml:space="preserve">SMTP → </w:t>
      </w:r>
      <w:proofErr w:type="spellStart"/>
      <w:r>
        <w:t>Postfix</w:t>
      </w:r>
      <w:proofErr w:type="spellEnd"/>
      <w:r>
        <w:t xml:space="preserve"> </w:t>
      </w:r>
      <w:proofErr w:type="spellStart"/>
      <w:r>
        <w:t>smtpd</w:t>
      </w:r>
      <w:proofErr w:type="spellEnd"/>
    </w:p>
    <w:p w14:paraId="6D412BDB" w14:textId="624515CF" w:rsidR="00B12DC7" w:rsidRDefault="00B12DC7" w:rsidP="00B12DC7">
      <w:r>
        <w:t>DNS → ISC BIND 9.4.2</w:t>
      </w:r>
    </w:p>
    <w:p w14:paraId="3CBF9436" w14:textId="3C1FB085" w:rsidR="00B12DC7" w:rsidRDefault="00B12DC7" w:rsidP="00B12DC7">
      <w:r>
        <w:t xml:space="preserve">HTTP → Apache </w:t>
      </w:r>
      <w:proofErr w:type="spellStart"/>
      <w:r>
        <w:t>httpd</w:t>
      </w:r>
      <w:proofErr w:type="spellEnd"/>
      <w:r>
        <w:t xml:space="preserve"> 2.2.8 ((Ubuntu) DAV/2)</w:t>
      </w:r>
    </w:p>
    <w:p w14:paraId="1D1510D5" w14:textId="7016AC24" w:rsidR="00B12DC7" w:rsidRDefault="00B12DC7" w:rsidP="00B12DC7">
      <w:r>
        <w:t xml:space="preserve">NetBIOS-SSN → Samba </w:t>
      </w:r>
      <w:proofErr w:type="spellStart"/>
      <w:r>
        <w:t>smbd</w:t>
      </w:r>
      <w:proofErr w:type="spellEnd"/>
      <w:r>
        <w:t xml:space="preserve"> 3.X - 4.X (</w:t>
      </w:r>
      <w:proofErr w:type="spellStart"/>
      <w:r>
        <w:t>workgroup</w:t>
      </w:r>
      <w:proofErr w:type="spellEnd"/>
      <w:r>
        <w:t>: WORKGROUP)</w:t>
      </w:r>
    </w:p>
    <w:p w14:paraId="6E753F1B" w14:textId="24E55489" w:rsidR="00B12DC7" w:rsidRDefault="00B12DC7" w:rsidP="00B12DC7">
      <w:proofErr w:type="spellStart"/>
      <w:r>
        <w:t>Bind</w:t>
      </w:r>
      <w:proofErr w:type="spellEnd"/>
      <w:r>
        <w:t xml:space="preserve"> Shell → </w:t>
      </w:r>
      <w:proofErr w:type="spellStart"/>
      <w:r>
        <w:t>Metasploitable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shell</w:t>
      </w:r>
      <w:proofErr w:type="spellEnd"/>
    </w:p>
    <w:p w14:paraId="09C2AC39" w14:textId="1AE3E550" w:rsidR="00B12DC7" w:rsidRDefault="00B12DC7" w:rsidP="00B12DC7">
      <w:r>
        <w:t>MySQL → MySQL 5.0.51a-3ubuntu5</w:t>
      </w:r>
    </w:p>
    <w:p w14:paraId="2327B4D9" w14:textId="204794B2" w:rsidR="00621889" w:rsidRDefault="00B12DC7" w:rsidP="00B12DC7">
      <w:r>
        <w:rPr>
          <w:noProof/>
        </w:rPr>
        <w:drawing>
          <wp:anchor distT="0" distB="0" distL="114300" distR="114300" simplePos="0" relativeHeight="251665408" behindDoc="0" locked="0" layoutInCell="1" allowOverlap="1" wp14:anchorId="10D359AD" wp14:editId="1295E6CC">
            <wp:simplePos x="0" y="0"/>
            <wp:positionH relativeFrom="margin">
              <wp:posOffset>3120390</wp:posOffset>
            </wp:positionH>
            <wp:positionV relativeFrom="paragraph">
              <wp:posOffset>340360</wp:posOffset>
            </wp:positionV>
            <wp:extent cx="2933700" cy="4138930"/>
            <wp:effectExtent l="0" t="0" r="0" b="0"/>
            <wp:wrapTopAndBottom/>
            <wp:docPr id="15505536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095564A" wp14:editId="53C9A572">
            <wp:simplePos x="0" y="0"/>
            <wp:positionH relativeFrom="margin">
              <wp:posOffset>-108585</wp:posOffset>
            </wp:positionH>
            <wp:positionV relativeFrom="paragraph">
              <wp:posOffset>335280</wp:posOffset>
            </wp:positionV>
            <wp:extent cx="3157220" cy="3914775"/>
            <wp:effectExtent l="0" t="0" r="5080" b="9525"/>
            <wp:wrapTopAndBottom/>
            <wp:docPr id="134740495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2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PostgreSQL → PostgreSQL DB 8.3.0 - 8.3.7</w:t>
      </w:r>
    </w:p>
    <w:p w14:paraId="6BF999EA" w14:textId="5DEB206B" w:rsidR="00621889" w:rsidRDefault="00621889"/>
    <w:p w14:paraId="6F47D187" w14:textId="77777777" w:rsidR="00B12DC7" w:rsidRDefault="00B12DC7"/>
    <w:p w14:paraId="48501269" w14:textId="0380B51A" w:rsidR="00B12DC7" w:rsidRDefault="00B12DC7">
      <w:r w:rsidRPr="00B12DC7">
        <w:lastRenderedPageBreak/>
        <w:t xml:space="preserve">¿Qué servicios aparecen en ejecución en la máquina </w:t>
      </w:r>
      <w:proofErr w:type="spellStart"/>
      <w:r w:rsidRPr="00B12DC7">
        <w:t>Metasploitable</w:t>
      </w:r>
      <w:proofErr w:type="spellEnd"/>
      <w:r w:rsidRPr="00B12DC7">
        <w:t xml:space="preserve"> según la salida? ¿Qué versiones identifica </w:t>
      </w:r>
      <w:proofErr w:type="spellStart"/>
      <w:r w:rsidRPr="00B12DC7">
        <w:t>nmap</w:t>
      </w:r>
      <w:proofErr w:type="spellEnd"/>
      <w:r w:rsidRPr="00B12DC7">
        <w:t xml:space="preserve"> para al menos dos de esos servicios? ¿Hay algún servicio que muestre advertencias o mensajes de seguridad en la salida de los scripts? ¿Cuál y qué significa?</w:t>
      </w:r>
    </w:p>
    <w:p w14:paraId="1350E537" w14:textId="332057CC" w:rsidR="00B12DC7" w:rsidRDefault="00B12DC7"/>
    <w:p w14:paraId="4B14DFAF" w14:textId="1F1512BF" w:rsidR="00B12DC7" w:rsidRDefault="00B12DC7"/>
    <w:p w14:paraId="054E6DD8" w14:textId="6AFA3923" w:rsidR="00B12DC7" w:rsidRDefault="00B12DC7"/>
    <w:p w14:paraId="0E036486" w14:textId="1C6EF1E6" w:rsidR="00B12DC7" w:rsidRPr="00621889" w:rsidRDefault="00B12DC7">
      <w:r>
        <w:rPr>
          <w:noProof/>
        </w:rPr>
        <w:drawing>
          <wp:anchor distT="0" distB="0" distL="114300" distR="114300" simplePos="0" relativeHeight="251666432" behindDoc="0" locked="0" layoutInCell="1" allowOverlap="1" wp14:anchorId="2E1474AB" wp14:editId="488C21B7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2961640" cy="4152900"/>
            <wp:effectExtent l="0" t="0" r="0" b="0"/>
            <wp:wrapTopAndBottom/>
            <wp:docPr id="47434974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12DC7" w:rsidRPr="006218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1502A"/>
    <w:multiLevelType w:val="multilevel"/>
    <w:tmpl w:val="3E30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D3786"/>
    <w:multiLevelType w:val="multilevel"/>
    <w:tmpl w:val="7B8E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524469">
    <w:abstractNumId w:val="1"/>
  </w:num>
  <w:num w:numId="2" w16cid:durableId="48706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45"/>
    <w:rsid w:val="00015500"/>
    <w:rsid w:val="00554C60"/>
    <w:rsid w:val="00621889"/>
    <w:rsid w:val="00903C6A"/>
    <w:rsid w:val="00B0049C"/>
    <w:rsid w:val="00B12DC7"/>
    <w:rsid w:val="00E04645"/>
    <w:rsid w:val="00E82537"/>
    <w:rsid w:val="00EE4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4949A"/>
  <w15:chartTrackingRefBased/>
  <w15:docId w15:val="{16D57367-E1A7-46B6-961E-955360B5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alumnofp</dc:creator>
  <cp:keywords/>
  <dc:description/>
  <cp:lastModifiedBy>alumnofp</cp:lastModifiedBy>
  <cp:revision>5</cp:revision>
  <dcterms:created xsi:type="dcterms:W3CDTF">2025-10-08T06:26:00Z</dcterms:created>
  <dcterms:modified xsi:type="dcterms:W3CDTF">2025-10-08T07:22:00Z</dcterms:modified>
</cp:coreProperties>
</file>