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F07D" w14:textId="77777777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t>Ventajas de un Servidor Dedicado</w:t>
      </w:r>
    </w:p>
    <w:p w14:paraId="268ABC56" w14:textId="77777777" w:rsidR="00C831F1" w:rsidRPr="00C831F1" w:rsidRDefault="00C831F1" w:rsidP="00C831F1">
      <w:pPr>
        <w:numPr>
          <w:ilvl w:val="0"/>
          <w:numId w:val="1"/>
        </w:numPr>
      </w:pPr>
      <w:r w:rsidRPr="00C831F1">
        <w:t>Alto Rendimiento: </w:t>
      </w:r>
    </w:p>
    <w:p w14:paraId="3367E950" w14:textId="77777777" w:rsidR="00C831F1" w:rsidRPr="00C831F1" w:rsidRDefault="00C831F1" w:rsidP="00C831F1">
      <w:r w:rsidRPr="00C831F1">
        <w:t>Todos los recursos del servidor (CPU, RAM, disco) están disponibles exclusivamente para tu proyecto, lo que se traduce en tiempos de carga rápidos y la capacidad de manejar picos de tráfico elevados. </w:t>
      </w:r>
    </w:p>
    <w:p w14:paraId="346E7323" w14:textId="77777777" w:rsidR="00C831F1" w:rsidRPr="00C831F1" w:rsidRDefault="00C831F1" w:rsidP="00C831F1">
      <w:pPr>
        <w:numPr>
          <w:ilvl w:val="0"/>
          <w:numId w:val="1"/>
        </w:numPr>
      </w:pPr>
      <w:r w:rsidRPr="00C831F1">
        <w:t>Seguridad y Privacidad: </w:t>
      </w:r>
    </w:p>
    <w:p w14:paraId="0C43CDB9" w14:textId="77777777" w:rsidR="00C831F1" w:rsidRPr="00C831F1" w:rsidRDefault="00C831F1" w:rsidP="00C831F1">
      <w:r w:rsidRPr="00C831F1">
        <w:t>Al no compartir el servidor con otros usuarios, se minimizan los riesgos de seguridad asociados a otros sitios web, permitiéndote implementar medidas personalizadas y tener un control más estricto de tus datos. </w:t>
      </w:r>
    </w:p>
    <w:p w14:paraId="2037FB0A" w14:textId="77777777" w:rsidR="00C831F1" w:rsidRPr="00C831F1" w:rsidRDefault="00C831F1" w:rsidP="00C831F1">
      <w:pPr>
        <w:numPr>
          <w:ilvl w:val="0"/>
          <w:numId w:val="1"/>
        </w:numPr>
      </w:pPr>
      <w:r w:rsidRPr="00C831F1">
        <w:t>Control y Personalización: </w:t>
      </w:r>
    </w:p>
    <w:p w14:paraId="1EA67764" w14:textId="77777777" w:rsidR="00C831F1" w:rsidRPr="00C831F1" w:rsidRDefault="00C831F1" w:rsidP="00C831F1">
      <w:r w:rsidRPr="00C831F1">
        <w:t>Tienes libertad total para elegir el sistema operativo, instalar aplicaciones específicas y configurar el entorno según tus necesidades, lo que te da un control sin precedentes sobre tu servidor. </w:t>
      </w:r>
    </w:p>
    <w:p w14:paraId="733EF91D" w14:textId="77777777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t>Inconvenientes de un Servidor Dedicado</w:t>
      </w:r>
    </w:p>
    <w:p w14:paraId="51E7B9CE" w14:textId="77777777" w:rsidR="00C831F1" w:rsidRPr="00C831F1" w:rsidRDefault="00C831F1" w:rsidP="00C831F1">
      <w:pPr>
        <w:numPr>
          <w:ilvl w:val="0"/>
          <w:numId w:val="2"/>
        </w:numPr>
      </w:pPr>
      <w:r w:rsidRPr="00C831F1">
        <w:t>Costo Elevado: </w:t>
      </w:r>
    </w:p>
    <w:p w14:paraId="41CFFFCF" w14:textId="77777777" w:rsidR="00C831F1" w:rsidRPr="00C831F1" w:rsidRDefault="00C831F1" w:rsidP="00C831F1">
      <w:r w:rsidRPr="00C831F1">
        <w:t>Son una de las opciones de alojamiento más caras, ya que pagas por el alquiler exclusivo de todo un servidor físico, a diferencia de los servidores compartidos o VPS. </w:t>
      </w:r>
    </w:p>
    <w:p w14:paraId="63957839" w14:textId="77777777" w:rsidR="00C831F1" w:rsidRPr="00C831F1" w:rsidRDefault="00C831F1" w:rsidP="00C831F1">
      <w:pPr>
        <w:numPr>
          <w:ilvl w:val="0"/>
          <w:numId w:val="2"/>
        </w:numPr>
      </w:pPr>
      <w:r w:rsidRPr="00C831F1">
        <w:t>Requiere Conocimientos Técnicos: </w:t>
      </w:r>
    </w:p>
    <w:p w14:paraId="7831FC3E" w14:textId="77777777" w:rsidR="00C831F1" w:rsidRPr="00C831F1" w:rsidRDefault="00C831F1" w:rsidP="00C831F1">
      <w:r w:rsidRPr="00C831F1">
        <w:t>La gestión, configuración y mantenimiento de un servidor dedicado exigen experiencia en administración de sistemas y seguridad informática, lo que puede ser una barrera para usuarios con menos experiencia. </w:t>
      </w:r>
    </w:p>
    <w:p w14:paraId="30A6D90D" w14:textId="77777777" w:rsidR="00C831F1" w:rsidRPr="00C831F1" w:rsidRDefault="00C831F1" w:rsidP="00C831F1">
      <w:pPr>
        <w:numPr>
          <w:ilvl w:val="0"/>
          <w:numId w:val="2"/>
        </w:numPr>
      </w:pPr>
      <w:r w:rsidRPr="00C831F1">
        <w:t>Escalabilidad Limitada o Costosa: </w:t>
      </w:r>
    </w:p>
    <w:p w14:paraId="0BE18B63" w14:textId="77777777" w:rsidR="00C831F1" w:rsidRPr="00C831F1" w:rsidRDefault="00C831F1" w:rsidP="00C831F1">
      <w:r w:rsidRPr="00C831F1">
        <w:t>Si tu proyecto crece y necesita más recursos, la escalabilidad puede ser más compleja. A menudo, implica mejoras de hardware que conllevan tiempo y un aumento considerable de los costos, o la necesidad de sumar servidores físicos adicionales. </w:t>
      </w:r>
    </w:p>
    <w:p w14:paraId="7D5847D5" w14:textId="77777777" w:rsidR="005A1CC4" w:rsidRDefault="005A1CC4"/>
    <w:p w14:paraId="3B78E21B" w14:textId="77777777" w:rsidR="00C831F1" w:rsidRDefault="00C831F1"/>
    <w:p w14:paraId="7F020C62" w14:textId="77777777" w:rsidR="00C831F1" w:rsidRDefault="00C831F1"/>
    <w:p w14:paraId="3C673524" w14:textId="77777777" w:rsidR="00C831F1" w:rsidRDefault="00C831F1"/>
    <w:p w14:paraId="519B3B9E" w14:textId="77777777" w:rsidR="00C831F1" w:rsidRDefault="00C831F1"/>
    <w:p w14:paraId="173AF720" w14:textId="7EC83CDB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lastRenderedPageBreak/>
        <w:t>Ventajas de un Servidor compartido</w:t>
      </w:r>
    </w:p>
    <w:p w14:paraId="4C27563C" w14:textId="77777777" w:rsidR="00C831F1" w:rsidRPr="00C831F1" w:rsidRDefault="00C831F1" w:rsidP="00C831F1">
      <w:pPr>
        <w:numPr>
          <w:ilvl w:val="0"/>
          <w:numId w:val="3"/>
        </w:numPr>
      </w:pPr>
      <w:r w:rsidRPr="00C831F1">
        <w:t>Asequibilidad: </w:t>
      </w:r>
    </w:p>
    <w:p w14:paraId="1C24288F" w14:textId="77777777" w:rsidR="00C831F1" w:rsidRPr="00C831F1" w:rsidRDefault="00C831F1" w:rsidP="00C831F1">
      <w:r w:rsidRPr="00C831F1">
        <w:t>Al compartir los recursos del servidor con muchos otros usuarios, el costo por sitio web es significativamente menor que en otras opciones de alojamiento. </w:t>
      </w:r>
    </w:p>
    <w:p w14:paraId="3234AF32" w14:textId="77777777" w:rsidR="00C831F1" w:rsidRPr="00C831F1" w:rsidRDefault="00C831F1" w:rsidP="00C831F1">
      <w:pPr>
        <w:numPr>
          <w:ilvl w:val="0"/>
          <w:numId w:val="3"/>
        </w:numPr>
      </w:pPr>
      <w:r w:rsidRPr="00C831F1">
        <w:t>Facilidad de Uso: </w:t>
      </w:r>
    </w:p>
    <w:p w14:paraId="2A31E250" w14:textId="77777777" w:rsidR="00C831F1" w:rsidRPr="00C831F1" w:rsidRDefault="00C831F1" w:rsidP="00C831F1">
      <w:r w:rsidRPr="00C831F1">
        <w:t xml:space="preserve">No se requiere tener conocimientos técnicos avanzados, ya que la gestión se realiza a través de paneles de control intuitivos como </w:t>
      </w:r>
      <w:proofErr w:type="spellStart"/>
      <w:r w:rsidRPr="00C831F1">
        <w:t>cPanel</w:t>
      </w:r>
      <w:proofErr w:type="spellEnd"/>
      <w:r w:rsidRPr="00C831F1">
        <w:t>, lo que simplifica la administración del sitio web. </w:t>
      </w:r>
    </w:p>
    <w:p w14:paraId="56C3E609" w14:textId="77777777" w:rsidR="00C831F1" w:rsidRPr="00C831F1" w:rsidRDefault="00C831F1" w:rsidP="00C831F1">
      <w:pPr>
        <w:numPr>
          <w:ilvl w:val="0"/>
          <w:numId w:val="3"/>
        </w:numPr>
      </w:pPr>
      <w:r w:rsidRPr="00C831F1">
        <w:t>Mantenimiento y Soporte: </w:t>
      </w:r>
    </w:p>
    <w:p w14:paraId="345CD258" w14:textId="77777777" w:rsidR="00C831F1" w:rsidRPr="00C831F1" w:rsidRDefault="00C831F1" w:rsidP="00C831F1">
      <w:r w:rsidRPr="00C831F1">
        <w:t>El proveedor se encarga del mantenimiento del hardware y la infraestructura del servidor, incluyendo actualizaciones y monitoreo de fallas, liberando al usuario de estas tareas. </w:t>
      </w:r>
    </w:p>
    <w:p w14:paraId="67FE4319" w14:textId="77777777" w:rsidR="00C831F1" w:rsidRPr="00C831F1" w:rsidRDefault="00C831F1" w:rsidP="00C831F1">
      <w:pPr>
        <w:numPr>
          <w:ilvl w:val="0"/>
          <w:numId w:val="3"/>
        </w:numPr>
      </w:pPr>
      <w:r w:rsidRPr="00C831F1">
        <w:t>Escalabilidad: </w:t>
      </w:r>
    </w:p>
    <w:p w14:paraId="2060FAB7" w14:textId="77777777" w:rsidR="00C831F1" w:rsidRPr="00C831F1" w:rsidRDefault="00C831F1" w:rsidP="00C831F1">
      <w:r w:rsidRPr="00C831F1">
        <w:t>Puedes pasar fácilmente a un plan superior a medida que tu sitio web crece, adaptando los recursos a tus necesidades. </w:t>
      </w:r>
    </w:p>
    <w:p w14:paraId="77D7B2FA" w14:textId="77777777" w:rsidR="00C831F1" w:rsidRPr="00C831F1" w:rsidRDefault="00C831F1" w:rsidP="00C831F1"/>
    <w:p w14:paraId="437EEFC9" w14:textId="57C73548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t>Inconvenientes de un Servidor compartido</w:t>
      </w:r>
    </w:p>
    <w:p w14:paraId="77C1B96C" w14:textId="77777777" w:rsidR="00C831F1" w:rsidRPr="00C831F1" w:rsidRDefault="00C831F1" w:rsidP="00C831F1">
      <w:pPr>
        <w:numPr>
          <w:ilvl w:val="0"/>
          <w:numId w:val="4"/>
        </w:numPr>
      </w:pPr>
      <w:r w:rsidRPr="00C831F1">
        <w:t>Problemas de Rendimiento: </w:t>
      </w:r>
    </w:p>
    <w:p w14:paraId="5DF36868" w14:textId="77777777" w:rsidR="00C831F1" w:rsidRPr="00C831F1" w:rsidRDefault="00C831F1" w:rsidP="00C831F1">
      <w:r w:rsidRPr="00C831F1">
        <w:t>Al compartir recursos como CPU, memoria RAM y ancho de banda con otros sitios, el rendimiento puede verse afectado negativamente, especialmente cuando otros sitios web generan mucho tráfico o tienen un consumo excesivo de recursos. </w:t>
      </w:r>
    </w:p>
    <w:p w14:paraId="5DF94781" w14:textId="77777777" w:rsidR="00C831F1" w:rsidRPr="00C831F1" w:rsidRDefault="00C831F1" w:rsidP="00C831F1">
      <w:pPr>
        <w:numPr>
          <w:ilvl w:val="0"/>
          <w:numId w:val="4"/>
        </w:numPr>
      </w:pPr>
      <w:r w:rsidRPr="00C831F1">
        <w:t>Menor Seguridad: </w:t>
      </w:r>
    </w:p>
    <w:p w14:paraId="3F390504" w14:textId="77777777" w:rsidR="00C831F1" w:rsidRPr="00C831F1" w:rsidRDefault="00C831F1" w:rsidP="00C831F1">
      <w:r w:rsidRPr="00C831F1">
        <w:t>El entorno compartido aumenta los riesgos de seguridad, ya que un ataque o una mala configuración en un sitio puede afectar a otros alojados en el mismo servidor, ya que no existe un aislamiento total entre cuentas. </w:t>
      </w:r>
    </w:p>
    <w:p w14:paraId="09824C8A" w14:textId="77777777" w:rsidR="00C831F1" w:rsidRPr="00C831F1" w:rsidRDefault="00C831F1" w:rsidP="00C831F1">
      <w:pPr>
        <w:numPr>
          <w:ilvl w:val="0"/>
          <w:numId w:val="4"/>
        </w:numPr>
      </w:pPr>
      <w:r w:rsidRPr="00C831F1">
        <w:t>Personalización Limitada: </w:t>
      </w:r>
    </w:p>
    <w:p w14:paraId="66BEF4B1" w14:textId="77777777" w:rsidR="00C831F1" w:rsidRPr="00C831F1" w:rsidRDefault="00C831F1" w:rsidP="00C831F1">
      <w:r w:rsidRPr="00C831F1">
        <w:t>Las opciones de configuración y personalización del servidor son reducidas, ya que el proveedor establece planes con características predefinidas, limitando la capacidad de adaptar el entorno a necesidades muy específicas. </w:t>
      </w:r>
    </w:p>
    <w:p w14:paraId="17D21CF2" w14:textId="77777777" w:rsidR="00C831F1" w:rsidRDefault="00C831F1"/>
    <w:p w14:paraId="6C46A8ED" w14:textId="77777777" w:rsidR="00C831F1" w:rsidRDefault="00C831F1"/>
    <w:p w14:paraId="06B2C2A3" w14:textId="69122C2B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lastRenderedPageBreak/>
        <w:t>Ventajas</w:t>
      </w:r>
      <w:r>
        <w:rPr>
          <w:b/>
          <w:bCs/>
        </w:rPr>
        <w:t xml:space="preserve"> servidor virtual</w:t>
      </w:r>
    </w:p>
    <w:p w14:paraId="12E1ADA7" w14:textId="77777777" w:rsidR="00C831F1" w:rsidRPr="00C831F1" w:rsidRDefault="00C831F1" w:rsidP="00C831F1">
      <w:pPr>
        <w:numPr>
          <w:ilvl w:val="0"/>
          <w:numId w:val="5"/>
        </w:numPr>
      </w:pPr>
      <w:r w:rsidRPr="00C831F1">
        <w:t>Reducción de costos: </w:t>
      </w:r>
    </w:p>
    <w:p w14:paraId="76CF8940" w14:textId="77777777" w:rsidR="00C831F1" w:rsidRPr="00C831F1" w:rsidRDefault="00C831F1" w:rsidP="00C831F1">
      <w:r w:rsidRPr="00C831F1">
        <w:t>Se optimiza el uso del hardware, necesitando menos servidores físicos, lo que ahorra en infraestructura, mantenimiento y consumo energético. </w:t>
      </w:r>
    </w:p>
    <w:p w14:paraId="12D15530" w14:textId="77777777" w:rsidR="00C831F1" w:rsidRPr="00C831F1" w:rsidRDefault="00C831F1" w:rsidP="00C831F1">
      <w:pPr>
        <w:numPr>
          <w:ilvl w:val="0"/>
          <w:numId w:val="5"/>
        </w:numPr>
      </w:pPr>
      <w:r w:rsidRPr="00C831F1">
        <w:t>Flexibilidad y escalabilidad: </w:t>
      </w:r>
    </w:p>
    <w:p w14:paraId="03BDCC83" w14:textId="77777777" w:rsidR="00C831F1" w:rsidRPr="00C831F1" w:rsidRDefault="00C831F1" w:rsidP="00C831F1">
      <w:r w:rsidRPr="00C831F1">
        <w:t>Los recursos (CPU, RAM, almacenamiento) pueden aumentarse o disminuirse rápidamente para adaptarse a las necesidades cambiantes del negocio, lo que facilita el crecimiento. </w:t>
      </w:r>
    </w:p>
    <w:p w14:paraId="235B684D" w14:textId="77777777" w:rsidR="00C831F1" w:rsidRPr="00C831F1" w:rsidRDefault="00C831F1" w:rsidP="00C831F1">
      <w:pPr>
        <w:numPr>
          <w:ilvl w:val="0"/>
          <w:numId w:val="5"/>
        </w:numPr>
      </w:pPr>
      <w:r w:rsidRPr="00C831F1">
        <w:t>Mayor disponibilidad: </w:t>
      </w:r>
    </w:p>
    <w:p w14:paraId="04BD19FC" w14:textId="77777777" w:rsidR="00C831F1" w:rsidRDefault="00C831F1" w:rsidP="00C831F1">
      <w:r w:rsidRPr="00C831F1">
        <w:t>El aislamiento entre las máquinas virtuales significa que un fallo en una no afecta a las demás. </w:t>
      </w:r>
    </w:p>
    <w:p w14:paraId="11670D77" w14:textId="77777777" w:rsidR="00C831F1" w:rsidRPr="00C831F1" w:rsidRDefault="00C831F1" w:rsidP="00C831F1"/>
    <w:p w14:paraId="13FFD241" w14:textId="4ED77003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t>Inconvenientes</w:t>
      </w:r>
      <w:r>
        <w:rPr>
          <w:b/>
          <w:bCs/>
        </w:rPr>
        <w:t xml:space="preserve"> servidor virtual</w:t>
      </w:r>
    </w:p>
    <w:p w14:paraId="5831BCF6" w14:textId="77777777" w:rsidR="00C831F1" w:rsidRPr="00C831F1" w:rsidRDefault="00C831F1" w:rsidP="00C831F1">
      <w:pPr>
        <w:numPr>
          <w:ilvl w:val="0"/>
          <w:numId w:val="6"/>
        </w:numPr>
      </w:pPr>
      <w:r w:rsidRPr="00C831F1">
        <w:t>Menor rendimiento: </w:t>
      </w:r>
    </w:p>
    <w:p w14:paraId="072B0FCC" w14:textId="77777777" w:rsidR="00C831F1" w:rsidRPr="00C831F1" w:rsidRDefault="00C831F1" w:rsidP="00C831F1">
      <w:r w:rsidRPr="00C831F1">
        <w:t xml:space="preserve">Debido a la capa adicional de software de virtualización (el </w:t>
      </w:r>
      <w:proofErr w:type="spellStart"/>
      <w:r w:rsidRPr="00C831F1">
        <w:t>hypervisor</w:t>
      </w:r>
      <w:proofErr w:type="spellEnd"/>
      <w:r w:rsidRPr="00C831F1">
        <w:t>), el rendimiento puede ser inferior al de un servidor físico tradicional, especialmente con cargas de trabajo muy exigentes. </w:t>
      </w:r>
    </w:p>
    <w:p w14:paraId="1A09C434" w14:textId="77777777" w:rsidR="00C831F1" w:rsidRPr="00C831F1" w:rsidRDefault="00C831F1" w:rsidP="00C831F1">
      <w:pPr>
        <w:numPr>
          <w:ilvl w:val="0"/>
          <w:numId w:val="6"/>
        </w:numPr>
      </w:pPr>
      <w:r w:rsidRPr="00C831F1">
        <w:t>Dependencia del servidor físico: </w:t>
      </w:r>
    </w:p>
    <w:p w14:paraId="03B8B01F" w14:textId="77777777" w:rsidR="00C831F1" w:rsidRPr="00C831F1" w:rsidRDefault="00C831F1" w:rsidP="00C831F1">
      <w:r w:rsidRPr="00C831F1">
        <w:t xml:space="preserve">Si el servidor físico que aloja las máquinas virtuales falla, todas las </w:t>
      </w:r>
      <w:proofErr w:type="spellStart"/>
      <w:r w:rsidRPr="00C831F1">
        <w:t>VMs</w:t>
      </w:r>
      <w:proofErr w:type="spellEnd"/>
      <w:r w:rsidRPr="00C831F1">
        <w:t xml:space="preserve"> que contiene se verán afectadas, lo que podría causar interrupciones en todos los servicios. </w:t>
      </w:r>
    </w:p>
    <w:p w14:paraId="5F4955B3" w14:textId="77777777" w:rsidR="00C831F1" w:rsidRPr="00C831F1" w:rsidRDefault="00C831F1" w:rsidP="00C831F1">
      <w:pPr>
        <w:numPr>
          <w:ilvl w:val="0"/>
          <w:numId w:val="6"/>
        </w:numPr>
      </w:pPr>
      <w:r w:rsidRPr="00C831F1">
        <w:t>Complejidad de gestión: </w:t>
      </w:r>
    </w:p>
    <w:p w14:paraId="1B6995F6" w14:textId="77777777" w:rsidR="00C831F1" w:rsidRPr="00C831F1" w:rsidRDefault="00C831F1" w:rsidP="00C831F1">
      <w:r w:rsidRPr="00C831F1">
        <w:t>La configuración y la administración de múltiples máquinas virtuales pueden ser complejas, requiriendo conocimientos técnicos especializados. </w:t>
      </w:r>
    </w:p>
    <w:p w14:paraId="31937D2C" w14:textId="77777777" w:rsidR="00C831F1" w:rsidRDefault="00C831F1"/>
    <w:p w14:paraId="7169F1F9" w14:textId="77777777" w:rsidR="00C831F1" w:rsidRDefault="00C831F1"/>
    <w:p w14:paraId="02B3D8D3" w14:textId="77777777" w:rsidR="00C831F1" w:rsidRDefault="00C831F1"/>
    <w:p w14:paraId="19D39EE2" w14:textId="77777777" w:rsidR="00C831F1" w:rsidRDefault="00C831F1"/>
    <w:p w14:paraId="4C745700" w14:textId="77777777" w:rsidR="00C831F1" w:rsidRDefault="00C831F1"/>
    <w:p w14:paraId="2ED1890D" w14:textId="77777777" w:rsidR="00C831F1" w:rsidRDefault="00C831F1"/>
    <w:p w14:paraId="26ADF235" w14:textId="77777777" w:rsidR="00C831F1" w:rsidRDefault="00C831F1"/>
    <w:p w14:paraId="28A1BEEF" w14:textId="2B100512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lastRenderedPageBreak/>
        <w:t>Ventajas</w:t>
      </w:r>
      <w:r w:rsidRPr="00C831F1">
        <w:rPr>
          <w:b/>
          <w:bCs/>
        </w:rPr>
        <w:t xml:space="preserve"> Nube</w:t>
      </w:r>
    </w:p>
    <w:p w14:paraId="6026A319" w14:textId="77777777" w:rsidR="00C831F1" w:rsidRPr="00C831F1" w:rsidRDefault="00C831F1" w:rsidP="00C831F1">
      <w:pPr>
        <w:numPr>
          <w:ilvl w:val="0"/>
          <w:numId w:val="7"/>
        </w:numPr>
      </w:pPr>
      <w:r w:rsidRPr="00C831F1">
        <w:t>Escalabilidad y flexibilidad: </w:t>
      </w:r>
    </w:p>
    <w:p w14:paraId="454BF2D6" w14:textId="77777777" w:rsidR="00C831F1" w:rsidRPr="00C831F1" w:rsidRDefault="00C831F1" w:rsidP="00C831F1">
      <w:r w:rsidRPr="00C831F1">
        <w:t>Puedes aumentar o disminuir los recursos (como almacenamiento o potencia de procesamiento) de forma rápida y sencilla según las necesidades de tu negocio, pagando solo por lo que utilizas. </w:t>
      </w:r>
    </w:p>
    <w:p w14:paraId="0DAFE625" w14:textId="77777777" w:rsidR="00C831F1" w:rsidRPr="00C831F1" w:rsidRDefault="00C831F1" w:rsidP="00C831F1">
      <w:pPr>
        <w:numPr>
          <w:ilvl w:val="0"/>
          <w:numId w:val="7"/>
        </w:numPr>
      </w:pPr>
      <w:r w:rsidRPr="00C831F1">
        <w:t>Accesibilidad y colaboración: </w:t>
      </w:r>
    </w:p>
    <w:p w14:paraId="301CCA39" w14:textId="77777777" w:rsidR="00C831F1" w:rsidRPr="00C831F1" w:rsidRDefault="00C831F1" w:rsidP="00C831F1">
      <w:r w:rsidRPr="00C831F1">
        <w:t>Los usuarios pueden acceder a los datos y aplicaciones desde cualquier lugar y dispositivo con conexión a internet, facilitando la colaboración entre equipos y la movilidad. </w:t>
      </w:r>
    </w:p>
    <w:p w14:paraId="5B86A9B3" w14:textId="77777777" w:rsidR="00C831F1" w:rsidRPr="00C831F1" w:rsidRDefault="00C831F1" w:rsidP="00C831F1">
      <w:pPr>
        <w:numPr>
          <w:ilvl w:val="0"/>
          <w:numId w:val="7"/>
        </w:numPr>
      </w:pPr>
      <w:r w:rsidRPr="00C831F1">
        <w:t>Reducción de costes: </w:t>
      </w:r>
    </w:p>
    <w:p w14:paraId="58290C52" w14:textId="77777777" w:rsidR="00C831F1" w:rsidRPr="00C831F1" w:rsidRDefault="00C831F1" w:rsidP="00C831F1">
      <w:r w:rsidRPr="00C831F1">
        <w:t>Eliminas la necesidad de invertir en hardware costoso, servidores físicos y mantenimiento, lo que se traduce en un ahorro significativo para la empresa. </w:t>
      </w:r>
    </w:p>
    <w:p w14:paraId="39CA8CE4" w14:textId="77777777" w:rsidR="00C831F1" w:rsidRPr="00C831F1" w:rsidRDefault="00C831F1" w:rsidP="00C831F1">
      <w:pPr>
        <w:numPr>
          <w:ilvl w:val="0"/>
          <w:numId w:val="7"/>
        </w:numPr>
      </w:pPr>
      <w:r w:rsidRPr="00C831F1">
        <w:t>Actualizaciones automáticas y gestión simplificada: </w:t>
      </w:r>
    </w:p>
    <w:p w14:paraId="2A8BDE45" w14:textId="77777777" w:rsidR="00C831F1" w:rsidRPr="00C831F1" w:rsidRDefault="00C831F1" w:rsidP="00C831F1">
      <w:r w:rsidRPr="00C831F1">
        <w:t>El proveedor del servicio se encarga de las actualizaciones de hardware y software, liberando al personal de TI de estas tareas y garantizando que los sistemas estén siempre actualizados. </w:t>
      </w:r>
    </w:p>
    <w:p w14:paraId="52DAD5EE" w14:textId="6D1E5851" w:rsidR="00C831F1" w:rsidRPr="00C831F1" w:rsidRDefault="00C831F1" w:rsidP="00C831F1">
      <w:pPr>
        <w:rPr>
          <w:b/>
          <w:bCs/>
        </w:rPr>
      </w:pPr>
      <w:r w:rsidRPr="00C831F1">
        <w:rPr>
          <w:b/>
          <w:bCs/>
        </w:rPr>
        <w:t>Inconvenientes</w:t>
      </w:r>
      <w:r w:rsidRPr="00C831F1">
        <w:rPr>
          <w:b/>
          <w:bCs/>
        </w:rPr>
        <w:t xml:space="preserve"> Nube</w:t>
      </w:r>
    </w:p>
    <w:p w14:paraId="304DF5A3" w14:textId="77777777" w:rsidR="00C831F1" w:rsidRPr="00C831F1" w:rsidRDefault="00C831F1" w:rsidP="00C831F1">
      <w:pPr>
        <w:numPr>
          <w:ilvl w:val="0"/>
          <w:numId w:val="8"/>
        </w:numPr>
      </w:pPr>
      <w:r w:rsidRPr="00C831F1">
        <w:t>Dependencia de la conexión a internet: </w:t>
      </w:r>
    </w:p>
    <w:p w14:paraId="39D53074" w14:textId="77777777" w:rsidR="00C831F1" w:rsidRPr="00C831F1" w:rsidRDefault="00C831F1" w:rsidP="00C831F1">
      <w:r w:rsidRPr="00C831F1">
        <w:t>Sin conexión a internet, no es posible acceder a los servicios, lo que puede interrumpir el trabajo. </w:t>
      </w:r>
    </w:p>
    <w:p w14:paraId="42B09B7F" w14:textId="77777777" w:rsidR="00C831F1" w:rsidRPr="00C831F1" w:rsidRDefault="00C831F1" w:rsidP="00C831F1">
      <w:pPr>
        <w:numPr>
          <w:ilvl w:val="0"/>
          <w:numId w:val="8"/>
        </w:numPr>
      </w:pPr>
      <w:r w:rsidRPr="00C831F1">
        <w:t>Preocupaciones por la seguridad y privacidad de los datos: </w:t>
      </w:r>
    </w:p>
    <w:p w14:paraId="0C4A2A50" w14:textId="77777777" w:rsidR="00C831F1" w:rsidRPr="00C831F1" w:rsidRDefault="00C831F1" w:rsidP="00C831F1">
      <w:r w:rsidRPr="00C831F1">
        <w:t xml:space="preserve">Aunque los proveedores de </w:t>
      </w:r>
      <w:proofErr w:type="spellStart"/>
      <w:r w:rsidRPr="00C831F1">
        <w:t>cloud</w:t>
      </w:r>
      <w:proofErr w:type="spellEnd"/>
      <w:r w:rsidRPr="00C831F1">
        <w:t xml:space="preserve"> suelen ofrecer alta seguridad, los datos </w:t>
      </w:r>
      <w:proofErr w:type="spellStart"/>
      <w:r w:rsidRPr="00C831F1">
        <w:t>confiden</w:t>
      </w:r>
      <w:proofErr w:type="spellEnd"/>
      <w:r w:rsidRPr="00C831F1">
        <w:t xml:space="preserve"> </w:t>
      </w:r>
      <w:proofErr w:type="spellStart"/>
      <w:r w:rsidRPr="00C831F1">
        <w:t>ciales</w:t>
      </w:r>
      <w:proofErr w:type="spellEnd"/>
      <w:r w:rsidRPr="00C831F1">
        <w:t xml:space="preserve"> residen en una infraestructura externa, lo que puede generar preocupaciones sobre su privacidad y protección frente a ataques. </w:t>
      </w:r>
    </w:p>
    <w:p w14:paraId="1445E401" w14:textId="77777777" w:rsidR="00C831F1" w:rsidRPr="00C831F1" w:rsidRDefault="00C831F1" w:rsidP="00C831F1">
      <w:pPr>
        <w:numPr>
          <w:ilvl w:val="0"/>
          <w:numId w:val="8"/>
        </w:numPr>
      </w:pPr>
      <w:r w:rsidRPr="00C831F1">
        <w:t>Dependencia del proveedor: </w:t>
      </w:r>
    </w:p>
    <w:p w14:paraId="5848C2E5" w14:textId="77777777" w:rsidR="00C831F1" w:rsidRPr="00C831F1" w:rsidRDefault="00C831F1" w:rsidP="00C831F1">
      <w:r w:rsidRPr="00C831F1">
        <w:t>Al depender de un proveedor de servicios de nube, te vuelves dependiente de sus políticas, infraestructura y servicios, lo que puede limitar tu capacidad de personalización o generar posibles problemas de continuidad si el proveedor tiene interrupciones. </w:t>
      </w:r>
    </w:p>
    <w:p w14:paraId="5ED238D7" w14:textId="77777777" w:rsidR="00C831F1" w:rsidRDefault="00C831F1"/>
    <w:p w14:paraId="66C7505B" w14:textId="77777777" w:rsidR="00C831F1" w:rsidRDefault="00C831F1"/>
    <w:p w14:paraId="6BE6782A" w14:textId="77777777" w:rsidR="00C831F1" w:rsidRDefault="00C831F1"/>
    <w:p w14:paraId="2A4A8745" w14:textId="3F85C879" w:rsidR="00C831F1" w:rsidRPr="00C831F1" w:rsidRDefault="00C831F1">
      <w:pPr>
        <w:rPr>
          <w:sz w:val="40"/>
          <w:szCs w:val="40"/>
        </w:rPr>
      </w:pPr>
      <w:r w:rsidRPr="00C831F1">
        <w:rPr>
          <w:sz w:val="40"/>
          <w:szCs w:val="40"/>
        </w:rPr>
        <w:lastRenderedPageBreak/>
        <w:t>Proveedores:</w:t>
      </w:r>
    </w:p>
    <w:p w14:paraId="69C86D25" w14:textId="539D4913" w:rsidR="00C831F1" w:rsidRDefault="00C831F1">
      <w:r>
        <w:t xml:space="preserve">Servidor dedicado: </w:t>
      </w:r>
      <w:r w:rsidRPr="00C831F1">
        <w:rPr>
          <w:b/>
          <w:bCs/>
        </w:rPr>
        <w:t> </w:t>
      </w:r>
      <w:proofErr w:type="spellStart"/>
      <w:r w:rsidRPr="00C831F1">
        <w:rPr>
          <w:b/>
          <w:bCs/>
        </w:rPr>
        <w:fldChar w:fldCharType="begin"/>
      </w:r>
      <w:r w:rsidRPr="00C831F1">
        <w:rPr>
          <w:b/>
          <w:bCs/>
        </w:rPr>
        <w:instrText>HYPERLINK "https://www.google.com/search?client=opera-gx&amp;sca_esv=a6493d853efe4d30&amp;cs=1&amp;q=Aiden&amp;sa=X&amp;ved=2ahUKEwjmt6aW3OSPAxWMU6QEHWxdFcEQxccNegQIDRAG&amp;mstk=AUtExfBsJ6EIoY0Xf7vJ148uwvyCHmWM88XvUcGyQufwK2Hs-_19Mk9DZTiVcRZvnaOsHPCsik4fGBg9Mu79BssHsAqnfjj52N1QsS8Qx-RxYajCkb5y5OugCO_FjZOuNsh_0ZE&amp;csui=3" \t "_blank"</w:instrText>
      </w:r>
      <w:r w:rsidRPr="00C831F1">
        <w:rPr>
          <w:b/>
          <w:bCs/>
        </w:rPr>
      </w:r>
      <w:r w:rsidRPr="00C831F1">
        <w:rPr>
          <w:b/>
          <w:bCs/>
        </w:rPr>
        <w:fldChar w:fldCharType="separate"/>
      </w:r>
      <w:r w:rsidRPr="00C831F1">
        <w:rPr>
          <w:b/>
          <w:bCs/>
        </w:rPr>
        <w:t>Aid</w:t>
      </w:r>
      <w:r w:rsidRPr="00C831F1">
        <w:rPr>
          <w:b/>
          <w:bCs/>
        </w:rPr>
        <w:t>e</w:t>
      </w:r>
      <w:r w:rsidRPr="00C831F1">
        <w:rPr>
          <w:b/>
          <w:bCs/>
        </w:rPr>
        <w:t>n</w:t>
      </w:r>
      <w:proofErr w:type="spellEnd"/>
      <w:r w:rsidRPr="00C831F1">
        <w:rPr>
          <w:b/>
          <w:bCs/>
        </w:rPr>
        <w:fldChar w:fldCharType="end"/>
      </w:r>
    </w:p>
    <w:p w14:paraId="70D6A1E9" w14:textId="7A7A8BF0" w:rsidR="00C831F1" w:rsidRDefault="00C831F1">
      <w:r>
        <w:t xml:space="preserve">Servidor compartido: </w:t>
      </w:r>
      <w:hyperlink r:id="rId5" w:tgtFrame="_blank" w:history="1">
        <w:r w:rsidRPr="00C831F1">
          <w:rPr>
            <w:b/>
            <w:bCs/>
          </w:rPr>
          <w:t>Hos</w:t>
        </w:r>
        <w:r w:rsidRPr="00C831F1">
          <w:rPr>
            <w:b/>
            <w:bCs/>
          </w:rPr>
          <w:t>t</w:t>
        </w:r>
        <w:r w:rsidRPr="00C831F1">
          <w:rPr>
            <w:b/>
            <w:bCs/>
          </w:rPr>
          <w:t>inger</w:t>
        </w:r>
      </w:hyperlink>
    </w:p>
    <w:p w14:paraId="1B63B6C4" w14:textId="33075153" w:rsidR="00C831F1" w:rsidRDefault="00C831F1">
      <w:r>
        <w:t xml:space="preserve">Servidor virtual: </w:t>
      </w:r>
      <w:proofErr w:type="spellStart"/>
      <w:r w:rsidRPr="00C831F1">
        <w:rPr>
          <w:b/>
          <w:bCs/>
        </w:rPr>
        <w:t>OVHcloud</w:t>
      </w:r>
      <w:proofErr w:type="spellEnd"/>
    </w:p>
    <w:p w14:paraId="6C7A9CE0" w14:textId="3470FEF4" w:rsidR="00C831F1" w:rsidRDefault="00C831F1">
      <w:r>
        <w:t xml:space="preserve">Nube: </w:t>
      </w:r>
      <w:r w:rsidRPr="00C831F1">
        <w:t> </w:t>
      </w:r>
      <w:hyperlink r:id="rId6" w:tgtFrame="_blank" w:history="1">
        <w:r w:rsidRPr="00C831F1">
          <w:rPr>
            <w:b/>
            <w:bCs/>
          </w:rPr>
          <w:t>Google Cloud</w:t>
        </w:r>
      </w:hyperlink>
    </w:p>
    <w:sectPr w:rsidR="00C83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013A"/>
    <w:multiLevelType w:val="multilevel"/>
    <w:tmpl w:val="843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16D8D"/>
    <w:multiLevelType w:val="multilevel"/>
    <w:tmpl w:val="23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C70F9"/>
    <w:multiLevelType w:val="multilevel"/>
    <w:tmpl w:val="B85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26C57"/>
    <w:multiLevelType w:val="multilevel"/>
    <w:tmpl w:val="4C2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05EFE"/>
    <w:multiLevelType w:val="multilevel"/>
    <w:tmpl w:val="06C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9019B"/>
    <w:multiLevelType w:val="multilevel"/>
    <w:tmpl w:val="A15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21C29"/>
    <w:multiLevelType w:val="multilevel"/>
    <w:tmpl w:val="F9B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91CD3"/>
    <w:multiLevelType w:val="multilevel"/>
    <w:tmpl w:val="F6E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07675">
    <w:abstractNumId w:val="1"/>
  </w:num>
  <w:num w:numId="2" w16cid:durableId="1712261693">
    <w:abstractNumId w:val="5"/>
  </w:num>
  <w:num w:numId="3" w16cid:durableId="1203521903">
    <w:abstractNumId w:val="4"/>
  </w:num>
  <w:num w:numId="4" w16cid:durableId="1746681245">
    <w:abstractNumId w:val="7"/>
  </w:num>
  <w:num w:numId="5" w16cid:durableId="1545218926">
    <w:abstractNumId w:val="0"/>
  </w:num>
  <w:num w:numId="6" w16cid:durableId="1426683945">
    <w:abstractNumId w:val="3"/>
  </w:num>
  <w:num w:numId="7" w16cid:durableId="1757244387">
    <w:abstractNumId w:val="6"/>
  </w:num>
  <w:num w:numId="8" w16cid:durableId="1433431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C4"/>
    <w:rsid w:val="003E2FAA"/>
    <w:rsid w:val="004B3887"/>
    <w:rsid w:val="005A1CC4"/>
    <w:rsid w:val="00C8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5DF1"/>
  <w15:chartTrackingRefBased/>
  <w15:docId w15:val="{593B3F10-9C41-46C4-BCC9-F3AC7BE8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C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31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3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opera-gx&amp;sca_esv=a6493d853efe4d30&amp;cs=1&amp;q=Google+Cloud&amp;sa=X&amp;ved=2ahUKEwjcwrDl3OSPAxUEVaQEHedpDaIQxccNegQIBBAD&amp;mstk=AUtExfDgfBbP18hIEWJCrTrWoFWAaI5gtW_jfMhLZzvZc_nhOfTm3nsS76w6Y1fcOl4UM7G1U5w0PLvkdY0bGPr-AgsCm_cf7jUSJKPDeaDRaDFRQWAMD2OZdZ1hW-rjpxk7Cx8&amp;csui=3" TargetMode="External"/><Relationship Id="rId5" Type="http://schemas.openxmlformats.org/officeDocument/2006/relationships/hyperlink" Target="https://www.google.com/search?client=opera-gx&amp;sca_esv=a6493d853efe4d30&amp;cs=1&amp;q=Hostinger&amp;sa=X&amp;ved=2ahUKEwiBqd693OSPAxXQZqQEHTTcITYQxccNegQIMBAB&amp;mstk=AUtExfApoGFuBh-ubgEqQrANsS2ED_eOFOrQCh1DAMLidBNa5WUVBbIFaDZ2l3_ZvP16l3WsI4FNXhuDuu9K2lt2HrEdqOSZrayz3AGCnQk3sIxxdmTjmBxVWDcZzOvF0CZzdvQ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1047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2</cp:revision>
  <dcterms:created xsi:type="dcterms:W3CDTF">2025-09-19T11:23:00Z</dcterms:created>
  <dcterms:modified xsi:type="dcterms:W3CDTF">2025-09-19T11:58:00Z</dcterms:modified>
</cp:coreProperties>
</file>