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6D8" w:rsidRDefault="002531E5" w:rsidP="002531E5">
      <w:pPr>
        <w:jc w:val="center"/>
        <w:rPr>
          <w:b/>
          <w:u w:val="single"/>
        </w:rPr>
      </w:pPr>
      <w:r w:rsidRPr="002531E5">
        <w:rPr>
          <w:b/>
          <w:u w:val="single"/>
        </w:rPr>
        <w:t>Discussion on how the test spec changed</w:t>
      </w:r>
      <w:r>
        <w:rPr>
          <w:b/>
          <w:u w:val="single"/>
        </w:rPr>
        <w:t>:</w:t>
      </w:r>
    </w:p>
    <w:p w:rsidR="002531E5" w:rsidRDefault="002531E5" w:rsidP="002531E5">
      <w:r>
        <w:t>1) Create constants: This section I eliminated entirely. Because there were so many individual little</w:t>
      </w:r>
    </w:p>
    <w:p w:rsidR="002531E5" w:rsidRDefault="002531E5" w:rsidP="002531E5">
      <w:r>
        <w:t>tags for each purpose and they were used in isolated locations in the code, there was no need to go to the trouble. I did do one static constant to represent the letters of the alphabet, but this was purely for readability and convenience.</w:t>
      </w:r>
    </w:p>
    <w:p w:rsidR="002531E5" w:rsidRDefault="002531E5" w:rsidP="002531E5">
      <w:r>
        <w:t>2)Create Pages: Overall I was pretty faithful to this plan.</w:t>
      </w:r>
    </w:p>
    <w:p w:rsidR="002531E5" w:rsidRDefault="002531E5" w:rsidP="002531E5">
      <w:r>
        <w:tab/>
        <w:t xml:space="preserve">-Some things, like getting the title, proved a unique challenge because I did not account for the </w:t>
      </w:r>
      <w:r>
        <w:tab/>
        <w:t xml:space="preserve">fact that a) reading the whole file into one string is cumbersome b)other methods involve </w:t>
      </w:r>
      <w:r>
        <w:tab/>
        <w:t xml:space="preserve">reading in part of the file and then searching for it. Overall I found it easier to just make </w:t>
      </w:r>
      <w:r>
        <w:tab/>
        <w:t>everything without the title and add it later.</w:t>
      </w:r>
    </w:p>
    <w:p w:rsidR="002531E5" w:rsidRDefault="002531E5" w:rsidP="002531E5">
      <w:r>
        <w:tab/>
        <w:t xml:space="preserve">-I used an overall Book Class to manage the higher level organization of the pages, but I still used </w:t>
      </w:r>
      <w:r>
        <w:tab/>
        <w:t>the same order of operations on the pages.</w:t>
      </w:r>
    </w:p>
    <w:p w:rsidR="002531E5" w:rsidRDefault="002531E5" w:rsidP="002531E5">
      <w:r>
        <w:tab/>
        <w:t xml:space="preserve">-By the time I had done this I had already found the title. By using page numbers and processing </w:t>
      </w:r>
      <w:r>
        <w:tab/>
        <w:t>by the page, I did not need to do much with checking for a beginning or an end</w:t>
      </w:r>
    </w:p>
    <w:p w:rsidR="002531E5" w:rsidRDefault="002531E5" w:rsidP="002531E5">
      <w:r>
        <w:tab/>
        <w:t>-The building of the HTML files I was pretty faithful to</w:t>
      </w:r>
    </w:p>
    <w:p w:rsidR="002531E5" w:rsidRDefault="002531E5" w:rsidP="002531E5">
      <w:r>
        <w:tab/>
        <w:t xml:space="preserve">-Since I was using page objects, each one contained both the "main text" which was the string of </w:t>
      </w:r>
      <w:r>
        <w:tab/>
        <w:t>the book and the "html text" which was converted for file output</w:t>
      </w:r>
    </w:p>
    <w:p w:rsidR="002531E5" w:rsidRDefault="002531E5" w:rsidP="002531E5"/>
    <w:p w:rsidR="002531E5" w:rsidRDefault="002531E5" w:rsidP="002531E5">
      <w:r>
        <w:t>3)Create Index Page: This took me about 4 times as long to do as the first part for one ultimate file. THat being said, I followed the Design Spec almost to the T. The only significant deviation was keeping the added index terms in order and in idividual sections by letter as they were added. This did not require a significant increase in time and prevented a larger sort algorithm</w:t>
      </w:r>
      <w:bookmarkStart w:id="0" w:name="_GoBack"/>
      <w:bookmarkEnd w:id="0"/>
    </w:p>
    <w:p w:rsidR="002531E5" w:rsidRPr="002531E5" w:rsidRDefault="002531E5" w:rsidP="002531E5">
      <w:r>
        <w:tab/>
      </w:r>
    </w:p>
    <w:sectPr w:rsidR="002531E5" w:rsidRPr="0025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E5"/>
    <w:rsid w:val="00200FDC"/>
    <w:rsid w:val="002531E5"/>
    <w:rsid w:val="0069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30E5"/>
  <w15:chartTrackingRefBased/>
  <w15:docId w15:val="{DF0B38CF-5637-4611-A5D2-2BAF3A5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Hall</dc:creator>
  <cp:keywords/>
  <dc:description/>
  <cp:lastModifiedBy>David Hall</cp:lastModifiedBy>
  <cp:revision>1</cp:revision>
  <dcterms:created xsi:type="dcterms:W3CDTF">2016-12-09T00:35:00Z</dcterms:created>
  <dcterms:modified xsi:type="dcterms:W3CDTF">2016-12-09T00:51:00Z</dcterms:modified>
</cp:coreProperties>
</file>