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BA188" w14:textId="2E31C394" w:rsidR="0032365B" w:rsidRDefault="009F6318">
      <w:r>
        <w:t>David Hatcher</w:t>
      </w:r>
    </w:p>
    <w:p w14:paraId="4628BED6" w14:textId="7AB04ECE" w:rsidR="009F6318" w:rsidRDefault="009F6318">
      <w:r>
        <w:t>CDA4205</w:t>
      </w:r>
    </w:p>
    <w:p w14:paraId="58CC223B" w14:textId="5463CE15" w:rsidR="009F6318" w:rsidRDefault="009F6318" w:rsidP="009F6318">
      <w:pPr>
        <w:jc w:val="center"/>
      </w:pPr>
      <w:r>
        <w:t>Homework 2</w:t>
      </w:r>
    </w:p>
    <w:p w14:paraId="13E5EFFF" w14:textId="78F3F779" w:rsidR="009F6318" w:rsidRDefault="00691483" w:rsidP="009F6318">
      <w:pPr>
        <w:pStyle w:val="ListParagraph"/>
        <w:numPr>
          <w:ilvl w:val="0"/>
          <w:numId w:val="1"/>
        </w:numPr>
      </w:pPr>
      <w:r>
        <w:t>CPU Time = (Instructions/program) * (Clock Cycles/Instruction) * (seconds/clock cycle)</w:t>
      </w:r>
    </w:p>
    <w:p w14:paraId="5A940C9E" w14:textId="0B9D9160" w:rsidR="00691483" w:rsidRDefault="00691483" w:rsidP="00691483">
      <w:pPr>
        <w:pStyle w:val="ListParagraph"/>
        <w:numPr>
          <w:ilvl w:val="1"/>
          <w:numId w:val="1"/>
        </w:numPr>
      </w:pPr>
      <w:r>
        <w:t>Instructions/program – this refers to the number of instructions contained in the program being run</w:t>
      </w:r>
    </w:p>
    <w:p w14:paraId="36DECB98" w14:textId="0FF79A3E" w:rsidR="00E54CB9" w:rsidRDefault="00E54CB9" w:rsidP="00E54CB9">
      <w:pPr>
        <w:pStyle w:val="ListParagraph"/>
        <w:numPr>
          <w:ilvl w:val="2"/>
          <w:numId w:val="1"/>
        </w:numPr>
      </w:pPr>
      <w:r>
        <w:t>A factor that can impact this variable is if the program is using a lot of instructions to complete what it needs to do.</w:t>
      </w:r>
    </w:p>
    <w:p w14:paraId="230A0B9E" w14:textId="4A605EE6" w:rsidR="00691483" w:rsidRDefault="00691483" w:rsidP="00691483">
      <w:pPr>
        <w:pStyle w:val="ListParagraph"/>
        <w:numPr>
          <w:ilvl w:val="1"/>
          <w:numId w:val="1"/>
        </w:numPr>
      </w:pPr>
      <w:r>
        <w:t>Clock Cycles/Instruction – this refers to the number of clock cycles needed to complete a single instruction; this is usually a weighted average based on the clock cycles to completion of each instruction multiplied by the frequency of that instruction</w:t>
      </w:r>
    </w:p>
    <w:p w14:paraId="6E257A3D" w14:textId="4083BD46" w:rsidR="00E54CB9" w:rsidRDefault="00E54CB9" w:rsidP="00E54CB9">
      <w:pPr>
        <w:pStyle w:val="ListParagraph"/>
        <w:numPr>
          <w:ilvl w:val="2"/>
          <w:numId w:val="1"/>
        </w:numPr>
      </w:pPr>
      <w:r>
        <w:t xml:space="preserve">A factor that can impact this variable is if the instruction set that is being used is inefficient or if the program uses </w:t>
      </w:r>
      <w:proofErr w:type="gramStart"/>
      <w:r>
        <w:t>a majority of</w:t>
      </w:r>
      <w:proofErr w:type="gramEnd"/>
      <w:r>
        <w:t xml:space="preserve"> instructions that take many cycles to complete</w:t>
      </w:r>
    </w:p>
    <w:p w14:paraId="6155C517" w14:textId="1E16F32B" w:rsidR="00691483" w:rsidRDefault="00691483" w:rsidP="00E54CB9">
      <w:pPr>
        <w:pStyle w:val="ListParagraph"/>
        <w:numPr>
          <w:ilvl w:val="1"/>
          <w:numId w:val="1"/>
        </w:numPr>
      </w:pPr>
      <w:r>
        <w:t>Seconds/Clock Cycle – this refers to the number of seconds it takes for a single clock cycle</w:t>
      </w:r>
    </w:p>
    <w:p w14:paraId="717B8306" w14:textId="2C98F724" w:rsidR="00E54CB9" w:rsidRDefault="00E54CB9" w:rsidP="00E54CB9">
      <w:pPr>
        <w:pStyle w:val="ListParagraph"/>
        <w:numPr>
          <w:ilvl w:val="2"/>
          <w:numId w:val="1"/>
        </w:numPr>
      </w:pPr>
      <w:r>
        <w:t>This major factor that can impact this is variable is the clock speed of the processor</w:t>
      </w:r>
    </w:p>
    <w:p w14:paraId="034DEF35" w14:textId="0E97A3AB" w:rsidR="00E54CB9" w:rsidRDefault="00E54CB9" w:rsidP="00E54CB9">
      <w:pPr>
        <w:pStyle w:val="ListParagraph"/>
        <w:numPr>
          <w:ilvl w:val="0"/>
          <w:numId w:val="1"/>
        </w:numPr>
      </w:pPr>
      <w:r>
        <w:t xml:space="preserve">  </w:t>
      </w:r>
    </w:p>
    <w:p w14:paraId="6A6E93F6" w14:textId="0BF7C2DE" w:rsidR="00E54CB9" w:rsidRDefault="00E54CB9" w:rsidP="00E54CB9">
      <w:pPr>
        <w:pStyle w:val="ListParagraph"/>
        <w:numPr>
          <w:ilvl w:val="1"/>
          <w:numId w:val="1"/>
        </w:numPr>
      </w:pPr>
      <w:r>
        <w:t>21/14 = 1.5, Computer A is 1.5 times faster than computer B.</w:t>
      </w:r>
    </w:p>
    <w:p w14:paraId="29B4225F" w14:textId="77777777" w:rsidR="00E54CB9" w:rsidRDefault="00E54CB9" w:rsidP="00E54CB9">
      <w:pPr>
        <w:pStyle w:val="ListParagraph"/>
        <w:numPr>
          <w:ilvl w:val="1"/>
          <w:numId w:val="1"/>
        </w:numPr>
      </w:pPr>
      <w:r>
        <w:t xml:space="preserve"> </w:t>
      </w:r>
    </w:p>
    <w:p w14:paraId="3AFB6F5B" w14:textId="777AFA0E" w:rsidR="00E54CB9" w:rsidRDefault="00E54CB9" w:rsidP="00E54CB9">
      <w:pPr>
        <w:pStyle w:val="ListParagraph"/>
        <w:numPr>
          <w:ilvl w:val="2"/>
          <w:numId w:val="1"/>
        </w:numPr>
      </w:pPr>
      <w:r>
        <w:t xml:space="preserve">One factor could be the processor speed. If both systems are running off the same instruction </w:t>
      </w:r>
      <w:proofErr w:type="gramStart"/>
      <w:r>
        <w:t>set</w:t>
      </w:r>
      <w:proofErr w:type="gramEnd"/>
      <w:r>
        <w:t xml:space="preserve"> then computer A would have a faster processor than B allowing it to complete more instructions per cycle</w:t>
      </w:r>
    </w:p>
    <w:p w14:paraId="43D7DDF3" w14:textId="01A206ED" w:rsidR="00E54CB9" w:rsidRDefault="00E54CB9" w:rsidP="00E54CB9">
      <w:pPr>
        <w:pStyle w:val="ListParagraph"/>
        <w:numPr>
          <w:ilvl w:val="2"/>
          <w:numId w:val="1"/>
        </w:numPr>
      </w:pPr>
      <w:r>
        <w:t>Another factor could be the instruction set being used. Depending on the instruction set used on computer B, it could be requiring more cycles to complete each instruction thereby making it complete the entire program slower than computer A.</w:t>
      </w:r>
    </w:p>
    <w:p w14:paraId="3FF050BE" w14:textId="6BC7E226" w:rsidR="00E54CB9" w:rsidRDefault="00E54CB9" w:rsidP="00E54CB9">
      <w:pPr>
        <w:pStyle w:val="ListParagraph"/>
        <w:numPr>
          <w:ilvl w:val="0"/>
          <w:numId w:val="1"/>
        </w:numPr>
      </w:pPr>
      <w:r>
        <w:t xml:space="preserve"> </w:t>
      </w:r>
    </w:p>
    <w:p w14:paraId="6E3BC350" w14:textId="4A279A93" w:rsidR="00E54CB9" w:rsidRDefault="00E54CB9" w:rsidP="00E54CB9">
      <w:pPr>
        <w:pStyle w:val="ListParagraph"/>
        <w:numPr>
          <w:ilvl w:val="1"/>
          <w:numId w:val="1"/>
        </w:numPr>
      </w:pPr>
      <w:r>
        <w:t>M1, 2*(.6) + 3*(.3) +</w:t>
      </w:r>
      <w:r w:rsidR="001D7A9A">
        <w:t xml:space="preserve"> </w:t>
      </w:r>
      <w:r>
        <w:t>3*(.1)</w:t>
      </w:r>
      <w:r w:rsidR="001D7A9A">
        <w:t xml:space="preserve"> = 2.4 CPI</w:t>
      </w:r>
    </w:p>
    <w:p w14:paraId="0AEC276B" w14:textId="4056C031" w:rsidR="001D7A9A" w:rsidRDefault="001D7A9A" w:rsidP="00E54CB9">
      <w:pPr>
        <w:pStyle w:val="ListParagraph"/>
        <w:numPr>
          <w:ilvl w:val="1"/>
          <w:numId w:val="1"/>
        </w:numPr>
      </w:pPr>
      <w:r>
        <w:t>M2, 3*(.6) + 2*(.3) + 1*(.1) = 2.5 CPI</w:t>
      </w:r>
    </w:p>
    <w:p w14:paraId="5B17E1D4" w14:textId="14813F34" w:rsidR="001D7A9A" w:rsidRDefault="00B35FEA" w:rsidP="001D7A9A">
      <w:pPr>
        <w:pStyle w:val="ListParagraph"/>
        <w:numPr>
          <w:ilvl w:val="0"/>
          <w:numId w:val="1"/>
        </w:numPr>
      </w:pPr>
      <w:r>
        <w:t xml:space="preserve"> </w:t>
      </w:r>
    </w:p>
    <w:p w14:paraId="61954153" w14:textId="649E0D15" w:rsidR="001D7A9A" w:rsidRDefault="008A06FE" w:rsidP="001D7A9A">
      <w:pPr>
        <w:pStyle w:val="ListParagraph"/>
        <w:numPr>
          <w:ilvl w:val="1"/>
          <w:numId w:val="1"/>
        </w:numPr>
      </w:pPr>
      <w:r>
        <w:t xml:space="preserve">M1-MOD CPI = 2*(.6) + 2*(.3) + 3*(.1) = </w:t>
      </w:r>
      <w:r w:rsidR="005647F2">
        <w:t>2.1 CPI</w:t>
      </w:r>
      <w:r w:rsidR="00B35FEA">
        <w:t>, CPU Time = IC*2.1*</w:t>
      </w:r>
      <w:r w:rsidR="007469E7">
        <w:t>1</w:t>
      </w:r>
      <w:proofErr w:type="gramStart"/>
      <w:r w:rsidR="007469E7">
        <w:t>/(</w:t>
      </w:r>
      <w:proofErr w:type="gramEnd"/>
      <w:r w:rsidR="00B35FEA">
        <w:t>2.0</w:t>
      </w:r>
      <w:r w:rsidR="007469E7">
        <w:t xml:space="preserve"> *</w:t>
      </w:r>
      <w:r w:rsidR="00B35FEA">
        <w:t>(10^9)</w:t>
      </w:r>
      <w:r w:rsidR="007469E7">
        <w:t>)</w:t>
      </w:r>
    </w:p>
    <w:p w14:paraId="6D5E1287" w14:textId="45EF1BD4" w:rsidR="005647F2" w:rsidRDefault="00B35FEA" w:rsidP="005647F2">
      <w:pPr>
        <w:pStyle w:val="ListParagraph"/>
        <w:numPr>
          <w:ilvl w:val="2"/>
          <w:numId w:val="1"/>
        </w:numPr>
      </w:pPr>
      <w:r>
        <w:t>(IC/2*10^9)</w:t>
      </w:r>
      <w:r w:rsidR="004A4BF2">
        <w:t xml:space="preserve"> /</w:t>
      </w:r>
      <w:r w:rsidR="004A4BF2" w:rsidRPr="004A4BF2">
        <w:t xml:space="preserve"> </w:t>
      </w:r>
      <w:r w:rsidR="004A4BF2">
        <w:t>(IC/2*10^9)</w:t>
      </w:r>
      <w:r w:rsidR="004A4BF2">
        <w:t xml:space="preserve"> * </w:t>
      </w:r>
      <w:r>
        <w:t>(</w:t>
      </w:r>
      <w:r w:rsidR="005647F2">
        <w:t>2.4/2.1</w:t>
      </w:r>
      <w:r>
        <w:t>)</w:t>
      </w:r>
      <w:r w:rsidR="005647F2">
        <w:t xml:space="preserve"> = 1.143</w:t>
      </w:r>
    </w:p>
    <w:p w14:paraId="67FA73C9" w14:textId="6EC6D3C3" w:rsidR="005647F2" w:rsidRDefault="005647F2" w:rsidP="005647F2">
      <w:pPr>
        <w:pStyle w:val="ListParagraph"/>
        <w:numPr>
          <w:ilvl w:val="2"/>
          <w:numId w:val="1"/>
        </w:numPr>
      </w:pPr>
      <w:r>
        <w:t>M1-MOD is 1.143 times faster than M1</w:t>
      </w:r>
    </w:p>
    <w:p w14:paraId="5CB6DF25" w14:textId="49D5C8B4" w:rsidR="005647F2" w:rsidRDefault="005647F2" w:rsidP="005647F2">
      <w:pPr>
        <w:pStyle w:val="ListParagraph"/>
        <w:numPr>
          <w:ilvl w:val="1"/>
          <w:numId w:val="1"/>
        </w:numPr>
      </w:pPr>
      <w:r>
        <w:t>M2-MOD CPI = 2*(.6) + 2*(.3) + 1*(.1) = 1.9 CPI</w:t>
      </w:r>
      <w:r w:rsidR="00B35FEA">
        <w:t>, CPU Time = IC*1.9</w:t>
      </w:r>
      <w:r w:rsidR="007469E7">
        <w:t>*(1</w:t>
      </w:r>
      <w:proofErr w:type="gramStart"/>
      <w:r w:rsidR="007469E7">
        <w:t>/</w:t>
      </w:r>
      <w:r w:rsidR="00B35FEA">
        <w:t>(</w:t>
      </w:r>
      <w:proofErr w:type="gramEnd"/>
      <w:r w:rsidR="00B35FEA">
        <w:t>2.2</w:t>
      </w:r>
      <w:r w:rsidR="007469E7">
        <w:t>*</w:t>
      </w:r>
      <w:r w:rsidR="00B35FEA">
        <w:t>10</w:t>
      </w:r>
      <w:r w:rsidR="007469E7">
        <w:t>^</w:t>
      </w:r>
      <w:r w:rsidR="00B35FEA">
        <w:t>9)</w:t>
      </w:r>
      <w:r w:rsidR="007469E7">
        <w:t>)</w:t>
      </w:r>
    </w:p>
    <w:p w14:paraId="7A1EBED4" w14:textId="3B47A0C3" w:rsidR="005647F2" w:rsidRDefault="00B35FEA" w:rsidP="005647F2">
      <w:pPr>
        <w:pStyle w:val="ListParagraph"/>
        <w:numPr>
          <w:ilvl w:val="2"/>
          <w:numId w:val="1"/>
        </w:numPr>
      </w:pPr>
      <w:r>
        <w:t>(IC/2.2*10^9)</w:t>
      </w:r>
      <w:r w:rsidR="004A4BF2">
        <w:t xml:space="preserve"> / </w:t>
      </w:r>
      <w:r w:rsidR="004A4BF2">
        <w:t>(IC/2*10^9)</w:t>
      </w:r>
      <w:r w:rsidR="004A4BF2">
        <w:t xml:space="preserve"> *</w:t>
      </w:r>
      <w:r w:rsidR="005647F2">
        <w:t>2.5/1.9 = 1.316</w:t>
      </w:r>
    </w:p>
    <w:p w14:paraId="5D95CE43" w14:textId="5C751009" w:rsidR="005647F2" w:rsidRDefault="005647F2" w:rsidP="005647F2">
      <w:pPr>
        <w:pStyle w:val="ListParagraph"/>
        <w:numPr>
          <w:ilvl w:val="2"/>
          <w:numId w:val="1"/>
        </w:numPr>
      </w:pPr>
      <w:r>
        <w:t>M2-MOD is 1.316 times faster than M2</w:t>
      </w:r>
    </w:p>
    <w:p w14:paraId="030B07EB" w14:textId="1FA9A200" w:rsidR="00B35FEA" w:rsidRDefault="003F1442" w:rsidP="00B35FEA">
      <w:pPr>
        <w:pStyle w:val="ListParagraph"/>
        <w:numPr>
          <w:ilvl w:val="0"/>
          <w:numId w:val="1"/>
        </w:numPr>
      </w:pPr>
      <w:r>
        <w:t>By running two instructions per cycle of type A, you would be able to cut that in half.</w:t>
      </w:r>
    </w:p>
    <w:p w14:paraId="49B8ABBF" w14:textId="1D8C2107" w:rsidR="00B35FEA" w:rsidRDefault="00B35FEA" w:rsidP="00B35FEA">
      <w:pPr>
        <w:pStyle w:val="ListParagraph"/>
        <w:numPr>
          <w:ilvl w:val="1"/>
          <w:numId w:val="1"/>
        </w:numPr>
      </w:pPr>
      <w:r>
        <w:t>M1-MOD CPI = 2.1, M1-MOD w/Hardware CPI = 1*(.6) + 2*(.3) + 3*(.1) = 1.5 CPI</w:t>
      </w:r>
    </w:p>
    <w:p w14:paraId="23DBB933" w14:textId="391E1556" w:rsidR="00B35FEA" w:rsidRDefault="00B35FEA" w:rsidP="00B35FEA">
      <w:pPr>
        <w:pStyle w:val="ListParagraph"/>
        <w:numPr>
          <w:ilvl w:val="2"/>
          <w:numId w:val="1"/>
        </w:numPr>
      </w:pPr>
      <w:r>
        <w:t>(IC/2*10^9)</w:t>
      </w:r>
      <w:r w:rsidR="004633B9">
        <w:t>/</w:t>
      </w:r>
      <w:r w:rsidR="004633B9">
        <w:t>(IC/2*10^9)</w:t>
      </w:r>
      <w:r w:rsidR="004633B9">
        <w:t xml:space="preserve"> * </w:t>
      </w:r>
      <w:r>
        <w:t>(2.1/1.5) = 1.4</w:t>
      </w:r>
    </w:p>
    <w:p w14:paraId="21B4C852" w14:textId="08FC66FC" w:rsidR="00B35FEA" w:rsidRDefault="00B35FEA" w:rsidP="00B35FEA">
      <w:pPr>
        <w:pStyle w:val="ListParagraph"/>
        <w:numPr>
          <w:ilvl w:val="2"/>
          <w:numId w:val="1"/>
        </w:numPr>
      </w:pPr>
      <w:r>
        <w:t>M1-MOD w/Hardware is 1.4 times faster than M1-MOD</w:t>
      </w:r>
    </w:p>
    <w:p w14:paraId="56077849" w14:textId="6948B123" w:rsidR="00B35FEA" w:rsidRDefault="00B35FEA" w:rsidP="00B35FEA">
      <w:pPr>
        <w:pStyle w:val="ListParagraph"/>
        <w:numPr>
          <w:ilvl w:val="1"/>
          <w:numId w:val="1"/>
        </w:numPr>
      </w:pPr>
      <w:r>
        <w:t>M1 CPI = 2.4 CPI</w:t>
      </w:r>
    </w:p>
    <w:p w14:paraId="24C0889F" w14:textId="6F5DC8F7" w:rsidR="00B35FEA" w:rsidRDefault="004633B9" w:rsidP="00B35FEA">
      <w:pPr>
        <w:pStyle w:val="ListParagraph"/>
        <w:numPr>
          <w:ilvl w:val="2"/>
          <w:numId w:val="1"/>
        </w:numPr>
      </w:pPr>
      <w:r>
        <w:lastRenderedPageBreak/>
        <w:t xml:space="preserve">(IC/2*10^9)/(IC/2*10^9) * </w:t>
      </w:r>
      <w:r>
        <w:t>(</w:t>
      </w:r>
      <w:r w:rsidR="00B35FEA">
        <w:t>2.4/1.5) = 1.6 CPI</w:t>
      </w:r>
    </w:p>
    <w:p w14:paraId="6D609C0A" w14:textId="448EB3CD" w:rsidR="00B35FEA" w:rsidRDefault="00B35FEA" w:rsidP="00B35FEA">
      <w:pPr>
        <w:pStyle w:val="ListParagraph"/>
        <w:numPr>
          <w:ilvl w:val="2"/>
          <w:numId w:val="1"/>
        </w:numPr>
      </w:pPr>
      <w:r>
        <w:t xml:space="preserve">M1-MOD w/Hardware is 1.6 times faster than </w:t>
      </w:r>
      <w:r w:rsidR="007469E7">
        <w:t>M1</w:t>
      </w:r>
    </w:p>
    <w:p w14:paraId="31949A49" w14:textId="0459B631" w:rsidR="007469E7" w:rsidRDefault="007469E7" w:rsidP="007469E7">
      <w:pPr>
        <w:pStyle w:val="ListParagraph"/>
        <w:numPr>
          <w:ilvl w:val="0"/>
          <w:numId w:val="1"/>
        </w:numPr>
      </w:pPr>
      <w:r>
        <w:t xml:space="preserve">CPU-A - </w:t>
      </w:r>
      <w:proofErr w:type="spellStart"/>
      <w:r>
        <w:t>CPIa</w:t>
      </w:r>
      <w:proofErr w:type="spellEnd"/>
      <w:r>
        <w:t xml:space="preserve"> = 1.3, Clock Rate = 1.</w:t>
      </w:r>
      <w:r w:rsidR="00BA4F85">
        <w:t>2</w:t>
      </w:r>
      <w:r>
        <w:t>*10^9, compiled instructions 10^6</w:t>
      </w:r>
      <w:r>
        <w:br/>
        <w:t xml:space="preserve">CPU-B - </w:t>
      </w:r>
      <w:proofErr w:type="spellStart"/>
      <w:r>
        <w:t>CPIb</w:t>
      </w:r>
      <w:proofErr w:type="spellEnd"/>
      <w:r>
        <w:t xml:space="preserve"> = 2.1, Clock Rate = 2.5*10^9</w:t>
      </w:r>
    </w:p>
    <w:p w14:paraId="683BCE46" w14:textId="5BE90DCA" w:rsidR="007469E7" w:rsidRDefault="007469E7" w:rsidP="007469E7">
      <w:pPr>
        <w:pStyle w:val="ListParagraph"/>
        <w:numPr>
          <w:ilvl w:val="1"/>
          <w:numId w:val="1"/>
        </w:numPr>
      </w:pPr>
      <w:r>
        <w:t>(1*10^</w:t>
      </w:r>
      <w:proofErr w:type="gramStart"/>
      <w:r>
        <w:t>6)(</w:t>
      </w:r>
      <w:proofErr w:type="gramEnd"/>
      <w:r>
        <w:t>1.</w:t>
      </w:r>
      <w:r w:rsidR="00BA4F85">
        <w:t>3</w:t>
      </w:r>
      <w:r>
        <w:t>)(1/(1.2*10^9)) = instructions(2.1)(1/(2.5*^109))</w:t>
      </w:r>
    </w:p>
    <w:p w14:paraId="6AAC8059" w14:textId="150C63BD" w:rsidR="007469E7" w:rsidRDefault="007469E7" w:rsidP="009A5651">
      <w:pPr>
        <w:pStyle w:val="ListParagraph"/>
        <w:numPr>
          <w:ilvl w:val="2"/>
          <w:numId w:val="1"/>
        </w:numPr>
      </w:pPr>
      <w:r>
        <w:t xml:space="preserve">Instructions = </w:t>
      </w:r>
      <w:r w:rsidR="009A5651">
        <w:t>1.289 * 10^6</w:t>
      </w:r>
    </w:p>
    <w:p w14:paraId="175B115F" w14:textId="32CBB976" w:rsidR="009A5651" w:rsidRDefault="006B4300" w:rsidP="007469E7">
      <w:pPr>
        <w:pStyle w:val="ListParagraph"/>
        <w:numPr>
          <w:ilvl w:val="1"/>
          <w:numId w:val="1"/>
        </w:numPr>
      </w:pPr>
      <w:r>
        <w:t xml:space="preserve">Assuming IC = 1*10^6 </w:t>
      </w:r>
    </w:p>
    <w:p w14:paraId="4C96A0A2" w14:textId="2104FCBE" w:rsidR="006B4300" w:rsidRDefault="006B4300" w:rsidP="006B4300">
      <w:pPr>
        <w:pStyle w:val="ListParagraph"/>
        <w:numPr>
          <w:ilvl w:val="2"/>
          <w:numId w:val="1"/>
        </w:numPr>
      </w:pPr>
      <w:r>
        <w:t>CPU Time A = 10^6 * 1.3 * (1</w:t>
      </w:r>
      <w:proofErr w:type="gramStart"/>
      <w:r>
        <w:t>/(</w:t>
      </w:r>
      <w:proofErr w:type="gramEnd"/>
      <w:r>
        <w:t>1.2*10^9)) = 0.00108333s</w:t>
      </w:r>
    </w:p>
    <w:p w14:paraId="4414C691" w14:textId="5760CF6D" w:rsidR="006B4300" w:rsidRDefault="006B4300" w:rsidP="006B4300">
      <w:pPr>
        <w:pStyle w:val="ListParagraph"/>
        <w:numPr>
          <w:ilvl w:val="2"/>
          <w:numId w:val="1"/>
        </w:numPr>
      </w:pPr>
      <w:r>
        <w:t>CPU Time A * .5 = 0.00541667s</w:t>
      </w:r>
    </w:p>
    <w:p w14:paraId="38027099" w14:textId="3397E77B" w:rsidR="006B4300" w:rsidRDefault="006B4300" w:rsidP="006B4300">
      <w:pPr>
        <w:pStyle w:val="ListParagraph"/>
        <w:numPr>
          <w:ilvl w:val="2"/>
          <w:numId w:val="1"/>
        </w:numPr>
      </w:pPr>
      <w:r>
        <w:t xml:space="preserve">CPU Time </w:t>
      </w:r>
      <w:proofErr w:type="spellStart"/>
      <w:r>
        <w:t>Bnew</w:t>
      </w:r>
      <w:proofErr w:type="spellEnd"/>
      <w:r>
        <w:t xml:space="preserve"> = 10^6 * </w:t>
      </w:r>
      <w:proofErr w:type="spellStart"/>
      <w:r>
        <w:t>CPI_Bnew</w:t>
      </w:r>
      <w:proofErr w:type="spellEnd"/>
      <w:r>
        <w:t xml:space="preserve"> * (1</w:t>
      </w:r>
      <w:proofErr w:type="gramStart"/>
      <w:r>
        <w:t>/(</w:t>
      </w:r>
      <w:proofErr w:type="gramEnd"/>
      <w:r>
        <w:t xml:space="preserve">2.5*10^9)) = </w:t>
      </w:r>
      <w:proofErr w:type="spellStart"/>
      <w:r>
        <w:t>CPI_Bnew</w:t>
      </w:r>
      <w:proofErr w:type="spellEnd"/>
      <w:r>
        <w:t xml:space="preserve"> * 0.0004</w:t>
      </w:r>
    </w:p>
    <w:p w14:paraId="71C30D7F" w14:textId="3E721FF1" w:rsidR="000C48F8" w:rsidRDefault="006B4300" w:rsidP="000C48F8">
      <w:pPr>
        <w:pStyle w:val="ListParagraph"/>
        <w:numPr>
          <w:ilvl w:val="2"/>
          <w:numId w:val="1"/>
        </w:numPr>
      </w:pPr>
      <w:r>
        <w:t xml:space="preserve">CPU Time </w:t>
      </w:r>
      <w:proofErr w:type="spellStart"/>
      <w:r>
        <w:t>Bnew</w:t>
      </w:r>
      <w:proofErr w:type="spellEnd"/>
      <w:r>
        <w:t xml:space="preserve"> = </w:t>
      </w:r>
      <w:proofErr w:type="spellStart"/>
      <w:r>
        <w:t>CPI_Bnew</w:t>
      </w:r>
      <w:proofErr w:type="spellEnd"/>
      <w:r>
        <w:t xml:space="preserve"> * 0.0004 = 0.00541667s</w:t>
      </w:r>
    </w:p>
    <w:p w14:paraId="3B40378B" w14:textId="6026EC22" w:rsidR="006B4300" w:rsidRDefault="006B4300" w:rsidP="000C48F8">
      <w:pPr>
        <w:pStyle w:val="ListParagraph"/>
        <w:numPr>
          <w:ilvl w:val="2"/>
          <w:numId w:val="1"/>
        </w:numPr>
      </w:pPr>
      <w:proofErr w:type="spellStart"/>
      <w:r>
        <w:t>CPI_Bnew</w:t>
      </w:r>
      <w:proofErr w:type="spellEnd"/>
      <w:r>
        <w:t xml:space="preserve"> = 1.354</w:t>
      </w:r>
    </w:p>
    <w:p w14:paraId="352DBD42" w14:textId="77777777" w:rsidR="000C48F8" w:rsidRDefault="000C48F8" w:rsidP="000C48F8">
      <w:pPr>
        <w:pStyle w:val="ListParagraph"/>
        <w:numPr>
          <w:ilvl w:val="1"/>
          <w:numId w:val="1"/>
        </w:numPr>
      </w:pPr>
    </w:p>
    <w:p w14:paraId="2797EA69" w14:textId="295915D6" w:rsidR="000C48F8" w:rsidRDefault="000C48F8" w:rsidP="000C48F8">
      <w:pPr>
        <w:pStyle w:val="ListParagraph"/>
        <w:numPr>
          <w:ilvl w:val="2"/>
          <w:numId w:val="1"/>
        </w:numPr>
      </w:pPr>
      <w:r>
        <w:t xml:space="preserve">One factor may be the that it could be very data intensive so there is a low </w:t>
      </w:r>
      <w:proofErr w:type="spellStart"/>
      <w:r>
        <w:t>cpu</w:t>
      </w:r>
      <w:proofErr w:type="spellEnd"/>
      <w:r>
        <w:t xml:space="preserve"> time but a higher time overall because of the transfer speeds from memory</w:t>
      </w:r>
    </w:p>
    <w:p w14:paraId="59A77DAB" w14:textId="29B98CE2" w:rsidR="000C48F8" w:rsidRDefault="000C48F8" w:rsidP="000C48F8">
      <w:pPr>
        <w:pStyle w:val="ListParagraph"/>
        <w:numPr>
          <w:ilvl w:val="2"/>
          <w:numId w:val="1"/>
        </w:numPr>
      </w:pPr>
      <w:r>
        <w:t>Another factor could be that the processor was required to handle other programs or aspects of the system at the same time meaning that it would push the processes of foo.exe aside temporarily to complete them.</w:t>
      </w:r>
    </w:p>
    <w:p w14:paraId="772067FA" w14:textId="0DCAE586" w:rsidR="0084009A" w:rsidRDefault="0084009A" w:rsidP="0084009A">
      <w:pPr>
        <w:pStyle w:val="ListParagraph"/>
        <w:numPr>
          <w:ilvl w:val="0"/>
          <w:numId w:val="1"/>
        </w:numPr>
      </w:pPr>
      <w:r>
        <w:t>Assuming these all have the same CPI as it is not otherwise stated, applying Amdahl’s Law would give the following:</w:t>
      </w:r>
    </w:p>
    <w:p w14:paraId="3BD3F70F" w14:textId="3D3E61CB" w:rsidR="0084009A" w:rsidRDefault="0084009A" w:rsidP="0084009A">
      <w:pPr>
        <w:pStyle w:val="ListParagraph"/>
        <w:numPr>
          <w:ilvl w:val="1"/>
          <w:numId w:val="1"/>
        </w:numPr>
      </w:pPr>
      <w:r>
        <w:t xml:space="preserve">If you were to make the </w:t>
      </w:r>
      <w:proofErr w:type="gramStart"/>
      <w:r>
        <w:t>Floating point</w:t>
      </w:r>
      <w:proofErr w:type="gramEnd"/>
      <w:r>
        <w:t xml:space="preserve"> multiplication run 10x faster:</w:t>
      </w:r>
    </w:p>
    <w:p w14:paraId="45070F4A" w14:textId="614915FB" w:rsidR="0084009A" w:rsidRDefault="0084009A" w:rsidP="0084009A">
      <w:pPr>
        <w:pStyle w:val="ListParagraph"/>
        <w:numPr>
          <w:ilvl w:val="2"/>
          <w:numId w:val="1"/>
        </w:numPr>
      </w:pPr>
      <w:proofErr w:type="spellStart"/>
      <w:r>
        <w:t>T_imp</w:t>
      </w:r>
      <w:proofErr w:type="spellEnd"/>
      <w:r>
        <w:t xml:space="preserve"> = (.5*T)/10 + (.5*T) = .55T</w:t>
      </w:r>
    </w:p>
    <w:p w14:paraId="70229B5A" w14:textId="21CF479B" w:rsidR="0084009A" w:rsidRDefault="0084009A" w:rsidP="0084009A">
      <w:pPr>
        <w:pStyle w:val="ListParagraph"/>
        <w:numPr>
          <w:ilvl w:val="2"/>
          <w:numId w:val="1"/>
        </w:numPr>
      </w:pPr>
      <w:r>
        <w:t>Applying the relative performance equation gives T/.55T = 1.818</w:t>
      </w:r>
    </w:p>
    <w:p w14:paraId="27FABCAF" w14:textId="24ECACDA" w:rsidR="0084009A" w:rsidRDefault="0084009A" w:rsidP="0084009A">
      <w:pPr>
        <w:pStyle w:val="ListParagraph"/>
        <w:numPr>
          <w:ilvl w:val="1"/>
          <w:numId w:val="1"/>
        </w:numPr>
      </w:pPr>
      <w:r>
        <w:t xml:space="preserve">If you were to make the </w:t>
      </w:r>
      <w:proofErr w:type="gramStart"/>
      <w:r>
        <w:t>Floating point</w:t>
      </w:r>
      <w:proofErr w:type="gramEnd"/>
      <w:r>
        <w:t xml:space="preserve"> Division 4x faster</w:t>
      </w:r>
      <w:r w:rsidR="000B0B0C">
        <w:t>:</w:t>
      </w:r>
    </w:p>
    <w:p w14:paraId="26AFF9B1" w14:textId="79A330EE" w:rsidR="000B0B0C" w:rsidRDefault="000B0B0C" w:rsidP="000B0B0C">
      <w:pPr>
        <w:pStyle w:val="ListParagraph"/>
        <w:numPr>
          <w:ilvl w:val="2"/>
          <w:numId w:val="1"/>
        </w:numPr>
      </w:pPr>
      <w:proofErr w:type="spellStart"/>
      <w:r>
        <w:t>T_imp</w:t>
      </w:r>
      <w:proofErr w:type="spellEnd"/>
      <w:r>
        <w:t xml:space="preserve"> = (.3T)/4 + (.7*T) = 0.775T</w:t>
      </w:r>
    </w:p>
    <w:p w14:paraId="049921DC" w14:textId="1574ED79" w:rsidR="000B0B0C" w:rsidRDefault="000B0B0C" w:rsidP="000B0B0C">
      <w:pPr>
        <w:pStyle w:val="ListParagraph"/>
        <w:numPr>
          <w:ilvl w:val="2"/>
          <w:numId w:val="1"/>
        </w:numPr>
      </w:pPr>
      <w:r>
        <w:t>Applying the relative performance equation gives T/0.775T = 1.290</w:t>
      </w:r>
    </w:p>
    <w:p w14:paraId="41C6EFDB" w14:textId="10FB7775" w:rsidR="000B0B0C" w:rsidRDefault="000B0B0C" w:rsidP="000B0B0C">
      <w:pPr>
        <w:pStyle w:val="ListParagraph"/>
        <w:numPr>
          <w:ilvl w:val="1"/>
          <w:numId w:val="1"/>
        </w:numPr>
      </w:pPr>
      <w:r>
        <w:t>As such, neither of these options will result in the machine running this program 2x faster than before.</w:t>
      </w:r>
    </w:p>
    <w:sectPr w:rsidR="000B0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F81547"/>
    <w:multiLevelType w:val="hybridMultilevel"/>
    <w:tmpl w:val="D6866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318"/>
    <w:rsid w:val="000110E8"/>
    <w:rsid w:val="000B0B0C"/>
    <w:rsid w:val="000C48F8"/>
    <w:rsid w:val="001D7A9A"/>
    <w:rsid w:val="0032365B"/>
    <w:rsid w:val="003F1442"/>
    <w:rsid w:val="004633B9"/>
    <w:rsid w:val="004A4BF2"/>
    <w:rsid w:val="005647F2"/>
    <w:rsid w:val="00691483"/>
    <w:rsid w:val="006B4300"/>
    <w:rsid w:val="007469E7"/>
    <w:rsid w:val="0084009A"/>
    <w:rsid w:val="008A06FE"/>
    <w:rsid w:val="009A5651"/>
    <w:rsid w:val="009F6318"/>
    <w:rsid w:val="00A4180F"/>
    <w:rsid w:val="00B35FEA"/>
    <w:rsid w:val="00BA4F85"/>
    <w:rsid w:val="00E54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CC36D"/>
  <w15:chartTrackingRefBased/>
  <w15:docId w15:val="{010C3FEE-3C89-4647-AB87-4032429CC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Hatcher</dc:creator>
  <cp:keywords/>
  <dc:description/>
  <cp:lastModifiedBy>David Hatcher</cp:lastModifiedBy>
  <cp:revision>1</cp:revision>
  <dcterms:created xsi:type="dcterms:W3CDTF">2020-09-08T13:20:00Z</dcterms:created>
  <dcterms:modified xsi:type="dcterms:W3CDTF">2020-09-09T01:08:00Z</dcterms:modified>
</cp:coreProperties>
</file>