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19D84C" w14:textId="5ACD9255" w:rsidR="0032365B" w:rsidRDefault="00467CAF" w:rsidP="00467CAF">
      <w:pPr>
        <w:pStyle w:val="ListParagraph"/>
        <w:numPr>
          <w:ilvl w:val="0"/>
          <w:numId w:val="1"/>
        </w:numPr>
      </w:pPr>
      <w:r>
        <w:t>Project Title – Post-Quantum Cryptography</w:t>
      </w:r>
      <w:r w:rsidR="00F40D18">
        <w:t>, Team Title- WAP: Worried About Privacy</w:t>
      </w:r>
    </w:p>
    <w:p w14:paraId="6DF478F1" w14:textId="6BBE2780" w:rsidR="00467CAF" w:rsidRDefault="00467CAF" w:rsidP="00467CAF">
      <w:pPr>
        <w:pStyle w:val="ListParagraph"/>
        <w:numPr>
          <w:ilvl w:val="0"/>
          <w:numId w:val="1"/>
        </w:numPr>
      </w:pPr>
      <w:r>
        <w:t>Team Members</w:t>
      </w:r>
    </w:p>
    <w:p w14:paraId="78FE5162" w14:textId="38494421" w:rsidR="00467CAF" w:rsidRDefault="00467CAF" w:rsidP="00467CAF">
      <w:pPr>
        <w:pStyle w:val="ListParagraph"/>
        <w:numPr>
          <w:ilvl w:val="1"/>
          <w:numId w:val="1"/>
        </w:numPr>
      </w:pPr>
      <w:r>
        <w:t>Curtis Goodwin – U86353438</w:t>
      </w:r>
    </w:p>
    <w:p w14:paraId="6DC76B38" w14:textId="14E04024" w:rsidR="00467CAF" w:rsidRDefault="00467CAF" w:rsidP="00467CAF">
      <w:pPr>
        <w:pStyle w:val="ListParagraph"/>
        <w:numPr>
          <w:ilvl w:val="1"/>
          <w:numId w:val="1"/>
        </w:numPr>
      </w:pPr>
      <w:r>
        <w:t>David Hatcher – U74842093</w:t>
      </w:r>
    </w:p>
    <w:p w14:paraId="7A095C26" w14:textId="4C53F34A" w:rsidR="00883424" w:rsidRDefault="00883424" w:rsidP="00467CAF">
      <w:pPr>
        <w:pStyle w:val="ListParagraph"/>
        <w:numPr>
          <w:ilvl w:val="1"/>
          <w:numId w:val="1"/>
        </w:numPr>
      </w:pPr>
      <w:r>
        <w:t xml:space="preserve">Grant </w:t>
      </w:r>
      <w:proofErr w:type="spellStart"/>
      <w:r>
        <w:t>Gurvis</w:t>
      </w:r>
      <w:proofErr w:type="spellEnd"/>
      <w:r>
        <w:t xml:space="preserve"> – U21785564</w:t>
      </w:r>
    </w:p>
    <w:p w14:paraId="18796347" w14:textId="77768A8F" w:rsidR="00467CAF" w:rsidRDefault="00467CAF" w:rsidP="00467CAF">
      <w:pPr>
        <w:pStyle w:val="ListParagraph"/>
        <w:numPr>
          <w:ilvl w:val="0"/>
          <w:numId w:val="1"/>
        </w:numPr>
      </w:pPr>
      <w:r>
        <w:t xml:space="preserve">Abstract </w:t>
      </w:r>
    </w:p>
    <w:p w14:paraId="19AE86B7" w14:textId="59B065F0" w:rsidR="00467CAF" w:rsidRDefault="00105459" w:rsidP="00467CAF">
      <w:pPr>
        <w:pStyle w:val="ListParagraph"/>
        <w:numPr>
          <w:ilvl w:val="1"/>
          <w:numId w:val="1"/>
        </w:numPr>
      </w:pPr>
      <w:r>
        <w:t>Our project topic is Post-Quantum Cryptography, which is the idea to create cryptographic systems that can ensure privacy against adversarial quantum and classical computer attacks. In this survey we will be looking into the different cryptographic methods currently being researched</w:t>
      </w:r>
      <w:r w:rsidR="002D0677">
        <w:t xml:space="preserve">. </w:t>
      </w:r>
      <w:r w:rsidR="00F40D18">
        <w:t>Theoretically</w:t>
      </w:r>
      <w:r w:rsidR="002D0677">
        <w:t xml:space="preserve"> quantum computers could break the measures we use currently to encrypt data</w:t>
      </w:r>
      <w:r w:rsidR="00F40D18">
        <w:t>,  in the event that quantum computers become more mainstream these quantum-resistant algorithms could become necessary.</w:t>
      </w:r>
    </w:p>
    <w:sectPr w:rsidR="00467C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F625C4"/>
    <w:multiLevelType w:val="hybridMultilevel"/>
    <w:tmpl w:val="A4641E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CAF"/>
    <w:rsid w:val="000110E8"/>
    <w:rsid w:val="00105459"/>
    <w:rsid w:val="002D0677"/>
    <w:rsid w:val="0032365B"/>
    <w:rsid w:val="00467CAF"/>
    <w:rsid w:val="00883424"/>
    <w:rsid w:val="00D809E0"/>
    <w:rsid w:val="00F40D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39781"/>
  <w15:chartTrackingRefBased/>
  <w15:docId w15:val="{BE591F9E-E4C8-4EC0-A1D1-E97E1A541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7C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1</Pages>
  <Words>101</Words>
  <Characters>577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Hatcher</dc:creator>
  <cp:keywords/>
  <dc:description/>
  <cp:lastModifiedBy>David Hatcher</cp:lastModifiedBy>
  <cp:revision>2</cp:revision>
  <dcterms:created xsi:type="dcterms:W3CDTF">2021-01-21T15:35:00Z</dcterms:created>
  <dcterms:modified xsi:type="dcterms:W3CDTF">2021-01-21T18:35:00Z</dcterms:modified>
</cp:coreProperties>
</file>