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68236" w14:textId="3578C756" w:rsidR="007C007E" w:rsidRPr="00F35FEC" w:rsidRDefault="007C007E" w:rsidP="007C007E">
      <w:pPr>
        <w:jc w:val="center"/>
        <w:rPr>
          <w:b/>
          <w:bCs/>
          <w:sz w:val="72"/>
          <w:szCs w:val="72"/>
        </w:rPr>
      </w:pPr>
      <w:r w:rsidRPr="00F35FEC">
        <w:rPr>
          <w:b/>
          <w:bCs/>
          <w:sz w:val="72"/>
          <w:szCs w:val="72"/>
        </w:rPr>
        <w:t>Model View Controller</w:t>
      </w:r>
    </w:p>
    <w:p w14:paraId="7583FC9D" w14:textId="28A8C593" w:rsidR="004653B9" w:rsidRDefault="004653B9" w:rsidP="007C007E">
      <w:pPr>
        <w:jc w:val="center"/>
      </w:pPr>
      <w:r>
        <w:rPr>
          <w:noProof/>
        </w:rPr>
        <w:drawing>
          <wp:inline distT="0" distB="0" distL="0" distR="0" wp14:anchorId="2DA50D47" wp14:editId="1FC9037F">
            <wp:extent cx="5572125" cy="2276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72125" cy="2276475"/>
                    </a:xfrm>
                    <a:prstGeom prst="rect">
                      <a:avLst/>
                    </a:prstGeom>
                    <a:noFill/>
                    <a:ln>
                      <a:noFill/>
                    </a:ln>
                  </pic:spPr>
                </pic:pic>
              </a:graphicData>
            </a:graphic>
          </wp:inline>
        </w:drawing>
      </w:r>
    </w:p>
    <w:p w14:paraId="22C6F0A0" w14:textId="772B8CCB" w:rsidR="004653B9" w:rsidRPr="004653B9" w:rsidRDefault="001C1959" w:rsidP="004653B9">
      <w:pPr>
        <w:rPr>
          <w:sz w:val="14"/>
          <w:szCs w:val="14"/>
        </w:rPr>
      </w:pPr>
      <w:r>
        <w:rPr>
          <w:sz w:val="14"/>
          <w:szCs w:val="14"/>
        </w:rPr>
        <w:t>Figure 1</w:t>
      </w:r>
    </w:p>
    <w:p w14:paraId="50F403BA" w14:textId="21D1F480" w:rsidR="003F5DAE" w:rsidRDefault="003F5DAE" w:rsidP="007C007E">
      <w:pPr>
        <w:jc w:val="center"/>
      </w:pPr>
    </w:p>
    <w:p w14:paraId="59B04393" w14:textId="2016D27B" w:rsidR="003F5DAE" w:rsidRDefault="003F5DAE" w:rsidP="004653B9">
      <w:pPr>
        <w:ind w:firstLine="720"/>
      </w:pPr>
      <w:r>
        <w:t xml:space="preserve">In the Model View Controller Paradigm (MVC) there are 3 separate parts, </w:t>
      </w:r>
      <w:r w:rsidR="004653B9">
        <w:t>those 3 parts are a Model, View, and Controller. I’ve written a small program to visualize the way it works. This program reads numbers from a text file and allows you to set them all to 0 or 1 then saves them to that file. The MVC components are explained below followed by the code my program uses.</w:t>
      </w:r>
    </w:p>
    <w:p w14:paraId="4B3326C6" w14:textId="11138F81" w:rsidR="004653B9" w:rsidRDefault="004653B9" w:rsidP="004653B9">
      <w:pPr>
        <w:ind w:firstLine="720"/>
      </w:pPr>
    </w:p>
    <w:p w14:paraId="30D213DD" w14:textId="5B116EF6" w:rsidR="003F5DAE" w:rsidRPr="001212A8" w:rsidRDefault="003F5DAE" w:rsidP="003F5DAE">
      <w:pPr>
        <w:rPr>
          <w:rFonts w:ascii="Times New Roman" w:hAnsi="Times New Roman" w:cs="Times New Roman"/>
          <w:b/>
          <w:bCs/>
          <w:sz w:val="72"/>
          <w:szCs w:val="72"/>
        </w:rPr>
      </w:pPr>
      <w:r w:rsidRPr="001212A8">
        <w:rPr>
          <w:rFonts w:ascii="Times New Roman" w:hAnsi="Times New Roman" w:cs="Times New Roman"/>
          <w:b/>
          <w:bCs/>
          <w:sz w:val="72"/>
          <w:szCs w:val="72"/>
        </w:rPr>
        <w:t>Model</w:t>
      </w:r>
    </w:p>
    <w:p w14:paraId="12332D88" w14:textId="07E53BFB" w:rsidR="003F5DAE" w:rsidRDefault="001212A8" w:rsidP="001212A8">
      <w:pPr>
        <w:ind w:right="-540"/>
      </w:pPr>
      <w:r w:rsidRPr="004653B9">
        <w:drawing>
          <wp:anchor distT="0" distB="0" distL="114300" distR="114300" simplePos="0" relativeHeight="251659264" behindDoc="0" locked="0" layoutInCell="1" allowOverlap="1" wp14:anchorId="63961B37" wp14:editId="64DEFC02">
            <wp:simplePos x="0" y="0"/>
            <wp:positionH relativeFrom="page">
              <wp:posOffset>4029075</wp:posOffset>
            </wp:positionH>
            <wp:positionV relativeFrom="paragraph">
              <wp:posOffset>847090</wp:posOffset>
            </wp:positionV>
            <wp:extent cx="3448050" cy="3154896"/>
            <wp:effectExtent l="152400" t="152400" r="361950" b="3695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48050" cy="315489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F5DAE">
        <w:tab/>
        <w:t>The Model is the part of your software that deals with gathering and storing data from and to your database, whether this is SQL database or simply a text file in which you save your values.</w:t>
      </w:r>
      <w:r w:rsidRPr="001212A8">
        <w:t xml:space="preserve"> </w:t>
      </w:r>
      <w:r>
        <w:t>To create a Model you will build a class that read the data from whatever source you’re using and store it in the Model object any changes that need to be made to this data should be done in the Model class. This class will be the only class that saves the data as well.</w:t>
      </w:r>
    </w:p>
    <w:p w14:paraId="68FD4FA8" w14:textId="45A28C18" w:rsidR="004653B9" w:rsidRDefault="001212A8" w:rsidP="003F5DAE">
      <w:r w:rsidRPr="004653B9">
        <w:drawing>
          <wp:anchor distT="0" distB="0" distL="114300" distR="114300" simplePos="0" relativeHeight="251658240" behindDoc="0" locked="0" layoutInCell="1" allowOverlap="1" wp14:anchorId="62202F20" wp14:editId="69BECF4C">
            <wp:simplePos x="0" y="0"/>
            <wp:positionH relativeFrom="margin">
              <wp:posOffset>-438150</wp:posOffset>
            </wp:positionH>
            <wp:positionV relativeFrom="paragraph">
              <wp:posOffset>94188</wp:posOffset>
            </wp:positionV>
            <wp:extent cx="3393085" cy="2524125"/>
            <wp:effectExtent l="152400" t="152400" r="360045" b="3524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93085" cy="25241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2FE8DD0" w14:textId="01494638" w:rsidR="004653B9" w:rsidRDefault="004653B9" w:rsidP="001212A8">
      <w:r>
        <w:br w:type="page"/>
      </w:r>
      <w:r>
        <w:lastRenderedPageBreak/>
        <w:t xml:space="preserve"> </w:t>
      </w:r>
    </w:p>
    <w:p w14:paraId="22186265" w14:textId="6A85D048" w:rsidR="004653B9" w:rsidRPr="001212A8" w:rsidRDefault="001212A8" w:rsidP="001212A8">
      <w:pPr>
        <w:ind w:right="4050"/>
        <w:jc w:val="center"/>
        <w:rPr>
          <w:rFonts w:ascii="Times New Roman" w:hAnsi="Times New Roman" w:cs="Times New Roman"/>
          <w:b/>
          <w:bCs/>
          <w:sz w:val="72"/>
          <w:szCs w:val="72"/>
        </w:rPr>
      </w:pPr>
      <w:r w:rsidRPr="001212A8">
        <w:rPr>
          <w:rFonts w:ascii="Times New Roman" w:hAnsi="Times New Roman" w:cs="Times New Roman"/>
          <w:sz w:val="48"/>
          <w:szCs w:val="48"/>
        </w:rPr>
        <w:drawing>
          <wp:anchor distT="0" distB="0" distL="114300" distR="114300" simplePos="0" relativeHeight="251660288" behindDoc="0" locked="0" layoutInCell="1" allowOverlap="1" wp14:anchorId="50EA1872" wp14:editId="135C26A6">
            <wp:simplePos x="0" y="0"/>
            <wp:positionH relativeFrom="margin">
              <wp:posOffset>3657600</wp:posOffset>
            </wp:positionH>
            <wp:positionV relativeFrom="paragraph">
              <wp:posOffset>5715</wp:posOffset>
            </wp:positionV>
            <wp:extent cx="2809875" cy="3455035"/>
            <wp:effectExtent l="152400" t="152400" r="371475" b="35496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09875" cy="34550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4653B9" w:rsidRPr="001212A8">
        <w:rPr>
          <w:rFonts w:ascii="Times New Roman" w:hAnsi="Times New Roman" w:cs="Times New Roman"/>
          <w:b/>
          <w:bCs/>
          <w:sz w:val="72"/>
          <w:szCs w:val="72"/>
        </w:rPr>
        <w:t>View</w:t>
      </w:r>
    </w:p>
    <w:p w14:paraId="4545723A" w14:textId="621E622A" w:rsidR="004653B9" w:rsidRDefault="004653B9" w:rsidP="001212A8">
      <w:pPr>
        <w:ind w:right="4410"/>
      </w:pPr>
      <w:r>
        <w:tab/>
        <w:t xml:space="preserve">The View is what you will use to display any information to the user, in this application it is primary using the Console Window. However, </w:t>
      </w:r>
      <w:r w:rsidR="001212A8">
        <w:t>typically a view could be anything that display information, a webpage, a UI, or a chat window.</w:t>
      </w:r>
      <w:r w:rsidR="00F35FEC" w:rsidRPr="00F35FEC">
        <w:t xml:space="preserve"> </w:t>
      </w:r>
      <w:r w:rsidR="00F35FEC" w:rsidRPr="00F35FEC">
        <w:t xml:space="preserve">In my View class the only functions are </w:t>
      </w:r>
      <w:proofErr w:type="spellStart"/>
      <w:r w:rsidR="00F35FEC" w:rsidRPr="00F35FEC">
        <w:t>PrintValues</w:t>
      </w:r>
      <w:proofErr w:type="spellEnd"/>
      <w:r w:rsidR="00F35FEC" w:rsidRPr="00F35FEC">
        <w:t xml:space="preserve">, which prints </w:t>
      </w:r>
      <w:proofErr w:type="gramStart"/>
      <w:r w:rsidR="00F35FEC" w:rsidRPr="00F35FEC">
        <w:t>all of</w:t>
      </w:r>
      <w:proofErr w:type="gramEnd"/>
      <w:r w:rsidR="00F35FEC" w:rsidRPr="00F35FEC">
        <w:t xml:space="preserve"> the data values in the data to the console, and the Print function, which takes a string and prints it to the console.</w:t>
      </w:r>
    </w:p>
    <w:p w14:paraId="33EA74FB" w14:textId="582B62E7" w:rsidR="001212A8" w:rsidRDefault="001212A8" w:rsidP="004653B9"/>
    <w:p w14:paraId="092694DA" w14:textId="5B8AC4C4" w:rsidR="001212A8" w:rsidRDefault="001212A8" w:rsidP="004653B9"/>
    <w:p w14:paraId="5C18C639" w14:textId="626F2D48" w:rsidR="001212A8" w:rsidRPr="00F35FEC" w:rsidRDefault="001212A8" w:rsidP="001212A8">
      <w:pPr>
        <w:ind w:right="3680"/>
        <w:rPr>
          <w:rFonts w:ascii="Times New Roman" w:hAnsi="Times New Roman" w:cs="Times New Roman"/>
          <w:b/>
          <w:bCs/>
          <w:sz w:val="72"/>
          <w:szCs w:val="72"/>
        </w:rPr>
      </w:pPr>
      <w:r w:rsidRPr="00F35FEC">
        <w:rPr>
          <w:rFonts w:ascii="Times New Roman" w:hAnsi="Times New Roman" w:cs="Times New Roman"/>
          <w:b/>
          <w:bCs/>
          <w:sz w:val="72"/>
          <w:szCs w:val="72"/>
        </w:rPr>
        <w:t>Controller</w:t>
      </w:r>
    </w:p>
    <w:p w14:paraId="44F79D52" w14:textId="38DB7EA0" w:rsidR="001212A8" w:rsidRDefault="001C1959" w:rsidP="00F35FEC">
      <w:pPr>
        <w:ind w:left="90" w:right="5670" w:firstLine="630"/>
      </w:pPr>
      <w:r>
        <w:rPr>
          <w:noProof/>
        </w:rPr>
        <mc:AlternateContent>
          <mc:Choice Requires="wps">
            <w:drawing>
              <wp:anchor distT="182880" distB="182880" distL="114300" distR="114300" simplePos="0" relativeHeight="251663360" behindDoc="0" locked="0" layoutInCell="1" allowOverlap="1" wp14:anchorId="0293C269" wp14:editId="1E29EDF8">
                <wp:simplePos x="0" y="0"/>
                <wp:positionH relativeFrom="margin">
                  <wp:posOffset>3057525</wp:posOffset>
                </wp:positionH>
                <wp:positionV relativeFrom="page">
                  <wp:posOffset>4371974</wp:posOffset>
                </wp:positionV>
                <wp:extent cx="3408045" cy="1590675"/>
                <wp:effectExtent l="0" t="0" r="1905" b="9525"/>
                <wp:wrapNone/>
                <wp:docPr id="2" name="Text Box 2" descr="Pull quote"/>
                <wp:cNvGraphicFramePr/>
                <a:graphic xmlns:a="http://schemas.openxmlformats.org/drawingml/2006/main">
                  <a:graphicData uri="http://schemas.microsoft.com/office/word/2010/wordprocessingShape">
                    <wps:wsp>
                      <wps:cNvSpPr txBox="1"/>
                      <wps:spPr>
                        <a:xfrm>
                          <a:off x="0" y="0"/>
                          <a:ext cx="3408045" cy="159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CFF410" w14:textId="2770B9A9" w:rsidR="001C1959" w:rsidRDefault="001C1959">
                            <w:pPr>
                              <w:jc w:val="center"/>
                              <w:rPr>
                                <w:rFonts w:ascii="Times New Roman" w:hAnsi="Times New Roman" w:cs="Times New Roman"/>
                                <w:b/>
                                <w:bCs/>
                                <w:sz w:val="72"/>
                                <w:szCs w:val="72"/>
                              </w:rPr>
                            </w:pPr>
                            <w:r w:rsidRPr="001C1959">
                              <w:rPr>
                                <w:rFonts w:ascii="Times New Roman" w:hAnsi="Times New Roman" w:cs="Times New Roman"/>
                                <w:b/>
                                <w:bCs/>
                                <w:sz w:val="72"/>
                                <w:szCs w:val="72"/>
                              </w:rPr>
                              <w:t>Main</w:t>
                            </w:r>
                          </w:p>
                          <w:p w14:paraId="2A8F4803" w14:textId="37B2DC55" w:rsidR="001C1959" w:rsidRPr="001C1959" w:rsidRDefault="001C1959" w:rsidP="001C1959">
                            <w:pPr>
                              <w:rPr>
                                <w:rFonts w:cs="Times New Roman"/>
                              </w:rPr>
                            </w:pPr>
                            <w:r>
                              <w:rPr>
                                <w:rFonts w:cs="Times New Roman"/>
                              </w:rPr>
                              <w:t>The main function ties all these components together into one program that can read and write information to and from a file, display that information to the user, and update that file with new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93C269" id="_x0000_t202" coordsize="21600,21600" o:spt="202" path="m,l,21600r21600,l21600,xe">
                <v:stroke joinstyle="miter"/>
                <v:path gradientshapeok="t" o:connecttype="rect"/>
              </v:shapetype>
              <v:shape id="Text Box 2" o:spid="_x0000_s1026" type="#_x0000_t202" alt="Pull quote" style="position:absolute;left:0;text-align:left;margin-left:240.75pt;margin-top:344.25pt;width:268.35pt;height:125.25pt;z-index:251663360;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" filled="f" stroked="f" strokeweight=".5pt">
                <v:textbox inset="0,0,0,0">
                  <w:txbxContent>
                    <w:p w14:paraId="58CFF410" w14:textId="2770B9A9" w:rsidR="001C1959" w:rsidRDefault="001C1959">
                      <w:pPr>
                        <w:jc w:val="center"/>
                        <w:rPr>
                          <w:rFonts w:ascii="Times New Roman" w:hAnsi="Times New Roman" w:cs="Times New Roman"/>
                          <w:b/>
                          <w:bCs/>
                          <w:sz w:val="72"/>
                          <w:szCs w:val="72"/>
                        </w:rPr>
                      </w:pPr>
                      <w:r w:rsidRPr="001C1959">
                        <w:rPr>
                          <w:rFonts w:ascii="Times New Roman" w:hAnsi="Times New Roman" w:cs="Times New Roman"/>
                          <w:b/>
                          <w:bCs/>
                          <w:sz w:val="72"/>
                          <w:szCs w:val="72"/>
                        </w:rPr>
                        <w:t>Main</w:t>
                      </w:r>
                    </w:p>
                    <w:p w14:paraId="2A8F4803" w14:textId="37B2DC55" w:rsidR="001C1959" w:rsidRPr="001C1959" w:rsidRDefault="001C1959" w:rsidP="001C1959">
                      <w:pPr>
                        <w:rPr>
                          <w:rFonts w:cs="Times New Roman"/>
                        </w:rPr>
                      </w:pPr>
                      <w:r>
                        <w:rPr>
                          <w:rFonts w:cs="Times New Roman"/>
                        </w:rPr>
                        <w:t>The main function ties all these components together into one program that can read and write information to and from a file, display that information to the user, and update that file with new values.</w:t>
                      </w:r>
                    </w:p>
                  </w:txbxContent>
                </v:textbox>
                <w10:wrap anchorx="margin" anchory="page"/>
              </v:shape>
            </w:pict>
          </mc:Fallback>
        </mc:AlternateContent>
      </w:r>
      <w:r w:rsidR="00F35FEC" w:rsidRPr="00F35FEC">
        <w:drawing>
          <wp:anchor distT="0" distB="0" distL="114300" distR="114300" simplePos="0" relativeHeight="251661312" behindDoc="0" locked="0" layoutInCell="1" allowOverlap="1" wp14:anchorId="1D7290B9" wp14:editId="7A3105A1">
            <wp:simplePos x="0" y="0"/>
            <wp:positionH relativeFrom="margin">
              <wp:posOffset>47625</wp:posOffset>
            </wp:positionH>
            <wp:positionV relativeFrom="paragraph">
              <wp:posOffset>1904365</wp:posOffset>
            </wp:positionV>
            <wp:extent cx="2200275" cy="3859619"/>
            <wp:effectExtent l="152400" t="152400" r="352425" b="3695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00275" cy="3859619"/>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1212A8">
        <w:t xml:space="preserve">The Controller is the part of your code that will take </w:t>
      </w:r>
      <w:r w:rsidR="00F35FEC">
        <w:t>all</w:t>
      </w:r>
      <w:r w:rsidR="001212A8">
        <w:t xml:space="preserve"> the users input and decide what to do. </w:t>
      </w:r>
      <w:r w:rsidR="00F35FEC">
        <w:t xml:space="preserve">It can instruct the Model to update its data, but it should never do it directly. In my Controller it has an </w:t>
      </w:r>
      <w:proofErr w:type="spellStart"/>
      <w:r w:rsidR="00F35FEC">
        <w:t>onLoad</w:t>
      </w:r>
      <w:proofErr w:type="spellEnd"/>
      <w:r w:rsidR="00F35FEC">
        <w:t xml:space="preserve"> function to instruct the View to display the values. And has a </w:t>
      </w:r>
      <w:proofErr w:type="spellStart"/>
      <w:r w:rsidR="00F35FEC">
        <w:t>getInput</w:t>
      </w:r>
      <w:proofErr w:type="spellEnd"/>
      <w:r w:rsidR="00F35FEC">
        <w:t xml:space="preserve"> which gets the users input and instructs the Model on how to alter its data.</w:t>
      </w:r>
    </w:p>
    <w:p w14:paraId="1D7EB508" w14:textId="22198000" w:rsidR="00F35FEC" w:rsidRPr="001212A8" w:rsidRDefault="001C1959" w:rsidP="00F35FEC">
      <w:pPr>
        <w:ind w:left="90" w:right="5670"/>
        <w:jc w:val="right"/>
      </w:pPr>
      <w:r w:rsidRPr="001C1959">
        <w:drawing>
          <wp:anchor distT="0" distB="0" distL="114300" distR="114300" simplePos="0" relativeHeight="251664384" behindDoc="0" locked="0" layoutInCell="1" allowOverlap="1" wp14:anchorId="045E23F9" wp14:editId="609056E4">
            <wp:simplePos x="0" y="0"/>
            <wp:positionH relativeFrom="column">
              <wp:posOffset>3057525</wp:posOffset>
            </wp:positionH>
            <wp:positionV relativeFrom="paragraph">
              <wp:posOffset>10795</wp:posOffset>
            </wp:positionV>
            <wp:extent cx="3298844" cy="23907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98844" cy="2390775"/>
                    </a:xfrm>
                    <a:prstGeom prst="rect">
                      <a:avLst/>
                    </a:prstGeom>
                  </pic:spPr>
                </pic:pic>
              </a:graphicData>
            </a:graphic>
            <wp14:sizeRelH relativeFrom="margin">
              <wp14:pctWidth>0</wp14:pctWidth>
            </wp14:sizeRelH>
            <wp14:sizeRelV relativeFrom="margin">
              <wp14:pctHeight>0</wp14:pctHeight>
            </wp14:sizeRelV>
          </wp:anchor>
        </w:drawing>
      </w:r>
    </w:p>
    <w:p w14:paraId="5710DF69" w14:textId="47505797" w:rsidR="001212A8" w:rsidRDefault="001C1959" w:rsidP="001C1959">
      <w:r>
        <w:rPr>
          <w:noProof/>
        </w:rPr>
        <mc:AlternateContent>
          <mc:Choice Requires="wps">
            <w:drawing>
              <wp:anchor distT="182880" distB="182880" distL="114300" distR="114300" simplePos="0" relativeHeight="251666432" behindDoc="0" locked="0" layoutInCell="1" allowOverlap="1" wp14:anchorId="66B5F9B7" wp14:editId="04376355">
                <wp:simplePos x="0" y="0"/>
                <wp:positionH relativeFrom="margin">
                  <wp:posOffset>3009900</wp:posOffset>
                </wp:positionH>
                <wp:positionV relativeFrom="bottomMargin">
                  <wp:posOffset>57150</wp:posOffset>
                </wp:positionV>
                <wp:extent cx="3408045" cy="676275"/>
                <wp:effectExtent l="0" t="0" r="1905" b="9525"/>
                <wp:wrapNone/>
                <wp:docPr id="12" name="Text Box 12" descr="Pull quote"/>
                <wp:cNvGraphicFramePr/>
                <a:graphic xmlns:a="http://schemas.openxmlformats.org/drawingml/2006/main">
                  <a:graphicData uri="http://schemas.microsoft.com/office/word/2010/wordprocessingShape">
                    <wps:wsp>
                      <wps:cNvSpPr txBox="1"/>
                      <wps:spPr>
                        <a:xfrm>
                          <a:off x="0" y="0"/>
                          <a:ext cx="3408045" cy="676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7AEE7A" w14:textId="5CC531B1" w:rsidR="001C1959" w:rsidRDefault="001C1959" w:rsidP="001C1959">
                            <w:pPr>
                              <w:rPr>
                                <w:rFonts w:cs="Times New Roman"/>
                              </w:rPr>
                            </w:pPr>
                            <w:r>
                              <w:rPr>
                                <w:rFonts w:cs="Times New Roman"/>
                              </w:rPr>
                              <w:t>Resources:</w:t>
                            </w:r>
                          </w:p>
                          <w:p w14:paraId="14104D83" w14:textId="27B2382D" w:rsidR="001C1959" w:rsidRDefault="001C1959" w:rsidP="001C1959">
                            <w:pPr>
                              <w:rPr>
                                <w:rFonts w:cs="Times New Roman"/>
                              </w:rPr>
                            </w:pPr>
                            <w:r>
                              <w:rPr>
                                <w:rFonts w:cs="Times New Roman"/>
                              </w:rPr>
                              <w:t xml:space="preserve">Figure 1 - </w:t>
                            </w:r>
                            <w:r w:rsidRPr="001C1959">
                              <w:rPr>
                                <w:rFonts w:cs="Times New Roman"/>
                              </w:rPr>
                              <w:t>https://helloacm.com/model-view-controller-explained-in-c/</w:t>
                            </w:r>
                          </w:p>
                          <w:p w14:paraId="218062CE" w14:textId="77777777" w:rsidR="001C1959" w:rsidRPr="001C1959" w:rsidRDefault="001C1959" w:rsidP="001C1959">
                            <w:pPr>
                              <w:rPr>
                                <w:rFonts w:cs="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5F9B7" id="Text Box 12" o:spid="_x0000_s1027" type="#_x0000_t202" alt="Pull quote" style="position:absolute;margin-left:237pt;margin-top:4.5pt;width:268.35pt;height:53.25pt;z-index:25166643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" filled="f" stroked="f" strokeweight=".5pt">
                <v:textbox inset="0,0,0,0">
                  <w:txbxContent>
                    <w:p w14:paraId="657AEE7A" w14:textId="5CC531B1" w:rsidR="001C1959" w:rsidRDefault="001C1959" w:rsidP="001C1959">
                      <w:pPr>
                        <w:rPr>
                          <w:rFonts w:cs="Times New Roman"/>
                        </w:rPr>
                      </w:pPr>
                      <w:r>
                        <w:rPr>
                          <w:rFonts w:cs="Times New Roman"/>
                        </w:rPr>
                        <w:t>Resources:</w:t>
                      </w:r>
                    </w:p>
                    <w:p w14:paraId="14104D83" w14:textId="27B2382D" w:rsidR="001C1959" w:rsidRDefault="001C1959" w:rsidP="001C1959">
                      <w:pPr>
                        <w:rPr>
                          <w:rFonts w:cs="Times New Roman"/>
                        </w:rPr>
                      </w:pPr>
                      <w:r>
                        <w:rPr>
                          <w:rFonts w:cs="Times New Roman"/>
                        </w:rPr>
                        <w:t xml:space="preserve">Figure 1 - </w:t>
                      </w:r>
                      <w:r w:rsidRPr="001C1959">
                        <w:rPr>
                          <w:rFonts w:cs="Times New Roman"/>
                        </w:rPr>
                        <w:t>https://helloacm.com/model-view-controller-explained-in-c/</w:t>
                      </w:r>
                    </w:p>
                    <w:p w14:paraId="218062CE" w14:textId="77777777" w:rsidR="001C1959" w:rsidRPr="001C1959" w:rsidRDefault="001C1959" w:rsidP="001C1959">
                      <w:pPr>
                        <w:rPr>
                          <w:rFonts w:cs="Times New Roman"/>
                        </w:rPr>
                      </w:pPr>
                    </w:p>
                  </w:txbxContent>
                </v:textbox>
                <w10:wrap anchorx="margin" anchory="margin"/>
              </v:shape>
            </w:pict>
          </mc:Fallback>
        </mc:AlternateContent>
      </w:r>
    </w:p>
    <w:sectPr w:rsidR="001212A8" w:rsidSect="00F35FEC">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141"/>
    <w:rsid w:val="000110E8"/>
    <w:rsid w:val="001212A8"/>
    <w:rsid w:val="001C1959"/>
    <w:rsid w:val="0032365B"/>
    <w:rsid w:val="00374141"/>
    <w:rsid w:val="003F5DAE"/>
    <w:rsid w:val="004653B9"/>
    <w:rsid w:val="007C007E"/>
    <w:rsid w:val="00F3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8D14"/>
  <w15:chartTrackingRefBased/>
  <w15:docId w15:val="{8926D943-533F-4621-8B14-17A2A2D5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cp:lastPrinted>2020-04-02T00:49:00Z</cp:lastPrinted>
  <dcterms:created xsi:type="dcterms:W3CDTF">2020-04-01T20:01:00Z</dcterms:created>
  <dcterms:modified xsi:type="dcterms:W3CDTF">2020-04-02T00:53:00Z</dcterms:modified>
</cp:coreProperties>
</file>