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A1EA" w14:textId="074676E8" w:rsidR="0032365B" w:rsidRDefault="00D058D7">
      <w:r>
        <w:t>David Hatcher</w:t>
      </w:r>
    </w:p>
    <w:p w14:paraId="354C5622" w14:textId="069F1A99" w:rsidR="00D058D7" w:rsidRDefault="00D058D7">
      <w:r>
        <w:t>COT4400</w:t>
      </w:r>
    </w:p>
    <w:p w14:paraId="20CC01E7" w14:textId="19A0AF6A" w:rsidR="00D058D7" w:rsidRDefault="00D058D7">
      <w:r>
        <w:t>Dr. Hendrix</w:t>
      </w:r>
    </w:p>
    <w:p w14:paraId="447623D0" w14:textId="1CACCBA8" w:rsidR="00D058D7" w:rsidRDefault="00D058D7">
      <w:r>
        <w:t>8/30/2020</w:t>
      </w:r>
    </w:p>
    <w:p w14:paraId="2C0DB47D" w14:textId="5D38D416" w:rsidR="00D058D7" w:rsidRDefault="00D058D7" w:rsidP="00D058D7">
      <w:pPr>
        <w:jc w:val="center"/>
      </w:pPr>
      <w:r>
        <w:t>Homework 1</w:t>
      </w:r>
    </w:p>
    <w:p w14:paraId="682D34D8" w14:textId="35F0DA09" w:rsidR="00D058D7" w:rsidRDefault="00D058D7" w:rsidP="00D058D7">
      <w:pPr>
        <w:pStyle w:val="ListParagraph"/>
        <w:numPr>
          <w:ilvl w:val="0"/>
          <w:numId w:val="1"/>
        </w:numPr>
      </w:pPr>
      <w:r>
        <w:t>Prove F(n) &gt; 1.5^(n) for all n &gt;= 11.</w:t>
      </w:r>
    </w:p>
    <w:p w14:paraId="73E95F7C" w14:textId="42DE55BC" w:rsidR="00D058D7" w:rsidRDefault="00D058D7" w:rsidP="00D058D7">
      <w:pPr>
        <w:ind w:left="720"/>
      </w:pPr>
      <w:r>
        <w:t xml:space="preserve">Base Case 1: n = 11, </w:t>
      </w:r>
      <w:proofErr w:type="gramStart"/>
      <w:r>
        <w:t>F(</w:t>
      </w:r>
      <w:proofErr w:type="gramEnd"/>
      <w:r>
        <w:t>11) = 89 &gt; 1.5^(n) = 86.4975</w:t>
      </w:r>
    </w:p>
    <w:p w14:paraId="1B545D08" w14:textId="2CA162FF" w:rsidR="00D058D7" w:rsidRDefault="00D058D7" w:rsidP="00D058D7">
      <w:pPr>
        <w:ind w:left="720"/>
      </w:pPr>
      <w:r>
        <w:t xml:space="preserve">Base Case 1: n = 12, </w:t>
      </w:r>
      <w:proofErr w:type="gramStart"/>
      <w:r>
        <w:t>F(</w:t>
      </w:r>
      <w:proofErr w:type="gramEnd"/>
      <w:r>
        <w:t>12) = 144 &gt; 1.5^(n) = 194.6195</w:t>
      </w:r>
    </w:p>
    <w:p w14:paraId="21A06901" w14:textId="1A289382" w:rsidR="00D058D7" w:rsidRDefault="00D058D7" w:rsidP="00D058D7">
      <w:pPr>
        <w:ind w:left="720"/>
      </w:pPr>
      <w:r>
        <w:t xml:space="preserve">Assume: </w:t>
      </w:r>
      <w:r w:rsidR="000E6D68">
        <w:t>F(k) &gt; 1.5^k, for some arbitrary number k</w:t>
      </w:r>
      <w:r w:rsidR="00361C4E">
        <w:t xml:space="preserve"> </w:t>
      </w:r>
    </w:p>
    <w:p w14:paraId="6DC3AF89" w14:textId="3C7F7E93" w:rsidR="000E6D68" w:rsidRDefault="000E6D68" w:rsidP="00D058D7">
      <w:pPr>
        <w:ind w:left="720"/>
      </w:pPr>
      <w:r>
        <w:t xml:space="preserve">Suppose: </w:t>
      </w:r>
      <w:proofErr w:type="gramStart"/>
      <w:r>
        <w:t>F(</w:t>
      </w:r>
      <w:proofErr w:type="gramEnd"/>
      <w:r>
        <w:t>k + 1) &gt; 1.5^(k + 1)</w:t>
      </w:r>
    </w:p>
    <w:p w14:paraId="45CCCCAF" w14:textId="34A93FE7" w:rsidR="000E6D68" w:rsidRDefault="000E6D68" w:rsidP="00D058D7">
      <w:pPr>
        <w:ind w:left="720"/>
      </w:pPr>
      <w:proofErr w:type="gramStart"/>
      <w:r>
        <w:t>F(</w:t>
      </w:r>
      <w:proofErr w:type="gramEnd"/>
      <w:r>
        <w:t>k + 1) = F(k) + F(k – 1)</w:t>
      </w:r>
    </w:p>
    <w:p w14:paraId="5C056240" w14:textId="47FBD12E" w:rsidR="000E6D68" w:rsidRDefault="000E6D68" w:rsidP="00D058D7">
      <w:pPr>
        <w:ind w:left="720"/>
      </w:pPr>
      <w:r>
        <w:t>Since F(k) &gt; 1.5^(K)</w:t>
      </w:r>
      <w:r w:rsidR="003D4612">
        <w:t xml:space="preserve"> is true based on our assumption,</w:t>
      </w:r>
      <w:r>
        <w:t xml:space="preserve"> then we look at </w:t>
      </w:r>
      <w:proofErr w:type="gramStart"/>
      <w:r>
        <w:t>F(</w:t>
      </w:r>
      <w:proofErr w:type="gramEnd"/>
      <w:r>
        <w:t>k – 1)</w:t>
      </w:r>
    </w:p>
    <w:p w14:paraId="7874FD11" w14:textId="7165CF05" w:rsidR="000E6D68" w:rsidRDefault="000E6D68" w:rsidP="00D058D7">
      <w:pPr>
        <w:ind w:left="720"/>
      </w:pPr>
      <w:proofErr w:type="gramStart"/>
      <w:r>
        <w:t>F(</w:t>
      </w:r>
      <w:proofErr w:type="gramEnd"/>
      <w:r>
        <w:t>k – 1) &gt; 1.5^(k – 1)</w:t>
      </w:r>
    </w:p>
    <w:p w14:paraId="69C3D81E" w14:textId="58A54427" w:rsidR="002A5325" w:rsidRDefault="002A5325" w:rsidP="00D058D7">
      <w:pPr>
        <w:ind w:left="720"/>
      </w:pPr>
      <w:r>
        <w:t>Which comes out to</w:t>
      </w:r>
    </w:p>
    <w:p w14:paraId="573462EF" w14:textId="0F9A7B30" w:rsidR="002A5325" w:rsidRDefault="002A5325" w:rsidP="00D058D7">
      <w:pPr>
        <w:ind w:left="720"/>
      </w:pPr>
      <w:r>
        <w:t xml:space="preserve">F(k) + </w:t>
      </w:r>
      <w:proofErr w:type="gramStart"/>
      <w:r>
        <w:t>F(</w:t>
      </w:r>
      <w:proofErr w:type="gramEnd"/>
      <w:r>
        <w:t>k – 1) &gt; 1.5^(k) + 1.5^(k – 1)</w:t>
      </w:r>
    </w:p>
    <w:p w14:paraId="34749F61" w14:textId="376DA141" w:rsidR="002A5325" w:rsidRDefault="002A5325" w:rsidP="00D058D7">
      <w:pPr>
        <w:ind w:left="720"/>
      </w:pPr>
      <w:r>
        <w:t>Since we know that F(k) &gt; 1.5^(k) is true, and subsequently F(k) &gt; 1.5</w:t>
      </w:r>
      <w:proofErr w:type="gramStart"/>
      <w:r>
        <w:t>^(</w:t>
      </w:r>
      <w:proofErr w:type="gramEnd"/>
      <w:r>
        <w:t>k – 1) is also true.</w:t>
      </w:r>
    </w:p>
    <w:p w14:paraId="1CE1552E" w14:textId="02A75B79" w:rsidR="002A5325" w:rsidRDefault="002A5325" w:rsidP="002A5325">
      <w:pPr>
        <w:ind w:left="720"/>
      </w:pPr>
      <w:r>
        <w:t>And we know that F(k – 1) &gt; 1.5^(k – 1) is true based on our assumption, then we also know that F(k + 1) = F(k) + F(k – 1) &gt; 1.5^(k) + 1.5^(k – 1) is also true</w:t>
      </w:r>
    </w:p>
    <w:p w14:paraId="176186D7" w14:textId="7BBD1D23" w:rsidR="002A5325" w:rsidRDefault="002A5325" w:rsidP="002A5325">
      <w:pPr>
        <w:ind w:left="720"/>
      </w:pPr>
      <w:r>
        <w:t>Now suppose we have some number x, where 12 &lt;= x &lt;= k</w:t>
      </w:r>
    </w:p>
    <w:p w14:paraId="4AC733AC" w14:textId="2B439EA3" w:rsidR="002A5325" w:rsidRDefault="002A5325" w:rsidP="002A5325">
      <w:pPr>
        <w:ind w:left="720"/>
      </w:pPr>
      <w:r>
        <w:t>Assume: F(x) &gt; 1.5^(x)</w:t>
      </w:r>
    </w:p>
    <w:p w14:paraId="5C29A8A2" w14:textId="5A934C27" w:rsidR="002A5325" w:rsidRDefault="002A5325" w:rsidP="002A5325">
      <w:pPr>
        <w:ind w:left="720"/>
      </w:pPr>
      <w:proofErr w:type="gramStart"/>
      <w:r>
        <w:t>F(</w:t>
      </w:r>
      <w:proofErr w:type="gramEnd"/>
      <w:r>
        <w:t>x + 1) &gt; 1.5^(x + 1), where the minimum value for x + 1 is 13 and the maximum value is k + 1</w:t>
      </w:r>
    </w:p>
    <w:p w14:paraId="5FDD642F" w14:textId="162F6A29" w:rsidR="002A5325" w:rsidRDefault="002A5325" w:rsidP="002A5325">
      <w:pPr>
        <w:ind w:left="720"/>
      </w:pPr>
      <w:r>
        <w:t>Since F(x + 1) = F(x) + F(x – 1), which we know will always be greater than 1.5^(x + 1) from the proof of F(k + 1) &gt; 1.5^(k + 1) then we know that for any value, n, between 11 and k, F(n) &gt; 1.5^(n) will always be true.</w:t>
      </w:r>
    </w:p>
    <w:p w14:paraId="68B5A48F" w14:textId="18156101" w:rsidR="00361C4E" w:rsidRDefault="00A26507" w:rsidP="003D4612">
      <w:pPr>
        <w:pStyle w:val="ListParagraph"/>
        <w:numPr>
          <w:ilvl w:val="0"/>
          <w:numId w:val="1"/>
        </w:numPr>
      </w:pPr>
      <w:r>
        <w:t>Base Case: For some arbitrary numbers x1 and y1.</w:t>
      </w:r>
      <w:r>
        <w:br/>
        <w:t xml:space="preserve">Suppose: </w:t>
      </w:r>
      <w:proofErr w:type="spellStart"/>
      <w:r>
        <w:t>DiffSwap</w:t>
      </w:r>
      <w:proofErr w:type="spellEnd"/>
      <w:r>
        <w:t xml:space="preserve"> is correct for all values x1 and y1.</w:t>
      </w:r>
    </w:p>
    <w:p w14:paraId="7E1574DB" w14:textId="218171DF" w:rsidR="000E6D68" w:rsidRDefault="00A26507" w:rsidP="00A26507">
      <w:pPr>
        <w:ind w:left="720"/>
      </w:pPr>
      <w:r>
        <w:t xml:space="preserve">Line </w:t>
      </w:r>
      <w:r w:rsidR="00EB4406">
        <w:t>2</w:t>
      </w:r>
      <w:r>
        <w:t>:</w:t>
      </w:r>
    </w:p>
    <w:p w14:paraId="5963C90B" w14:textId="590C909D" w:rsidR="00A26507" w:rsidRDefault="00A26507" w:rsidP="00A26507">
      <w:pPr>
        <w:ind w:left="720"/>
      </w:pPr>
      <w:r>
        <w:tab/>
        <w:t>x2 = x</w:t>
      </w:r>
      <w:r w:rsidR="00EB4406">
        <w:t>1</w:t>
      </w:r>
      <w:r>
        <w:t xml:space="preserve"> </w:t>
      </w:r>
      <w:r w:rsidR="00EB4406">
        <w:t>–</w:t>
      </w:r>
      <w:r>
        <w:t xml:space="preserve"> y</w:t>
      </w:r>
      <w:r w:rsidR="00EB4406">
        <w:t>1</w:t>
      </w:r>
    </w:p>
    <w:p w14:paraId="183B568B" w14:textId="01E48644" w:rsidR="00EB4406" w:rsidRDefault="00EB4406" w:rsidP="00A26507">
      <w:pPr>
        <w:ind w:left="720"/>
      </w:pPr>
      <w:r>
        <w:t xml:space="preserve">Line 3: </w:t>
      </w:r>
    </w:p>
    <w:p w14:paraId="3D1490D9" w14:textId="0D4C2EE4" w:rsidR="00EB4406" w:rsidRDefault="00EB4406" w:rsidP="00A26507">
      <w:pPr>
        <w:ind w:left="720"/>
      </w:pPr>
      <w:r>
        <w:tab/>
        <w:t xml:space="preserve">y3 = </w:t>
      </w:r>
      <w:r w:rsidRPr="00EB4406">
        <w:t>y1</w:t>
      </w:r>
      <w:r>
        <w:t xml:space="preserve"> + x2 </w:t>
      </w:r>
    </w:p>
    <w:p w14:paraId="1AAB2588" w14:textId="067DB60B" w:rsidR="00EB4406" w:rsidRPr="00EB4406" w:rsidRDefault="00EB4406" w:rsidP="006534F1">
      <w:pPr>
        <w:ind w:left="720"/>
      </w:pPr>
      <w:r>
        <w:lastRenderedPageBreak/>
        <w:t xml:space="preserve">Line 4: </w:t>
      </w:r>
    </w:p>
    <w:p w14:paraId="5DF376CC" w14:textId="5A2260B7" w:rsidR="000E6D68" w:rsidRDefault="00EB4406" w:rsidP="006534F1">
      <w:pPr>
        <w:ind w:left="1440"/>
      </w:pPr>
      <w:r>
        <w:t>x4 = y3 – x2</w:t>
      </w:r>
    </w:p>
    <w:p w14:paraId="3006F195" w14:textId="34D20161" w:rsidR="00EB4406" w:rsidRDefault="00EB4406" w:rsidP="006534F1">
      <w:pPr>
        <w:ind w:left="720"/>
      </w:pPr>
      <w:r>
        <w:t>Line 5:</w:t>
      </w:r>
    </w:p>
    <w:p w14:paraId="778BA34D" w14:textId="32C74146" w:rsidR="00EB4406" w:rsidRDefault="00EB4406" w:rsidP="006534F1">
      <w:pPr>
        <w:ind w:left="720"/>
      </w:pPr>
      <w:r>
        <w:tab/>
        <w:t>Return x4 and y3</w:t>
      </w:r>
    </w:p>
    <w:p w14:paraId="3EB16D2C" w14:textId="5B34F011" w:rsidR="004272B0" w:rsidRDefault="00EB4406" w:rsidP="006534F1">
      <w:pPr>
        <w:ind w:left="720"/>
      </w:pPr>
      <w:r>
        <w:t xml:space="preserve">We can argue that this algorithm is correct because it returns x4 which is equal to (y1 + (x1 – y1)) – (x1 – y1) = y1 + x1 – y1 – x2 + y1 = y1. The algorithm also returns y3 which is equal </w:t>
      </w:r>
      <w:proofErr w:type="gramStart"/>
      <w:r>
        <w:t xml:space="preserve">to </w:t>
      </w:r>
      <w:r w:rsidR="004272B0">
        <w:t xml:space="preserve"> y</w:t>
      </w:r>
      <w:proofErr w:type="gramEnd"/>
      <w:r w:rsidR="004272B0">
        <w:t xml:space="preserve">1 + x1 – y1 = x1. </w:t>
      </w:r>
      <w:proofErr w:type="gramStart"/>
      <w:r w:rsidR="004272B0">
        <w:t>So</w:t>
      </w:r>
      <w:proofErr w:type="gramEnd"/>
      <w:r w:rsidR="004272B0">
        <w:t xml:space="preserve"> this does in fact return the value for y1 as x and the value for x1 as y.</w:t>
      </w:r>
    </w:p>
    <w:p w14:paraId="13D1D22C" w14:textId="1B6D3AC1" w:rsidR="007D315A" w:rsidRDefault="007D315A" w:rsidP="007D315A">
      <w:pPr>
        <w:tabs>
          <w:tab w:val="left" w:pos="360"/>
        </w:tabs>
      </w:pPr>
      <w:r>
        <w:t xml:space="preserve">3.  Prove that recursive </w:t>
      </w:r>
      <w:proofErr w:type="spellStart"/>
      <w:r>
        <w:t>IsSubstring</w:t>
      </w:r>
      <w:proofErr w:type="spellEnd"/>
      <w:r>
        <w:t xml:space="preserve"> for true for all values of n.</w:t>
      </w:r>
    </w:p>
    <w:p w14:paraId="18EAB0B1" w14:textId="4AE6D04C" w:rsidR="004272B0" w:rsidRDefault="004272B0" w:rsidP="004272B0">
      <w:pPr>
        <w:pStyle w:val="ListParagraph"/>
        <w:numPr>
          <w:ilvl w:val="0"/>
          <w:numId w:val="2"/>
        </w:numPr>
        <w:tabs>
          <w:tab w:val="left" w:pos="360"/>
        </w:tabs>
      </w:pPr>
      <w:r>
        <w:t>Base Case: n &lt;= m</w:t>
      </w:r>
    </w:p>
    <w:p w14:paraId="2E88826B" w14:textId="4DD70841" w:rsidR="004272B0" w:rsidRDefault="004272B0" w:rsidP="004272B0">
      <w:pPr>
        <w:pStyle w:val="ListParagraph"/>
        <w:numPr>
          <w:ilvl w:val="0"/>
          <w:numId w:val="2"/>
        </w:numPr>
        <w:tabs>
          <w:tab w:val="left" w:pos="360"/>
        </w:tabs>
      </w:pPr>
      <w:r>
        <w:t>Line 2:</w:t>
      </w:r>
    </w:p>
    <w:p w14:paraId="4D6495EE" w14:textId="6C749410" w:rsidR="004272B0" w:rsidRDefault="004272B0" w:rsidP="004272B0">
      <w:pPr>
        <w:pStyle w:val="ListParagraph"/>
        <w:numPr>
          <w:ilvl w:val="1"/>
          <w:numId w:val="2"/>
        </w:numPr>
        <w:tabs>
          <w:tab w:val="left" w:pos="360"/>
        </w:tabs>
      </w:pPr>
      <w:r>
        <w:t xml:space="preserve">If Statement: Proof </w:t>
      </w:r>
      <w:proofErr w:type="gramStart"/>
      <w:r>
        <w:t>By</w:t>
      </w:r>
      <w:proofErr w:type="gramEnd"/>
      <w:r>
        <w:t xml:space="preserve"> Cases</w:t>
      </w:r>
    </w:p>
    <w:p w14:paraId="07A33CF4" w14:textId="49E52787" w:rsidR="004272B0" w:rsidRDefault="004272B0" w:rsidP="004272B0">
      <w:pPr>
        <w:pStyle w:val="ListParagraph"/>
        <w:numPr>
          <w:ilvl w:val="2"/>
          <w:numId w:val="2"/>
        </w:numPr>
        <w:tabs>
          <w:tab w:val="left" w:pos="360"/>
        </w:tabs>
      </w:pPr>
      <w:r>
        <w:t>Case 1: n &lt; m</w:t>
      </w:r>
    </w:p>
    <w:p w14:paraId="772A5216" w14:textId="46982238" w:rsidR="00A679FD" w:rsidRDefault="00A679FD" w:rsidP="00A679FD">
      <w:pPr>
        <w:pStyle w:val="ListParagraph"/>
        <w:numPr>
          <w:ilvl w:val="3"/>
          <w:numId w:val="2"/>
        </w:numPr>
        <w:tabs>
          <w:tab w:val="left" w:pos="360"/>
        </w:tabs>
      </w:pPr>
      <w:r>
        <w:t>Line 3</w:t>
      </w:r>
    </w:p>
    <w:p w14:paraId="7015E1F5" w14:textId="4EE6FEB2" w:rsidR="004272B0" w:rsidRDefault="004272B0" w:rsidP="00A679FD">
      <w:pPr>
        <w:pStyle w:val="ListParagraph"/>
        <w:numPr>
          <w:ilvl w:val="4"/>
          <w:numId w:val="2"/>
        </w:numPr>
        <w:tabs>
          <w:tab w:val="left" w:pos="360"/>
        </w:tabs>
      </w:pPr>
      <w:r>
        <w:t>The algorithm would terminate and return false</w:t>
      </w:r>
    </w:p>
    <w:p w14:paraId="62AF5A12" w14:textId="3D150020" w:rsidR="004272B0" w:rsidRDefault="004272B0" w:rsidP="00A679FD">
      <w:pPr>
        <w:pStyle w:val="ListParagraph"/>
        <w:numPr>
          <w:ilvl w:val="4"/>
          <w:numId w:val="2"/>
        </w:numPr>
      </w:pPr>
      <w:r>
        <w:t xml:space="preserve">We can argue that the algorithm is </w:t>
      </w:r>
      <w:r w:rsidR="00A679FD">
        <w:t>correct</w:t>
      </w:r>
      <w:r>
        <w:t xml:space="preserve"> as it terminates and since a string </w:t>
      </w:r>
      <w:proofErr w:type="gramStart"/>
      <w:r>
        <w:t>who’s</w:t>
      </w:r>
      <w:proofErr w:type="gramEnd"/>
      <w:r>
        <w:t xml:space="preserve"> length is less than that if the string we’re looking for inside can’t contain the string we’re looking.</w:t>
      </w:r>
    </w:p>
    <w:p w14:paraId="69B28E29" w14:textId="416E9209" w:rsidR="00A679FD" w:rsidRDefault="00A679FD" w:rsidP="00A679FD">
      <w:pPr>
        <w:pStyle w:val="ListParagraph"/>
        <w:numPr>
          <w:ilvl w:val="2"/>
          <w:numId w:val="2"/>
        </w:numPr>
      </w:pPr>
      <w:r>
        <w:t>Line 4</w:t>
      </w:r>
    </w:p>
    <w:p w14:paraId="0894DE15" w14:textId="28662365" w:rsidR="004272B0" w:rsidRDefault="004272B0" w:rsidP="00A679FD">
      <w:pPr>
        <w:pStyle w:val="ListParagraph"/>
        <w:numPr>
          <w:ilvl w:val="3"/>
          <w:numId w:val="2"/>
        </w:numPr>
      </w:pPr>
      <w:r>
        <w:t>Case 2: n = m</w:t>
      </w:r>
    </w:p>
    <w:p w14:paraId="7168A571" w14:textId="5B91710F" w:rsidR="00A679FD" w:rsidRDefault="00A679FD" w:rsidP="00A679FD">
      <w:pPr>
        <w:pStyle w:val="ListParagraph"/>
        <w:numPr>
          <w:ilvl w:val="4"/>
          <w:numId w:val="2"/>
        </w:numPr>
      </w:pPr>
      <w:r>
        <w:t>Line 5</w:t>
      </w:r>
    </w:p>
    <w:p w14:paraId="3F711850" w14:textId="1B47766A" w:rsidR="004272B0" w:rsidRDefault="00A679FD" w:rsidP="00A679FD">
      <w:pPr>
        <w:pStyle w:val="ListParagraph"/>
        <w:numPr>
          <w:ilvl w:val="4"/>
          <w:numId w:val="2"/>
        </w:numPr>
      </w:pPr>
      <w:r>
        <w:t>Case 3: a = b</w:t>
      </w:r>
    </w:p>
    <w:p w14:paraId="1F967842" w14:textId="3A6C5C10" w:rsidR="00A679FD" w:rsidRDefault="00A679FD" w:rsidP="00A679FD">
      <w:pPr>
        <w:pStyle w:val="ListParagraph"/>
        <w:numPr>
          <w:ilvl w:val="5"/>
          <w:numId w:val="2"/>
        </w:numPr>
      </w:pPr>
      <w:r>
        <w:t>The algorithm would terminate and return true</w:t>
      </w:r>
    </w:p>
    <w:p w14:paraId="6A14A761" w14:textId="75AB31C0" w:rsidR="00A679FD" w:rsidRDefault="00A679FD" w:rsidP="00A679FD">
      <w:pPr>
        <w:pStyle w:val="ListParagraph"/>
        <w:numPr>
          <w:ilvl w:val="5"/>
          <w:numId w:val="2"/>
        </w:numPr>
      </w:pPr>
      <w:r>
        <w:t>We can argue that the algorithm is correct as b is a substring of a and the algorithm returns true and terminates</w:t>
      </w:r>
    </w:p>
    <w:p w14:paraId="43A082C5" w14:textId="7C286405" w:rsidR="00A679FD" w:rsidRDefault="00A679FD" w:rsidP="00A679FD">
      <w:pPr>
        <w:pStyle w:val="ListParagraph"/>
        <w:numPr>
          <w:ilvl w:val="4"/>
          <w:numId w:val="2"/>
        </w:numPr>
      </w:pPr>
      <w:r>
        <w:t>Line 7</w:t>
      </w:r>
    </w:p>
    <w:p w14:paraId="5664F580" w14:textId="05322121" w:rsidR="00A679FD" w:rsidRDefault="00A679FD" w:rsidP="00A679FD">
      <w:pPr>
        <w:pStyle w:val="ListParagraph"/>
        <w:numPr>
          <w:ilvl w:val="4"/>
          <w:numId w:val="2"/>
        </w:numPr>
      </w:pPr>
      <w:r>
        <w:t xml:space="preserve">Case 4: </w:t>
      </w:r>
      <w:proofErr w:type="gramStart"/>
      <w:r>
        <w:t>a !</w:t>
      </w:r>
      <w:proofErr w:type="gramEnd"/>
      <w:r>
        <w:t>= b</w:t>
      </w:r>
    </w:p>
    <w:p w14:paraId="6F2DAD67" w14:textId="58DDF01E" w:rsidR="00A679FD" w:rsidRDefault="00A679FD" w:rsidP="00A679FD">
      <w:pPr>
        <w:pStyle w:val="ListParagraph"/>
        <w:numPr>
          <w:ilvl w:val="5"/>
          <w:numId w:val="2"/>
        </w:numPr>
      </w:pPr>
      <w:r>
        <w:t xml:space="preserve">The algorithm would recursively call </w:t>
      </w:r>
      <w:proofErr w:type="spellStart"/>
      <w:proofErr w:type="gramStart"/>
      <w:r>
        <w:t>it self</w:t>
      </w:r>
      <w:proofErr w:type="spellEnd"/>
      <w:proofErr w:type="gramEnd"/>
      <w:r>
        <w:t xml:space="preserve"> again with    n-1 as the new value for n which would be less than </w:t>
      </w:r>
      <w:r w:rsidR="00ED493D">
        <w:t>m.</w:t>
      </w:r>
    </w:p>
    <w:p w14:paraId="03EDE6C6" w14:textId="3BB6FF2C" w:rsidR="00ED493D" w:rsidRDefault="00ED493D" w:rsidP="00ED493D">
      <w:pPr>
        <w:pStyle w:val="ListParagraph"/>
        <w:numPr>
          <w:ilvl w:val="5"/>
          <w:numId w:val="2"/>
        </w:numPr>
      </w:pPr>
      <w:r>
        <w:t>The algorithm would then terminate and return false because of our Case 1 statement. Which we can argue is correct based on the same information from Case 1.</w:t>
      </w:r>
    </w:p>
    <w:p w14:paraId="76681A5D" w14:textId="2956BCB8" w:rsidR="00ED493D" w:rsidRDefault="00ED493D" w:rsidP="00ED493D">
      <w:pPr>
        <w:pStyle w:val="ListParagraph"/>
        <w:numPr>
          <w:ilvl w:val="0"/>
          <w:numId w:val="2"/>
        </w:numPr>
      </w:pPr>
      <w:r>
        <w:t>Base Case: n &gt; m</w:t>
      </w:r>
    </w:p>
    <w:p w14:paraId="7F9294F0" w14:textId="18F5307F" w:rsidR="00ED493D" w:rsidRDefault="008600A4" w:rsidP="00ED493D">
      <w:pPr>
        <w:pStyle w:val="ListParagraph"/>
        <w:numPr>
          <w:ilvl w:val="0"/>
          <w:numId w:val="2"/>
        </w:numPr>
      </w:pPr>
      <w:r>
        <w:t xml:space="preserve">Suppose that </w:t>
      </w:r>
      <w:proofErr w:type="gramStart"/>
      <w:r>
        <w:t>RIS(</w:t>
      </w:r>
      <w:proofErr w:type="gramEnd"/>
      <w:r>
        <w:t xml:space="preserve">Recursive </w:t>
      </w:r>
      <w:proofErr w:type="spellStart"/>
      <w:r>
        <w:t>IsSubstring</w:t>
      </w:r>
      <w:proofErr w:type="spellEnd"/>
      <w:r w:rsidR="007D315A">
        <w:t>)</w:t>
      </w:r>
      <w:r>
        <w:t xml:space="preserve"> is correct for all words of size k for some arbitrary value and k &gt; m)</w:t>
      </w:r>
    </w:p>
    <w:p w14:paraId="6AECDA2F" w14:textId="3D9659CE" w:rsidR="008600A4" w:rsidRDefault="008600A4" w:rsidP="00ED493D">
      <w:pPr>
        <w:pStyle w:val="ListParagraph"/>
        <w:numPr>
          <w:ilvl w:val="0"/>
          <w:numId w:val="2"/>
        </w:numPr>
      </w:pPr>
      <w:r>
        <w:t>Let a be some string with length of k + 1 and b is a string with length of m which is some arbitrary constant</w:t>
      </w:r>
    </w:p>
    <w:p w14:paraId="4C0004AF" w14:textId="25FA26AC" w:rsidR="008600A4" w:rsidRDefault="008600A4" w:rsidP="00ED493D">
      <w:pPr>
        <w:pStyle w:val="ListParagraph"/>
        <w:numPr>
          <w:ilvl w:val="0"/>
          <w:numId w:val="2"/>
        </w:numPr>
      </w:pPr>
      <w:r>
        <w:t>Line 2: if statement will evaluate as false and continue to line 4</w:t>
      </w:r>
    </w:p>
    <w:p w14:paraId="08AA5407" w14:textId="31C6C836" w:rsidR="008600A4" w:rsidRDefault="008600A4" w:rsidP="008600A4">
      <w:pPr>
        <w:pStyle w:val="ListParagraph"/>
        <w:numPr>
          <w:ilvl w:val="1"/>
          <w:numId w:val="2"/>
        </w:numPr>
      </w:pPr>
      <w:r>
        <w:t>Line 4</w:t>
      </w:r>
    </w:p>
    <w:p w14:paraId="4A1D409A" w14:textId="6DBB3C09" w:rsidR="008600A4" w:rsidRDefault="008600A4" w:rsidP="008600A4">
      <w:pPr>
        <w:pStyle w:val="ListParagraph"/>
        <w:numPr>
          <w:ilvl w:val="1"/>
          <w:numId w:val="2"/>
        </w:numPr>
      </w:pPr>
      <w:r>
        <w:t>Case 5: The substring b is contained in string a</w:t>
      </w:r>
    </w:p>
    <w:p w14:paraId="42FB0C72" w14:textId="31BFEB66" w:rsidR="008600A4" w:rsidRDefault="008600A4" w:rsidP="008600A4">
      <w:pPr>
        <w:pStyle w:val="ListParagraph"/>
        <w:numPr>
          <w:ilvl w:val="2"/>
          <w:numId w:val="2"/>
        </w:numPr>
      </w:pPr>
      <w:r>
        <w:t>Case 6: The substring b is at the start of string a</w:t>
      </w:r>
    </w:p>
    <w:p w14:paraId="2AB683FE" w14:textId="02356A0B" w:rsidR="008600A4" w:rsidRDefault="008600A4" w:rsidP="008600A4">
      <w:pPr>
        <w:pStyle w:val="ListParagraph"/>
        <w:numPr>
          <w:ilvl w:val="3"/>
          <w:numId w:val="2"/>
        </w:numPr>
      </w:pPr>
      <w:r>
        <w:lastRenderedPageBreak/>
        <w:t>Line 5:</w:t>
      </w:r>
    </w:p>
    <w:p w14:paraId="40B92EF6" w14:textId="05DA28EF" w:rsidR="008600A4" w:rsidRDefault="008600A4" w:rsidP="008600A4">
      <w:pPr>
        <w:pStyle w:val="ListParagraph"/>
        <w:numPr>
          <w:ilvl w:val="3"/>
          <w:numId w:val="2"/>
        </w:numPr>
      </w:pPr>
      <w:r>
        <w:t>If b is at the start of a then the algorithm will terminate and return true</w:t>
      </w:r>
    </w:p>
    <w:p w14:paraId="1D61082E" w14:textId="4D975B93" w:rsidR="008600A4" w:rsidRDefault="008600A4" w:rsidP="008600A4">
      <w:pPr>
        <w:pStyle w:val="ListParagraph"/>
        <w:numPr>
          <w:ilvl w:val="3"/>
          <w:numId w:val="2"/>
        </w:numPr>
      </w:pPr>
      <w:r>
        <w:t xml:space="preserve">We can argue that this is correct as </w:t>
      </w:r>
      <w:r w:rsidR="007D315A">
        <w:t>the algorithm terminated and returned true and b contained in a.</w:t>
      </w:r>
    </w:p>
    <w:p w14:paraId="38E9625B" w14:textId="789B1252" w:rsidR="008600A4" w:rsidRDefault="008600A4" w:rsidP="008600A4">
      <w:pPr>
        <w:pStyle w:val="ListParagraph"/>
        <w:numPr>
          <w:ilvl w:val="2"/>
          <w:numId w:val="2"/>
        </w:numPr>
      </w:pPr>
      <w:r>
        <w:t>Case 7: The substring b is not at the start of string a</w:t>
      </w:r>
    </w:p>
    <w:p w14:paraId="701AC3A8" w14:textId="4E3A8651" w:rsidR="008600A4" w:rsidRDefault="007D315A" w:rsidP="008600A4">
      <w:pPr>
        <w:pStyle w:val="ListParagraph"/>
        <w:numPr>
          <w:ilvl w:val="3"/>
          <w:numId w:val="2"/>
        </w:numPr>
      </w:pPr>
      <w:r>
        <w:t>Line 4,5, and 6 will be skipped and the algorithm will continue at line 7</w:t>
      </w:r>
    </w:p>
    <w:p w14:paraId="363FA472" w14:textId="6971722B" w:rsidR="007D315A" w:rsidRDefault="007D315A" w:rsidP="008600A4">
      <w:pPr>
        <w:pStyle w:val="ListParagraph"/>
        <w:numPr>
          <w:ilvl w:val="3"/>
          <w:numId w:val="2"/>
        </w:numPr>
      </w:pPr>
      <w:r>
        <w:t>Line 7:</w:t>
      </w:r>
    </w:p>
    <w:p w14:paraId="4035B84F" w14:textId="3C5C6AB2" w:rsidR="007D315A" w:rsidRDefault="007D315A" w:rsidP="007D315A">
      <w:pPr>
        <w:pStyle w:val="ListParagraph"/>
        <w:numPr>
          <w:ilvl w:val="4"/>
          <w:numId w:val="2"/>
        </w:numPr>
      </w:pPr>
      <w:r>
        <w:t>The algorithm will recursively call the algorithm with a[</w:t>
      </w:r>
      <w:proofErr w:type="gramStart"/>
      <w:r>
        <w:t>2..</w:t>
      </w:r>
      <w:proofErr w:type="gramEnd"/>
      <w:r>
        <w:t>k+1] as a, k as n, b as b, and m as m.</w:t>
      </w:r>
    </w:p>
    <w:p w14:paraId="17D5FDEB" w14:textId="63CC0919" w:rsidR="007D315A" w:rsidRDefault="007D315A" w:rsidP="007D315A">
      <w:pPr>
        <w:pStyle w:val="ListParagraph"/>
        <w:numPr>
          <w:ilvl w:val="4"/>
          <w:numId w:val="2"/>
        </w:numPr>
      </w:pPr>
      <w:r>
        <w:t>The length of a, n, is size k and via the assumption that the that RIS is correct for all words of size k we can assume that if b is contained in a it will be processed correctly</w:t>
      </w:r>
    </w:p>
    <w:p w14:paraId="4EFE78EA" w14:textId="3E15B311" w:rsidR="008600A4" w:rsidRDefault="008600A4" w:rsidP="008600A4">
      <w:pPr>
        <w:pStyle w:val="ListParagraph"/>
        <w:numPr>
          <w:ilvl w:val="1"/>
          <w:numId w:val="2"/>
        </w:numPr>
      </w:pPr>
      <w:r>
        <w:t>Case 8: The sub</w:t>
      </w:r>
      <w:r w:rsidR="006534F1">
        <w:t>s</w:t>
      </w:r>
      <w:r>
        <w:t>tring b is not contained in string a</w:t>
      </w:r>
    </w:p>
    <w:p w14:paraId="1BCD7657" w14:textId="202ECA5A" w:rsidR="007D315A" w:rsidRDefault="007D315A" w:rsidP="007D315A">
      <w:pPr>
        <w:pStyle w:val="ListParagraph"/>
        <w:numPr>
          <w:ilvl w:val="2"/>
          <w:numId w:val="2"/>
        </w:numPr>
      </w:pPr>
      <w:r>
        <w:t>If the substring b is not contained in substring a then recursively call itself</w:t>
      </w:r>
      <w:r w:rsidR="006534F1">
        <w:t>, decrementing n,</w:t>
      </w:r>
      <w:r>
        <w:t xml:space="preserve"> </w:t>
      </w:r>
      <w:r w:rsidR="006534F1">
        <w:t>the algorithm will eventually reach the base case where n &lt;= m and return false based on the proof for case 1.</w:t>
      </w:r>
    </w:p>
    <w:sectPr w:rsidR="007D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51C"/>
    <w:multiLevelType w:val="hybridMultilevel"/>
    <w:tmpl w:val="FD10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1C7C"/>
    <w:multiLevelType w:val="hybridMultilevel"/>
    <w:tmpl w:val="E4DC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D7"/>
    <w:rsid w:val="000110E8"/>
    <w:rsid w:val="000E6D68"/>
    <w:rsid w:val="002A5325"/>
    <w:rsid w:val="0032365B"/>
    <w:rsid w:val="00361C4E"/>
    <w:rsid w:val="003D4612"/>
    <w:rsid w:val="004272B0"/>
    <w:rsid w:val="006534F1"/>
    <w:rsid w:val="007D315A"/>
    <w:rsid w:val="008600A4"/>
    <w:rsid w:val="00A26507"/>
    <w:rsid w:val="00A679FD"/>
    <w:rsid w:val="00D058D7"/>
    <w:rsid w:val="00EB4406"/>
    <w:rsid w:val="00EC5710"/>
    <w:rsid w:val="00ED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306"/>
  <w15:chartTrackingRefBased/>
  <w15:docId w15:val="{D6EE0932-E249-4CAA-91D0-1D14BB51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Hatcher</dc:creator>
  <cp:keywords/>
  <dc:description/>
  <cp:lastModifiedBy>David Hatcher</cp:lastModifiedBy>
  <cp:revision>1</cp:revision>
  <dcterms:created xsi:type="dcterms:W3CDTF">2020-08-30T17:28:00Z</dcterms:created>
  <dcterms:modified xsi:type="dcterms:W3CDTF">2020-08-30T20:11:00Z</dcterms:modified>
</cp:coreProperties>
</file>