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6AF869" w14:textId="2D1ED2B8" w:rsidR="00995784" w:rsidRDefault="00995784">
      <w:r w:rsidRPr="00995784">
        <w:drawing>
          <wp:anchor distT="0" distB="0" distL="114300" distR="114300" simplePos="0" relativeHeight="251673600" behindDoc="1" locked="0" layoutInCell="1" allowOverlap="1" wp14:anchorId="67E93E0B" wp14:editId="5F05FF02">
            <wp:simplePos x="0" y="0"/>
            <wp:positionH relativeFrom="margin">
              <wp:posOffset>3386351</wp:posOffset>
            </wp:positionH>
            <wp:positionV relativeFrom="paragraph">
              <wp:posOffset>8530</wp:posOffset>
            </wp:positionV>
            <wp:extent cx="3937379" cy="3331628"/>
            <wp:effectExtent l="0" t="0" r="6350" b="254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5" cy="3344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784">
        <w:drawing>
          <wp:anchor distT="0" distB="0" distL="114300" distR="114300" simplePos="0" relativeHeight="251668480" behindDoc="1" locked="0" layoutInCell="1" allowOverlap="1" wp14:anchorId="1A1E81B1" wp14:editId="54404970">
            <wp:simplePos x="0" y="0"/>
            <wp:positionH relativeFrom="margin">
              <wp:align>left</wp:align>
            </wp:positionH>
            <wp:positionV relativeFrom="paragraph">
              <wp:posOffset>8511</wp:posOffset>
            </wp:positionV>
            <wp:extent cx="3411940" cy="413832"/>
            <wp:effectExtent l="0" t="0" r="0" b="57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940" cy="413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7C53C" w14:textId="297FBDB9" w:rsidR="00995784" w:rsidRDefault="0099578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249E2D83" wp14:editId="7BE33446">
                <wp:simplePos x="0" y="0"/>
                <wp:positionH relativeFrom="margin">
                  <wp:align>right</wp:align>
                </wp:positionH>
                <wp:positionV relativeFrom="paragraph">
                  <wp:posOffset>3045185</wp:posOffset>
                </wp:positionV>
                <wp:extent cx="4080510" cy="1404620"/>
                <wp:effectExtent l="0" t="0" r="15240" b="1841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05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51B568" w14:textId="1B768CEC" w:rsidR="00995784" w:rsidRPr="00995784" w:rsidRDefault="00995784" w:rsidP="009957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95784">
                              <w:rPr>
                                <w:sz w:val="16"/>
                                <w:szCs w:val="16"/>
                              </w:rPr>
                              <w:t>How do we determine correctness?</w:t>
                            </w:r>
                          </w:p>
                          <w:p w14:paraId="49A92275" w14:textId="77777777" w:rsidR="00995784" w:rsidRPr="00995784" w:rsidRDefault="00995784" w:rsidP="009957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95784">
                              <w:rPr>
                                <w:sz w:val="16"/>
                                <w:szCs w:val="16"/>
                              </w:rPr>
                              <w:t xml:space="preserve">    Correct</w:t>
                            </w:r>
                          </w:p>
                          <w:p w14:paraId="789BCDDF" w14:textId="77777777" w:rsidR="00995784" w:rsidRPr="00995784" w:rsidRDefault="00995784" w:rsidP="009957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95784">
                              <w:rPr>
                                <w:sz w:val="16"/>
                                <w:szCs w:val="16"/>
                              </w:rPr>
                              <w:t xml:space="preserve">        For every input, the algorithm must terminate with the Solution</w:t>
                            </w:r>
                          </w:p>
                          <w:p w14:paraId="0C35EF62" w14:textId="77777777" w:rsidR="00995784" w:rsidRPr="00995784" w:rsidRDefault="00995784" w:rsidP="009957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95784">
                              <w:rPr>
                                <w:sz w:val="16"/>
                                <w:szCs w:val="16"/>
                              </w:rPr>
                              <w:t xml:space="preserve">    Proof of correctness</w:t>
                            </w:r>
                          </w:p>
                          <w:p w14:paraId="0C2D3063" w14:textId="77777777" w:rsidR="00995784" w:rsidRPr="00995784" w:rsidRDefault="00995784" w:rsidP="009957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95784">
                              <w:rPr>
                                <w:sz w:val="16"/>
                                <w:szCs w:val="16"/>
                              </w:rPr>
                              <w:t xml:space="preserve">        1. Start with an arbitrary input</w:t>
                            </w:r>
                          </w:p>
                          <w:p w14:paraId="3CA5F8C4" w14:textId="77777777" w:rsidR="00995784" w:rsidRPr="00995784" w:rsidRDefault="00995784" w:rsidP="009957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95784">
                              <w:rPr>
                                <w:sz w:val="16"/>
                                <w:szCs w:val="16"/>
                              </w:rPr>
                              <w:t xml:space="preserve">        2. Describe what the </w:t>
                            </w:r>
                            <w:proofErr w:type="spellStart"/>
                            <w:r w:rsidRPr="00995784">
                              <w:rPr>
                                <w:sz w:val="16"/>
                                <w:szCs w:val="16"/>
                              </w:rPr>
                              <w:t>agorithm</w:t>
                            </w:r>
                            <w:proofErr w:type="spellEnd"/>
                            <w:r w:rsidRPr="00995784">
                              <w:rPr>
                                <w:sz w:val="16"/>
                                <w:szCs w:val="16"/>
                              </w:rPr>
                              <w:t xml:space="preserve"> does</w:t>
                            </w:r>
                          </w:p>
                          <w:p w14:paraId="464556E3" w14:textId="77777777" w:rsidR="00995784" w:rsidRPr="00995784" w:rsidRDefault="00995784" w:rsidP="009957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95784">
                              <w:rPr>
                                <w:sz w:val="16"/>
                                <w:szCs w:val="16"/>
                              </w:rPr>
                              <w:t xml:space="preserve">            if statements: proof by cases</w:t>
                            </w:r>
                          </w:p>
                          <w:p w14:paraId="6D231A94" w14:textId="77777777" w:rsidR="00995784" w:rsidRPr="00995784" w:rsidRDefault="00995784" w:rsidP="009957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95784">
                              <w:rPr>
                                <w:sz w:val="16"/>
                                <w:szCs w:val="16"/>
                              </w:rPr>
                              <w:t xml:space="preserve">            for/do/while loops: often need loop invariants</w:t>
                            </w:r>
                          </w:p>
                          <w:p w14:paraId="76BF90FB" w14:textId="77777777" w:rsidR="00995784" w:rsidRPr="00995784" w:rsidRDefault="00995784" w:rsidP="009957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95784">
                              <w:rPr>
                                <w:sz w:val="16"/>
                                <w:szCs w:val="16"/>
                              </w:rPr>
                              <w:t xml:space="preserve">            Recursive function calls: induction or strong induction (weak induction -&gt; n-1, otherwise strong induction)</w:t>
                            </w:r>
                          </w:p>
                          <w:p w14:paraId="2E29D8B5" w14:textId="77777777" w:rsidR="00995784" w:rsidRPr="00995784" w:rsidRDefault="00995784" w:rsidP="009957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95784">
                              <w:rPr>
                                <w:sz w:val="16"/>
                                <w:szCs w:val="16"/>
                              </w:rPr>
                              <w:t xml:space="preserve">            Other function </w:t>
                            </w:r>
                            <w:proofErr w:type="gramStart"/>
                            <w:r w:rsidRPr="00995784">
                              <w:rPr>
                                <w:sz w:val="16"/>
                                <w:szCs w:val="16"/>
                              </w:rPr>
                              <w:t>calls:</w:t>
                            </w:r>
                            <w:proofErr w:type="gramEnd"/>
                            <w:r w:rsidRPr="00995784">
                              <w:rPr>
                                <w:sz w:val="16"/>
                                <w:szCs w:val="16"/>
                              </w:rPr>
                              <w:t xml:space="preserve"> solves associated problem</w:t>
                            </w:r>
                          </w:p>
                          <w:p w14:paraId="166B6469" w14:textId="77777777" w:rsidR="00995784" w:rsidRPr="00995784" w:rsidRDefault="00995784" w:rsidP="009957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95784">
                              <w:rPr>
                                <w:sz w:val="16"/>
                                <w:szCs w:val="16"/>
                              </w:rPr>
                              <w:t xml:space="preserve">        3. Prove that output meets problem criteria (and terminates)</w:t>
                            </w:r>
                          </w:p>
                          <w:p w14:paraId="30F7BCA7" w14:textId="77777777" w:rsidR="00995784" w:rsidRPr="00995784" w:rsidRDefault="00995784" w:rsidP="009957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95784">
                              <w:rPr>
                                <w:sz w:val="16"/>
                                <w:szCs w:val="16"/>
                              </w:rPr>
                              <w:t xml:space="preserve">    Sometimes you can use </w:t>
                            </w:r>
                            <w:proofErr w:type="spellStart"/>
                            <w:r w:rsidRPr="00995784">
                              <w:rPr>
                                <w:sz w:val="16"/>
                                <w:szCs w:val="16"/>
                              </w:rPr>
                              <w:t>contridiction</w:t>
                            </w:r>
                            <w:proofErr w:type="spellEnd"/>
                          </w:p>
                          <w:p w14:paraId="2B0D2876" w14:textId="77777777" w:rsidR="00995784" w:rsidRPr="00995784" w:rsidRDefault="00995784" w:rsidP="009957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95784">
                              <w:rPr>
                                <w:sz w:val="16"/>
                                <w:szCs w:val="16"/>
                              </w:rPr>
                              <w:t xml:space="preserve">        Often used for optimization algorithms (max/min, best/worst, etc.)</w:t>
                            </w:r>
                          </w:p>
                          <w:p w14:paraId="32D60FE2" w14:textId="77777777" w:rsidR="00995784" w:rsidRPr="00995784" w:rsidRDefault="00995784" w:rsidP="009957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95784">
                              <w:rPr>
                                <w:sz w:val="16"/>
                                <w:szCs w:val="16"/>
                              </w:rPr>
                              <w:t xml:space="preserve">        Suppose algorithm gets the wrong answer and show a </w:t>
                            </w:r>
                            <w:proofErr w:type="spellStart"/>
                            <w:r w:rsidRPr="00995784">
                              <w:rPr>
                                <w:sz w:val="16"/>
                                <w:szCs w:val="16"/>
                              </w:rPr>
                              <w:t>contridiction</w:t>
                            </w:r>
                            <w:proofErr w:type="spellEnd"/>
                          </w:p>
                          <w:p w14:paraId="592C22D9" w14:textId="77777777" w:rsidR="00995784" w:rsidRPr="00995784" w:rsidRDefault="00995784" w:rsidP="009957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95784">
                              <w:rPr>
                                <w:sz w:val="16"/>
                                <w:szCs w:val="16"/>
                              </w:rPr>
                              <w:t xml:space="preserve">    Incorrect</w:t>
                            </w:r>
                          </w:p>
                          <w:p w14:paraId="656331F0" w14:textId="18F21E06" w:rsidR="00995784" w:rsidRPr="00995784" w:rsidRDefault="00995784" w:rsidP="009957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95784">
                              <w:rPr>
                                <w:sz w:val="16"/>
                                <w:szCs w:val="16"/>
                              </w:rPr>
                              <w:t xml:space="preserve">        Find a counter example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9E2D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0.1pt;margin-top:239.8pt;width:321.3pt;height:110.6pt;z-index:-2516408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">
                <v:textbox style="mso-fit-shape-to-text:t">
                  <w:txbxContent>
                    <w:p w14:paraId="3051B568" w14:textId="1B768CEC" w:rsidR="00995784" w:rsidRPr="00995784" w:rsidRDefault="00995784" w:rsidP="00995784">
                      <w:pPr>
                        <w:rPr>
                          <w:sz w:val="16"/>
                          <w:szCs w:val="16"/>
                        </w:rPr>
                      </w:pPr>
                      <w:r w:rsidRPr="00995784">
                        <w:rPr>
                          <w:sz w:val="16"/>
                          <w:szCs w:val="16"/>
                        </w:rPr>
                        <w:t>How do we determine correctness?</w:t>
                      </w:r>
                    </w:p>
                    <w:p w14:paraId="49A92275" w14:textId="77777777" w:rsidR="00995784" w:rsidRPr="00995784" w:rsidRDefault="00995784" w:rsidP="00995784">
                      <w:pPr>
                        <w:rPr>
                          <w:sz w:val="16"/>
                          <w:szCs w:val="16"/>
                        </w:rPr>
                      </w:pPr>
                      <w:r w:rsidRPr="00995784">
                        <w:rPr>
                          <w:sz w:val="16"/>
                          <w:szCs w:val="16"/>
                        </w:rPr>
                        <w:t xml:space="preserve">    Correct</w:t>
                      </w:r>
                    </w:p>
                    <w:p w14:paraId="789BCDDF" w14:textId="77777777" w:rsidR="00995784" w:rsidRPr="00995784" w:rsidRDefault="00995784" w:rsidP="00995784">
                      <w:pPr>
                        <w:rPr>
                          <w:sz w:val="16"/>
                          <w:szCs w:val="16"/>
                        </w:rPr>
                      </w:pPr>
                      <w:r w:rsidRPr="00995784">
                        <w:rPr>
                          <w:sz w:val="16"/>
                          <w:szCs w:val="16"/>
                        </w:rPr>
                        <w:t xml:space="preserve">        For every input, the algorithm must terminate with the Solution</w:t>
                      </w:r>
                    </w:p>
                    <w:p w14:paraId="0C35EF62" w14:textId="77777777" w:rsidR="00995784" w:rsidRPr="00995784" w:rsidRDefault="00995784" w:rsidP="00995784">
                      <w:pPr>
                        <w:rPr>
                          <w:sz w:val="16"/>
                          <w:szCs w:val="16"/>
                        </w:rPr>
                      </w:pPr>
                      <w:r w:rsidRPr="00995784">
                        <w:rPr>
                          <w:sz w:val="16"/>
                          <w:szCs w:val="16"/>
                        </w:rPr>
                        <w:t xml:space="preserve">    Proof of correctness</w:t>
                      </w:r>
                    </w:p>
                    <w:p w14:paraId="0C2D3063" w14:textId="77777777" w:rsidR="00995784" w:rsidRPr="00995784" w:rsidRDefault="00995784" w:rsidP="00995784">
                      <w:pPr>
                        <w:rPr>
                          <w:sz w:val="16"/>
                          <w:szCs w:val="16"/>
                        </w:rPr>
                      </w:pPr>
                      <w:r w:rsidRPr="00995784">
                        <w:rPr>
                          <w:sz w:val="16"/>
                          <w:szCs w:val="16"/>
                        </w:rPr>
                        <w:t xml:space="preserve">        1. Start with an arbitrary input</w:t>
                      </w:r>
                    </w:p>
                    <w:p w14:paraId="3CA5F8C4" w14:textId="77777777" w:rsidR="00995784" w:rsidRPr="00995784" w:rsidRDefault="00995784" w:rsidP="00995784">
                      <w:pPr>
                        <w:rPr>
                          <w:sz w:val="16"/>
                          <w:szCs w:val="16"/>
                        </w:rPr>
                      </w:pPr>
                      <w:r w:rsidRPr="00995784">
                        <w:rPr>
                          <w:sz w:val="16"/>
                          <w:szCs w:val="16"/>
                        </w:rPr>
                        <w:t xml:space="preserve">        2. Describe what the </w:t>
                      </w:r>
                      <w:proofErr w:type="spellStart"/>
                      <w:r w:rsidRPr="00995784">
                        <w:rPr>
                          <w:sz w:val="16"/>
                          <w:szCs w:val="16"/>
                        </w:rPr>
                        <w:t>agorithm</w:t>
                      </w:r>
                      <w:proofErr w:type="spellEnd"/>
                      <w:r w:rsidRPr="00995784">
                        <w:rPr>
                          <w:sz w:val="16"/>
                          <w:szCs w:val="16"/>
                        </w:rPr>
                        <w:t xml:space="preserve"> does</w:t>
                      </w:r>
                    </w:p>
                    <w:p w14:paraId="464556E3" w14:textId="77777777" w:rsidR="00995784" w:rsidRPr="00995784" w:rsidRDefault="00995784" w:rsidP="00995784">
                      <w:pPr>
                        <w:rPr>
                          <w:sz w:val="16"/>
                          <w:szCs w:val="16"/>
                        </w:rPr>
                      </w:pPr>
                      <w:r w:rsidRPr="00995784">
                        <w:rPr>
                          <w:sz w:val="16"/>
                          <w:szCs w:val="16"/>
                        </w:rPr>
                        <w:t xml:space="preserve">            if statements: proof by cases</w:t>
                      </w:r>
                    </w:p>
                    <w:p w14:paraId="6D231A94" w14:textId="77777777" w:rsidR="00995784" w:rsidRPr="00995784" w:rsidRDefault="00995784" w:rsidP="00995784">
                      <w:pPr>
                        <w:rPr>
                          <w:sz w:val="16"/>
                          <w:szCs w:val="16"/>
                        </w:rPr>
                      </w:pPr>
                      <w:r w:rsidRPr="00995784">
                        <w:rPr>
                          <w:sz w:val="16"/>
                          <w:szCs w:val="16"/>
                        </w:rPr>
                        <w:t xml:space="preserve">            for/do/while loops: often need loop invariants</w:t>
                      </w:r>
                    </w:p>
                    <w:p w14:paraId="76BF90FB" w14:textId="77777777" w:rsidR="00995784" w:rsidRPr="00995784" w:rsidRDefault="00995784" w:rsidP="00995784">
                      <w:pPr>
                        <w:rPr>
                          <w:sz w:val="16"/>
                          <w:szCs w:val="16"/>
                        </w:rPr>
                      </w:pPr>
                      <w:r w:rsidRPr="00995784">
                        <w:rPr>
                          <w:sz w:val="16"/>
                          <w:szCs w:val="16"/>
                        </w:rPr>
                        <w:t xml:space="preserve">            Recursive function calls: induction or strong induction (weak induction -&gt; n-1, otherwise strong induction)</w:t>
                      </w:r>
                    </w:p>
                    <w:p w14:paraId="2E29D8B5" w14:textId="77777777" w:rsidR="00995784" w:rsidRPr="00995784" w:rsidRDefault="00995784" w:rsidP="00995784">
                      <w:pPr>
                        <w:rPr>
                          <w:sz w:val="16"/>
                          <w:szCs w:val="16"/>
                        </w:rPr>
                      </w:pPr>
                      <w:r w:rsidRPr="00995784">
                        <w:rPr>
                          <w:sz w:val="16"/>
                          <w:szCs w:val="16"/>
                        </w:rPr>
                        <w:t xml:space="preserve">            Other function </w:t>
                      </w:r>
                      <w:proofErr w:type="gramStart"/>
                      <w:r w:rsidRPr="00995784">
                        <w:rPr>
                          <w:sz w:val="16"/>
                          <w:szCs w:val="16"/>
                        </w:rPr>
                        <w:t>calls:</w:t>
                      </w:r>
                      <w:proofErr w:type="gramEnd"/>
                      <w:r w:rsidRPr="00995784">
                        <w:rPr>
                          <w:sz w:val="16"/>
                          <w:szCs w:val="16"/>
                        </w:rPr>
                        <w:t xml:space="preserve"> solves associated problem</w:t>
                      </w:r>
                    </w:p>
                    <w:p w14:paraId="166B6469" w14:textId="77777777" w:rsidR="00995784" w:rsidRPr="00995784" w:rsidRDefault="00995784" w:rsidP="00995784">
                      <w:pPr>
                        <w:rPr>
                          <w:sz w:val="16"/>
                          <w:szCs w:val="16"/>
                        </w:rPr>
                      </w:pPr>
                      <w:r w:rsidRPr="00995784">
                        <w:rPr>
                          <w:sz w:val="16"/>
                          <w:szCs w:val="16"/>
                        </w:rPr>
                        <w:t xml:space="preserve">        3. Prove that output meets problem criteria (and terminates)</w:t>
                      </w:r>
                    </w:p>
                    <w:p w14:paraId="30F7BCA7" w14:textId="77777777" w:rsidR="00995784" w:rsidRPr="00995784" w:rsidRDefault="00995784" w:rsidP="00995784">
                      <w:pPr>
                        <w:rPr>
                          <w:sz w:val="16"/>
                          <w:szCs w:val="16"/>
                        </w:rPr>
                      </w:pPr>
                      <w:r w:rsidRPr="00995784">
                        <w:rPr>
                          <w:sz w:val="16"/>
                          <w:szCs w:val="16"/>
                        </w:rPr>
                        <w:t xml:space="preserve">    Sometimes you can use </w:t>
                      </w:r>
                      <w:proofErr w:type="spellStart"/>
                      <w:r w:rsidRPr="00995784">
                        <w:rPr>
                          <w:sz w:val="16"/>
                          <w:szCs w:val="16"/>
                        </w:rPr>
                        <w:t>contridiction</w:t>
                      </w:r>
                      <w:proofErr w:type="spellEnd"/>
                    </w:p>
                    <w:p w14:paraId="2B0D2876" w14:textId="77777777" w:rsidR="00995784" w:rsidRPr="00995784" w:rsidRDefault="00995784" w:rsidP="00995784">
                      <w:pPr>
                        <w:rPr>
                          <w:sz w:val="16"/>
                          <w:szCs w:val="16"/>
                        </w:rPr>
                      </w:pPr>
                      <w:r w:rsidRPr="00995784">
                        <w:rPr>
                          <w:sz w:val="16"/>
                          <w:szCs w:val="16"/>
                        </w:rPr>
                        <w:t xml:space="preserve">        Often used for optimization algorithms (max/min, best/worst, etc.)</w:t>
                      </w:r>
                    </w:p>
                    <w:p w14:paraId="32D60FE2" w14:textId="77777777" w:rsidR="00995784" w:rsidRPr="00995784" w:rsidRDefault="00995784" w:rsidP="00995784">
                      <w:pPr>
                        <w:rPr>
                          <w:sz w:val="16"/>
                          <w:szCs w:val="16"/>
                        </w:rPr>
                      </w:pPr>
                      <w:r w:rsidRPr="00995784">
                        <w:rPr>
                          <w:sz w:val="16"/>
                          <w:szCs w:val="16"/>
                        </w:rPr>
                        <w:t xml:space="preserve">        Suppose algorithm gets the wrong answer and show a </w:t>
                      </w:r>
                      <w:proofErr w:type="spellStart"/>
                      <w:r w:rsidRPr="00995784">
                        <w:rPr>
                          <w:sz w:val="16"/>
                          <w:szCs w:val="16"/>
                        </w:rPr>
                        <w:t>contridiction</w:t>
                      </w:r>
                      <w:proofErr w:type="spellEnd"/>
                    </w:p>
                    <w:p w14:paraId="592C22D9" w14:textId="77777777" w:rsidR="00995784" w:rsidRPr="00995784" w:rsidRDefault="00995784" w:rsidP="00995784">
                      <w:pPr>
                        <w:rPr>
                          <w:sz w:val="16"/>
                          <w:szCs w:val="16"/>
                        </w:rPr>
                      </w:pPr>
                      <w:r w:rsidRPr="00995784">
                        <w:rPr>
                          <w:sz w:val="16"/>
                          <w:szCs w:val="16"/>
                        </w:rPr>
                        <w:t xml:space="preserve">    Incorrect</w:t>
                      </w:r>
                    </w:p>
                    <w:p w14:paraId="656331F0" w14:textId="18F21E06" w:rsidR="00995784" w:rsidRPr="00995784" w:rsidRDefault="00995784" w:rsidP="00995784">
                      <w:pPr>
                        <w:rPr>
                          <w:sz w:val="16"/>
                          <w:szCs w:val="16"/>
                        </w:rPr>
                      </w:pPr>
                      <w:r w:rsidRPr="00995784">
                        <w:rPr>
                          <w:sz w:val="16"/>
                          <w:szCs w:val="16"/>
                        </w:rPr>
                        <w:t xml:space="preserve">        Find a counter example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95784">
        <w:drawing>
          <wp:anchor distT="0" distB="0" distL="114300" distR="114300" simplePos="0" relativeHeight="251672576" behindDoc="1" locked="0" layoutInCell="1" allowOverlap="1" wp14:anchorId="3199B2C2" wp14:editId="1214B660">
            <wp:simplePos x="0" y="0"/>
            <wp:positionH relativeFrom="margin">
              <wp:align>left</wp:align>
            </wp:positionH>
            <wp:positionV relativeFrom="paragraph">
              <wp:posOffset>4689636</wp:posOffset>
            </wp:positionV>
            <wp:extent cx="3138985" cy="2442401"/>
            <wp:effectExtent l="0" t="0" r="444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985" cy="2442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784">
        <w:drawing>
          <wp:anchor distT="0" distB="0" distL="114300" distR="114300" simplePos="0" relativeHeight="251671552" behindDoc="1" locked="0" layoutInCell="1" allowOverlap="1" wp14:anchorId="08D296FE" wp14:editId="784A103F">
            <wp:simplePos x="0" y="0"/>
            <wp:positionH relativeFrom="margin">
              <wp:align>left</wp:align>
            </wp:positionH>
            <wp:positionV relativeFrom="paragraph">
              <wp:posOffset>2875394</wp:posOffset>
            </wp:positionV>
            <wp:extent cx="2339833" cy="1842744"/>
            <wp:effectExtent l="0" t="0" r="3810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833" cy="1842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784">
        <w:drawing>
          <wp:anchor distT="0" distB="0" distL="114300" distR="114300" simplePos="0" relativeHeight="251670528" behindDoc="1" locked="0" layoutInCell="1" allowOverlap="1" wp14:anchorId="50B9DA46" wp14:editId="2DDC5CDD">
            <wp:simplePos x="0" y="0"/>
            <wp:positionH relativeFrom="margin">
              <wp:align>left</wp:align>
            </wp:positionH>
            <wp:positionV relativeFrom="paragraph">
              <wp:posOffset>2505226</wp:posOffset>
            </wp:positionV>
            <wp:extent cx="3214048" cy="527172"/>
            <wp:effectExtent l="0" t="0" r="5715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048" cy="527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784">
        <w:drawing>
          <wp:anchor distT="0" distB="0" distL="114300" distR="114300" simplePos="0" relativeHeight="251669504" behindDoc="1" locked="0" layoutInCell="1" allowOverlap="1" wp14:anchorId="419322CA" wp14:editId="0F9F7E0F">
            <wp:simplePos x="0" y="0"/>
            <wp:positionH relativeFrom="margin">
              <wp:posOffset>40943</wp:posOffset>
            </wp:positionH>
            <wp:positionV relativeFrom="paragraph">
              <wp:posOffset>9156</wp:posOffset>
            </wp:positionV>
            <wp:extent cx="3265960" cy="246702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60" cy="2467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3592544" w14:textId="1FC8A0A6" w:rsidR="0032365B" w:rsidRDefault="00995784">
      <w:r w:rsidRPr="00995784">
        <w:lastRenderedPageBreak/>
        <w:drawing>
          <wp:anchor distT="0" distB="0" distL="114300" distR="114300" simplePos="0" relativeHeight="251667456" behindDoc="1" locked="0" layoutInCell="1" allowOverlap="1" wp14:anchorId="0339891D" wp14:editId="19F10F42">
            <wp:simplePos x="0" y="0"/>
            <wp:positionH relativeFrom="margin">
              <wp:align>left</wp:align>
            </wp:positionH>
            <wp:positionV relativeFrom="paragraph">
              <wp:posOffset>7234526</wp:posOffset>
            </wp:positionV>
            <wp:extent cx="3655613" cy="1491871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13" cy="1491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784">
        <w:drawing>
          <wp:anchor distT="0" distB="0" distL="114300" distR="114300" simplePos="0" relativeHeight="251666432" behindDoc="1" locked="0" layoutInCell="1" allowOverlap="1" wp14:anchorId="1E29219E" wp14:editId="6825EC46">
            <wp:simplePos x="0" y="0"/>
            <wp:positionH relativeFrom="margin">
              <wp:posOffset>3684896</wp:posOffset>
            </wp:positionH>
            <wp:positionV relativeFrom="paragraph">
              <wp:posOffset>6770683</wp:posOffset>
            </wp:positionV>
            <wp:extent cx="3286055" cy="2617464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055" cy="2617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784">
        <w:drawing>
          <wp:anchor distT="0" distB="0" distL="114300" distR="114300" simplePos="0" relativeHeight="251665408" behindDoc="1" locked="0" layoutInCell="1" allowOverlap="1" wp14:anchorId="1952DBF0" wp14:editId="15C04AFD">
            <wp:simplePos x="0" y="0"/>
            <wp:positionH relativeFrom="margin">
              <wp:align>left</wp:align>
            </wp:positionH>
            <wp:positionV relativeFrom="paragraph">
              <wp:posOffset>5057775</wp:posOffset>
            </wp:positionV>
            <wp:extent cx="3620000" cy="2293908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0" cy="2293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784">
        <w:drawing>
          <wp:anchor distT="0" distB="0" distL="114300" distR="114300" simplePos="0" relativeHeight="251664384" behindDoc="1" locked="0" layoutInCell="1" allowOverlap="1" wp14:anchorId="14BDB615" wp14:editId="43C8AF34">
            <wp:simplePos x="0" y="0"/>
            <wp:positionH relativeFrom="margin">
              <wp:posOffset>3630304</wp:posOffset>
            </wp:positionH>
            <wp:positionV relativeFrom="paragraph">
              <wp:posOffset>4130930</wp:posOffset>
            </wp:positionV>
            <wp:extent cx="3364173" cy="2525292"/>
            <wp:effectExtent l="0" t="0" r="8255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173" cy="2525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784">
        <w:drawing>
          <wp:anchor distT="0" distB="0" distL="114300" distR="114300" simplePos="0" relativeHeight="251663360" behindDoc="1" locked="0" layoutInCell="1" allowOverlap="1" wp14:anchorId="232BEB7D" wp14:editId="76373627">
            <wp:simplePos x="0" y="0"/>
            <wp:positionH relativeFrom="margin">
              <wp:posOffset>3710390</wp:posOffset>
            </wp:positionH>
            <wp:positionV relativeFrom="paragraph">
              <wp:posOffset>1853167</wp:posOffset>
            </wp:positionV>
            <wp:extent cx="3073664" cy="2262363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664" cy="2262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E3" w:rsidRPr="00DF15E3">
        <w:drawing>
          <wp:anchor distT="0" distB="0" distL="114300" distR="114300" simplePos="0" relativeHeight="251662336" behindDoc="1" locked="0" layoutInCell="1" allowOverlap="1" wp14:anchorId="6C73A79D" wp14:editId="7794F05D">
            <wp:simplePos x="0" y="0"/>
            <wp:positionH relativeFrom="margin">
              <wp:posOffset>3720285</wp:posOffset>
            </wp:positionH>
            <wp:positionV relativeFrom="paragraph">
              <wp:posOffset>1195705</wp:posOffset>
            </wp:positionV>
            <wp:extent cx="2565779" cy="658236"/>
            <wp:effectExtent l="0" t="0" r="635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779" cy="658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E3" w:rsidRPr="00DF15E3">
        <w:drawing>
          <wp:anchor distT="0" distB="0" distL="114300" distR="114300" simplePos="0" relativeHeight="251661312" behindDoc="1" locked="0" layoutInCell="1" allowOverlap="1" wp14:anchorId="45FD1E54" wp14:editId="68A04C1F">
            <wp:simplePos x="0" y="0"/>
            <wp:positionH relativeFrom="margin">
              <wp:posOffset>3745713</wp:posOffset>
            </wp:positionH>
            <wp:positionV relativeFrom="paragraph">
              <wp:posOffset>601080</wp:posOffset>
            </wp:positionV>
            <wp:extent cx="2466345" cy="614149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5" cy="614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E3" w:rsidRPr="00DF15E3">
        <w:drawing>
          <wp:anchor distT="0" distB="0" distL="114300" distR="114300" simplePos="0" relativeHeight="251660288" behindDoc="1" locked="0" layoutInCell="1" allowOverlap="1" wp14:anchorId="084287D2" wp14:editId="6EE97AB3">
            <wp:simplePos x="0" y="0"/>
            <wp:positionH relativeFrom="column">
              <wp:posOffset>3699718</wp:posOffset>
            </wp:positionH>
            <wp:positionV relativeFrom="paragraph">
              <wp:posOffset>-5080</wp:posOffset>
            </wp:positionV>
            <wp:extent cx="2506054" cy="607326"/>
            <wp:effectExtent l="0" t="0" r="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054" cy="607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C34" w:rsidRPr="00710C34">
        <w:drawing>
          <wp:anchor distT="0" distB="0" distL="114300" distR="114300" simplePos="0" relativeHeight="251659264" behindDoc="1" locked="0" layoutInCell="1" allowOverlap="1" wp14:anchorId="65F18240" wp14:editId="6268C5F5">
            <wp:simplePos x="0" y="0"/>
            <wp:positionH relativeFrom="margin">
              <wp:align>left</wp:align>
            </wp:positionH>
            <wp:positionV relativeFrom="paragraph">
              <wp:posOffset>2523490</wp:posOffset>
            </wp:positionV>
            <wp:extent cx="3606590" cy="254280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590" cy="2542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C34" w:rsidRPr="00710C34">
        <w:drawing>
          <wp:anchor distT="0" distB="0" distL="114300" distR="114300" simplePos="0" relativeHeight="251658240" behindDoc="1" locked="0" layoutInCell="1" allowOverlap="1" wp14:anchorId="405D009C" wp14:editId="2B7DECB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69752" cy="2533650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752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2365B" w:rsidSect="00710C34">
      <w:pgSz w:w="12240" w:h="15840"/>
      <w:pgMar w:top="180" w:right="270" w:bottom="144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C34"/>
    <w:rsid w:val="000110E8"/>
    <w:rsid w:val="0032365B"/>
    <w:rsid w:val="00710C34"/>
    <w:rsid w:val="00752730"/>
    <w:rsid w:val="00995784"/>
    <w:rsid w:val="00A87A32"/>
    <w:rsid w:val="00C16CE8"/>
    <w:rsid w:val="00DF1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A6CF7"/>
  <w15:chartTrackingRefBased/>
  <w15:docId w15:val="{EA4620FF-2D0C-40A9-A945-1134E295F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7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48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Hatcher</dc:creator>
  <cp:keywords/>
  <dc:description/>
  <cp:lastModifiedBy>David Hatcher</cp:lastModifiedBy>
  <cp:revision>2</cp:revision>
  <cp:lastPrinted>2020-09-22T23:56:00Z</cp:lastPrinted>
  <dcterms:created xsi:type="dcterms:W3CDTF">2020-09-22T21:44:00Z</dcterms:created>
  <dcterms:modified xsi:type="dcterms:W3CDTF">2020-09-23T12:52:00Z</dcterms:modified>
</cp:coreProperties>
</file>