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539C" w14:textId="6029908E" w:rsidR="0037348F" w:rsidRPr="00206944" w:rsidRDefault="00206944" w:rsidP="002069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6944">
        <w:rPr>
          <w:rFonts w:ascii="Arial" w:hAnsi="Arial" w:cs="Arial"/>
          <w:b/>
          <w:bCs/>
          <w:sz w:val="24"/>
          <w:szCs w:val="24"/>
        </w:rPr>
        <w:t>Laboratorio 22: Manipulación de datos usando Stored Procedures</w:t>
      </w:r>
    </w:p>
    <w:p w14:paraId="359B795E" w14:textId="11BA72AD" w:rsidR="00206944" w:rsidRDefault="007A66F2" w:rsidP="004E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de datos “</w:t>
      </w:r>
      <w:r>
        <w:rPr>
          <w:rFonts w:ascii="Arial" w:hAnsi="Arial" w:cs="Arial"/>
          <w:sz w:val="24"/>
          <w:szCs w:val="24"/>
        </w:rPr>
        <w:t>medicinas</w:t>
      </w:r>
      <w:r>
        <w:rPr>
          <w:rFonts w:ascii="Arial" w:hAnsi="Arial" w:cs="Arial"/>
          <w:sz w:val="24"/>
          <w:szCs w:val="24"/>
        </w:rPr>
        <w:t>” usada en mis laboratorios</w:t>
      </w:r>
      <w:r w:rsidR="005A3707">
        <w:rPr>
          <w:rFonts w:ascii="Arial" w:hAnsi="Arial" w:cs="Arial"/>
          <w:sz w:val="24"/>
          <w:szCs w:val="24"/>
        </w:rPr>
        <w:t xml:space="preserve"> de </w:t>
      </w:r>
      <w:r w:rsidR="00A9531A">
        <w:rPr>
          <w:rFonts w:ascii="Arial" w:hAnsi="Arial" w:cs="Arial"/>
          <w:sz w:val="24"/>
          <w:szCs w:val="24"/>
        </w:rPr>
        <w:t>aplicación web</w:t>
      </w:r>
      <w:r w:rsidR="005A3707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7357"/>
      </w:tblGrid>
      <w:tr w:rsidR="004E07F1" w14:paraId="7C76AF01" w14:textId="77777777" w:rsidTr="00B25BAF">
        <w:tc>
          <w:tcPr>
            <w:tcW w:w="2961" w:type="dxa"/>
          </w:tcPr>
          <w:p w14:paraId="622A15AA" w14:textId="1F8C5CB2" w:rsidR="004E07F1" w:rsidRDefault="004E07F1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donde se aplicó</w:t>
            </w:r>
          </w:p>
        </w:tc>
        <w:tc>
          <w:tcPr>
            <w:tcW w:w="7109" w:type="dxa"/>
          </w:tcPr>
          <w:p w14:paraId="038E12DF" w14:textId="797261EC" w:rsidR="004E07F1" w:rsidRDefault="00AE670B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medicinas</w:t>
            </w:r>
          </w:p>
        </w:tc>
      </w:tr>
      <w:tr w:rsidR="00AE670B" w:rsidRPr="00485584" w14:paraId="11C8F6E4" w14:textId="77777777" w:rsidTr="00B25BAF">
        <w:tc>
          <w:tcPr>
            <w:tcW w:w="2961" w:type="dxa"/>
          </w:tcPr>
          <w:p w14:paraId="3CD57852" w14:textId="6837F740" w:rsidR="00AE670B" w:rsidRDefault="00AE670B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Stored Procedure</w:t>
            </w:r>
            <w:r>
              <w:rPr>
                <w:rFonts w:ascii="Arial" w:hAnsi="Arial" w:cs="Arial"/>
                <w:sz w:val="24"/>
                <w:szCs w:val="24"/>
              </w:rPr>
              <w:t xml:space="preserve"> (código ingresado)</w:t>
            </w:r>
          </w:p>
        </w:tc>
        <w:tc>
          <w:tcPr>
            <w:tcW w:w="7109" w:type="dxa"/>
          </w:tcPr>
          <w:p w14:paraId="6475AF0A" w14:textId="532283B7" w:rsidR="00AE670B" w:rsidRPr="00485584" w:rsidRDefault="008C3682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C3682">
              <w:rPr>
                <w:rFonts w:ascii="Arial" w:hAnsi="Arial" w:cs="Arial"/>
                <w:sz w:val="24"/>
                <w:szCs w:val="24"/>
              </w:rPr>
              <w:t>INSERT INTO muestras (nombre, funcion, indice_bodega) VALUES(nombre,funcion,indice_bodega)</w:t>
            </w:r>
          </w:p>
        </w:tc>
      </w:tr>
      <w:tr w:rsidR="004E07F1" w:rsidRPr="00AE670B" w14:paraId="52194FA1" w14:textId="77777777" w:rsidTr="00B25BAF">
        <w:tc>
          <w:tcPr>
            <w:tcW w:w="2961" w:type="dxa"/>
          </w:tcPr>
          <w:p w14:paraId="7024A9D4" w14:textId="23EE6915" w:rsidR="004E07F1" w:rsidRDefault="004E07F1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Stored Procedure</w:t>
            </w:r>
            <w:r w:rsidR="00AE670B">
              <w:rPr>
                <w:rFonts w:ascii="Arial" w:hAnsi="Arial" w:cs="Arial"/>
                <w:sz w:val="24"/>
                <w:szCs w:val="24"/>
              </w:rPr>
              <w:t xml:space="preserve"> (código generado)</w:t>
            </w:r>
          </w:p>
        </w:tc>
        <w:tc>
          <w:tcPr>
            <w:tcW w:w="7109" w:type="dxa"/>
          </w:tcPr>
          <w:p w14:paraId="49941C95" w14:textId="3559078C" w:rsidR="004E07F1" w:rsidRPr="00AE670B" w:rsidRDefault="00AE670B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670B">
              <w:rPr>
                <w:rFonts w:ascii="Arial" w:hAnsi="Arial" w:cs="Arial"/>
                <w:sz w:val="24"/>
                <w:szCs w:val="24"/>
                <w:lang w:val="en-US"/>
              </w:rPr>
              <w:t xml:space="preserve">CREATE PROCEDURE `registrarMedicina`(IN `nombre` VARCHAR(50) CHARSET utf8, IN `funcion` VARCHAR(100) CHARSET utf8, IN `indice_bodega` INT(11)) NOT DETERMINISTIC CONTAINS SQL SQL SECURITY DEFINER INSERT INTO muestras </w:t>
            </w:r>
            <w:r w:rsidR="007C34E7" w:rsidRPr="00C94FE7">
              <w:rPr>
                <w:rFonts w:ascii="Arial" w:hAnsi="Arial" w:cs="Arial"/>
                <w:sz w:val="24"/>
                <w:szCs w:val="24"/>
                <w:lang w:val="en-US"/>
              </w:rPr>
              <w:t xml:space="preserve">(nombre, funcion, indice_bodega) </w:t>
            </w:r>
            <w:r w:rsidRPr="00AE670B">
              <w:rPr>
                <w:rFonts w:ascii="Arial" w:hAnsi="Arial" w:cs="Arial"/>
                <w:sz w:val="24"/>
                <w:szCs w:val="24"/>
                <w:lang w:val="en-US"/>
              </w:rPr>
              <w:t>VALUES(nombre,funcion,indice_bodega)</w:t>
            </w:r>
          </w:p>
        </w:tc>
      </w:tr>
      <w:tr w:rsidR="004E07F1" w14:paraId="3F3A8176" w14:textId="77777777" w:rsidTr="00B25BAF">
        <w:tc>
          <w:tcPr>
            <w:tcW w:w="2961" w:type="dxa"/>
          </w:tcPr>
          <w:p w14:paraId="3010A29D" w14:textId="19657471" w:rsidR="004E07F1" w:rsidRDefault="00485584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Ejecución </w:t>
            </w:r>
          </w:p>
        </w:tc>
        <w:tc>
          <w:tcPr>
            <w:tcW w:w="7109" w:type="dxa"/>
          </w:tcPr>
          <w:p w14:paraId="093B33AF" w14:textId="59DF213B" w:rsidR="004E07F1" w:rsidRDefault="00C94FE7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94FE7">
              <w:rPr>
                <w:rFonts w:ascii="Arial" w:hAnsi="Arial" w:cs="Arial"/>
                <w:sz w:val="24"/>
                <w:szCs w:val="24"/>
              </w:rPr>
              <w:t>call registrarMedicina('amoxicilina','tratar infecciones de las vías respiratorias',2)</w:t>
            </w:r>
          </w:p>
        </w:tc>
      </w:tr>
      <w:tr w:rsidR="004E07F1" w14:paraId="4E0EBC26" w14:textId="77777777" w:rsidTr="00750938">
        <w:tc>
          <w:tcPr>
            <w:tcW w:w="10070" w:type="dxa"/>
            <w:gridSpan w:val="2"/>
          </w:tcPr>
          <w:p w14:paraId="6D0F027E" w14:textId="77777777" w:rsidR="004E07F1" w:rsidRDefault="00C94FE7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BE14C5" wp14:editId="7505F341">
                  <wp:extent cx="6282139" cy="152400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023" cy="153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85877" w14:textId="77777777" w:rsidR="00C94FE7" w:rsidRDefault="00C94FE7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4564E83" w14:textId="1181CBFE" w:rsidR="00C94FE7" w:rsidRDefault="00C94FE7" w:rsidP="004E07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7B8FCA" wp14:editId="2E32F81C">
                  <wp:extent cx="6468533" cy="38092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741" cy="38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D004D" w14:textId="77777777" w:rsidR="004E07F1" w:rsidRDefault="004E07F1" w:rsidP="004E07F1">
      <w:pPr>
        <w:pStyle w:val="Prrafodelista"/>
        <w:rPr>
          <w:rFonts w:ascii="Arial" w:hAnsi="Arial" w:cs="Arial"/>
          <w:sz w:val="24"/>
          <w:szCs w:val="24"/>
        </w:rPr>
      </w:pPr>
    </w:p>
    <w:p w14:paraId="17C34E06" w14:textId="5AE88151" w:rsidR="00F41F15" w:rsidRDefault="00F41F15" w:rsidP="004E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6481">
        <w:rPr>
          <w:rFonts w:ascii="Arial" w:hAnsi="Arial" w:cs="Arial"/>
          <w:sz w:val="24"/>
          <w:szCs w:val="24"/>
        </w:rPr>
        <w:t xml:space="preserve">En base de datos del proyecto ("proy_bayer"). Agregar </w:t>
      </w:r>
      <w:r>
        <w:rPr>
          <w:rFonts w:ascii="Arial" w:hAnsi="Arial" w:cs="Arial"/>
          <w:sz w:val="24"/>
          <w:szCs w:val="24"/>
        </w:rPr>
        <w:t>nuevo tipo de</w:t>
      </w:r>
      <w:r w:rsidRPr="000C6481">
        <w:rPr>
          <w:rFonts w:ascii="Arial" w:hAnsi="Arial" w:cs="Arial"/>
          <w:sz w:val="24"/>
          <w:szCs w:val="24"/>
        </w:rPr>
        <w:t xml:space="preserve"> muestra: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35"/>
        <w:gridCol w:w="6935"/>
      </w:tblGrid>
      <w:tr w:rsidR="00F41F15" w14:paraId="0686EF1C" w14:textId="77777777" w:rsidTr="00AF1DFB">
        <w:tc>
          <w:tcPr>
            <w:tcW w:w="2961" w:type="dxa"/>
          </w:tcPr>
          <w:p w14:paraId="05B1C9B3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donde se aplicó</w:t>
            </w:r>
          </w:p>
        </w:tc>
        <w:tc>
          <w:tcPr>
            <w:tcW w:w="7109" w:type="dxa"/>
          </w:tcPr>
          <w:p w14:paraId="109385F6" w14:textId="3B2E6704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proy_bayer</w:t>
            </w:r>
          </w:p>
        </w:tc>
      </w:tr>
      <w:tr w:rsidR="00F41F15" w14:paraId="35858BDB" w14:textId="77777777" w:rsidTr="00AF1DFB">
        <w:tc>
          <w:tcPr>
            <w:tcW w:w="2961" w:type="dxa"/>
          </w:tcPr>
          <w:p w14:paraId="018FB641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Stored Procedure (código ingresado)</w:t>
            </w:r>
          </w:p>
        </w:tc>
        <w:tc>
          <w:tcPr>
            <w:tcW w:w="7109" w:type="dxa"/>
          </w:tcPr>
          <w:p w14:paraId="014F8E1E" w14:textId="77777777" w:rsidR="00F41F15" w:rsidRPr="000C6481" w:rsidRDefault="00F41F15" w:rsidP="00AF1DFB">
            <w:pPr>
              <w:rPr>
                <w:rFonts w:ascii="Arial" w:hAnsi="Arial" w:cs="Arial"/>
                <w:sz w:val="24"/>
                <w:szCs w:val="24"/>
              </w:rPr>
            </w:pPr>
            <w:r w:rsidRPr="000C6481">
              <w:rPr>
                <w:rFonts w:ascii="Arial" w:hAnsi="Arial" w:cs="Arial"/>
                <w:sz w:val="24"/>
                <w:szCs w:val="24"/>
              </w:rPr>
              <w:t>INSERT INTO tipomuestra (Tipo)</w:t>
            </w:r>
          </w:p>
          <w:p w14:paraId="640BD8B5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C6481">
              <w:rPr>
                <w:rFonts w:ascii="Arial" w:hAnsi="Arial" w:cs="Arial"/>
                <w:sz w:val="24"/>
                <w:szCs w:val="24"/>
              </w:rPr>
              <w:t>VALUES (Tipo)</w:t>
            </w:r>
          </w:p>
        </w:tc>
      </w:tr>
      <w:tr w:rsidR="00F41F15" w:rsidRPr="000C6481" w14:paraId="1F7D3B27" w14:textId="77777777" w:rsidTr="00AF1DFB">
        <w:tc>
          <w:tcPr>
            <w:tcW w:w="2961" w:type="dxa"/>
          </w:tcPr>
          <w:p w14:paraId="5F531198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Stored Procedure (código generado)</w:t>
            </w:r>
          </w:p>
        </w:tc>
        <w:tc>
          <w:tcPr>
            <w:tcW w:w="7109" w:type="dxa"/>
          </w:tcPr>
          <w:p w14:paraId="10D6E789" w14:textId="77777777" w:rsidR="00F41F15" w:rsidRPr="000C6481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481">
              <w:rPr>
                <w:rFonts w:ascii="Arial" w:hAnsi="Arial" w:cs="Arial"/>
                <w:sz w:val="24"/>
                <w:szCs w:val="24"/>
                <w:lang w:val="en-US"/>
              </w:rPr>
              <w:t>CREATE PROCEDURE `addTipoMuestra`(IN `Tipo` VARCHAR(50) CHARSET utf8mb4) NOT DETERMINISTIC CONTAINS SQL SQL SECURITY DEFINER INSERT INTO tipomuestra (Tipo) VALUES (Tipo)</w:t>
            </w:r>
          </w:p>
        </w:tc>
      </w:tr>
      <w:tr w:rsidR="00F41F15" w14:paraId="4B989B67" w14:textId="77777777" w:rsidTr="00AF1DFB">
        <w:tc>
          <w:tcPr>
            <w:tcW w:w="2961" w:type="dxa"/>
          </w:tcPr>
          <w:p w14:paraId="22530C7B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  <w:tc>
          <w:tcPr>
            <w:tcW w:w="7109" w:type="dxa"/>
          </w:tcPr>
          <w:p w14:paraId="67127ED5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028">
              <w:rPr>
                <w:rFonts w:ascii="Arial" w:hAnsi="Arial" w:cs="Arial"/>
                <w:sz w:val="24"/>
                <w:szCs w:val="24"/>
              </w:rPr>
              <w:t>call addTipoMuestra ('testAdd')</w:t>
            </w:r>
          </w:p>
        </w:tc>
      </w:tr>
      <w:tr w:rsidR="00F41F15" w14:paraId="1297371F" w14:textId="77777777" w:rsidTr="00AF1DFB">
        <w:tc>
          <w:tcPr>
            <w:tcW w:w="10070" w:type="dxa"/>
            <w:gridSpan w:val="2"/>
          </w:tcPr>
          <w:p w14:paraId="388E9915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A6BA4" wp14:editId="4C704214">
                  <wp:extent cx="6299200" cy="1511808"/>
                  <wp:effectExtent l="0" t="0" r="6350" b="0"/>
                  <wp:docPr id="11" name="Imagen 1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662" cy="151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38C3A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4775F7E" w14:textId="77777777" w:rsidR="00F41F15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A3C865" wp14:editId="6B4B76F9">
                  <wp:extent cx="2914650" cy="1666875"/>
                  <wp:effectExtent l="0" t="0" r="0" b="9525"/>
                  <wp:docPr id="12" name="Imagen 12" descr="Interfaz de usuario gráfica, Aplicación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nterfaz de usuario gráfica, Aplicación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5DD44" w14:textId="77777777" w:rsidR="00F41F15" w:rsidRDefault="00F41F15" w:rsidP="00F41F15">
      <w:pPr>
        <w:pStyle w:val="Prrafodelista"/>
        <w:rPr>
          <w:rFonts w:ascii="Arial" w:hAnsi="Arial" w:cs="Arial"/>
          <w:sz w:val="24"/>
          <w:szCs w:val="24"/>
        </w:rPr>
      </w:pPr>
    </w:p>
    <w:p w14:paraId="03FF114E" w14:textId="20FCA7EF" w:rsidR="004E07F1" w:rsidRDefault="00AC030A" w:rsidP="004E07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de datos del proyecto (“proy_bayer”). Agregar nueva muestra: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94"/>
        <w:gridCol w:w="7576"/>
      </w:tblGrid>
      <w:tr w:rsidR="000329BF" w14:paraId="430802BC" w14:textId="77777777" w:rsidTr="00B25BAF">
        <w:tc>
          <w:tcPr>
            <w:tcW w:w="2961" w:type="dxa"/>
          </w:tcPr>
          <w:p w14:paraId="4CEE2095" w14:textId="77777777" w:rsidR="000329BF" w:rsidRDefault="000329BF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donde se aplicó</w:t>
            </w:r>
          </w:p>
        </w:tc>
        <w:tc>
          <w:tcPr>
            <w:tcW w:w="7109" w:type="dxa"/>
          </w:tcPr>
          <w:p w14:paraId="6664C5E0" w14:textId="60FF3F5B" w:rsidR="000329BF" w:rsidRDefault="00F41F15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proy_bayer</w:t>
            </w:r>
          </w:p>
        </w:tc>
      </w:tr>
      <w:tr w:rsidR="00485584" w14:paraId="4B5B33DB" w14:textId="77777777" w:rsidTr="00B25BAF">
        <w:tc>
          <w:tcPr>
            <w:tcW w:w="2961" w:type="dxa"/>
          </w:tcPr>
          <w:p w14:paraId="6891380F" w14:textId="5D0AC968" w:rsidR="00485584" w:rsidRDefault="00485584" w:rsidP="0048558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Stored Procedure (código ingresado)</w:t>
            </w:r>
          </w:p>
        </w:tc>
        <w:tc>
          <w:tcPr>
            <w:tcW w:w="7109" w:type="dxa"/>
          </w:tcPr>
          <w:p w14:paraId="3E89A423" w14:textId="77777777" w:rsidR="00AC030A" w:rsidRPr="00AC030A" w:rsidRDefault="00AC030A" w:rsidP="00AC030A">
            <w:pPr>
              <w:rPr>
                <w:rFonts w:ascii="Arial" w:hAnsi="Arial" w:cs="Arial"/>
                <w:sz w:val="24"/>
                <w:szCs w:val="24"/>
              </w:rPr>
            </w:pPr>
            <w:r w:rsidRPr="00AC030A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416A9B53" w14:textId="77777777" w:rsidR="00AC030A" w:rsidRPr="00AC030A" w:rsidRDefault="00AC030A" w:rsidP="00AC030A">
            <w:pPr>
              <w:rPr>
                <w:rFonts w:ascii="Arial" w:hAnsi="Arial" w:cs="Arial"/>
                <w:sz w:val="24"/>
                <w:szCs w:val="24"/>
              </w:rPr>
            </w:pPr>
            <w:r w:rsidRPr="00AC030A">
              <w:rPr>
                <w:rFonts w:ascii="Arial" w:hAnsi="Arial" w:cs="Arial"/>
                <w:sz w:val="24"/>
                <w:szCs w:val="24"/>
              </w:rPr>
              <w:t xml:space="preserve">INSERT INTO muestras (NombreMuestra, CodigoMuestra, SP, HojaSeguridad, UsoMuestra, Lote, Concentracion, UnidadMedida, Cantidad, FechaFabricacion, FechaCaducidad, idTipoDeMuestra, CodigoFormulacion, Status, idContenedor) </w:t>
            </w:r>
          </w:p>
          <w:p w14:paraId="31D58A02" w14:textId="77777777" w:rsidR="00AC030A" w:rsidRPr="00AC030A" w:rsidRDefault="00AC030A" w:rsidP="00AC030A">
            <w:pPr>
              <w:rPr>
                <w:rFonts w:ascii="Arial" w:hAnsi="Arial" w:cs="Arial"/>
                <w:sz w:val="24"/>
                <w:szCs w:val="24"/>
              </w:rPr>
            </w:pPr>
            <w:r w:rsidRPr="00AC030A">
              <w:rPr>
                <w:rFonts w:ascii="Arial" w:hAnsi="Arial" w:cs="Arial"/>
                <w:sz w:val="24"/>
                <w:szCs w:val="24"/>
              </w:rPr>
              <w:t>VALUES (NombreMuestra, CodigoMuestra, SP, HojaSeguridad, UsoMuestra, Lote, Concentracion, UnidadMedida, Cantidad, FechaFabricacion, FechaCaducidad, idTipoDeMuestra, CodigoFormulacion, Status, idContenedor)</w:t>
            </w:r>
          </w:p>
          <w:p w14:paraId="2620975B" w14:textId="681C33CF" w:rsidR="00485584" w:rsidRDefault="00AC030A" w:rsidP="00AC030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030A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  <w:tr w:rsidR="00485584" w14:paraId="76A46250" w14:textId="77777777" w:rsidTr="00B25BAF">
        <w:tc>
          <w:tcPr>
            <w:tcW w:w="2961" w:type="dxa"/>
          </w:tcPr>
          <w:p w14:paraId="255DB067" w14:textId="2742EFC6" w:rsidR="00485584" w:rsidRDefault="00485584" w:rsidP="0048558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Stored Procedure (código generado)</w:t>
            </w:r>
          </w:p>
        </w:tc>
        <w:tc>
          <w:tcPr>
            <w:tcW w:w="7109" w:type="dxa"/>
          </w:tcPr>
          <w:p w14:paraId="1E983A3F" w14:textId="77777777" w:rsidR="00FA308C" w:rsidRPr="00FA308C" w:rsidRDefault="00FA308C" w:rsidP="00FA308C">
            <w:pPr>
              <w:rPr>
                <w:rFonts w:ascii="Arial" w:hAnsi="Arial" w:cs="Arial"/>
                <w:sz w:val="24"/>
                <w:szCs w:val="24"/>
              </w:rPr>
            </w:pPr>
            <w:r w:rsidRPr="00FA308C">
              <w:rPr>
                <w:rFonts w:ascii="Arial" w:hAnsi="Arial" w:cs="Arial"/>
                <w:sz w:val="24"/>
                <w:szCs w:val="24"/>
              </w:rPr>
              <w:t>CREATE DEFINER=`root`@`localhost` PROCEDURE `addMuestra`(IN `NombreMuestra` VARCHAR(100) CHARSET utf8mb4, IN `CodigoMuestra` TINYTEXT CHARSET utf8mb4, IN `SP` BIGINT(12), IN `HojaSeguridad` VARCHAR(800) CHARSET utf8mb4, IN `UsoMuestra` ENUM('Fungicida','Insecticida','Herbicida','Tratamiento de Semilla','Biológico','Nematicida') CHARSET utf8mb4, IN `Lote` VARCHAR(20) CHARSET utf8mb4, IN `Concentracion` FLOAT UNSIGNED, IN `UnidadMedida` ENUM('Litros','Kilogramos','','') CHARSET utf8mb4, IN `Cantidad` FLOAT UNSIGNED, IN `FechaFabricacion` DATE, IN `FechaCaducidad` DATE, IN `idTipoDeMuestra` TINYINT(3), IN `CodigoFormulacion` CHAR(2) CHARSET utf8mb4, IN `Status` TINYINT(1), IN `idContenedor` TINYINT(3))</w:t>
            </w:r>
          </w:p>
          <w:p w14:paraId="50FF5382" w14:textId="77777777" w:rsidR="00FA308C" w:rsidRPr="00FA308C" w:rsidRDefault="00FA308C" w:rsidP="00FA308C">
            <w:pPr>
              <w:rPr>
                <w:rFonts w:ascii="Arial" w:hAnsi="Arial" w:cs="Arial"/>
                <w:sz w:val="24"/>
                <w:szCs w:val="24"/>
              </w:rPr>
            </w:pPr>
            <w:r w:rsidRPr="00FA308C">
              <w:rPr>
                <w:rFonts w:ascii="Arial" w:hAnsi="Arial" w:cs="Arial"/>
                <w:sz w:val="24"/>
                <w:szCs w:val="24"/>
              </w:rPr>
              <w:t xml:space="preserve">INSERT INTO muestras (NombreMuestra, CodigoMuestra, SP, HojaSeguridad, UsoMuestra, Lote, Concentracion, UnidadMedida, Cantidad, FechaFabricacion, FechaCaducidad, idTipoDeMuestra, CodigoFormulacion, Status, idContenedor) </w:t>
            </w:r>
          </w:p>
          <w:p w14:paraId="6E338D26" w14:textId="77777777" w:rsidR="00FA308C" w:rsidRPr="00FA308C" w:rsidRDefault="00FA308C" w:rsidP="00FA308C">
            <w:pPr>
              <w:rPr>
                <w:rFonts w:ascii="Arial" w:hAnsi="Arial" w:cs="Arial"/>
                <w:sz w:val="24"/>
                <w:szCs w:val="24"/>
              </w:rPr>
            </w:pPr>
            <w:r w:rsidRPr="00FA308C">
              <w:rPr>
                <w:rFonts w:ascii="Arial" w:hAnsi="Arial" w:cs="Arial"/>
                <w:sz w:val="24"/>
                <w:szCs w:val="24"/>
              </w:rPr>
              <w:t>VALUES (NombreMuestra, CodigoMuestra, SP, HojaSeguridad, UsoMuestra, Lote, Concentracion, UnidadMedida, Cantidad, FechaFabricacion, FechaCaducidad, idTipoDeMuestra, CodigoFormulacion, Status, idContenedor)$$</w:t>
            </w:r>
          </w:p>
          <w:p w14:paraId="16452B8C" w14:textId="4ABACC5C" w:rsidR="00485584" w:rsidRDefault="00FA308C" w:rsidP="00FA308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A308C">
              <w:rPr>
                <w:rFonts w:ascii="Arial" w:hAnsi="Arial" w:cs="Arial"/>
                <w:sz w:val="24"/>
                <w:szCs w:val="24"/>
              </w:rPr>
              <w:t>DELIMITER ;</w:t>
            </w:r>
          </w:p>
        </w:tc>
      </w:tr>
      <w:tr w:rsidR="000329BF" w14:paraId="652D66CB" w14:textId="77777777" w:rsidTr="00B25BAF">
        <w:tc>
          <w:tcPr>
            <w:tcW w:w="2961" w:type="dxa"/>
          </w:tcPr>
          <w:p w14:paraId="1B5C89B5" w14:textId="6BD1EC96" w:rsidR="000329BF" w:rsidRDefault="00485584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  <w:tc>
          <w:tcPr>
            <w:tcW w:w="7109" w:type="dxa"/>
          </w:tcPr>
          <w:p w14:paraId="481B94EF" w14:textId="7BCBC55D" w:rsidR="000329BF" w:rsidRDefault="00FF6563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F6563">
              <w:rPr>
                <w:rFonts w:ascii="Arial" w:hAnsi="Arial" w:cs="Arial"/>
                <w:sz w:val="24"/>
                <w:szCs w:val="24"/>
              </w:rPr>
              <w:t>call addMuestra ('testAdd', '', '', '', 'Fungicida', '1111', '10:08', 'Kilogramos', '12.1', '2021-02-02', '2021-10-10', '1', 'SC', '1', '1')</w:t>
            </w:r>
          </w:p>
        </w:tc>
      </w:tr>
      <w:tr w:rsidR="000329BF" w14:paraId="792883D4" w14:textId="77777777" w:rsidTr="00AF1DFB">
        <w:tc>
          <w:tcPr>
            <w:tcW w:w="10070" w:type="dxa"/>
            <w:gridSpan w:val="2"/>
          </w:tcPr>
          <w:p w14:paraId="6C5D8EC4" w14:textId="77777777" w:rsidR="000329BF" w:rsidRDefault="00FF6563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88AB39" wp14:editId="47192B79">
                  <wp:extent cx="6307667" cy="1745631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783" cy="175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3101E" w14:textId="77777777" w:rsidR="00FF6563" w:rsidRDefault="00FF6563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E1BDE02" w14:textId="77777777" w:rsidR="00FF6563" w:rsidRDefault="00103662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D303C" wp14:editId="3100440A">
                  <wp:extent cx="3619500" cy="9048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7EEC3" w14:textId="77777777" w:rsidR="00103662" w:rsidRDefault="00103662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69C8B9" wp14:editId="7866AF9E">
                  <wp:extent cx="6265334" cy="743952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080" cy="74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D6F03" w14:textId="3500E8C3" w:rsidR="00103662" w:rsidRDefault="00103662" w:rsidP="00AF1DF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EE5A00" wp14:editId="70F85E58">
                  <wp:extent cx="6316133" cy="61582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369" cy="61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8B9D5" w14:textId="77777777" w:rsidR="000329BF" w:rsidRDefault="000329BF" w:rsidP="000329BF">
      <w:pPr>
        <w:pStyle w:val="Prrafodelista"/>
        <w:rPr>
          <w:rFonts w:ascii="Arial" w:hAnsi="Arial" w:cs="Arial"/>
          <w:sz w:val="24"/>
          <w:szCs w:val="24"/>
        </w:rPr>
      </w:pPr>
    </w:p>
    <w:p w14:paraId="3C191C83" w14:textId="387CA9B1" w:rsidR="00FA308C" w:rsidRPr="004E07F1" w:rsidRDefault="00FA308C" w:rsidP="000329BF">
      <w:pPr>
        <w:pStyle w:val="Prrafodelista"/>
        <w:rPr>
          <w:rFonts w:ascii="Arial" w:hAnsi="Arial" w:cs="Arial"/>
          <w:sz w:val="24"/>
          <w:szCs w:val="24"/>
        </w:rPr>
      </w:pPr>
    </w:p>
    <w:sectPr w:rsidR="00FA308C" w:rsidRPr="004E07F1" w:rsidSect="001B1ECA">
      <w:headerReference w:type="first" r:id="rId1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E61B" w14:textId="77777777" w:rsidR="00FE6A2D" w:rsidRDefault="00FE6A2D" w:rsidP="00206944">
      <w:pPr>
        <w:spacing w:after="0" w:line="240" w:lineRule="auto"/>
      </w:pPr>
      <w:r>
        <w:separator/>
      </w:r>
    </w:p>
  </w:endnote>
  <w:endnote w:type="continuationSeparator" w:id="0">
    <w:p w14:paraId="319B2523" w14:textId="77777777" w:rsidR="00FE6A2D" w:rsidRDefault="00FE6A2D" w:rsidP="0020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7A3E" w14:textId="77777777" w:rsidR="00FE6A2D" w:rsidRDefault="00FE6A2D" w:rsidP="00206944">
      <w:pPr>
        <w:spacing w:after="0" w:line="240" w:lineRule="auto"/>
      </w:pPr>
      <w:r>
        <w:separator/>
      </w:r>
    </w:p>
  </w:footnote>
  <w:footnote w:type="continuationSeparator" w:id="0">
    <w:p w14:paraId="22C7509A" w14:textId="77777777" w:rsidR="00FE6A2D" w:rsidRDefault="00FE6A2D" w:rsidP="00206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7E69" w14:textId="77777777" w:rsidR="001B1ECA" w:rsidRPr="00206944" w:rsidRDefault="001B1ECA" w:rsidP="001B1ECA">
    <w:pPr>
      <w:pStyle w:val="Encabezado"/>
      <w:jc w:val="right"/>
      <w:rPr>
        <w:rFonts w:ascii="Arial" w:hAnsi="Arial" w:cs="Arial"/>
        <w:sz w:val="24"/>
        <w:szCs w:val="24"/>
      </w:rPr>
    </w:pPr>
    <w:r w:rsidRPr="00206944">
      <w:rPr>
        <w:rFonts w:ascii="Arial" w:hAnsi="Arial" w:cs="Arial"/>
        <w:sz w:val="24"/>
        <w:szCs w:val="24"/>
      </w:rPr>
      <w:t>David Hernán García Fernández</w:t>
    </w:r>
    <w:r>
      <w:rPr>
        <w:rFonts w:ascii="Arial" w:hAnsi="Arial" w:cs="Arial"/>
        <w:sz w:val="24"/>
        <w:szCs w:val="24"/>
      </w:rPr>
      <w:t xml:space="preserve"> – A01173130</w:t>
    </w:r>
  </w:p>
  <w:p w14:paraId="38E59949" w14:textId="77777777" w:rsidR="001B1ECA" w:rsidRDefault="001B1E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70BD"/>
    <w:multiLevelType w:val="hybridMultilevel"/>
    <w:tmpl w:val="C298C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E0"/>
    <w:rsid w:val="000329BF"/>
    <w:rsid w:val="00043028"/>
    <w:rsid w:val="000C6481"/>
    <w:rsid w:val="00103662"/>
    <w:rsid w:val="001B1ECA"/>
    <w:rsid w:val="00206944"/>
    <w:rsid w:val="0037348F"/>
    <w:rsid w:val="00485584"/>
    <w:rsid w:val="004E07F1"/>
    <w:rsid w:val="005A3707"/>
    <w:rsid w:val="005D0C1D"/>
    <w:rsid w:val="006D29E0"/>
    <w:rsid w:val="007A66F2"/>
    <w:rsid w:val="007C34E7"/>
    <w:rsid w:val="008B7D16"/>
    <w:rsid w:val="008C3682"/>
    <w:rsid w:val="00A9531A"/>
    <w:rsid w:val="00AC030A"/>
    <w:rsid w:val="00AE670B"/>
    <w:rsid w:val="00B25BAF"/>
    <w:rsid w:val="00C94FE7"/>
    <w:rsid w:val="00D2279D"/>
    <w:rsid w:val="00F41F15"/>
    <w:rsid w:val="00FA308C"/>
    <w:rsid w:val="00FE6A2D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9BFD"/>
  <w15:chartTrackingRefBased/>
  <w15:docId w15:val="{ED8FC9B4-0E42-4DF4-BE84-66CB44FA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944"/>
  </w:style>
  <w:style w:type="paragraph" w:styleId="Piedepgina">
    <w:name w:val="footer"/>
    <w:basedOn w:val="Normal"/>
    <w:link w:val="PiedepginaCar"/>
    <w:uiPriority w:val="99"/>
    <w:unhideWhenUsed/>
    <w:rsid w:val="00206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944"/>
  </w:style>
  <w:style w:type="paragraph" w:styleId="Prrafodelista">
    <w:name w:val="List Paragraph"/>
    <w:basedOn w:val="Normal"/>
    <w:uiPriority w:val="34"/>
    <w:qFormat/>
    <w:rsid w:val="004E07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 García Fernández</dc:creator>
  <cp:keywords/>
  <dc:description/>
  <cp:lastModifiedBy>David Hernán García Fernández</cp:lastModifiedBy>
  <cp:revision>20</cp:revision>
  <dcterms:created xsi:type="dcterms:W3CDTF">2021-10-30T19:11:00Z</dcterms:created>
  <dcterms:modified xsi:type="dcterms:W3CDTF">2021-10-31T00:29:00Z</dcterms:modified>
</cp:coreProperties>
</file>