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09C" w:rsidRDefault="000F10AB">
      <w:pPr>
        <w:rPr>
          <w:u w:val="single"/>
        </w:rPr>
      </w:pPr>
      <w:r w:rsidRPr="000F10AB">
        <w:rPr>
          <w:u w:val="single"/>
        </w:rPr>
        <w:t>ADC to Voltage to G force calculation</w:t>
      </w:r>
    </w:p>
    <w:p w:rsidR="000F10AB" w:rsidRDefault="000F10AB" w:rsidP="000F10AB">
      <w:pPr>
        <w:pStyle w:val="ListParagraph"/>
        <w:numPr>
          <w:ilvl w:val="0"/>
          <w:numId w:val="1"/>
        </w:numPr>
      </w:pPr>
      <w:r>
        <w:t xml:space="preserve">From UI, we get a number from 0-850 representing </w:t>
      </w:r>
      <w:r w:rsidR="00E479FB">
        <w:t xml:space="preserve"> excitation voltage </w:t>
      </w:r>
      <w:r>
        <w:t>(ADC_VALUE)</w:t>
      </w:r>
    </w:p>
    <w:p w:rsidR="0062661D" w:rsidRDefault="00F94603" w:rsidP="000F10AB">
      <w:pPr>
        <w:pStyle w:val="ListParagraph"/>
        <w:numPr>
          <w:ilvl w:val="0"/>
          <w:numId w:val="1"/>
        </w:numPr>
      </w:pPr>
      <w:r>
        <w:t xml:space="preserve">Convert accelerometer data in </w:t>
      </w:r>
      <w:r w:rsidR="0062661D">
        <w:t>V</w:t>
      </w:r>
    </w:p>
    <w:p w:rsidR="000F10AB" w:rsidRPr="0098643D" w:rsidRDefault="0098643D" w:rsidP="0062661D">
      <w:pPr>
        <w:pStyle w:val="ListParagrap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ADC_RESULT_IN_ VOLTS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(ADC_VALUE) *600 / 1024 * 6 / 1000</m:t>
              </m:r>
            </m:e>
          </m:d>
          <w:bookmarkStart w:id="0" w:name="_GoBack"/>
          <w:bookmarkEnd w:id="0"/>
        </m:oMath>
      </m:oMathPara>
    </w:p>
    <w:p w:rsidR="000F10AB" w:rsidRDefault="000F10AB" w:rsidP="000F10AB">
      <w:pPr>
        <w:pStyle w:val="ListParagraph"/>
        <w:numPr>
          <w:ilvl w:val="0"/>
          <w:numId w:val="1"/>
        </w:numPr>
      </w:pPr>
      <w:r>
        <w:t>Use previous battery level (from UI given in %) to get G force</w:t>
      </w:r>
    </w:p>
    <w:p w:rsidR="000F10AB" w:rsidRPr="0098643D" w:rsidRDefault="0098643D" w:rsidP="0062661D">
      <w:pPr>
        <w:pStyle w:val="ListParagrap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BAT_LEVEL_IN_V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3200-400+4(BAT_LEVEL_IN_PERCENT)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:rsidR="0062661D" w:rsidRDefault="0062661D" w:rsidP="0062661D">
      <w:pPr>
        <w:pStyle w:val="ListParagraph"/>
        <w:numPr>
          <w:ilvl w:val="0"/>
          <w:numId w:val="1"/>
        </w:numPr>
      </w:pPr>
      <w:r>
        <w:t>Calculate g force from these 2 values</w:t>
      </w:r>
    </w:p>
    <w:p w:rsidR="00E479FB" w:rsidRDefault="00E479FB" w:rsidP="00E479FB">
      <w:pPr>
        <w:pStyle w:val="ListParagraph"/>
        <w:numPr>
          <w:ilvl w:val="0"/>
          <w:numId w:val="2"/>
        </w:numPr>
      </w:pPr>
      <w:r>
        <w:t>Get full range of possible data</w:t>
      </w:r>
    </w:p>
    <w:p w:rsidR="00E479FB" w:rsidRDefault="00E479FB" w:rsidP="00E479FB">
      <w:pPr>
        <w:pStyle w:val="ListParagraph"/>
        <w:ind w:left="1440"/>
      </w:pPr>
      <w:r>
        <w:t>Full scale range (g) = [</w:t>
      </w:r>
      <w:proofErr w:type="spellStart"/>
      <w:r>
        <w:t>ExcV</w:t>
      </w:r>
      <w:proofErr w:type="spellEnd"/>
      <w:r>
        <w:t xml:space="preserve"> – 0.3V - (</w:t>
      </w:r>
      <w:proofErr w:type="spellStart"/>
      <w:r>
        <w:t>ExcV</w:t>
      </w:r>
      <w:proofErr w:type="spellEnd"/>
      <w:r>
        <w:t xml:space="preserve"> / 2)] / Sensitivity (V/g)</w:t>
      </w:r>
    </w:p>
    <w:p w:rsidR="00E479FB" w:rsidRDefault="00E479FB" w:rsidP="00E479FB">
      <w:pPr>
        <w:pStyle w:val="ListParagraph"/>
        <w:ind w:firstLine="720"/>
      </w:pPr>
      <w:r>
        <w:t>Full scale range (g) = [BAT_LEVEL_IN_V – 0.3V - (BAT_LEVEL_IN_V / 2)] / 0.0025</w:t>
      </w:r>
    </w:p>
    <w:p w:rsidR="00E479FB" w:rsidRDefault="00E479FB" w:rsidP="00E479FB">
      <w:pPr>
        <w:pStyle w:val="ListParagraph"/>
        <w:ind w:firstLine="720"/>
      </w:pPr>
    </w:p>
    <w:p w:rsidR="00E479FB" w:rsidRDefault="00E479FB" w:rsidP="00E479FB">
      <w:pPr>
        <w:pStyle w:val="ListParagraph"/>
        <w:numPr>
          <w:ilvl w:val="0"/>
          <w:numId w:val="2"/>
        </w:numPr>
      </w:pPr>
      <w:r>
        <w:t>Get actual g force value</w:t>
      </w:r>
    </w:p>
    <w:p w:rsidR="00E479FB" w:rsidRPr="0098643D" w:rsidRDefault="0098643D" w:rsidP="00E479FB">
      <w:pPr>
        <w:pStyle w:val="ListParagraph"/>
        <w:ind w:left="144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force = 400*( ADC_RESULT_IN_ VOLTS 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BAT_LEVEL_IN_V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) </m:t>
          </m:r>
        </m:oMath>
      </m:oMathPara>
    </w:p>
    <w:p w:rsidR="0062661D" w:rsidRPr="000F10AB" w:rsidRDefault="0062661D" w:rsidP="0062661D">
      <w:pPr>
        <w:pStyle w:val="ListParagraph"/>
      </w:pPr>
    </w:p>
    <w:sectPr w:rsidR="0062661D" w:rsidRPr="000F1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A057A"/>
    <w:multiLevelType w:val="hybridMultilevel"/>
    <w:tmpl w:val="BD56FDAA"/>
    <w:lvl w:ilvl="0" w:tplc="0092264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DB2328"/>
    <w:multiLevelType w:val="hybridMultilevel"/>
    <w:tmpl w:val="4C9EB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0AB"/>
    <w:rsid w:val="000051DF"/>
    <w:rsid w:val="000164E6"/>
    <w:rsid w:val="000F10AB"/>
    <w:rsid w:val="001230DD"/>
    <w:rsid w:val="002453C4"/>
    <w:rsid w:val="0034609C"/>
    <w:rsid w:val="0062661D"/>
    <w:rsid w:val="006A350B"/>
    <w:rsid w:val="00773F87"/>
    <w:rsid w:val="00796CA9"/>
    <w:rsid w:val="007C2FFC"/>
    <w:rsid w:val="0098643D"/>
    <w:rsid w:val="00E14978"/>
    <w:rsid w:val="00E479FB"/>
    <w:rsid w:val="00F94603"/>
    <w:rsid w:val="00FB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2019-03-15T02:04:00Z</dcterms:created>
  <dcterms:modified xsi:type="dcterms:W3CDTF">2019-03-27T20:28:00Z</dcterms:modified>
</cp:coreProperties>
</file>