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A634" w14:textId="37F23A37" w:rsidR="004278DD" w:rsidRDefault="00E10621">
      <w:r w:rsidRPr="00E10621">
        <w:t>https://www.canva.com/design/DAFtZd2GaXQ/e9hSCjYRmUaMVc6DTqOgzA/view?utm_content=DAFtZd2GaXQ&amp;utm_campaign=designshare&amp;utm_medium=link&amp;utm_source=publishsharelink</w:t>
      </w:r>
    </w:p>
    <w:sectPr w:rsidR="0042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621"/>
    <w:rsid w:val="004278DD"/>
    <w:rsid w:val="0048175B"/>
    <w:rsid w:val="00E1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56F"/>
  <w15:chartTrackingRefBased/>
  <w15:docId w15:val="{6AA64D12-E797-4807-99F1-AC2C5CF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2023-09-04T23:47:00Z</dcterms:created>
  <dcterms:modified xsi:type="dcterms:W3CDTF">2023-09-04T23:47:00Z</dcterms:modified>
</cp:coreProperties>
</file>