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70F2" w14:textId="6F975C00" w:rsidR="00696A0A" w:rsidRDefault="00696A0A" w:rsidP="00696A0A">
      <w:r>
        <w:t>Main-link:</w:t>
      </w:r>
      <w:r w:rsidR="003F5346">
        <w:t xml:space="preserve"> </w:t>
      </w:r>
      <w:r w:rsidR="003F5346" w:rsidRPr="003F5346">
        <w:t>https://david-khoa.github.io/ihavenoenemies/index.html</w:t>
      </w:r>
    </w:p>
    <w:p w14:paraId="7116D2D9" w14:textId="77777777" w:rsidR="00696A0A" w:rsidRDefault="00696A0A"/>
    <w:sectPr w:rsidR="006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6"/>
    <w:rsid w:val="00152C99"/>
    <w:rsid w:val="00332B8D"/>
    <w:rsid w:val="003F5346"/>
    <w:rsid w:val="00696A0A"/>
    <w:rsid w:val="008E3F2D"/>
    <w:rsid w:val="009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B39D"/>
  <w15:chartTrackingRefBased/>
  <w15:docId w15:val="{F95DB4CE-9BB8-49FF-85CD-6E38BC33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5</cp:revision>
  <dcterms:created xsi:type="dcterms:W3CDTF">2023-07-19T16:10:00Z</dcterms:created>
  <dcterms:modified xsi:type="dcterms:W3CDTF">2023-07-30T02:08:00Z</dcterms:modified>
</cp:coreProperties>
</file>