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099E" w14:textId="52A6D95B" w:rsidR="0071301D" w:rsidRPr="0071301D" w:rsidRDefault="0071301D">
      <w:pPr>
        <w:rPr>
          <w:b/>
          <w:bCs/>
        </w:rPr>
      </w:pPr>
      <w:r w:rsidRPr="0071301D">
        <w:rPr>
          <w:b/>
          <w:bCs/>
        </w:rPr>
        <w:t>Mild Steel bar trial on Drawbench 9/9/24</w:t>
      </w:r>
    </w:p>
    <w:p w14:paraId="5E37A188" w14:textId="77777777" w:rsidR="0071301D" w:rsidRDefault="0071301D"/>
    <w:p w14:paraId="46688051" w14:textId="6F6BDDE5" w:rsidR="0071301D" w:rsidRDefault="0071301D">
      <w:r>
        <w:t>We started with 2 bars .985 diameter</w:t>
      </w:r>
      <w:r w:rsidR="004A6E76">
        <w:t xml:space="preserve"> and cut into 4~5-foot lengths</w:t>
      </w:r>
      <w:r w:rsidR="004379C3">
        <w:t>.</w:t>
      </w:r>
    </w:p>
    <w:p w14:paraId="70F20986" w14:textId="50204259" w:rsidR="00734559" w:rsidRDefault="00A36FBA">
      <w:r>
        <w:t>One bar of the</w:t>
      </w:r>
      <w:r w:rsidR="00734559">
        <w:t xml:space="preserve"> material</w:t>
      </w:r>
      <w:r w:rsidR="0071301D">
        <w:t xml:space="preserve"> was found to be Alloy 601</w:t>
      </w:r>
      <w:r>
        <w:t>, use 2 bars 20’ of Westfield Steel.</w:t>
      </w:r>
    </w:p>
    <w:p w14:paraId="7107B0D1" w14:textId="3182789D" w:rsidR="00734559" w:rsidRDefault="00A86C3C">
      <w:r>
        <w:t xml:space="preserve">The material </w:t>
      </w:r>
      <w:proofErr w:type="gramStart"/>
      <w:r w:rsidR="00B922AB">
        <w:t>started out</w:t>
      </w:r>
      <w:proofErr w:type="gramEnd"/>
      <w:r w:rsidR="00B922AB">
        <w:t xml:space="preserve"> to be .985 and </w:t>
      </w:r>
      <w:r w:rsidR="00436F33">
        <w:t xml:space="preserve">the </w:t>
      </w:r>
      <w:r w:rsidR="00136C8D">
        <w:t>plan was to swage down to</w:t>
      </w:r>
      <w:r w:rsidR="00B922AB">
        <w:t xml:space="preserve"> </w:t>
      </w:r>
      <w:r w:rsidR="00C35050">
        <w:t>.</w:t>
      </w:r>
      <w:r w:rsidR="00466EC2">
        <w:t>7</w:t>
      </w:r>
      <w:r w:rsidR="00136C8D">
        <w:t>70</w:t>
      </w:r>
      <w:r w:rsidR="00C35050">
        <w:t xml:space="preserve">. </w:t>
      </w:r>
      <w:r w:rsidR="00466EC2">
        <w:t>This</w:t>
      </w:r>
      <w:r w:rsidR="00436F33">
        <w:t xml:space="preserve"> swaged</w:t>
      </w:r>
      <w:r w:rsidR="00466EC2">
        <w:t xml:space="preserve"> point would get us</w:t>
      </w:r>
      <w:r w:rsidR="007C3BB5">
        <w:t xml:space="preserve"> through the first two draws</w:t>
      </w:r>
      <w:r w:rsidR="00C468B0">
        <w:t xml:space="preserve">. </w:t>
      </w:r>
      <w:r w:rsidR="00734559">
        <w:t xml:space="preserve">The first draw was </w:t>
      </w:r>
      <w:r w:rsidR="00703327">
        <w:t>done with a .909 draw die with a 1.045 pressure die</w:t>
      </w:r>
      <w:r w:rsidR="00AC776C">
        <w:t>. This calculates into a 14.</w:t>
      </w:r>
      <w:r w:rsidR="00B05936">
        <w:t>8</w:t>
      </w:r>
      <w:r w:rsidR="00AC776C">
        <w:t>% reduction.</w:t>
      </w:r>
    </w:p>
    <w:p w14:paraId="7D9E0AE4" w14:textId="1CE39CA8" w:rsidR="00703327" w:rsidRDefault="00642278">
      <w:r>
        <w:t xml:space="preserve">We were targeting around 15% reduction </w:t>
      </w:r>
      <w:r w:rsidR="00507A3B">
        <w:t>on each pass</w:t>
      </w:r>
      <w:r w:rsidR="005F49C9">
        <w:t>, but it depended on what dies we had available.</w:t>
      </w:r>
    </w:p>
    <w:p w14:paraId="5C724AEC" w14:textId="7F6F9B62" w:rsidR="00C65013" w:rsidRDefault="00D754BB">
      <w:r>
        <w:t xml:space="preserve">The entire soap box assembly was taken apart </w:t>
      </w:r>
      <w:r w:rsidR="004A6C95">
        <w:t>and each item was cleaned</w:t>
      </w:r>
      <w:r w:rsidR="003A59C5">
        <w:t xml:space="preserve"> and put back together. </w:t>
      </w:r>
    </w:p>
    <w:p w14:paraId="3DEC934A" w14:textId="4087FCD2" w:rsidR="005F49C9" w:rsidRDefault="00C65013">
      <w:r>
        <w:t xml:space="preserve">A laser was </w:t>
      </w:r>
      <w:r w:rsidR="00092A4F">
        <w:t>use</w:t>
      </w:r>
      <w:r>
        <w:t xml:space="preserve">d to line up the </w:t>
      </w:r>
      <w:r w:rsidR="00F0586A">
        <w:t>gripper</w:t>
      </w:r>
      <w:r w:rsidR="008F661A">
        <w:t xml:space="preserve"> to the</w:t>
      </w:r>
      <w:r w:rsidR="004E1155">
        <w:t xml:space="preserve"> die holder block.</w:t>
      </w:r>
      <w:r w:rsidR="004A6C95">
        <w:t xml:space="preserve"> </w:t>
      </w:r>
    </w:p>
    <w:p w14:paraId="33824E1C" w14:textId="541A4FD8" w:rsidR="00734559" w:rsidRDefault="00F82C13">
      <w:r>
        <w:t>The bars were pointed on the Fenn</w:t>
      </w:r>
      <w:r w:rsidR="008D224B">
        <w:t xml:space="preserve">. We </w:t>
      </w:r>
      <w:r w:rsidR="00457420">
        <w:t xml:space="preserve">did not  have a .770 die, so we </w:t>
      </w:r>
      <w:r w:rsidR="00C238BB">
        <w:t>had to use the .764. This</w:t>
      </w:r>
      <w:r w:rsidR="008D224B">
        <w:t xml:space="preserve"> reduc</w:t>
      </w:r>
      <w:r w:rsidR="008B602D">
        <w:t>tion</w:t>
      </w:r>
      <w:r w:rsidR="008D224B">
        <w:t xml:space="preserve"> from </w:t>
      </w:r>
      <w:r w:rsidR="00AD5DD5">
        <w:t>.985 to .7</w:t>
      </w:r>
      <w:r w:rsidR="005A2A1F">
        <w:t>64</w:t>
      </w:r>
      <w:r w:rsidR="00AD5DD5">
        <w:t xml:space="preserve"> </w:t>
      </w:r>
      <w:r w:rsidR="008B602D">
        <w:t xml:space="preserve">would allow us </w:t>
      </w:r>
      <w:r w:rsidR="00FB379B">
        <w:t>to complete</w:t>
      </w:r>
      <w:r w:rsidR="00AD5DD5">
        <w:t xml:space="preserve"> the first two </w:t>
      </w:r>
      <w:r w:rsidR="001C7619">
        <w:t>pulls</w:t>
      </w:r>
      <w:r w:rsidR="00FB379B">
        <w:t xml:space="preserve"> before the need to swage down</w:t>
      </w:r>
      <w:r w:rsidR="00A71047">
        <w:t xml:space="preserve"> again.</w:t>
      </w:r>
      <w:r w:rsidR="004E1155">
        <w:t xml:space="preserve"> </w:t>
      </w:r>
    </w:p>
    <w:p w14:paraId="701A99D9" w14:textId="77777777" w:rsidR="00506804" w:rsidRDefault="00506804"/>
    <w:p w14:paraId="0EDA432E" w14:textId="255D8B30" w:rsidR="001D17BE" w:rsidRDefault="001D17BE">
      <w:pPr>
        <w:rPr>
          <w:b/>
          <w:bCs/>
          <w:u w:val="single"/>
        </w:rPr>
      </w:pPr>
      <w:r w:rsidRPr="001D17BE">
        <w:rPr>
          <w:b/>
          <w:bCs/>
          <w:u w:val="single"/>
        </w:rPr>
        <w:t>FIRST PULL</w:t>
      </w:r>
      <w:r>
        <w:rPr>
          <w:b/>
          <w:bCs/>
          <w:u w:val="single"/>
        </w:rPr>
        <w:t xml:space="preserve">  </w:t>
      </w:r>
      <w:r w:rsidR="00AB1C01">
        <w:rPr>
          <w:b/>
          <w:bCs/>
          <w:u w:val="single"/>
        </w:rPr>
        <w:t xml:space="preserve"> .985 </w:t>
      </w:r>
    </w:p>
    <w:p w14:paraId="028C0014" w14:textId="7DFA0D19" w:rsidR="005537A0" w:rsidRDefault="005537A0">
      <w:pPr>
        <w:rPr>
          <w:b/>
          <w:bCs/>
          <w:u w:val="single"/>
        </w:rPr>
      </w:pPr>
      <w:r>
        <w:rPr>
          <w:b/>
          <w:bCs/>
          <w:u w:val="single"/>
        </w:rPr>
        <w:t xml:space="preserve">Forming die = </w:t>
      </w:r>
      <w:r w:rsidR="00E67529">
        <w:rPr>
          <w:b/>
          <w:bCs/>
          <w:u w:val="single"/>
        </w:rPr>
        <w:t>.909</w:t>
      </w:r>
    </w:p>
    <w:p w14:paraId="225232D7" w14:textId="55E16BE5" w:rsidR="00E67529" w:rsidRPr="001D17BE" w:rsidRDefault="00E67529">
      <w:pPr>
        <w:rPr>
          <w:b/>
          <w:bCs/>
          <w:u w:val="single"/>
        </w:rPr>
      </w:pPr>
      <w:r>
        <w:rPr>
          <w:b/>
          <w:bCs/>
          <w:u w:val="single"/>
        </w:rPr>
        <w:t>Pressure die = 1.045</w:t>
      </w:r>
    </w:p>
    <w:p w14:paraId="2380D725" w14:textId="77777777" w:rsidR="001D17BE" w:rsidRDefault="001D17BE"/>
    <w:p w14:paraId="5A61967B" w14:textId="31B31372" w:rsidR="004E1155" w:rsidRPr="00D862AC" w:rsidRDefault="00D862AC">
      <w:pPr>
        <w:rPr>
          <w:b/>
          <w:bCs/>
        </w:rPr>
      </w:pPr>
      <w:r w:rsidRPr="00D862AC">
        <w:rPr>
          <w:b/>
          <w:bCs/>
        </w:rPr>
        <w:t>1</w:t>
      </w:r>
      <w:r w:rsidRPr="00D862AC">
        <w:rPr>
          <w:b/>
          <w:bCs/>
          <w:vertAlign w:val="superscript"/>
        </w:rPr>
        <w:t>st</w:t>
      </w:r>
      <w:r w:rsidRPr="00D862AC">
        <w:rPr>
          <w:b/>
          <w:bCs/>
        </w:rPr>
        <w:t xml:space="preserve"> Bar</w:t>
      </w:r>
    </w:p>
    <w:p w14:paraId="6775AE81" w14:textId="714C8DDB" w:rsidR="001C7619" w:rsidRDefault="00D862AC">
      <w:r>
        <w:t xml:space="preserve">    </w:t>
      </w:r>
      <w:r>
        <w:tab/>
      </w:r>
      <w:r w:rsidR="00D665E2">
        <w:t>Th</w:t>
      </w:r>
      <w:r w:rsidR="009166E4">
        <w:t>e</w:t>
      </w:r>
      <w:r w:rsidR="00D665E2">
        <w:t xml:space="preserve"> bar was a little crooked on the swaged end to start with. When it was being pulled</w:t>
      </w:r>
      <w:r w:rsidR="004F11B5">
        <w:t xml:space="preserve">, it came out a little crooked </w:t>
      </w:r>
      <w:r w:rsidR="00196F11">
        <w:t>on the end</w:t>
      </w:r>
      <w:r w:rsidR="00506804">
        <w:t xml:space="preserve"> with the swage</w:t>
      </w:r>
      <w:r w:rsidR="004F11B5">
        <w:t>.</w:t>
      </w:r>
      <w:r w:rsidR="00220988">
        <w:t xml:space="preserve"> We tried to adjust it </w:t>
      </w:r>
      <w:r w:rsidR="003F28EC">
        <w:t>to see if the ben</w:t>
      </w:r>
      <w:r w:rsidR="0098018A">
        <w:t xml:space="preserve">t. </w:t>
      </w:r>
    </w:p>
    <w:p w14:paraId="156B0F11" w14:textId="77777777" w:rsidR="006F63F8" w:rsidRDefault="006F63F8"/>
    <w:p w14:paraId="3E7F0A1A" w14:textId="6F876530" w:rsidR="006F63F8" w:rsidRDefault="006F63F8">
      <w:pPr>
        <w:rPr>
          <w:b/>
          <w:bCs/>
        </w:rPr>
      </w:pPr>
      <w:r w:rsidRPr="006F63F8">
        <w:rPr>
          <w:b/>
          <w:bCs/>
        </w:rPr>
        <w:t>2</w:t>
      </w:r>
      <w:r w:rsidRPr="006F63F8">
        <w:rPr>
          <w:b/>
          <w:bCs/>
          <w:vertAlign w:val="superscript"/>
        </w:rPr>
        <w:t>nd</w:t>
      </w:r>
      <w:r w:rsidRPr="006F63F8">
        <w:rPr>
          <w:b/>
          <w:bCs/>
        </w:rPr>
        <w:t xml:space="preserve"> Bar</w:t>
      </w:r>
      <w:r>
        <w:rPr>
          <w:b/>
          <w:bCs/>
        </w:rPr>
        <w:t xml:space="preserve">  </w:t>
      </w:r>
    </w:p>
    <w:p w14:paraId="2D72E78C" w14:textId="1E44A004" w:rsidR="00FF1712" w:rsidRDefault="006F63F8">
      <w:r>
        <w:t xml:space="preserve"> </w:t>
      </w:r>
      <w:r>
        <w:tab/>
      </w:r>
      <w:r w:rsidR="00030D9B">
        <w:t xml:space="preserve">We bent this bar on </w:t>
      </w:r>
      <w:r w:rsidR="00961F24">
        <w:t>purpose</w:t>
      </w:r>
      <w:r w:rsidR="0098018A">
        <w:t xml:space="preserve"> i</w:t>
      </w:r>
      <w:r w:rsidR="00F36055">
        <w:t xml:space="preserve">nto </w:t>
      </w:r>
      <w:r w:rsidR="00073228">
        <w:t>a</w:t>
      </w:r>
      <w:r w:rsidR="00F36055">
        <w:t xml:space="preserve"> </w:t>
      </w:r>
      <w:r w:rsidR="00A71047">
        <w:t>90-degree</w:t>
      </w:r>
      <w:r w:rsidR="002F3042">
        <w:t xml:space="preserve"> bend to see if the drawbench would straighten the bar. </w:t>
      </w:r>
      <w:r w:rsidR="00E86785">
        <w:t xml:space="preserve">The bar was straightened, but the die had severe </w:t>
      </w:r>
      <w:r w:rsidR="009166E4">
        <w:t>galling</w:t>
      </w:r>
      <w:r w:rsidR="00E86785">
        <w:t xml:space="preserve"> </w:t>
      </w:r>
      <w:r w:rsidR="00F023EE">
        <w:t xml:space="preserve"> and had material left inside the </w:t>
      </w:r>
      <w:r w:rsidR="003C44CE">
        <w:t>die. This was the .909 die. We had to change dies to .913.</w:t>
      </w:r>
    </w:p>
    <w:p w14:paraId="2F8E0083" w14:textId="77777777" w:rsidR="00996ECA" w:rsidRDefault="00FF1712">
      <w:pPr>
        <w:rPr>
          <w:b/>
          <w:bCs/>
        </w:rPr>
      </w:pPr>
      <w:r w:rsidRPr="00FF1712">
        <w:rPr>
          <w:b/>
          <w:bCs/>
        </w:rPr>
        <w:lastRenderedPageBreak/>
        <w:t>3</w:t>
      </w:r>
      <w:r w:rsidRPr="00FF1712">
        <w:rPr>
          <w:b/>
          <w:bCs/>
          <w:vertAlign w:val="superscript"/>
        </w:rPr>
        <w:t>rd</w:t>
      </w:r>
      <w:r w:rsidRPr="00FF1712">
        <w:rPr>
          <w:b/>
          <w:bCs/>
        </w:rPr>
        <w:t xml:space="preserve"> Ba</w:t>
      </w:r>
      <w:r w:rsidR="00996ECA">
        <w:rPr>
          <w:b/>
          <w:bCs/>
        </w:rPr>
        <w:t xml:space="preserve">r </w:t>
      </w:r>
    </w:p>
    <w:p w14:paraId="46F78632" w14:textId="3E0FBF00" w:rsidR="00C07C5D" w:rsidRPr="003D6C0D" w:rsidRDefault="00851C6C">
      <w:pPr>
        <w:rPr>
          <w:b/>
          <w:bCs/>
        </w:rPr>
      </w:pPr>
      <w:r>
        <w:t xml:space="preserve">  When we were using the .913 die, the </w:t>
      </w:r>
      <w:r w:rsidR="009166E4">
        <w:t>bar</w:t>
      </w:r>
      <w:r>
        <w:t xml:space="preserve"> ran through fine</w:t>
      </w:r>
      <w:r w:rsidR="0032559C">
        <w:t>, but</w:t>
      </w:r>
      <w:r w:rsidR="00FB4110">
        <w:t xml:space="preserve"> the</w:t>
      </w:r>
      <w:r w:rsidR="0032559C">
        <w:t xml:space="preserve"> bar was bent upwards a little.</w:t>
      </w:r>
      <w:r w:rsidR="00C07C5D">
        <w:t xml:space="preserve"> </w:t>
      </w:r>
      <w:r w:rsidR="00341D9B">
        <w:t>We s</w:t>
      </w:r>
      <w:r w:rsidR="00C07C5D">
        <w:t xml:space="preserve">et up the laser again and </w:t>
      </w:r>
      <w:r w:rsidR="00A53883">
        <w:t>adjusted the die block down.</w:t>
      </w:r>
    </w:p>
    <w:p w14:paraId="5CA89822" w14:textId="0390DAD2" w:rsidR="001D5A6A" w:rsidRDefault="003733E0">
      <w:pPr>
        <w:rPr>
          <w:b/>
          <w:bCs/>
        </w:rPr>
      </w:pPr>
      <w:r>
        <w:rPr>
          <w:b/>
          <w:bCs/>
        </w:rPr>
        <w:t>4</w:t>
      </w:r>
      <w:r w:rsidRPr="003733E0">
        <w:rPr>
          <w:b/>
          <w:bCs/>
          <w:vertAlign w:val="superscript"/>
        </w:rPr>
        <w:t>th</w:t>
      </w:r>
      <w:r>
        <w:rPr>
          <w:b/>
          <w:bCs/>
        </w:rPr>
        <w:t xml:space="preserve"> Bar </w:t>
      </w:r>
    </w:p>
    <w:p w14:paraId="04155FE9" w14:textId="7E140E49" w:rsidR="003733E0" w:rsidRDefault="003733E0">
      <w:r>
        <w:rPr>
          <w:b/>
          <w:bCs/>
        </w:rPr>
        <w:t xml:space="preserve">   </w:t>
      </w:r>
      <w:r>
        <w:rPr>
          <w:b/>
          <w:bCs/>
        </w:rPr>
        <w:tab/>
      </w:r>
      <w:r w:rsidR="00B10B2E">
        <w:t xml:space="preserve">Made adjustment again to the die face with laser. We made a very small change to tilt the top of the die face down to see if we could get the downward bend corrected. Ran the chain very slow at start until the </w:t>
      </w:r>
      <w:r w:rsidR="00C320B8">
        <w:t>carriage</w:t>
      </w:r>
      <w:r w:rsidR="00C36B93">
        <w:t xml:space="preserve"> hook</w:t>
      </w:r>
      <w:r w:rsidR="00B10B2E">
        <w:t xml:space="preserve"> </w:t>
      </w:r>
      <w:r w:rsidR="00C36B93">
        <w:t>lifted</w:t>
      </w:r>
      <w:r w:rsidR="00B10B2E">
        <w:t xml:space="preserve"> up then turn</w:t>
      </w:r>
      <w:r w:rsidR="00C36B93">
        <w:t xml:space="preserve">ed the </w:t>
      </w:r>
      <w:r w:rsidR="009166E4">
        <w:t>chain speed</w:t>
      </w:r>
      <w:r w:rsidR="00B10B2E">
        <w:t xml:space="preserve"> up to 10. The bar  had a slight bend downward but</w:t>
      </w:r>
      <w:r w:rsidR="00B10B2E" w:rsidRPr="00B10B2E">
        <w:t xml:space="preserve"> </w:t>
      </w:r>
      <w:r w:rsidR="00B10B2E">
        <w:t>we will see how it does on the 2</w:t>
      </w:r>
      <w:r w:rsidR="00B10B2E" w:rsidRPr="00281E3D">
        <w:rPr>
          <w:vertAlign w:val="superscript"/>
        </w:rPr>
        <w:t>nd</w:t>
      </w:r>
      <w:r w:rsidR="00B10B2E">
        <w:t xml:space="preserve"> reduction</w:t>
      </w:r>
    </w:p>
    <w:p w14:paraId="64847ED0" w14:textId="1686A3AA" w:rsidR="00DC2488" w:rsidRDefault="00DC2488">
      <w:pPr>
        <w:rPr>
          <w:b/>
          <w:bCs/>
        </w:rPr>
      </w:pPr>
    </w:p>
    <w:p w14:paraId="43C4BF6B" w14:textId="42417F03" w:rsidR="0032559C" w:rsidRDefault="007D0474">
      <w:r>
        <w:rPr>
          <w:b/>
          <w:bCs/>
        </w:rPr>
        <w:tab/>
      </w:r>
    </w:p>
    <w:p w14:paraId="5F56E51B" w14:textId="4637F77D" w:rsidR="00232068" w:rsidRDefault="00AB5C55" w:rsidP="00232068">
      <w:pPr>
        <w:rPr>
          <w:b/>
          <w:bCs/>
          <w:u w:val="single"/>
        </w:rPr>
      </w:pPr>
      <w:r>
        <w:rPr>
          <w:b/>
          <w:bCs/>
          <w:u w:val="single"/>
        </w:rPr>
        <w:t>2nd</w:t>
      </w:r>
      <w:r w:rsidR="00232068" w:rsidRPr="001D17BE">
        <w:rPr>
          <w:b/>
          <w:bCs/>
          <w:u w:val="single"/>
        </w:rPr>
        <w:t xml:space="preserve"> PULL</w:t>
      </w:r>
      <w:r w:rsidR="00232068">
        <w:rPr>
          <w:b/>
          <w:bCs/>
          <w:u w:val="single"/>
        </w:rPr>
        <w:t xml:space="preserve">   .9</w:t>
      </w:r>
      <w:r>
        <w:rPr>
          <w:b/>
          <w:bCs/>
          <w:u w:val="single"/>
        </w:rPr>
        <w:t>0</w:t>
      </w:r>
      <w:r w:rsidR="00E67529">
        <w:rPr>
          <w:b/>
          <w:bCs/>
          <w:u w:val="single"/>
        </w:rPr>
        <w:t>5</w:t>
      </w:r>
      <w:r w:rsidR="00232068">
        <w:rPr>
          <w:b/>
          <w:bCs/>
          <w:u w:val="single"/>
        </w:rPr>
        <w:t xml:space="preserve"> </w:t>
      </w:r>
    </w:p>
    <w:p w14:paraId="63246B78" w14:textId="735DA0AB" w:rsidR="00E67529" w:rsidRDefault="00FE1AEC" w:rsidP="00232068">
      <w:pPr>
        <w:rPr>
          <w:b/>
          <w:bCs/>
          <w:u w:val="single"/>
        </w:rPr>
      </w:pPr>
      <w:r>
        <w:rPr>
          <w:b/>
          <w:bCs/>
          <w:u w:val="single"/>
        </w:rPr>
        <w:t>Forming die = .835</w:t>
      </w:r>
    </w:p>
    <w:p w14:paraId="44F1BF97" w14:textId="6B04A7C1" w:rsidR="00FE1AEC" w:rsidRDefault="00FE1AEC" w:rsidP="00232068">
      <w:pPr>
        <w:rPr>
          <w:b/>
          <w:bCs/>
          <w:u w:val="single"/>
        </w:rPr>
      </w:pPr>
      <w:r>
        <w:rPr>
          <w:b/>
          <w:bCs/>
          <w:u w:val="single"/>
        </w:rPr>
        <w:t>Pressure die = .976</w:t>
      </w:r>
    </w:p>
    <w:p w14:paraId="40569B4B" w14:textId="77777777" w:rsidR="00FE1AEC" w:rsidRDefault="00FE1AEC" w:rsidP="00232068">
      <w:pPr>
        <w:rPr>
          <w:b/>
          <w:bCs/>
          <w:u w:val="single"/>
        </w:rPr>
      </w:pPr>
    </w:p>
    <w:p w14:paraId="2201F0A3" w14:textId="7B0AAA2E" w:rsidR="00FE1AEC" w:rsidRDefault="0072673C" w:rsidP="00232068">
      <w:pPr>
        <w:rPr>
          <w:b/>
          <w:bCs/>
        </w:rPr>
      </w:pPr>
      <w:r>
        <w:rPr>
          <w:b/>
          <w:bCs/>
        </w:rPr>
        <w:t>1</w:t>
      </w:r>
      <w:r w:rsidRPr="0072673C">
        <w:rPr>
          <w:b/>
          <w:bCs/>
          <w:vertAlign w:val="superscript"/>
        </w:rPr>
        <w:t>st</w:t>
      </w:r>
      <w:r>
        <w:rPr>
          <w:b/>
          <w:bCs/>
        </w:rPr>
        <w:t xml:space="preserve"> Bar</w:t>
      </w:r>
    </w:p>
    <w:p w14:paraId="33127423" w14:textId="2ACEF086" w:rsidR="0072673C" w:rsidRDefault="0072673C" w:rsidP="00232068">
      <w:r>
        <w:rPr>
          <w:b/>
          <w:bCs/>
        </w:rPr>
        <w:tab/>
      </w:r>
      <w:r w:rsidR="00550ACF">
        <w:t xml:space="preserve">The </w:t>
      </w:r>
      <w:r w:rsidR="00156781">
        <w:t>bar</w:t>
      </w:r>
      <w:r w:rsidR="00941601">
        <w:t xml:space="preserve"> still had a slight bend down</w:t>
      </w:r>
      <w:r w:rsidR="00B33088">
        <w:t xml:space="preserve">ward. Made </w:t>
      </w:r>
      <w:r w:rsidR="00E14971">
        <w:t>an adjustment with laser</w:t>
      </w:r>
      <w:r w:rsidR="00B24B22">
        <w:t xml:space="preserve"> to compensate for </w:t>
      </w:r>
      <w:r w:rsidR="00F55664">
        <w:t>the downward</w:t>
      </w:r>
      <w:r w:rsidR="00B24B22">
        <w:t xml:space="preserve"> bend.</w:t>
      </w:r>
      <w:r w:rsidR="00231591">
        <w:t xml:space="preserve"> Bars are straighter</w:t>
      </w:r>
      <w:r w:rsidR="007D7CC9">
        <w:t>.</w:t>
      </w:r>
    </w:p>
    <w:p w14:paraId="035B8AD2" w14:textId="59199A2C" w:rsidR="00E14971" w:rsidRDefault="00E14971" w:rsidP="00232068">
      <w:r w:rsidRPr="00C16229">
        <w:rPr>
          <w:b/>
          <w:bCs/>
        </w:rPr>
        <w:t>2</w:t>
      </w:r>
      <w:r w:rsidRPr="00C16229">
        <w:rPr>
          <w:b/>
          <w:bCs/>
          <w:vertAlign w:val="superscript"/>
        </w:rPr>
        <w:t>nd</w:t>
      </w:r>
      <w:r w:rsidRPr="00C16229">
        <w:rPr>
          <w:b/>
          <w:bCs/>
        </w:rPr>
        <w:t xml:space="preserve"> Bar</w:t>
      </w:r>
      <w:r w:rsidR="00C16229">
        <w:rPr>
          <w:b/>
          <w:bCs/>
        </w:rPr>
        <w:t xml:space="preserve">  </w:t>
      </w:r>
    </w:p>
    <w:p w14:paraId="1929E0A9" w14:textId="5A20F3E6" w:rsidR="00C16229" w:rsidRDefault="00C16229" w:rsidP="00232068">
      <w:r>
        <w:tab/>
      </w:r>
      <w:r w:rsidR="00F522CD">
        <w:t xml:space="preserve">The </w:t>
      </w:r>
      <w:r w:rsidR="00D35290">
        <w:t>bar</w:t>
      </w:r>
      <w:r w:rsidR="00F522CD">
        <w:t xml:space="preserve"> still has a downward bend. We are </w:t>
      </w:r>
      <w:r w:rsidR="00396D00">
        <w:t>placing the</w:t>
      </w:r>
      <w:r w:rsidR="00CE64DA">
        <w:t xml:space="preserve"> </w:t>
      </w:r>
      <w:r w:rsidR="00D35290">
        <w:t>bar</w:t>
      </w:r>
      <w:r w:rsidR="00CE64DA">
        <w:t xml:space="preserve"> in the die block with the bend upward</w:t>
      </w:r>
      <w:r w:rsidR="00156209">
        <w:t xml:space="preserve"> and see if it will correct on the second draw. </w:t>
      </w:r>
      <w:r w:rsidR="00A01353">
        <w:t>The bar came out a little straight</w:t>
      </w:r>
      <w:r w:rsidR="00231591">
        <w:t>er</w:t>
      </w:r>
      <w:r w:rsidR="00A01353">
        <w:t>, but the</w:t>
      </w:r>
      <w:r w:rsidR="007D7CC9">
        <w:t>re</w:t>
      </w:r>
      <w:r w:rsidR="00A01353">
        <w:t xml:space="preserve"> was </w:t>
      </w:r>
      <w:r w:rsidR="007D7CC9">
        <w:t>still a slight bend.</w:t>
      </w:r>
    </w:p>
    <w:p w14:paraId="4953B6AB" w14:textId="7B7772C5" w:rsidR="007D7CC9" w:rsidRDefault="00461485" w:rsidP="00232068">
      <w:pPr>
        <w:rPr>
          <w:b/>
          <w:bCs/>
        </w:rPr>
      </w:pPr>
      <w:r w:rsidRPr="00461485">
        <w:rPr>
          <w:b/>
          <w:bCs/>
        </w:rPr>
        <w:t>3</w:t>
      </w:r>
      <w:r w:rsidRPr="00461485">
        <w:rPr>
          <w:b/>
          <w:bCs/>
          <w:vertAlign w:val="superscript"/>
        </w:rPr>
        <w:t>rd</w:t>
      </w:r>
      <w:r w:rsidRPr="00461485">
        <w:rPr>
          <w:b/>
          <w:bCs/>
        </w:rPr>
        <w:t xml:space="preserve"> Bar</w:t>
      </w:r>
    </w:p>
    <w:p w14:paraId="74E8E5EE" w14:textId="794B3DD1" w:rsidR="00461485" w:rsidRDefault="00461485" w:rsidP="00232068">
      <w:r>
        <w:rPr>
          <w:b/>
          <w:bCs/>
        </w:rPr>
        <w:tab/>
      </w:r>
      <w:r>
        <w:t xml:space="preserve">Moved the </w:t>
      </w:r>
      <w:r w:rsidR="00843198">
        <w:t xml:space="preserve">top of the die block forward and the bottom back by </w:t>
      </w:r>
      <w:r w:rsidR="0093692A">
        <w:t xml:space="preserve">using the laser. </w:t>
      </w:r>
      <w:r w:rsidR="000656FE">
        <w:t xml:space="preserve">The bar came out straight, but still not </w:t>
      </w:r>
      <w:r w:rsidR="007836D6">
        <w:t>dead-on</w:t>
      </w:r>
      <w:r w:rsidR="000656FE">
        <w:t xml:space="preserve"> center. Bars are much straighter than </w:t>
      </w:r>
      <w:r w:rsidR="007836D6">
        <w:t xml:space="preserve">before. </w:t>
      </w:r>
    </w:p>
    <w:p w14:paraId="4569191E" w14:textId="2701EFCA" w:rsidR="007836D6" w:rsidRDefault="002B498F" w:rsidP="00232068">
      <w:pPr>
        <w:rPr>
          <w:b/>
          <w:bCs/>
        </w:rPr>
      </w:pPr>
      <w:r w:rsidRPr="002B498F">
        <w:rPr>
          <w:b/>
          <w:bCs/>
        </w:rPr>
        <w:t>4</w:t>
      </w:r>
      <w:r w:rsidRPr="002B498F">
        <w:rPr>
          <w:b/>
          <w:bCs/>
          <w:vertAlign w:val="superscript"/>
        </w:rPr>
        <w:t>th</w:t>
      </w:r>
      <w:r w:rsidRPr="002B498F">
        <w:rPr>
          <w:b/>
          <w:bCs/>
        </w:rPr>
        <w:t xml:space="preserve"> Bar</w:t>
      </w:r>
      <w:r>
        <w:rPr>
          <w:b/>
          <w:bCs/>
        </w:rPr>
        <w:tab/>
      </w:r>
    </w:p>
    <w:p w14:paraId="3B7192FF" w14:textId="6342F304" w:rsidR="002B498F" w:rsidRPr="002B498F" w:rsidRDefault="002B498F" w:rsidP="00232068">
      <w:r>
        <w:t>Placed the bar in and it started to bend to the side rather than downward. Used the laser to see if we could find out why. No changes we made would have caused it to go to the side.</w:t>
      </w:r>
    </w:p>
    <w:p w14:paraId="2CF014B7" w14:textId="77777777" w:rsidR="008217C5" w:rsidRPr="00851C6C" w:rsidRDefault="008217C5"/>
    <w:p w14:paraId="132AFE0F" w14:textId="34CBC85B" w:rsidR="0071301D" w:rsidRPr="009C6ABD" w:rsidRDefault="0071301D">
      <w:pPr>
        <w:rPr>
          <w:b/>
          <w:bCs/>
        </w:rPr>
      </w:pPr>
    </w:p>
    <w:p w14:paraId="3506028C" w14:textId="77917BE4" w:rsidR="002B498F" w:rsidRDefault="003E4278" w:rsidP="002B498F">
      <w:pPr>
        <w:rPr>
          <w:b/>
          <w:bCs/>
          <w:u w:val="single"/>
        </w:rPr>
      </w:pPr>
      <w:r>
        <w:rPr>
          <w:b/>
          <w:bCs/>
          <w:u w:val="single"/>
        </w:rPr>
        <w:lastRenderedPageBreak/>
        <w:t>3rd</w:t>
      </w:r>
      <w:r w:rsidR="002B498F" w:rsidRPr="001D17BE">
        <w:rPr>
          <w:b/>
          <w:bCs/>
          <w:u w:val="single"/>
        </w:rPr>
        <w:t xml:space="preserve"> PULL</w:t>
      </w:r>
      <w:r w:rsidR="002B498F">
        <w:rPr>
          <w:b/>
          <w:bCs/>
          <w:u w:val="single"/>
        </w:rPr>
        <w:t xml:space="preserve">   .</w:t>
      </w:r>
      <w:r w:rsidR="003D6C0D">
        <w:rPr>
          <w:b/>
          <w:bCs/>
          <w:u w:val="single"/>
        </w:rPr>
        <w:t>835</w:t>
      </w:r>
      <w:r w:rsidR="002B498F">
        <w:rPr>
          <w:b/>
          <w:bCs/>
          <w:u w:val="single"/>
        </w:rPr>
        <w:t xml:space="preserve"> </w:t>
      </w:r>
    </w:p>
    <w:p w14:paraId="429C7539" w14:textId="5F268B70" w:rsidR="002B498F" w:rsidRPr="00F55664" w:rsidRDefault="002B498F" w:rsidP="002B498F">
      <w:pPr>
        <w:rPr>
          <w:b/>
          <w:bCs/>
          <w:u w:val="single"/>
        </w:rPr>
      </w:pPr>
      <w:r>
        <w:rPr>
          <w:b/>
          <w:bCs/>
          <w:u w:val="single"/>
        </w:rPr>
        <w:t>Forming die = .</w:t>
      </w:r>
      <w:r w:rsidR="003E4278" w:rsidRPr="00CD43CA">
        <w:rPr>
          <w:b/>
          <w:bCs/>
          <w:strike/>
          <w:u w:val="single"/>
        </w:rPr>
        <w:t>713</w:t>
      </w:r>
      <w:r w:rsidR="00F55664">
        <w:rPr>
          <w:b/>
          <w:bCs/>
          <w:strike/>
          <w:u w:val="single"/>
        </w:rPr>
        <w:t xml:space="preserve">  </w:t>
      </w:r>
      <w:r w:rsidR="00F55664">
        <w:rPr>
          <w:b/>
          <w:bCs/>
          <w:u w:val="single"/>
        </w:rPr>
        <w:t>.770</w:t>
      </w:r>
    </w:p>
    <w:p w14:paraId="0749E6AC" w14:textId="19788ACC" w:rsidR="002B498F" w:rsidRDefault="002B498F" w:rsidP="002B498F">
      <w:pPr>
        <w:rPr>
          <w:b/>
          <w:bCs/>
          <w:u w:val="single"/>
        </w:rPr>
      </w:pPr>
      <w:r>
        <w:rPr>
          <w:b/>
          <w:bCs/>
          <w:u w:val="single"/>
        </w:rPr>
        <w:t>Pressure die = .</w:t>
      </w:r>
      <w:r w:rsidR="003B6AAB">
        <w:rPr>
          <w:b/>
          <w:bCs/>
          <w:u w:val="single"/>
        </w:rPr>
        <w:t>819</w:t>
      </w:r>
    </w:p>
    <w:p w14:paraId="3637D85C" w14:textId="39231B98" w:rsidR="0071301D" w:rsidRDefault="00281E3D">
      <w:r>
        <w:t>.</w:t>
      </w:r>
    </w:p>
    <w:p w14:paraId="7BE542C8" w14:textId="2D1C01F6" w:rsidR="00281E3D" w:rsidRDefault="003D6C0D">
      <w:pPr>
        <w:rPr>
          <w:b/>
          <w:bCs/>
        </w:rPr>
      </w:pPr>
      <w:r w:rsidRPr="00996ECA">
        <w:rPr>
          <w:b/>
          <w:bCs/>
        </w:rPr>
        <w:t>1</w:t>
      </w:r>
      <w:r w:rsidRPr="00996ECA">
        <w:rPr>
          <w:b/>
          <w:bCs/>
          <w:vertAlign w:val="superscript"/>
        </w:rPr>
        <w:t>St</w:t>
      </w:r>
      <w:r w:rsidRPr="00996ECA">
        <w:rPr>
          <w:b/>
          <w:bCs/>
        </w:rPr>
        <w:t xml:space="preserve"> Bar</w:t>
      </w:r>
    </w:p>
    <w:p w14:paraId="2394B643" w14:textId="1A9BFDDE" w:rsidR="00996ECA" w:rsidRDefault="00996ECA">
      <w:r>
        <w:tab/>
        <w:t>The bar was placed in the die and it got stuck in the die. The bar broke down close to the gripper. The wrong math was used in the reduction and it was to</w:t>
      </w:r>
      <w:r w:rsidR="003658DB">
        <w:t>o</w:t>
      </w:r>
      <w:r>
        <w:t xml:space="preserve"> aggressive. The die was </w:t>
      </w:r>
      <w:r w:rsidR="00F6714F">
        <w:t>removed,</w:t>
      </w:r>
      <w:r>
        <w:t xml:space="preserve"> and we place in a .770 die rather than.713.</w:t>
      </w:r>
    </w:p>
    <w:p w14:paraId="0AF6B338" w14:textId="72E21EF7" w:rsidR="00996ECA" w:rsidRDefault="00996ECA">
      <w:pPr>
        <w:rPr>
          <w:b/>
          <w:bCs/>
        </w:rPr>
      </w:pPr>
      <w:r w:rsidRPr="00996ECA">
        <w:rPr>
          <w:b/>
          <w:bCs/>
        </w:rPr>
        <w:t>2</w:t>
      </w:r>
      <w:r w:rsidRPr="00996ECA">
        <w:rPr>
          <w:b/>
          <w:bCs/>
          <w:vertAlign w:val="superscript"/>
        </w:rPr>
        <w:t>nd</w:t>
      </w:r>
      <w:r w:rsidRPr="00996ECA">
        <w:rPr>
          <w:b/>
          <w:bCs/>
        </w:rPr>
        <w:t xml:space="preserve"> </w:t>
      </w:r>
      <w:r>
        <w:rPr>
          <w:b/>
          <w:bCs/>
        </w:rPr>
        <w:t>B</w:t>
      </w:r>
      <w:r w:rsidRPr="00996ECA">
        <w:rPr>
          <w:b/>
          <w:bCs/>
        </w:rPr>
        <w:t>ar</w:t>
      </w:r>
    </w:p>
    <w:p w14:paraId="38D94F59" w14:textId="037124E7" w:rsidR="00996ECA" w:rsidRDefault="00996ECA">
      <w:r>
        <w:rPr>
          <w:b/>
          <w:bCs/>
        </w:rPr>
        <w:tab/>
      </w:r>
      <w:r>
        <w:t xml:space="preserve">The bar pulled good with a slight right bend. Used the laser to </w:t>
      </w:r>
      <w:r w:rsidR="00491D7E">
        <w:t xml:space="preserve">adjust </w:t>
      </w:r>
      <w:r>
        <w:t xml:space="preserve">for </w:t>
      </w:r>
      <w:r w:rsidR="00491D7E">
        <w:t xml:space="preserve">the </w:t>
      </w:r>
      <w:r>
        <w:t>next pull.</w:t>
      </w:r>
    </w:p>
    <w:p w14:paraId="3407B527" w14:textId="556B8AE7" w:rsidR="00996ECA" w:rsidRDefault="00996ECA">
      <w:pPr>
        <w:rPr>
          <w:b/>
          <w:bCs/>
        </w:rPr>
      </w:pPr>
      <w:r w:rsidRPr="00996ECA">
        <w:rPr>
          <w:b/>
          <w:bCs/>
        </w:rPr>
        <w:t>3</w:t>
      </w:r>
      <w:r w:rsidRPr="00996ECA">
        <w:rPr>
          <w:b/>
          <w:bCs/>
          <w:vertAlign w:val="superscript"/>
        </w:rPr>
        <w:t>rd</w:t>
      </w:r>
      <w:r w:rsidRPr="00996ECA">
        <w:rPr>
          <w:b/>
          <w:bCs/>
        </w:rPr>
        <w:t xml:space="preserve"> Bar</w:t>
      </w:r>
    </w:p>
    <w:p w14:paraId="6D77B343" w14:textId="354956D0" w:rsidR="00996ECA" w:rsidRDefault="00996ECA">
      <w:r>
        <w:rPr>
          <w:b/>
          <w:bCs/>
        </w:rPr>
        <w:tab/>
      </w:r>
      <w:r>
        <w:t xml:space="preserve">The bar pulled </w:t>
      </w:r>
      <w:r w:rsidR="005E0320">
        <w:t>smoothly. There was a slight down and left bend made on the front of the bar.</w:t>
      </w:r>
    </w:p>
    <w:p w14:paraId="7E212128" w14:textId="091D4D27" w:rsidR="005E0320" w:rsidRDefault="001060E8">
      <w:pPr>
        <w:rPr>
          <w:b/>
          <w:bCs/>
        </w:rPr>
      </w:pPr>
      <w:r w:rsidRPr="001060E8">
        <w:rPr>
          <w:b/>
          <w:bCs/>
        </w:rPr>
        <w:t>4</w:t>
      </w:r>
      <w:r w:rsidRPr="001060E8">
        <w:rPr>
          <w:b/>
          <w:bCs/>
          <w:vertAlign w:val="superscript"/>
        </w:rPr>
        <w:t>th</w:t>
      </w:r>
      <w:r w:rsidRPr="001060E8">
        <w:rPr>
          <w:b/>
          <w:bCs/>
        </w:rPr>
        <w:t xml:space="preserve"> Bar</w:t>
      </w:r>
    </w:p>
    <w:p w14:paraId="6C75D599" w14:textId="3133A8C9" w:rsidR="001060E8" w:rsidRDefault="001060E8">
      <w:r>
        <w:rPr>
          <w:b/>
          <w:bCs/>
        </w:rPr>
        <w:tab/>
      </w:r>
      <w:r>
        <w:t xml:space="preserve">The bar pulled smoothly and was </w:t>
      </w:r>
      <w:r w:rsidR="006E3F38">
        <w:t>straight</w:t>
      </w:r>
      <w:r>
        <w:t xml:space="preserve">. </w:t>
      </w:r>
      <w:r w:rsidR="00A44D23">
        <w:t xml:space="preserve">This bar should be acceptable to run in the </w:t>
      </w:r>
      <w:r w:rsidR="006E3F38">
        <w:t>grinders.</w:t>
      </w:r>
    </w:p>
    <w:p w14:paraId="5FE168B4" w14:textId="77777777" w:rsidR="006E3F38" w:rsidRPr="001060E8" w:rsidRDefault="006E3F38"/>
    <w:p w14:paraId="4A50F52B" w14:textId="642104E1" w:rsidR="00996ECA" w:rsidRPr="00996ECA" w:rsidRDefault="00E2777E">
      <w:r>
        <w:t xml:space="preserve">We have </w:t>
      </w:r>
      <w:r w:rsidR="00F0166D">
        <w:t>concluded</w:t>
      </w:r>
      <w:r w:rsidR="00BA339D">
        <w:t xml:space="preserve">, </w:t>
      </w:r>
      <w:r>
        <w:t>t</w:t>
      </w:r>
      <w:r w:rsidR="00BA339D">
        <w:t xml:space="preserve">he </w:t>
      </w:r>
      <w:r w:rsidR="00DB3EE7">
        <w:t>adjustment</w:t>
      </w:r>
      <w:r w:rsidR="00BA339D">
        <w:t xml:space="preserve"> on the die block</w:t>
      </w:r>
      <w:r w:rsidR="00DB3EE7">
        <w:t xml:space="preserve"> </w:t>
      </w:r>
      <w:r w:rsidR="007C2371">
        <w:t>is very difficult to dial in by using the 4</w:t>
      </w:r>
      <w:r w:rsidR="008610EA">
        <w:t xml:space="preserve"> bolts to tighten and loosen each one to get the correct alignment. </w:t>
      </w:r>
      <w:r w:rsidR="001A7F1B">
        <w:t xml:space="preserve">There are variables with the die rings and the die sizes. We have some </w:t>
      </w:r>
      <w:r w:rsidR="008E7A8B">
        <w:t>3 inch</w:t>
      </w:r>
      <w:r w:rsidR="001A7F1B">
        <w:t xml:space="preserve">, 4 inch and 5 inch dies </w:t>
      </w:r>
      <w:r w:rsidR="008E7A8B">
        <w:t>which</w:t>
      </w:r>
      <w:r w:rsidR="00535A49">
        <w:t xml:space="preserve"> require different die rings to hold them in place. When</w:t>
      </w:r>
      <w:r w:rsidR="00924524">
        <w:t>ever we have to remove the dies to clean them out</w:t>
      </w:r>
      <w:r w:rsidR="00A93D90">
        <w:t xml:space="preserve">, which is every 3 pulls, the angles </w:t>
      </w:r>
      <w:r w:rsidR="00435380">
        <w:t xml:space="preserve">change slightly. We are going to make soap boxes which will be used </w:t>
      </w:r>
      <w:r w:rsidR="00CA3A43">
        <w:t>for each of the sizes of dies.</w:t>
      </w:r>
    </w:p>
    <w:p w14:paraId="2FCC57AF" w14:textId="77777777" w:rsidR="003D6C0D" w:rsidRDefault="003D6C0D"/>
    <w:p w14:paraId="140FA58A" w14:textId="5EC4D29D" w:rsidR="0071301D" w:rsidRDefault="0071301D"/>
    <w:sectPr w:rsidR="00713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1D"/>
    <w:rsid w:val="0000288E"/>
    <w:rsid w:val="00003271"/>
    <w:rsid w:val="00030D9B"/>
    <w:rsid w:val="00030F8A"/>
    <w:rsid w:val="00034C3C"/>
    <w:rsid w:val="000656FE"/>
    <w:rsid w:val="00073228"/>
    <w:rsid w:val="00092A4F"/>
    <w:rsid w:val="001060E8"/>
    <w:rsid w:val="0012248D"/>
    <w:rsid w:val="00125F59"/>
    <w:rsid w:val="00136C8D"/>
    <w:rsid w:val="00156209"/>
    <w:rsid w:val="00156781"/>
    <w:rsid w:val="0018603A"/>
    <w:rsid w:val="00196F11"/>
    <w:rsid w:val="001A7F1B"/>
    <w:rsid w:val="001C7619"/>
    <w:rsid w:val="001D17BE"/>
    <w:rsid w:val="001D5A6A"/>
    <w:rsid w:val="00205A4E"/>
    <w:rsid w:val="0021081C"/>
    <w:rsid w:val="00214BE4"/>
    <w:rsid w:val="00220988"/>
    <w:rsid w:val="00231591"/>
    <w:rsid w:val="00232068"/>
    <w:rsid w:val="00275327"/>
    <w:rsid w:val="00281E3D"/>
    <w:rsid w:val="002B498F"/>
    <w:rsid w:val="002D632A"/>
    <w:rsid w:val="002F3042"/>
    <w:rsid w:val="0032559C"/>
    <w:rsid w:val="00341D9B"/>
    <w:rsid w:val="003426DD"/>
    <w:rsid w:val="00344587"/>
    <w:rsid w:val="00347EEA"/>
    <w:rsid w:val="003658DB"/>
    <w:rsid w:val="003733E0"/>
    <w:rsid w:val="0037663F"/>
    <w:rsid w:val="00396D00"/>
    <w:rsid w:val="003A59C5"/>
    <w:rsid w:val="003B6AAB"/>
    <w:rsid w:val="003C16CC"/>
    <w:rsid w:val="003C26AB"/>
    <w:rsid w:val="003C44CE"/>
    <w:rsid w:val="003D6C0D"/>
    <w:rsid w:val="003E4278"/>
    <w:rsid w:val="003E6A4E"/>
    <w:rsid w:val="003F28EC"/>
    <w:rsid w:val="00435380"/>
    <w:rsid w:val="00436F33"/>
    <w:rsid w:val="004379C3"/>
    <w:rsid w:val="004424D2"/>
    <w:rsid w:val="00457420"/>
    <w:rsid w:val="00461485"/>
    <w:rsid w:val="00466EC2"/>
    <w:rsid w:val="00491D7E"/>
    <w:rsid w:val="004A6C95"/>
    <w:rsid w:val="004A6E76"/>
    <w:rsid w:val="004E1155"/>
    <w:rsid w:val="004F11B5"/>
    <w:rsid w:val="005033BC"/>
    <w:rsid w:val="00506804"/>
    <w:rsid w:val="00507A3B"/>
    <w:rsid w:val="00535A49"/>
    <w:rsid w:val="00550ACF"/>
    <w:rsid w:val="005537A0"/>
    <w:rsid w:val="005A2A1F"/>
    <w:rsid w:val="005E0320"/>
    <w:rsid w:val="005F49C9"/>
    <w:rsid w:val="00601F67"/>
    <w:rsid w:val="00605C9F"/>
    <w:rsid w:val="00642278"/>
    <w:rsid w:val="00646DD4"/>
    <w:rsid w:val="00683638"/>
    <w:rsid w:val="006B432A"/>
    <w:rsid w:val="006E3F38"/>
    <w:rsid w:val="006F50B2"/>
    <w:rsid w:val="006F63F8"/>
    <w:rsid w:val="00703327"/>
    <w:rsid w:val="0071301D"/>
    <w:rsid w:val="00715B5D"/>
    <w:rsid w:val="0072673C"/>
    <w:rsid w:val="00733CFC"/>
    <w:rsid w:val="00734559"/>
    <w:rsid w:val="0074787B"/>
    <w:rsid w:val="007836D6"/>
    <w:rsid w:val="007C2371"/>
    <w:rsid w:val="007C3BB5"/>
    <w:rsid w:val="007D0474"/>
    <w:rsid w:val="007D7CC9"/>
    <w:rsid w:val="007E383E"/>
    <w:rsid w:val="007F2306"/>
    <w:rsid w:val="007F5BCD"/>
    <w:rsid w:val="008217C5"/>
    <w:rsid w:val="00843198"/>
    <w:rsid w:val="00851C6C"/>
    <w:rsid w:val="008610EA"/>
    <w:rsid w:val="008B602D"/>
    <w:rsid w:val="008D224B"/>
    <w:rsid w:val="008E7A8B"/>
    <w:rsid w:val="008F661A"/>
    <w:rsid w:val="009166E4"/>
    <w:rsid w:val="00924524"/>
    <w:rsid w:val="0093692A"/>
    <w:rsid w:val="00941601"/>
    <w:rsid w:val="00961F24"/>
    <w:rsid w:val="0098018A"/>
    <w:rsid w:val="009835AB"/>
    <w:rsid w:val="00996ECA"/>
    <w:rsid w:val="009C6ABD"/>
    <w:rsid w:val="009D57C7"/>
    <w:rsid w:val="00A01353"/>
    <w:rsid w:val="00A17C66"/>
    <w:rsid w:val="00A30DF2"/>
    <w:rsid w:val="00A36FBA"/>
    <w:rsid w:val="00A44D23"/>
    <w:rsid w:val="00A53883"/>
    <w:rsid w:val="00A71047"/>
    <w:rsid w:val="00A86C3C"/>
    <w:rsid w:val="00A93D90"/>
    <w:rsid w:val="00A9767B"/>
    <w:rsid w:val="00AB1C01"/>
    <w:rsid w:val="00AB5C55"/>
    <w:rsid w:val="00AC0ABA"/>
    <w:rsid w:val="00AC776C"/>
    <w:rsid w:val="00AD5DD5"/>
    <w:rsid w:val="00AD6F2C"/>
    <w:rsid w:val="00B05936"/>
    <w:rsid w:val="00B10B2E"/>
    <w:rsid w:val="00B24B22"/>
    <w:rsid w:val="00B33088"/>
    <w:rsid w:val="00B44430"/>
    <w:rsid w:val="00B922AB"/>
    <w:rsid w:val="00BA339D"/>
    <w:rsid w:val="00BB2E95"/>
    <w:rsid w:val="00BC4FDA"/>
    <w:rsid w:val="00BD57B1"/>
    <w:rsid w:val="00BE61B0"/>
    <w:rsid w:val="00BF65D2"/>
    <w:rsid w:val="00C07C5D"/>
    <w:rsid w:val="00C16229"/>
    <w:rsid w:val="00C238BB"/>
    <w:rsid w:val="00C315FD"/>
    <w:rsid w:val="00C320B8"/>
    <w:rsid w:val="00C332C2"/>
    <w:rsid w:val="00C35050"/>
    <w:rsid w:val="00C36B93"/>
    <w:rsid w:val="00C468B0"/>
    <w:rsid w:val="00C65013"/>
    <w:rsid w:val="00CA3A43"/>
    <w:rsid w:val="00CD43CA"/>
    <w:rsid w:val="00CD5FFF"/>
    <w:rsid w:val="00CE64DA"/>
    <w:rsid w:val="00CF1A85"/>
    <w:rsid w:val="00D12201"/>
    <w:rsid w:val="00D33D14"/>
    <w:rsid w:val="00D35290"/>
    <w:rsid w:val="00D665E2"/>
    <w:rsid w:val="00D754BB"/>
    <w:rsid w:val="00D862AC"/>
    <w:rsid w:val="00D92F8A"/>
    <w:rsid w:val="00DB3EE7"/>
    <w:rsid w:val="00DC2488"/>
    <w:rsid w:val="00E14971"/>
    <w:rsid w:val="00E2777E"/>
    <w:rsid w:val="00E4756B"/>
    <w:rsid w:val="00E67529"/>
    <w:rsid w:val="00E86785"/>
    <w:rsid w:val="00F0166D"/>
    <w:rsid w:val="00F023EE"/>
    <w:rsid w:val="00F0586A"/>
    <w:rsid w:val="00F22954"/>
    <w:rsid w:val="00F36055"/>
    <w:rsid w:val="00F522CD"/>
    <w:rsid w:val="00F553D8"/>
    <w:rsid w:val="00F55664"/>
    <w:rsid w:val="00F6169B"/>
    <w:rsid w:val="00F6714F"/>
    <w:rsid w:val="00F82C13"/>
    <w:rsid w:val="00FA1ED0"/>
    <w:rsid w:val="00FB2917"/>
    <w:rsid w:val="00FB379B"/>
    <w:rsid w:val="00FB4110"/>
    <w:rsid w:val="00FE1AEC"/>
    <w:rsid w:val="00FF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754F"/>
  <w15:chartTrackingRefBased/>
  <w15:docId w15:val="{F32D3D03-6DE4-4895-AF01-D826B76F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1D"/>
    <w:rPr>
      <w:rFonts w:eastAsiaTheme="majorEastAsia" w:cstheme="majorBidi"/>
      <w:color w:val="272727" w:themeColor="text1" w:themeTint="D8"/>
    </w:rPr>
  </w:style>
  <w:style w:type="paragraph" w:styleId="Title">
    <w:name w:val="Title"/>
    <w:basedOn w:val="Normal"/>
    <w:next w:val="Normal"/>
    <w:link w:val="TitleChar"/>
    <w:uiPriority w:val="10"/>
    <w:qFormat/>
    <w:rsid w:val="0071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1D"/>
    <w:pPr>
      <w:spacing w:before="160"/>
      <w:jc w:val="center"/>
    </w:pPr>
    <w:rPr>
      <w:i/>
      <w:iCs/>
      <w:color w:val="404040" w:themeColor="text1" w:themeTint="BF"/>
    </w:rPr>
  </w:style>
  <w:style w:type="character" w:customStyle="1" w:styleId="QuoteChar">
    <w:name w:val="Quote Char"/>
    <w:basedOn w:val="DefaultParagraphFont"/>
    <w:link w:val="Quote"/>
    <w:uiPriority w:val="29"/>
    <w:rsid w:val="0071301D"/>
    <w:rPr>
      <w:i/>
      <w:iCs/>
      <w:color w:val="404040" w:themeColor="text1" w:themeTint="BF"/>
    </w:rPr>
  </w:style>
  <w:style w:type="paragraph" w:styleId="ListParagraph">
    <w:name w:val="List Paragraph"/>
    <w:basedOn w:val="Normal"/>
    <w:uiPriority w:val="34"/>
    <w:qFormat/>
    <w:rsid w:val="0071301D"/>
    <w:pPr>
      <w:ind w:left="720"/>
      <w:contextualSpacing/>
    </w:pPr>
  </w:style>
  <w:style w:type="character" w:styleId="IntenseEmphasis">
    <w:name w:val="Intense Emphasis"/>
    <w:basedOn w:val="DefaultParagraphFont"/>
    <w:uiPriority w:val="21"/>
    <w:qFormat/>
    <w:rsid w:val="0071301D"/>
    <w:rPr>
      <w:i/>
      <w:iCs/>
      <w:color w:val="0F4761" w:themeColor="accent1" w:themeShade="BF"/>
    </w:rPr>
  </w:style>
  <w:style w:type="paragraph" w:styleId="IntenseQuote">
    <w:name w:val="Intense Quote"/>
    <w:basedOn w:val="Normal"/>
    <w:next w:val="Normal"/>
    <w:link w:val="IntenseQuoteChar"/>
    <w:uiPriority w:val="30"/>
    <w:qFormat/>
    <w:rsid w:val="0071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1D"/>
    <w:rPr>
      <w:i/>
      <w:iCs/>
      <w:color w:val="0F4761" w:themeColor="accent1" w:themeShade="BF"/>
    </w:rPr>
  </w:style>
  <w:style w:type="character" w:styleId="IntenseReference">
    <w:name w:val="Intense Reference"/>
    <w:basedOn w:val="DefaultParagraphFont"/>
    <w:uiPriority w:val="32"/>
    <w:qFormat/>
    <w:rsid w:val="00713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6b2cbf-635c-4122-b5ae-dd79ebbf78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B60D8681E24640A160EC433B6E15EF" ma:contentTypeVersion="11" ma:contentTypeDescription="Create a new document." ma:contentTypeScope="" ma:versionID="f81cfcb44454ed64d7393a79fc6f63a3">
  <xsd:schema xmlns:xsd="http://www.w3.org/2001/XMLSchema" xmlns:xs="http://www.w3.org/2001/XMLSchema" xmlns:p="http://schemas.microsoft.com/office/2006/metadata/properties" xmlns:ns3="de6b2cbf-635c-4122-b5ae-dd79ebbf7825" targetNamespace="http://schemas.microsoft.com/office/2006/metadata/properties" ma:root="true" ma:fieldsID="292a07d4dd71ff7a9a65c3358b7d1a5e" ns3:_="">
    <xsd:import namespace="de6b2cbf-635c-4122-b5ae-dd79ebbf782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6b2cbf-635c-4122-b5ae-dd79ebbf7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99ABB8-ABCF-4074-9C57-33D78D175F9C}">
  <ds:schemaRefs>
    <ds:schemaRef ds:uri="http://schemas.microsoft.com/office/2006/metadata/properties"/>
    <ds:schemaRef ds:uri="http://schemas.microsoft.com/office/infopath/2007/PartnerControls"/>
    <ds:schemaRef ds:uri="de6b2cbf-635c-4122-b5ae-dd79ebbf7825"/>
  </ds:schemaRefs>
</ds:datastoreItem>
</file>

<file path=customXml/itemProps2.xml><?xml version="1.0" encoding="utf-8"?>
<ds:datastoreItem xmlns:ds="http://schemas.openxmlformats.org/officeDocument/2006/customXml" ds:itemID="{D1E29089-BB9A-4ED8-9260-8276ECF09882}">
  <ds:schemaRefs>
    <ds:schemaRef ds:uri="http://schemas.microsoft.com/sharepoint/v3/contenttype/forms"/>
  </ds:schemaRefs>
</ds:datastoreItem>
</file>

<file path=customXml/itemProps3.xml><?xml version="1.0" encoding="utf-8"?>
<ds:datastoreItem xmlns:ds="http://schemas.openxmlformats.org/officeDocument/2006/customXml" ds:itemID="{B64EDE46-0715-484D-A6D6-41F1706C5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6b2cbf-635c-4122-b5ae-dd79ebbf7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Moats</dc:creator>
  <cp:keywords/>
  <dc:description/>
  <cp:lastModifiedBy>David Kirchner</cp:lastModifiedBy>
  <cp:revision>2</cp:revision>
  <cp:lastPrinted>2024-09-18T13:19:00Z</cp:lastPrinted>
  <dcterms:created xsi:type="dcterms:W3CDTF">2025-11-07T13:55:00Z</dcterms:created>
  <dcterms:modified xsi:type="dcterms:W3CDTF">2025-11-07T13:55:00Z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0x01010056B60D8681E24640A160EC433B6E15EF</vt:lpwstr>
  </property>
</Properties>
</file>