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B263" w14:textId="06843BFC" w:rsidR="00E4134B" w:rsidRPr="00937A5B" w:rsidRDefault="00937A5B" w:rsidP="00E4134B">
      <w:pPr>
        <w:pStyle w:val="NormalWeb"/>
        <w:rPr>
          <w:rFonts w:ascii="TimesNewRomanPS" w:hAnsi="TimesNewRomanPS"/>
          <w:sz w:val="28"/>
          <w:szCs w:val="28"/>
          <w:lang w:val="ru-RU"/>
        </w:rPr>
      </w:pPr>
      <w:r w:rsidRPr="009513D0">
        <w:rPr>
          <w:sz w:val="28"/>
          <w:szCs w:val="28"/>
          <w:lang w:val="ru-RU"/>
        </w:rPr>
        <w:t xml:space="preserve">Анализ Книги </w:t>
      </w:r>
      <w:r w:rsidRPr="009513D0">
        <w:rPr>
          <w:rFonts w:ascii="TimesNewRomanPS" w:hAnsi="TimesNewRomanPS"/>
          <w:sz w:val="28"/>
          <w:szCs w:val="28"/>
        </w:rPr>
        <w:t>Роджер</w:t>
      </w:r>
      <w:r w:rsidRPr="009513D0">
        <w:rPr>
          <w:rFonts w:ascii="TimesNewRomanPS" w:hAnsi="TimesNewRomanPS"/>
          <w:sz w:val="28"/>
          <w:szCs w:val="28"/>
          <w:lang w:val="ru-RU"/>
        </w:rPr>
        <w:t>а</w:t>
      </w:r>
      <w:r w:rsidRPr="009513D0">
        <w:rPr>
          <w:rFonts w:ascii="TimesNewRomanPS" w:hAnsi="TimesNewRomanPS"/>
          <w:sz w:val="28"/>
          <w:szCs w:val="28"/>
        </w:rPr>
        <w:t xml:space="preserve"> Фишер</w:t>
      </w:r>
      <w:r w:rsidRPr="009513D0">
        <w:rPr>
          <w:rFonts w:ascii="TimesNewRomanPS" w:hAnsi="TimesNewRomanPS"/>
          <w:sz w:val="28"/>
          <w:szCs w:val="28"/>
          <w:lang w:val="ru-RU"/>
        </w:rPr>
        <w:t xml:space="preserve">а и </w:t>
      </w:r>
      <w:r w:rsidRPr="009513D0">
        <w:rPr>
          <w:rFonts w:ascii="TimesNewRomanPS" w:hAnsi="TimesNewRomanPS"/>
          <w:sz w:val="28"/>
          <w:szCs w:val="28"/>
        </w:rPr>
        <w:t>Уилльям</w:t>
      </w:r>
      <w:r w:rsidRPr="009513D0">
        <w:rPr>
          <w:rFonts w:ascii="TimesNewRomanPS" w:hAnsi="TimesNewRomanPS"/>
          <w:sz w:val="28"/>
          <w:szCs w:val="28"/>
          <w:lang w:val="ru-RU"/>
        </w:rPr>
        <w:t>а</w:t>
      </w:r>
      <w:r w:rsidRPr="009513D0">
        <w:rPr>
          <w:rFonts w:ascii="TimesNewRomanPS" w:hAnsi="TimesNewRomanPS"/>
          <w:sz w:val="28"/>
          <w:szCs w:val="28"/>
        </w:rPr>
        <w:t xml:space="preserve"> Юри. Путь к согласию, или Переговоры без поражения </w:t>
      </w:r>
    </w:p>
    <w:p w14:paraId="5CCD650C" w14:textId="7A3FB949" w:rsidR="00937A5B" w:rsidRPr="00937A5B" w:rsidRDefault="00937A5B" w:rsidP="00E41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 w:rsidRPr="00937A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Постановка задачи</w:t>
      </w:r>
    </w:p>
    <w:p w14:paraId="7BF38240" w14:textId="5E4A47B3" w:rsidR="00937A5B" w:rsidRPr="00937A5B" w:rsidRDefault="00937A5B" w:rsidP="00937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Цель эксперимента — проверить, как разные методы поиска могут находить информацию в книге и отвечать на заранее сформулированные вопросы.</w:t>
      </w:r>
    </w:p>
    <w:p w14:paraId="47D8D13A" w14:textId="64EA1C9E" w:rsidR="00937A5B" w:rsidRPr="00937A5B" w:rsidRDefault="00937A5B" w:rsidP="00937A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Для проверки </w:t>
      </w:r>
      <w:r w:rsidR="009513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заранее </w:t>
      </w: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были </w:t>
      </w:r>
      <w:r w:rsidR="00E4134B" w:rsidRPr="009513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найдены</w:t>
      </w: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ответы</w:t>
      </w:r>
      <w:r w:rsidR="00E4134B" w:rsidRPr="009513D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 книге</w:t>
      </w: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чтобы сравнивать качество выдачи разных алгоритмов.</w:t>
      </w:r>
    </w:p>
    <w:p w14:paraId="63DF8133" w14:textId="77777777" w:rsidR="00937A5B" w:rsidRPr="00937A5B" w:rsidRDefault="007A78A6" w:rsidP="00937A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78A6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2912D9C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6C6748" w14:textId="77777777" w:rsidR="00937A5B" w:rsidRPr="00937A5B" w:rsidRDefault="00937A5B" w:rsidP="00937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Вопросы для тестирования</w:t>
      </w:r>
    </w:p>
    <w:p w14:paraId="29C30242" w14:textId="77777777" w:rsidR="00937A5B" w:rsidRPr="00937A5B" w:rsidRDefault="00937A5B" w:rsidP="00937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Кто автор книги?</w:t>
      </w:r>
    </w:p>
    <w:p w14:paraId="393A744B" w14:textId="77777777" w:rsidR="00937A5B" w:rsidRPr="00937A5B" w:rsidRDefault="00937A5B" w:rsidP="00937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 чем основная цель книги?</w:t>
      </w:r>
    </w:p>
    <w:p w14:paraId="128C44AE" w14:textId="77777777" w:rsidR="00937A5B" w:rsidRPr="00937A5B" w:rsidRDefault="00937A5B" w:rsidP="00937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Какие четыре принципа переговоров выделяют авторы?</w:t>
      </w:r>
    </w:p>
    <w:p w14:paraId="2A337C1D" w14:textId="77777777" w:rsidR="00937A5B" w:rsidRPr="00937A5B" w:rsidRDefault="00937A5B" w:rsidP="00937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Что такое BATNA?</w:t>
      </w:r>
    </w:p>
    <w:p w14:paraId="142D2128" w14:textId="77777777" w:rsidR="00937A5B" w:rsidRPr="00937A5B" w:rsidRDefault="00937A5B" w:rsidP="00937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Чем отличается позиционный торг от переговоров на основе интересов?</w:t>
      </w:r>
    </w:p>
    <w:p w14:paraId="225DACFC" w14:textId="77777777" w:rsidR="00937A5B" w:rsidRPr="00937A5B" w:rsidRDefault="00937A5B" w:rsidP="00937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 бороться с нечестными тактиками в переговорах?</w:t>
      </w:r>
    </w:p>
    <w:p w14:paraId="7EC214E3" w14:textId="77777777" w:rsidR="00937A5B" w:rsidRPr="00937A5B" w:rsidRDefault="00937A5B" w:rsidP="00937A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Что значит разделять людей и проблему?</w:t>
      </w:r>
    </w:p>
    <w:p w14:paraId="76A84465" w14:textId="77777777" w:rsidR="00937A5B" w:rsidRPr="00937A5B" w:rsidRDefault="007A78A6" w:rsidP="00937A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78A6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533883A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54C12A" w14:textId="77777777" w:rsidR="00937A5B" w:rsidRPr="00937A5B" w:rsidRDefault="00937A5B" w:rsidP="00937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Методы поиска, использованные в эксперименте</w:t>
      </w:r>
    </w:p>
    <w:p w14:paraId="6CF03684" w14:textId="77777777" w:rsidR="006C50F8" w:rsidRDefault="006C50F8" w:rsidP="006C50F8">
      <w:pPr>
        <w:pStyle w:val="p1"/>
        <w:numPr>
          <w:ilvl w:val="0"/>
          <w:numId w:val="7"/>
        </w:numPr>
      </w:pPr>
      <w:r>
        <w:rPr>
          <w:b/>
          <w:bCs/>
        </w:rPr>
        <w:t>MEMOS</w:t>
      </w:r>
    </w:p>
    <w:p w14:paraId="5668579E" w14:textId="77777777" w:rsidR="006C50F8" w:rsidRDefault="006C50F8" w:rsidP="006C50F8">
      <w:pPr>
        <w:pStyle w:val="p2"/>
        <w:ind w:left="720"/>
      </w:pPr>
      <w:r>
        <w:lastRenderedPageBreak/>
        <w:t>Векторный поиск с «операционной памятью» (Memory OS). MEMOS сам управляет хранением и поиском фрагментов текста (чанков), поддерживает семантический поиск и возвращает не только сырой контент, но и связные ответы. Хорош для задач, где нужен именно «агент», а не просто поиск.</w:t>
      </w:r>
    </w:p>
    <w:p w14:paraId="7BF6375D" w14:textId="77777777" w:rsidR="006C50F8" w:rsidRDefault="006C50F8" w:rsidP="006C50F8">
      <w:pPr>
        <w:pStyle w:val="p1"/>
        <w:numPr>
          <w:ilvl w:val="0"/>
          <w:numId w:val="7"/>
        </w:numPr>
      </w:pPr>
      <w:r>
        <w:rPr>
          <w:b/>
          <w:bCs/>
        </w:rPr>
        <w:t>BM25</w:t>
      </w:r>
    </w:p>
    <w:p w14:paraId="2FB6EB5D" w14:textId="77777777" w:rsidR="006C50F8" w:rsidRDefault="006C50F8" w:rsidP="006C50F8">
      <w:pPr>
        <w:pStyle w:val="p2"/>
        <w:ind w:left="720"/>
      </w:pPr>
      <w:r>
        <w:t>Классический алгоритм информационного поиска, основанный на подсчете частоты встречаемости слов и их важности в документе. Сильный на точных совпадениях ключевых слов, но плохо справляется с переформулировками и синонимами.</w:t>
      </w:r>
    </w:p>
    <w:p w14:paraId="17701CF0" w14:textId="77777777" w:rsidR="006C50F8" w:rsidRDefault="006C50F8" w:rsidP="006C50F8">
      <w:pPr>
        <w:pStyle w:val="p1"/>
        <w:numPr>
          <w:ilvl w:val="0"/>
          <w:numId w:val="7"/>
        </w:numPr>
      </w:pPr>
      <w:r>
        <w:rPr>
          <w:b/>
          <w:bCs/>
        </w:rPr>
        <w:t>FAISS (с OpenAI embeddings)</w:t>
      </w:r>
    </w:p>
    <w:p w14:paraId="4312E7F9" w14:textId="77777777" w:rsidR="006C50F8" w:rsidRDefault="006C50F8" w:rsidP="006C50F8">
      <w:pPr>
        <w:pStyle w:val="p2"/>
        <w:ind w:left="720"/>
      </w:pPr>
      <w:r>
        <w:t xml:space="preserve">Векторный поиск на базе библиотеки FAISS от Facebook. Тексты и запросы переводятся в эмбеддинги (числовые векторы) с помощью модели OpenAI </w:t>
      </w:r>
      <w:r>
        <w:rPr>
          <w:rStyle w:val="s1"/>
          <w:rFonts w:eastAsiaTheme="majorEastAsia"/>
        </w:rPr>
        <w:t>text-embedding-3-small</w:t>
      </w:r>
      <w:r>
        <w:t>. Работает лучше, чем BM25, так как учитывает семантическое сходство, а не только слова.</w:t>
      </w:r>
    </w:p>
    <w:p w14:paraId="475A0B8E" w14:textId="77777777" w:rsidR="006C50F8" w:rsidRDefault="006C50F8" w:rsidP="006C50F8">
      <w:pPr>
        <w:pStyle w:val="p1"/>
        <w:numPr>
          <w:ilvl w:val="0"/>
          <w:numId w:val="7"/>
        </w:numPr>
      </w:pPr>
      <w:r>
        <w:rPr>
          <w:b/>
          <w:bCs/>
        </w:rPr>
        <w:t>SentenceTransformers</w:t>
      </w:r>
    </w:p>
    <w:p w14:paraId="647A2717" w14:textId="77777777" w:rsidR="006C50F8" w:rsidRDefault="006C50F8" w:rsidP="006C50F8">
      <w:pPr>
        <w:pStyle w:val="p2"/>
        <w:ind w:left="720"/>
      </w:pPr>
      <w:r>
        <w:t>Локальная модель эмбеддингов (</w:t>
      </w:r>
      <w:r>
        <w:rPr>
          <w:rStyle w:val="s1"/>
          <w:rFonts w:eastAsiaTheme="majorEastAsia"/>
        </w:rPr>
        <w:t>all-MiniLM-L6-v2</w:t>
      </w:r>
      <w:r>
        <w:t>), которая также кодирует тексты и запросы в векторы. Это альтернатива FAISS с OpenAI, но полностью оффлайн и без затрат на API. Качество обычно чуть ниже, чем у свежих моделей OpenAI, но зато бесплатно и быстро.</w:t>
      </w:r>
    </w:p>
    <w:p w14:paraId="3D3A9BC3" w14:textId="77777777" w:rsidR="006C50F8" w:rsidRDefault="006C50F8" w:rsidP="006C50F8">
      <w:pPr>
        <w:pStyle w:val="p1"/>
        <w:numPr>
          <w:ilvl w:val="0"/>
          <w:numId w:val="7"/>
        </w:numPr>
      </w:pPr>
      <w:r>
        <w:rPr>
          <w:b/>
          <w:bCs/>
        </w:rPr>
        <w:t>Combined (MEMOS + FAISS)</w:t>
      </w:r>
    </w:p>
    <w:p w14:paraId="0C764BBA" w14:textId="77777777" w:rsidR="006C50F8" w:rsidRDefault="006C50F8" w:rsidP="006C50F8">
      <w:pPr>
        <w:pStyle w:val="p2"/>
        <w:ind w:left="720"/>
      </w:pPr>
      <w:r>
        <w:t>Гибридный метод. Сначала ответы формируются MEMOS и FAISS, затем используется LLM (</w:t>
      </w:r>
      <w:r>
        <w:rPr>
          <w:rStyle w:val="s1"/>
          <w:rFonts w:eastAsiaTheme="majorEastAsia"/>
        </w:rPr>
        <w:t>gpt-4o-mini</w:t>
      </w:r>
      <w:r>
        <w:t>) для реранкинга — сравнения и выбора лучшего финального ответа. Такой подход сочетает объяснительную силу MEMOS и точность FAISS.</w:t>
      </w:r>
    </w:p>
    <w:p w14:paraId="1052D34C" w14:textId="77777777" w:rsidR="00937A5B" w:rsidRPr="00937A5B" w:rsidRDefault="007A78A6" w:rsidP="00937A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78A6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3A1F5C8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0C667" w14:textId="3ECD59B7" w:rsidR="00937A5B" w:rsidRPr="00937A5B" w:rsidRDefault="00E4134B" w:rsidP="00937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513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Ход работы</w:t>
      </w:r>
    </w:p>
    <w:p w14:paraId="6B48354E" w14:textId="77777777" w:rsidR="00937A5B" w:rsidRPr="00937A5B" w:rsidRDefault="00937A5B" w:rsidP="00937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Загружался текст книги, разбитый на фрагменты (чанки).</w:t>
      </w:r>
    </w:p>
    <w:p w14:paraId="4C31F403" w14:textId="77777777" w:rsidR="00937A5B" w:rsidRPr="00937A5B" w:rsidRDefault="00937A5B" w:rsidP="00937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Для каждого метода строился индекс или модель.</w:t>
      </w:r>
    </w:p>
    <w:p w14:paraId="336AE88A" w14:textId="77777777" w:rsidR="00937A5B" w:rsidRPr="00937A5B" w:rsidRDefault="00937A5B" w:rsidP="00937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Задавались заранее сформулированные вопросы.</w:t>
      </w:r>
    </w:p>
    <w:p w14:paraId="2767BA9E" w14:textId="77777777" w:rsidR="00937A5B" w:rsidRPr="00937A5B" w:rsidRDefault="00937A5B" w:rsidP="00937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Каждый метод возвращал свои ответы.</w:t>
      </w:r>
    </w:p>
    <w:p w14:paraId="516F19FC" w14:textId="77777777" w:rsidR="00937A5B" w:rsidRPr="00937A5B" w:rsidRDefault="00937A5B" w:rsidP="00937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Ответы сравнивались с эталонными по косинусной близости эмбеддингов.</w:t>
      </w:r>
    </w:p>
    <w:p w14:paraId="2E44C98A" w14:textId="77777777" w:rsidR="00937A5B" w:rsidRPr="00937A5B" w:rsidRDefault="00937A5B" w:rsidP="00937A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 каждого вопроса фиксировались результаты в таблице results.csv и визуализировались на графике results.png.</w:t>
      </w:r>
    </w:p>
    <w:p w14:paraId="1FF489AD" w14:textId="77777777" w:rsidR="00937A5B" w:rsidRPr="00937A5B" w:rsidRDefault="007A78A6" w:rsidP="00937A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78A6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602DB67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35283D3" w14:textId="77777777" w:rsidR="00937A5B" w:rsidRPr="00937A5B" w:rsidRDefault="00937A5B" w:rsidP="00937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Артефакты</w:t>
      </w:r>
    </w:p>
    <w:p w14:paraId="0F97DE31" w14:textId="77777777" w:rsidR="00937A5B" w:rsidRPr="00937A5B" w:rsidRDefault="00937A5B" w:rsidP="00937A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results.csv — таблица с вопросами, эталонными ответами, ответами всех методов, оценкой близости и указанием победителя.</w:t>
      </w:r>
    </w:p>
    <w:p w14:paraId="5033BB8B" w14:textId="77777777" w:rsidR="00937A5B" w:rsidRPr="00937A5B" w:rsidRDefault="00937A5B" w:rsidP="00937A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results.png — график, показывающий сравнение методов по всем вопросам.</w:t>
      </w:r>
    </w:p>
    <w:p w14:paraId="6BAEA7BF" w14:textId="77777777" w:rsidR="00937A5B" w:rsidRPr="00937A5B" w:rsidRDefault="007A78A6" w:rsidP="00937A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78A6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54BD73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664BF1" w14:textId="77777777" w:rsidR="00937A5B" w:rsidRPr="00937A5B" w:rsidRDefault="00937A5B" w:rsidP="00937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Основные выводы</w:t>
      </w:r>
    </w:p>
    <w:p w14:paraId="3D7C1246" w14:textId="77777777" w:rsidR="00937A5B" w:rsidRPr="00937A5B" w:rsidRDefault="00937A5B" w:rsidP="00937A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MEMOS формирует более связные объяснения, но иногда уходит в сторону.</w:t>
      </w:r>
    </w:p>
    <w:p w14:paraId="5BD5EA55" w14:textId="77777777" w:rsidR="00937A5B" w:rsidRPr="00937A5B" w:rsidRDefault="00937A5B" w:rsidP="00937A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FAISS выдает более точные по фактам ответы, но менее развернутые.</w:t>
      </w:r>
    </w:p>
    <w:p w14:paraId="388BB617" w14:textId="77777777" w:rsidR="00937A5B" w:rsidRPr="00937A5B" w:rsidRDefault="00937A5B" w:rsidP="00937A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BM25 ограничен и часто возвращает не тот контекст.</w:t>
      </w:r>
    </w:p>
    <w:p w14:paraId="62D569D1" w14:textId="77777777" w:rsidR="00937A5B" w:rsidRPr="00937A5B" w:rsidRDefault="00937A5B" w:rsidP="00937A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SentenceTransformers работает стабильно, но качество ниже, чем у FAISS.</w:t>
      </w:r>
    </w:p>
    <w:p w14:paraId="3049727C" w14:textId="77777777" w:rsidR="00937A5B" w:rsidRPr="00937A5B" w:rsidRDefault="00937A5B" w:rsidP="00937A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Лучшие результаты показал комбинированный метод MEMOS + FAISS, где реранкер выбирал наиболее точный и полный ответ.</w:t>
      </w:r>
    </w:p>
    <w:p w14:paraId="0CB9C6AF" w14:textId="77777777" w:rsidR="00937A5B" w:rsidRPr="00937A5B" w:rsidRDefault="007A78A6" w:rsidP="00937A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A78A6"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02FD582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07CD90" w14:textId="77777777" w:rsidR="00937A5B" w:rsidRPr="00937A5B" w:rsidRDefault="00937A5B" w:rsidP="00937A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Гипотезы для улучшения</w:t>
      </w:r>
    </w:p>
    <w:p w14:paraId="1C65EAAD" w14:textId="77777777" w:rsidR="00937A5B" w:rsidRPr="00937A5B" w:rsidRDefault="00937A5B" w:rsidP="00937A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Проверить гибридный поиск BM25 + FAISS, чтобы добавить точность к семантическому поиску.</w:t>
      </w:r>
    </w:p>
    <w:p w14:paraId="0CE8AEC4" w14:textId="77777777" w:rsidR="00937A5B" w:rsidRPr="00937A5B" w:rsidRDefault="00937A5B" w:rsidP="00937A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Добавить ещё один уровень проверки качества ответа (например, LLM, ориентированный только на факты).</w:t>
      </w:r>
    </w:p>
    <w:p w14:paraId="5585465B" w14:textId="77777777" w:rsidR="00937A5B" w:rsidRPr="00937A5B" w:rsidRDefault="00937A5B" w:rsidP="00937A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7A5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Протестировать подход на книгах из других доменов (продажи, дейтинг), чтобы проверить универсальность метода.</w:t>
      </w:r>
    </w:p>
    <w:p w14:paraId="4428D611" w14:textId="42C13C99" w:rsidR="00937A5B" w:rsidRPr="009513D0" w:rsidRDefault="00937A5B">
      <w:pPr>
        <w:rPr>
          <w:sz w:val="28"/>
          <w:szCs w:val="28"/>
        </w:rPr>
      </w:pPr>
    </w:p>
    <w:p w14:paraId="1AED0777" w14:textId="77777777" w:rsidR="009513D0" w:rsidRPr="009513D0" w:rsidRDefault="009513D0">
      <w:pPr>
        <w:rPr>
          <w:sz w:val="28"/>
          <w:szCs w:val="28"/>
        </w:rPr>
      </w:pPr>
    </w:p>
    <w:p w14:paraId="099FF64E" w14:textId="77777777" w:rsidR="009513D0" w:rsidRPr="009513D0" w:rsidRDefault="009513D0">
      <w:pPr>
        <w:rPr>
          <w:sz w:val="28"/>
          <w:szCs w:val="28"/>
        </w:rPr>
      </w:pPr>
    </w:p>
    <w:p w14:paraId="42CABBEA" w14:textId="77777777" w:rsidR="009513D0" w:rsidRPr="009513D0" w:rsidRDefault="009513D0">
      <w:pPr>
        <w:rPr>
          <w:sz w:val="28"/>
          <w:szCs w:val="28"/>
        </w:rPr>
      </w:pPr>
    </w:p>
    <w:p w14:paraId="3CC37207" w14:textId="77777777" w:rsidR="009513D0" w:rsidRPr="009513D0" w:rsidRDefault="009513D0">
      <w:pPr>
        <w:rPr>
          <w:sz w:val="28"/>
          <w:szCs w:val="28"/>
        </w:rPr>
      </w:pPr>
    </w:p>
    <w:p w14:paraId="0CED9CA8" w14:textId="77777777" w:rsidR="009513D0" w:rsidRPr="009513D0" w:rsidRDefault="009513D0">
      <w:pPr>
        <w:rPr>
          <w:sz w:val="28"/>
          <w:szCs w:val="28"/>
        </w:rPr>
      </w:pPr>
    </w:p>
    <w:p w14:paraId="1067CBAD" w14:textId="77777777" w:rsidR="009513D0" w:rsidRPr="009513D0" w:rsidRDefault="009513D0">
      <w:pPr>
        <w:rPr>
          <w:sz w:val="28"/>
          <w:szCs w:val="28"/>
        </w:rPr>
      </w:pPr>
    </w:p>
    <w:p w14:paraId="299557F7" w14:textId="77777777" w:rsidR="009513D0" w:rsidRPr="009513D0" w:rsidRDefault="009513D0">
      <w:pPr>
        <w:rPr>
          <w:sz w:val="28"/>
          <w:szCs w:val="28"/>
        </w:rPr>
      </w:pPr>
    </w:p>
    <w:p w14:paraId="19A7CA35" w14:textId="77777777" w:rsidR="009513D0" w:rsidRPr="009513D0" w:rsidRDefault="009513D0">
      <w:pPr>
        <w:rPr>
          <w:sz w:val="28"/>
          <w:szCs w:val="28"/>
        </w:rPr>
      </w:pPr>
    </w:p>
    <w:p w14:paraId="3FD6E377" w14:textId="77777777" w:rsidR="009513D0" w:rsidRPr="009513D0" w:rsidRDefault="009513D0">
      <w:pPr>
        <w:rPr>
          <w:sz w:val="28"/>
          <w:szCs w:val="28"/>
        </w:rPr>
      </w:pPr>
    </w:p>
    <w:p w14:paraId="235C2AC9" w14:textId="77777777" w:rsidR="009513D0" w:rsidRPr="009513D0" w:rsidRDefault="009513D0">
      <w:pPr>
        <w:rPr>
          <w:sz w:val="28"/>
          <w:szCs w:val="28"/>
        </w:rPr>
      </w:pPr>
    </w:p>
    <w:p w14:paraId="7B83836C" w14:textId="77777777" w:rsidR="009513D0" w:rsidRPr="009513D0" w:rsidRDefault="009513D0">
      <w:pPr>
        <w:rPr>
          <w:sz w:val="28"/>
          <w:szCs w:val="28"/>
        </w:rPr>
      </w:pPr>
    </w:p>
    <w:p w14:paraId="1917C386" w14:textId="77777777" w:rsidR="009513D0" w:rsidRPr="009513D0" w:rsidRDefault="009513D0">
      <w:pPr>
        <w:rPr>
          <w:sz w:val="28"/>
          <w:szCs w:val="28"/>
        </w:rPr>
      </w:pPr>
    </w:p>
    <w:p w14:paraId="0FCECD42" w14:textId="75018731" w:rsidR="009513D0" w:rsidRPr="009513D0" w:rsidRDefault="00101DF3">
      <w:pPr>
        <w:rPr>
          <w:sz w:val="28"/>
          <w:szCs w:val="28"/>
        </w:rPr>
      </w:pPr>
      <w:r w:rsidRPr="009513D0">
        <w:rPr>
          <w:noProof/>
          <w:sz w:val="28"/>
          <w:szCs w:val="28"/>
        </w:rPr>
        <w:lastRenderedPageBreak/>
        <w:drawing>
          <wp:inline distT="0" distB="0" distL="0" distR="0" wp14:anchorId="56AC657A" wp14:editId="1484F8D9">
            <wp:extent cx="8229600" cy="3970005"/>
            <wp:effectExtent l="0" t="0" r="0" b="5715"/>
            <wp:docPr id="16519188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18845" name="Picture 1651918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00B5" w14:textId="77777777" w:rsidR="009513D0" w:rsidRPr="009513D0" w:rsidRDefault="009513D0">
      <w:pPr>
        <w:rPr>
          <w:sz w:val="28"/>
          <w:szCs w:val="28"/>
        </w:rPr>
      </w:pPr>
    </w:p>
    <w:p w14:paraId="5404B2BB" w14:textId="77777777" w:rsidR="009513D0" w:rsidRPr="009513D0" w:rsidRDefault="009513D0">
      <w:pPr>
        <w:rPr>
          <w:sz w:val="28"/>
          <w:szCs w:val="28"/>
        </w:rPr>
      </w:pPr>
    </w:p>
    <w:p w14:paraId="49AFA626" w14:textId="1E542346" w:rsidR="009513D0" w:rsidRPr="009513D0" w:rsidRDefault="009513D0">
      <w:pPr>
        <w:rPr>
          <w:sz w:val="28"/>
          <w:szCs w:val="28"/>
        </w:rPr>
      </w:pPr>
    </w:p>
    <w:p w14:paraId="1C1368BB" w14:textId="77777777" w:rsidR="009513D0" w:rsidRDefault="009513D0">
      <w:pPr>
        <w:rPr>
          <w:sz w:val="28"/>
          <w:szCs w:val="28"/>
          <w:lang w:val="en-US"/>
        </w:rPr>
      </w:pPr>
    </w:p>
    <w:p w14:paraId="540DC7A4" w14:textId="77777777" w:rsidR="00352892" w:rsidRDefault="00352892">
      <w:pPr>
        <w:rPr>
          <w:sz w:val="28"/>
          <w:szCs w:val="28"/>
          <w:lang w:val="en-US"/>
        </w:rPr>
      </w:pPr>
    </w:p>
    <w:p w14:paraId="226FFC6B" w14:textId="77777777" w:rsidR="00352892" w:rsidRPr="00496689" w:rsidRDefault="00352892">
      <w:pPr>
        <w:rPr>
          <w:sz w:val="28"/>
          <w:szCs w:val="28"/>
          <w:lang w:val="ru-RU"/>
        </w:rPr>
      </w:pPr>
    </w:p>
    <w:p w14:paraId="7625D093" w14:textId="77777777" w:rsidR="00352892" w:rsidRDefault="00352892">
      <w:pPr>
        <w:rPr>
          <w:sz w:val="28"/>
          <w:szCs w:val="28"/>
          <w:lang w:val="en-US"/>
        </w:rPr>
      </w:pPr>
    </w:p>
    <w:p w14:paraId="077E4E9D" w14:textId="77777777" w:rsidR="00352892" w:rsidRPr="00352892" w:rsidRDefault="00352892">
      <w:pPr>
        <w:rPr>
          <w:sz w:val="28"/>
          <w:szCs w:val="28"/>
          <w:lang w:val="en-US"/>
        </w:rPr>
      </w:pPr>
    </w:p>
    <w:sectPr w:rsidR="00352892" w:rsidRPr="00352892" w:rsidSect="009513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46D"/>
    <w:multiLevelType w:val="multilevel"/>
    <w:tmpl w:val="89AC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0551C"/>
    <w:multiLevelType w:val="multilevel"/>
    <w:tmpl w:val="9C26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F4364"/>
    <w:multiLevelType w:val="multilevel"/>
    <w:tmpl w:val="3456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824B8"/>
    <w:multiLevelType w:val="multilevel"/>
    <w:tmpl w:val="E28C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05BED"/>
    <w:multiLevelType w:val="multilevel"/>
    <w:tmpl w:val="AC5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131B8"/>
    <w:multiLevelType w:val="multilevel"/>
    <w:tmpl w:val="5DC0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2503D"/>
    <w:multiLevelType w:val="multilevel"/>
    <w:tmpl w:val="E92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358800">
    <w:abstractNumId w:val="2"/>
  </w:num>
  <w:num w:numId="2" w16cid:durableId="1823621331">
    <w:abstractNumId w:val="5"/>
  </w:num>
  <w:num w:numId="3" w16cid:durableId="1493793789">
    <w:abstractNumId w:val="0"/>
  </w:num>
  <w:num w:numId="4" w16cid:durableId="1217352036">
    <w:abstractNumId w:val="3"/>
  </w:num>
  <w:num w:numId="5" w16cid:durableId="278611911">
    <w:abstractNumId w:val="1"/>
  </w:num>
  <w:num w:numId="6" w16cid:durableId="1901747350">
    <w:abstractNumId w:val="4"/>
  </w:num>
  <w:num w:numId="7" w16cid:durableId="177617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5B"/>
    <w:rsid w:val="00101DF3"/>
    <w:rsid w:val="00352892"/>
    <w:rsid w:val="00496689"/>
    <w:rsid w:val="006C50F8"/>
    <w:rsid w:val="007A78A6"/>
    <w:rsid w:val="00937A5B"/>
    <w:rsid w:val="009513D0"/>
    <w:rsid w:val="00E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2EED4"/>
  <w15:chartTrackingRefBased/>
  <w15:docId w15:val="{7CC9F04B-FFC4-204D-8BB1-E082E762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7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A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3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93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37A5B"/>
  </w:style>
  <w:style w:type="paragraph" w:customStyle="1" w:styleId="p2">
    <w:name w:val="p2"/>
    <w:basedOn w:val="Normal"/>
    <w:rsid w:val="0093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93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Koifman</dc:creator>
  <cp:keywords/>
  <dc:description/>
  <cp:lastModifiedBy>David Koifman</cp:lastModifiedBy>
  <cp:revision>1</cp:revision>
  <dcterms:created xsi:type="dcterms:W3CDTF">2025-10-02T12:59:00Z</dcterms:created>
  <dcterms:modified xsi:type="dcterms:W3CDTF">2025-10-02T15:07:00Z</dcterms:modified>
</cp:coreProperties>
</file>