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32"/>
          <w:szCs w:val="32"/>
        </w:rPr>
        <w:t>David Lawlor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Email: lawlor041988@gmail.com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Career Profile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iCs/>
        </w:rPr>
        <w:t>An enthusiastic and professional Electronic Security Systems Engineer.  Able to work well on own initiative and as part of a team. Can demonstrate high levels of motivation</w:t>
      </w:r>
      <w:r>
        <w:rPr>
          <w:rFonts w:cs="Arial" w:ascii="Arial" w:hAnsi="Arial"/>
        </w:rPr>
        <w:t>. Have done a wide range of work and on various different security systems. Quick to learn new skills.  Can liaise with customers on projects. I am currently in my second year of study for my Honor’s Degree in Computing at the Institute of Technology, Tallaght.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Key Skills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</w:rPr>
        <w:t>Fully qualified in Electronic Security Systems.</w:t>
      </w:r>
      <w:r>
        <w:rPr>
          <w:rFonts w:cs="Arial" w:ascii="Arial" w:hAnsi="Arial"/>
          <w:b/>
          <w:sz w:val="32"/>
          <w:szCs w:val="32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</w:rPr>
        <w:t>Over 5 years’ experience in the Installation and maintenance of the various security systems.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</w:rPr>
        <w:t>Creative in providing security solutions in many different environments.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</w:rPr>
        <w:t>Can design a security system to meet the needs of a business.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</w:rPr>
        <w:t>Safe Pass.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</w:rPr>
        <w:t>Web Design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</w:rPr>
        <w:t>Computer Programming (Java)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</w:rPr>
        <w:t>Database design and programming (SQL, PLSQL)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sz w:val="32"/>
          <w:szCs w:val="32"/>
        </w:rPr>
      </w:pPr>
      <w:bookmarkStart w:id="0" w:name="_GoBack"/>
      <w:bookmarkEnd w:id="0"/>
      <w:r>
        <w:rPr>
          <w:rFonts w:cs="Arial" w:ascii="Arial" w:hAnsi="Arial"/>
        </w:rPr>
        <w:t>Networking (Cisco)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Career History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Electronic Security Systems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Installation of new security systems and maintenance of existing systems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Work undertaken included: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Installation, upgrading and maintaining Intruder alarm systems,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Installation and maintenance of automatic gates and barriers.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Installation and maintaining fire alarm systems.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Installation and maintenance of access control systems. 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Installation of intercoms systems.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Installation of turnstiles and shop fittings.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b/>
          <w:b/>
          <w:lang w:val="en-IE" w:eastAsia="en-IE"/>
        </w:rPr>
      </w:pPr>
      <w:r>
        <w:rPr>
          <w:rFonts w:eastAsia="Times New Roman" w:cs="Arial" w:ascii="Arial" w:hAnsi="Arial"/>
          <w:b/>
          <w:lang w:val="en-IE" w:eastAsia="en-IE"/>
        </w:rPr>
      </w:r>
    </w:p>
    <w:p>
      <w:pPr>
        <w:pStyle w:val="Normal"/>
        <w:rPr>
          <w:rFonts w:ascii="Arial" w:hAnsi="Arial" w:eastAsia="Times New Roman" w:cs="Arial"/>
          <w:b/>
          <w:b/>
          <w:lang w:val="en-IE" w:eastAsia="en-IE"/>
        </w:rPr>
      </w:pPr>
      <w:r>
        <w:rPr>
          <w:rFonts w:eastAsia="Times New Roman" w:cs="Arial" w:ascii="Arial" w:hAnsi="Arial"/>
          <w:b/>
          <w:lang w:val="en-IE" w:eastAsia="en-IE"/>
        </w:rPr>
        <w:t>September 2013 – Present</w:t>
      </w:r>
    </w:p>
    <w:p>
      <w:pPr>
        <w:pStyle w:val="Normal"/>
        <w:rPr>
          <w:rFonts w:ascii="Arial" w:hAnsi="Arial" w:eastAsia="Times New Roman" w:cs="Arial"/>
          <w:lang w:val="en-IE" w:eastAsia="en-IE"/>
        </w:rPr>
      </w:pPr>
      <w:r>
        <w:rPr>
          <w:rFonts w:eastAsia="Times New Roman" w:cs="Arial" w:ascii="Arial" w:hAnsi="Arial"/>
          <w:bCs/>
          <w:lang w:val="en-IE" w:eastAsia="en-IE"/>
        </w:rPr>
        <w:t>Computing Student, Institute of Technology, Tallaght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2011-2013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Apprentice in Electronic Security Systems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AAT Technologies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2007-2010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Apprentice in Electronic Security Systems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SLS Group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2001-2007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Bar worker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The Four Roads,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Sundrive Road,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Dublin 12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Education and Training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</w:rPr>
        <w:t>2007 - 2013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</w:rPr>
        <w:t>FAS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</w:rPr>
        <w:t xml:space="preserve">Electronic Security systems - </w:t>
      </w:r>
      <w:r>
        <w:rPr>
          <w:rFonts w:cs="Arial" w:ascii="Arial" w:hAnsi="Arial"/>
          <w:color w:val="000000"/>
          <w:shd w:fill="FFFFFF" w:val="clear"/>
        </w:rPr>
        <w:t>FETAC Level 6 Advanced Certificate Craft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2001-2006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Synge Street CBS Secondary school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Leaving cert results available on request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Personal Details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</w:p>
    <w:p>
      <w:pPr>
        <w:pStyle w:val="Normal"/>
        <w:ind w:left="2160" w:hanging="2160"/>
        <w:rPr>
          <w:rFonts w:ascii="Arial" w:hAnsi="Arial" w:cs="Arial"/>
        </w:rPr>
      </w:pPr>
      <w:r>
        <w:rPr>
          <w:rFonts w:cs="Arial" w:ascii="Arial" w:hAnsi="Arial"/>
        </w:rPr>
        <w:t>Interests:</w:t>
        <w:tab/>
        <w:t>Personal fitness, nutrition, computer repairs and information security.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License:</w:t>
        <w:tab/>
        <w:tab/>
        <w:t>Full clean Irish driving license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References:</w:t>
        <w:tab/>
        <w:tab/>
        <w:t>Available on request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9525" distL="0" distR="0">
            <wp:extent cx="1524000" cy="314325"/>
            <wp:effectExtent l="0" t="0" r="0" b="0"/>
            <wp:docPr id="1" name="Picture 1" descr="View my profil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ew my profile on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E" w:eastAsia="en-I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-SA"/>
    </w:rPr>
  </w:style>
  <w:style w:type="paragraph" w:styleId="Heading4">
    <w:name w:val="Heading 4"/>
    <w:basedOn w:val="Normal"/>
    <w:link w:val="Heading4Char"/>
    <w:uiPriority w:val="9"/>
    <w:qFormat/>
    <w:rsid w:val="009d0ba9"/>
    <w:pPr>
      <w:spacing w:beforeAutospacing="1" w:afterAutospacing="1"/>
      <w:outlineLvl w:val="3"/>
    </w:pPr>
    <w:rPr>
      <w:rFonts w:eastAsia="Times New Roman"/>
      <w:b/>
      <w:bCs/>
      <w:lang w:val="en-IE" w:eastAsia="en-IE"/>
    </w:rPr>
  </w:style>
  <w:style w:type="paragraph" w:styleId="Heading5">
    <w:name w:val="Heading 5"/>
    <w:basedOn w:val="Normal"/>
    <w:link w:val="Heading5Char"/>
    <w:uiPriority w:val="9"/>
    <w:qFormat/>
    <w:rsid w:val="009d0ba9"/>
    <w:pPr>
      <w:spacing w:beforeAutospacing="1" w:afterAutospacing="1"/>
      <w:outlineLvl w:val="4"/>
    </w:pPr>
    <w:rPr>
      <w:rFonts w:eastAsia="Times New Roman"/>
      <w:b/>
      <w:bCs/>
      <w:sz w:val="20"/>
      <w:szCs w:val="20"/>
      <w:lang w:val="en-IE" w:eastAsia="en-I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9d0ba9"/>
    <w:rPr>
      <w:rFonts w:eastAsia="Times New Roman"/>
      <w:b/>
      <w:b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d0ba9"/>
    <w:rPr>
      <w:rFonts w:eastAsia="Times New Roman"/>
      <w:b/>
      <w:bCs/>
    </w:rPr>
  </w:style>
  <w:style w:type="character" w:styleId="Fieldtext" w:customStyle="1">
    <w:name w:val="field-text"/>
    <w:qFormat/>
    <w:rsid w:val="009d0ba9"/>
    <w:rPr/>
  </w:style>
  <w:style w:type="character" w:styleId="Experiencedatelocale" w:customStyle="1">
    <w:name w:val="experience-date-locale"/>
    <w:qFormat/>
    <w:rsid w:val="009d0ba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Nirmala U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LibreOffice/5.2.3.3$Linux_X86_64 LibreOffice_project/20m0$Build-3</Application>
  <Pages>2</Pages>
  <Words>292</Words>
  <Characters>1725</Characters>
  <CharactersWithSpaces>1996</CharactersWithSpaces>
  <Paragraphs>52</Paragraphs>
  <Company>authorised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2014-12-11T02:13:00Z</dcterms:created>
  <dc:creator>AntoinetteCurley</dc:creator>
  <dc:description/>
  <dc:language>en-IE</dc:language>
  <cp:lastModifiedBy/>
  <dcterms:modified xsi:type="dcterms:W3CDTF">2016-12-08T21:33:37Z</dcterms:modified>
  <cp:revision>4</cp:revision>
  <dc:subject/>
  <dc:title>Peter Ruckerby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authorised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