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 xml:space="preserve">{{ estado_civil_cliente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0C2488C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718F851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24132C64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43B45765" w14:textId="7B9F27A1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490C6583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144168DB" w14:textId="347E1C16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</w:rPr>
        <w:lastRenderedPageBreak/>
        <w:t xml:space="preserve">Analisando os autos, verifica-se que a parte autora é consdeirada portadora de </w:t>
      </w:r>
      <w:r w:rsidR="000F7944" w:rsidRPr="008B3074">
        <w:rPr>
          <w:sz w:val="24"/>
          <w:szCs w:val="24"/>
        </w:rPr>
        <w:t>{{ diagnostico_cid }}</w:t>
      </w:r>
      <w:r w:rsidRPr="008B3074">
        <w:rPr>
          <w:sz w:val="24"/>
          <w:szCs w:val="24"/>
        </w:rPr>
        <w:t xml:space="preserve">, em razão do laudo médico em anexo. </w:t>
      </w:r>
      <w:r w:rsidR="000F7944" w:rsidRPr="008B3074">
        <w:rPr>
          <w:sz w:val="24"/>
          <w:szCs w:val="24"/>
        </w:rPr>
        <w:t>{{ intro_lei_deficiencia }}</w:t>
      </w:r>
      <w:r w:rsidRPr="008B307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8B307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8B3074" w:rsidRDefault="002F2142" w:rsidP="002F2142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8B307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748D94AD" w:rsidR="00081A77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8B307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115DB" w:rsidRPr="008B3074">
        <w:t>{{ sigla_doenca }}</w:t>
      </w:r>
      <w:r w:rsidRPr="008B307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7B95AEF8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bookmarkStart w:id="1" w:name="_GoBack"/>
      <w:bookmarkEnd w:id="1"/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434B0DFB" w14:textId="7289D542" w:rsidR="0029500E" w:rsidRPr="008B3074" w:rsidRDefault="000F7944" w:rsidP="005D20DA">
      <w:pPr>
        <w:spacing w:before="16"/>
        <w:jc w:val="center"/>
        <w:rPr>
          <w:color w:val="06303A" w:themeColor="text1"/>
          <w:sz w:val="20"/>
          <w:szCs w:val="20"/>
        </w:rPr>
      </w:pPr>
      <w:r w:rsidRPr="008B3074">
        <w:rPr>
          <w:noProof/>
          <w:color w:val="06303A" w:themeColor="text1"/>
          <w:sz w:val="20"/>
          <w:szCs w:val="20"/>
        </w:rPr>
        <w:t>{{ img_renda }}</w:t>
      </w:r>
    </w:p>
    <w:p w14:paraId="31643EC9" w14:textId="77777777" w:rsidR="0029500E" w:rsidRPr="008B3074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52C19679" w14:textId="519C1C55" w:rsidR="0029500E" w:rsidRPr="008B3074" w:rsidRDefault="001E31AD" w:rsidP="000C6C23">
      <w:pPr>
        <w:spacing w:before="199" w:line="360" w:lineRule="auto"/>
        <w:ind w:right="183"/>
        <w:jc w:val="center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img_pericial }}</w:t>
      </w:r>
    </w:p>
    <w:p w14:paraId="433F8B62" w14:textId="50770E59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1841FDE2" w14:textId="413E0F95" w:rsidR="00BD58E8" w:rsidRPr="008B3074" w:rsidRDefault="001E31AD" w:rsidP="00DF276A">
      <w:pPr>
        <w:spacing w:line="360" w:lineRule="auto"/>
        <w:ind w:right="438"/>
        <w:jc w:val="both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img_laudo }}</w:t>
      </w:r>
    </w:p>
    <w:p w14:paraId="3C280EB3" w14:textId="77777777" w:rsidR="00A36119" w:rsidRPr="008B3074" w:rsidRDefault="00A36119" w:rsidP="00BD5A05">
      <w:pPr>
        <w:spacing w:line="360" w:lineRule="auto"/>
        <w:ind w:right="438"/>
        <w:rPr>
          <w:sz w:val="24"/>
          <w:szCs w:val="24"/>
        </w:rPr>
      </w:pPr>
    </w:p>
    <w:p w14:paraId="00D7AC54" w14:textId="4F76C6CA" w:rsidR="00BD5A05" w:rsidRPr="008B3074" w:rsidRDefault="000F7944" w:rsidP="00BD5A05">
      <w:pPr>
        <w:spacing w:line="360" w:lineRule="auto"/>
        <w:ind w:left="101" w:right="439" w:firstLine="720"/>
        <w:jc w:val="both"/>
        <w:rPr>
          <w:sz w:val="24"/>
          <w:szCs w:val="24"/>
          <w:lang w:val="pt-BR"/>
        </w:rPr>
      </w:pPr>
      <w:r w:rsidRPr="008B3074">
        <w:rPr>
          <w:sz w:val="24"/>
          <w:szCs w:val="24"/>
          <w:lang w:val="pt-BR"/>
        </w:rPr>
        <w:t>{{ detalhes_laudo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 xml:space="preserve">, salvo nos casos de impugnação específica e fundamentada da autarquia previdenciária ou </w:t>
      </w:r>
      <w:r w:rsidRPr="008B3074">
        <w:rPr>
          <w:sz w:val="24"/>
          <w:szCs w:val="24"/>
        </w:rPr>
        <w:lastRenderedPageBreak/>
        <w:t>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lastRenderedPageBreak/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1E15411E" w:rsidR="009810ED" w:rsidRPr="008B3074" w:rsidRDefault="000F7944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 w:rsidRPr="008B3074">
        <w:rPr>
          <w:sz w:val="24"/>
          <w:szCs w:val="24"/>
        </w:rPr>
        <w:t>{{ local_data }}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521F9499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 xml:space="preserve">OAB/CE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590473" w14:textId="77777777" w:rsidR="00E07AEA" w:rsidRDefault="00E07AEA">
      <w:r>
        <w:separator/>
      </w:r>
    </w:p>
  </w:endnote>
  <w:endnote w:type="continuationSeparator" w:id="0">
    <w:p w14:paraId="39EBDC62" w14:textId="77777777" w:rsidR="00E07AEA" w:rsidRDefault="00E07A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5EE689" w14:textId="77777777" w:rsidR="00E07AEA" w:rsidRDefault="00E07AEA">
      <w:r>
        <w:separator/>
      </w:r>
    </w:p>
  </w:footnote>
  <w:footnote w:type="continuationSeparator" w:id="0">
    <w:p w14:paraId="4129B151" w14:textId="77777777" w:rsidR="00E07AEA" w:rsidRDefault="00E07A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05B1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A16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AD26A7-BA46-49B0-9DC9-FF03D7A92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1434</Words>
  <Characters>7744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14</cp:revision>
  <cp:lastPrinted>2025-08-06T14:18:00Z</cp:lastPrinted>
  <dcterms:created xsi:type="dcterms:W3CDTF">2026-07-23T14:50:00Z</dcterms:created>
  <dcterms:modified xsi:type="dcterms:W3CDTF">2026-07-28T16:56:00Z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