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191BCC69" w:rsidR="00A74686" w:rsidRPr="00A74686" w:rsidRDefault="00E17603" w:rsidP="00A74686">
      <w:pPr>
        <w:spacing w:line="360" w:lineRule="auto"/>
        <w:ind w:right="-6" w:firstLine="720"/>
        <w:jc w:val="both"/>
        <w:rPr>
          <w:sz w:val="24"/>
          <w:szCs w:val="24"/>
        </w:rPr>
      </w:pPr>
      <w:r>
        <w:rPr>
          <w:b/>
          <w:bCs/>
          <w:sz w:val="24"/>
          <w:szCs w:val="24"/>
        </w:rPr>
        <w:t>{{ nome_cliente }}</w:t>
      </w:r>
      <w:r>
        <w:rPr>
          <w:sz w:val="24"/>
          <w:szCs w:val="24"/>
        </w:rPr>
        <w:t xml:space="preserve">, {{ nacionalidade_cliente }}, {{ estado_civil_cliente }}, inscrito(a) no CPF sob o nº {{ cpf_cliente }} e RG n° {{ rg_cliente }}, neste ato sendo representado(a) por </w:t>
      </w:r>
      <w:r>
        <w:rPr>
          <w:b/>
          <w:bCs/>
          <w:sz w:val="24"/>
          <w:szCs w:val="24"/>
        </w:rPr>
        <w:t>{{ nome_representante }},</w:t>
      </w:r>
      <w:r>
        <w:rPr>
          <w:sz w:val="24"/>
          <w:szCs w:val="24"/>
        </w:rPr>
        <w:t xml:space="preserve"> {{ nacionalidade_representante }}, {{ estado_civil_representante }}, inscrito(a) no CPF sob o nº {{ cpf_representante }} e RG nº {{ rg_representante }}, ambos(as) residentes e domiciliados(as) na {{endereco_completo }}</w:t>
      </w:r>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77777777" w:rsidR="009810ED" w:rsidRPr="00A32F57" w:rsidRDefault="009810ED"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3C3EE1E6" w14:textId="016B7415"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77777777" w:rsidR="00FE3EF1" w:rsidRDefault="00FE3EF1"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62E0D38A"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77777777" w:rsidR="00482CBA" w:rsidRDefault="00482CBA"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0"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77777777" w:rsidR="00482CBA" w:rsidRPr="00D67FA0"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0"/>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13E8C90D" w:rsidR="009810ED" w:rsidRPr="00A32F57" w:rsidRDefault="009810ED"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w:t>
      </w:r>
      <w:r w:rsidRPr="00A32F57">
        <w:rPr>
          <w:sz w:val="24"/>
          <w:szCs w:val="24"/>
        </w:rPr>
        <w:lastRenderedPageBreak/>
        <w:t xml:space="preserve">No entanto, teve seu pedido indeferido de maneira equivocada, sob a justificativa </w:t>
      </w:r>
      <w:r>
        <w:rPr>
          <w:sz w:val="24"/>
          <w:szCs w:val="24"/>
        </w:rPr>
        <w:t xml:space="preserve"> que </w:t>
      </w:r>
      <w:r>
        <w:rPr>
          <w:b/>
          <w:bCs/>
          <w:sz w:val="24"/>
          <w:szCs w:val="24"/>
        </w:rPr>
        <w:t>n</w:t>
      </w:r>
      <w:r w:rsidRPr="00CE1195">
        <w:rPr>
          <w:b/>
          <w:bCs/>
          <w:sz w:val="24"/>
          <w:szCs w:val="24"/>
        </w:rPr>
        <w:t>ão 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CF3814">
        <w:rPr>
          <w:sz w:val="24"/>
          <w:szCs w:val="24"/>
        </w:rPr>
        <w:t>clínico</w:t>
      </w:r>
      <w:bookmarkEnd w:id="1"/>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proofErr w:type="gramStart"/>
      <w:r w:rsidR="000E6E27">
        <w:rPr>
          <w:b/>
          <w:bCs/>
          <w:sz w:val="24"/>
          <w:szCs w:val="24"/>
          <w:lang w:val="pt-BR" w:eastAsia="pt-BR"/>
        </w:rPr>
        <w:t xml:space="preserve">{{ </w:t>
      </w:r>
      <w:proofErr w:type="spellStart"/>
      <w:r w:rsidR="000E6E27">
        <w:rPr>
          <w:b/>
          <w:bCs/>
          <w:sz w:val="24"/>
          <w:szCs w:val="24"/>
          <w:lang w:val="pt-BR" w:eastAsia="pt-BR"/>
        </w:rPr>
        <w:t>diagnostico</w:t>
      </w:r>
      <w:proofErr w:type="gramEnd"/>
      <w:r w:rsidR="000E6E27">
        <w:rPr>
          <w:b/>
          <w:bCs/>
          <w:sz w:val="24"/>
          <w:szCs w:val="24"/>
          <w:lang w:val="pt-BR" w:eastAsia="pt-BR"/>
        </w:rPr>
        <w:t>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proofErr w:type="gramStart"/>
      <w:r>
        <w:rPr>
          <w:sz w:val="24"/>
          <w:szCs w:val="24"/>
          <w:lang w:val="pt-BR" w:eastAsia="pt-BR"/>
        </w:rPr>
        <w:t xml:space="preserve">{{ </w:t>
      </w:r>
      <w:proofErr w:type="spellStart"/>
      <w:r>
        <w:rPr>
          <w:sz w:val="24"/>
          <w:szCs w:val="24"/>
          <w:lang w:val="pt-BR" w:eastAsia="pt-BR"/>
        </w:rPr>
        <w:t>detalhes</w:t>
      </w:r>
      <w:proofErr w:type="gramEnd"/>
      <w:r>
        <w:rPr>
          <w:sz w:val="24"/>
          <w:szCs w:val="24"/>
          <w:lang w:val="pt-BR" w:eastAsia="pt-BR"/>
        </w:rPr>
        <w:t>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46726870" w:rsidR="00A32F57" w:rsidRDefault="00A32F57" w:rsidP="009810ED">
      <w:pPr>
        <w:spacing w:before="1" w:line="360" w:lineRule="auto"/>
        <w:ind w:left="179" w:right="181" w:firstLine="851"/>
        <w:jc w:val="both"/>
        <w:rPr>
          <w:sz w:val="24"/>
          <w:szCs w:val="24"/>
        </w:rPr>
      </w:pPr>
    </w:p>
    <w:p w14:paraId="42A9CE8F" w14:textId="187CA90E" w:rsidR="009810ED" w:rsidRPr="00A32F57" w:rsidRDefault="009810ED"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V - a garantia de um salário mínimo de benefício mensal à pessoa portadora de deficiência e ao idoso que comprovem não possuir meios de 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 xml:space="preserve">Além </w:t>
      </w:r>
      <w:r w:rsidRPr="00671B0D">
        <w:rPr>
          <w:sz w:val="24"/>
          <w:szCs w:val="24"/>
        </w:rPr>
        <w:lastRenderedPageBreak/>
        <w:t>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34D09CAB"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0B7DCF7B" w14:textId="262E936B" w:rsidR="009810ED" w:rsidRPr="00A32F57" w:rsidRDefault="009810ED"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indeferido sob o fundamento de que não restou 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bookmarkStart w:id="2" w:name="_GoBack"/>
      <w:bookmarkEnd w:id="2"/>
      <w:r w:rsidRPr="006F3233">
        <w:rPr>
          <w:noProof/>
          <w:sz w:val="24"/>
          <w:szCs w:val="24"/>
          <w:lang w:val="pt-BR" w:eastAsia="pt-BR"/>
        </w:rPr>
        <w:t xml:space="preserve">{{ </w:t>
      </w:r>
      <w:r w:rsidR="006D4039" w:rsidRPr="006F3233">
        <w:rPr>
          <w:noProof/>
          <w:sz w:val="24"/>
          <w:szCs w:val="24"/>
          <w:lang w:val="pt-BR" w:eastAsia="pt-BR"/>
        </w:rPr>
        <w:t>img_</w:t>
      </w:r>
      <w:r w:rsidRPr="006F3233">
        <w:rPr>
          <w:noProof/>
          <w:sz w:val="24"/>
          <w:szCs w:val="24"/>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lastRenderedPageBreak/>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lastRenderedPageBreak/>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lastRenderedPageBreak/>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lastRenderedPageBreak/>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w:t>
      </w:r>
      <w:r>
        <w:rPr>
          <w:sz w:val="20"/>
          <w:szCs w:val="20"/>
        </w:rPr>
        <w:lastRenderedPageBreak/>
        <w:t>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5DE59642"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4996E0FA" w:rsidR="006F633B" w:rsidRDefault="006F633B" w:rsidP="006F633B">
      <w:pPr>
        <w:spacing w:after="120"/>
        <w:rPr>
          <w:b/>
          <w:bCs/>
        </w:rPr>
      </w:pPr>
      <w:r>
        <w:rPr>
          <w:b/>
          <w:bCs/>
        </w:rPr>
        <w:t>DA FIXAÇÃO DA DIB NA DATA DA DER</w:t>
      </w:r>
    </w:p>
    <w:p w14:paraId="416A9AD0" w14:textId="77777777" w:rsidR="003D2C22" w:rsidRPr="003D2C22" w:rsidRDefault="003D2C22" w:rsidP="006F633B">
      <w:pPr>
        <w:spacing w:after="120"/>
        <w:rPr>
          <w:b/>
          <w:bCs/>
        </w:rPr>
      </w:pPr>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w:t>
      </w:r>
      <w:r w:rsidRPr="006F3233">
        <w:rPr>
          <w:sz w:val="24"/>
          <w:szCs w:val="24"/>
        </w:rPr>
        <w:t xml:space="preserve">de </w:t>
      </w:r>
      <w:r w:rsidR="002C5F34" w:rsidRPr="006F3233">
        <w:rPr>
          <w:sz w:val="24"/>
          <w:szCs w:val="24"/>
        </w:rPr>
        <w:t>{{ data_laudo }}</w:t>
      </w:r>
      <w:r w:rsidRPr="006F3233">
        <w:rPr>
          <w:sz w:val="24"/>
          <w:szCs w:val="24"/>
        </w:rPr>
        <w:t>.</w:t>
      </w:r>
      <w:r w:rsidRPr="003D2C22">
        <w:rPr>
          <w:sz w:val="24"/>
          <w:szCs w:val="24"/>
        </w:rPr>
        <w:t xml:space="preserve">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18AB1A25" w14:textId="3C87B43E"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77777777" w:rsidR="009810ED" w:rsidRPr="00A32F57" w:rsidRDefault="009810ED"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w:t>
      </w:r>
      <w:r w:rsidR="009810ED" w:rsidRPr="00A32F57">
        <w:rPr>
          <w:sz w:val="24"/>
          <w:szCs w:val="24"/>
        </w:rPr>
        <w:lastRenderedPageBreak/>
        <w:t>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6F3233">
        <w:rPr>
          <w:iCs/>
          <w:sz w:val="24"/>
          <w:szCs w:val="24"/>
          <w:lang w:eastAsia="pt-BR"/>
        </w:rPr>
        <w:t>{{ data_laudo }}</w:t>
      </w:r>
      <w:r w:rsidRPr="006F3233">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82FB47A" w14:textId="77777777" w:rsidR="006F3233" w:rsidRDefault="006F3233" w:rsidP="0078279B">
      <w:pPr>
        <w:spacing w:before="165" w:line="360" w:lineRule="auto"/>
        <w:ind w:left="321" w:right="307" w:firstLine="710"/>
        <w:jc w:val="center"/>
        <w:rPr>
          <w:sz w:val="24"/>
          <w:szCs w:val="24"/>
        </w:rPr>
      </w:pPr>
      <w:r>
        <w:rPr>
          <w:sz w:val="24"/>
          <w:szCs w:val="24"/>
        </w:rPr>
        <w:t xml:space="preserve">Guaraciaba do Norte – CE, </w:t>
      </w:r>
      <w:r>
        <w:rPr>
          <w:sz w:val="24"/>
          <w:szCs w:val="24"/>
        </w:rPr>
        <w:fldChar w:fldCharType="begin"/>
      </w:r>
      <w:r>
        <w:rPr>
          <w:sz w:val="24"/>
          <w:szCs w:val="24"/>
        </w:rPr>
        <w:instrText xml:space="preserve"> TIME \@ "d' de 'MMMM' de 'yyyy" </w:instrText>
      </w:r>
      <w:r>
        <w:rPr>
          <w:sz w:val="24"/>
          <w:szCs w:val="24"/>
        </w:rPr>
        <w:fldChar w:fldCharType="separate"/>
      </w:r>
      <w:r>
        <w:rPr>
          <w:noProof/>
          <w:sz w:val="24"/>
          <w:szCs w:val="24"/>
        </w:rPr>
        <w:t>29 de julho de 2026</w:t>
      </w:r>
      <w:r>
        <w:rPr>
          <w:sz w:val="24"/>
          <w:szCs w:val="24"/>
        </w:rPr>
        <w:fldChar w:fldCharType="end"/>
      </w:r>
      <w:r>
        <w:rPr>
          <w:sz w:val="24"/>
          <w:szCs w:val="24"/>
        </w:rPr>
        <w:t>.</w:t>
      </w:r>
    </w:p>
    <w:p w14:paraId="608875A6" w14:textId="241FEF65"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 xml:space="preserve">OAB/CE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12B4D8" w14:textId="77777777" w:rsidR="008E6921" w:rsidRDefault="008E6921">
      <w:r>
        <w:separator/>
      </w:r>
    </w:p>
  </w:endnote>
  <w:endnote w:type="continuationSeparator" w:id="0">
    <w:p w14:paraId="1B9882E0" w14:textId="77777777" w:rsidR="008E6921" w:rsidRDefault="008E69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32953A" w14:textId="77777777" w:rsidR="008E6921" w:rsidRDefault="008E6921">
      <w:r>
        <w:separator/>
      </w:r>
    </w:p>
  </w:footnote>
  <w:footnote w:type="continuationSeparator" w:id="0">
    <w:p w14:paraId="53A3BF75" w14:textId="77777777" w:rsidR="008E6921" w:rsidRDefault="008E69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33F15"/>
    <w:rsid w:val="00135197"/>
    <w:rsid w:val="0013525C"/>
    <w:rsid w:val="001368D7"/>
    <w:rsid w:val="00146024"/>
    <w:rsid w:val="00146761"/>
    <w:rsid w:val="001471E2"/>
    <w:rsid w:val="00147A0F"/>
    <w:rsid w:val="00153E66"/>
    <w:rsid w:val="001614D4"/>
    <w:rsid w:val="00162C0A"/>
    <w:rsid w:val="00173B62"/>
    <w:rsid w:val="001767E1"/>
    <w:rsid w:val="0017709F"/>
    <w:rsid w:val="00180897"/>
    <w:rsid w:val="00183EDC"/>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3233"/>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6921"/>
    <w:rsid w:val="008E72AC"/>
    <w:rsid w:val="008E7440"/>
    <w:rsid w:val="008F28DA"/>
    <w:rsid w:val="008F388A"/>
    <w:rsid w:val="00900E7E"/>
    <w:rsid w:val="00905F74"/>
    <w:rsid w:val="009177B2"/>
    <w:rsid w:val="009211BF"/>
    <w:rsid w:val="009242B6"/>
    <w:rsid w:val="00942DD7"/>
    <w:rsid w:val="00943C7A"/>
    <w:rsid w:val="00944969"/>
    <w:rsid w:val="0096217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272"/>
    <w:rsid w:val="00D22BC6"/>
    <w:rsid w:val="00D2385D"/>
    <w:rsid w:val="00D26929"/>
    <w:rsid w:val="00D31BF9"/>
    <w:rsid w:val="00D320B9"/>
    <w:rsid w:val="00D35B4C"/>
    <w:rsid w:val="00D42480"/>
    <w:rsid w:val="00D43A1E"/>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2B8B"/>
    <w:rsid w:val="00F964AE"/>
    <w:rsid w:val="00F96BD8"/>
    <w:rsid w:val="00F9733E"/>
    <w:rsid w:val="00F97F0D"/>
    <w:rsid w:val="00FA0034"/>
    <w:rsid w:val="00FB04C0"/>
    <w:rsid w:val="00FB0995"/>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05974-C6B2-49AB-A73B-0F8FA6AB0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3604</Words>
  <Characters>19462</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8</cp:revision>
  <cp:lastPrinted>2025-08-06T14:18:00Z</cp:lastPrinted>
  <dcterms:created xsi:type="dcterms:W3CDTF">2026-06-24T10:42:00Z</dcterms:created>
  <dcterms:modified xsi:type="dcterms:W3CDTF">2026-07-29T12:34:00Z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