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6FE6" w:rsidRDefault="001434E0">
      <w:pPr>
        <w:pStyle w:val="Ttulo3"/>
        <w:rPr>
          <w:color w:val="2E75B5"/>
          <w:sz w:val="26"/>
          <w:szCs w:val="26"/>
        </w:rPr>
      </w:pPr>
      <w:bookmarkStart w:id="0" w:name="_heading=h.gjdgxs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:rsidR="00E26FE6" w:rsidRDefault="001434E0">
      <w:pPr>
        <w:rPr>
          <w:color w:val="000000"/>
        </w:rPr>
      </w:pPr>
      <w:r>
        <w:rPr>
          <w:color w:val="000000"/>
        </w:rPr>
        <w:t xml:space="preserve">(complemento de la Pauta de Reflexión Definición Proyecto APT) </w:t>
      </w:r>
    </w:p>
    <w:p w:rsidR="00E26FE6" w:rsidRDefault="00E26FE6">
      <w:pPr>
        <w:jc w:val="both"/>
        <w:rPr>
          <w:color w:val="767171"/>
          <w:sz w:val="24"/>
          <w:szCs w:val="24"/>
        </w:rPr>
      </w:pPr>
    </w:p>
    <w:p w:rsidR="00E26FE6" w:rsidRDefault="001434E0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</w:p>
    <w:p w:rsidR="00E26FE6" w:rsidRDefault="001434E0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="00E26FE6" w:rsidRDefault="001434E0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Instrucciones: </w:t>
      </w:r>
    </w:p>
    <w:p w:rsidR="00E26FE6" w:rsidRDefault="00143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:rsidR="00E26FE6" w:rsidRDefault="00143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Piensa en tu proceso de aprendizaje durante el tiempo que has estudiando en </w:t>
      </w:r>
      <w:proofErr w:type="spellStart"/>
      <w:r>
        <w:rPr>
          <w:color w:val="000000"/>
          <w:sz w:val="24"/>
          <w:szCs w:val="24"/>
        </w:rPr>
        <w:t>Duoc</w:t>
      </w:r>
      <w:proofErr w:type="spellEnd"/>
      <w:r>
        <w:rPr>
          <w:color w:val="000000"/>
          <w:sz w:val="24"/>
          <w:szCs w:val="24"/>
        </w:rPr>
        <w:t xml:space="preserve"> UC y evalúa el nivel de logro que alcanzaste en cada competencia de tu plan de estudio. </w:t>
      </w:r>
    </w:p>
    <w:p w:rsidR="00E26FE6" w:rsidRDefault="00143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26FE6" w:rsidRDefault="00E26FE6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E26FE6">
        <w:tc>
          <w:tcPr>
            <w:tcW w:w="2010" w:type="dxa"/>
          </w:tcPr>
          <w:p w:rsidR="00E26FE6" w:rsidRDefault="001434E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7770" w:type="dxa"/>
          </w:tcPr>
          <w:p w:rsidR="00E26FE6" w:rsidRDefault="001434E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E26FE6">
        <w:trPr>
          <w:trHeight w:val="519"/>
        </w:trPr>
        <w:tc>
          <w:tcPr>
            <w:tcW w:w="2010" w:type="dxa"/>
          </w:tcPr>
          <w:p w:rsidR="00E26FE6" w:rsidRDefault="0014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:rsidR="00E26FE6" w:rsidRDefault="001434E0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26FE6">
        <w:trPr>
          <w:trHeight w:val="489"/>
        </w:trPr>
        <w:tc>
          <w:tcPr>
            <w:tcW w:w="2010" w:type="dxa"/>
          </w:tcPr>
          <w:p w:rsidR="00E26FE6" w:rsidRDefault="0014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:rsidR="00E26FE6" w:rsidRDefault="001434E0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26FE6">
        <w:trPr>
          <w:trHeight w:val="554"/>
        </w:trPr>
        <w:tc>
          <w:tcPr>
            <w:tcW w:w="2010" w:type="dxa"/>
          </w:tcPr>
          <w:p w:rsidR="00E26FE6" w:rsidRDefault="0014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:rsidR="00E26FE6" w:rsidRDefault="001434E0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26FE6">
        <w:tc>
          <w:tcPr>
            <w:tcW w:w="2010" w:type="dxa"/>
          </w:tcPr>
          <w:p w:rsidR="00E26FE6" w:rsidRDefault="0014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:rsidR="00E26FE6" w:rsidRDefault="001434E0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:rsidR="00E26FE6">
        <w:trPr>
          <w:trHeight w:val="590"/>
        </w:trPr>
        <w:tc>
          <w:tcPr>
            <w:tcW w:w="2010" w:type="dxa"/>
          </w:tcPr>
          <w:p w:rsidR="00E26FE6" w:rsidRDefault="0014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:rsidR="00E26FE6" w:rsidRDefault="0014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:rsidR="00E26FE6" w:rsidRDefault="00E26FE6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:rsidR="00E26FE6" w:rsidRDefault="00E26FE6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E26FE6" w:rsidRDefault="001434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:rsidR="00E26FE6" w:rsidRDefault="00E26FE6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E26FE6" w:rsidRDefault="00E26FE6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E26FE6" w:rsidRDefault="00E26FE6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E26FE6" w:rsidRDefault="00E26FE6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E26FE6" w:rsidRDefault="00E26FE6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E26FE6" w:rsidRDefault="00E26FE6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E26FE6" w:rsidRDefault="00E26FE6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E26FE6" w:rsidRDefault="00E26FE6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E26FE6" w:rsidRDefault="00E26FE6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E26FE6" w:rsidTr="00E26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:rsidR="00E26FE6" w:rsidRDefault="0014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Escuela</w:t>
            </w:r>
          </w:p>
        </w:tc>
      </w:tr>
      <w:tr w:rsidR="00E26FE6" w:rsidTr="00E26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E26FE6" w:rsidRDefault="0014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:rsidR="00E26FE6" w:rsidRDefault="0014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Diego Fernando </w:t>
            </w:r>
            <w:proofErr w:type="spellStart"/>
            <w:r>
              <w:rPr>
                <w:color w:val="767171"/>
                <w:sz w:val="24"/>
                <w:szCs w:val="24"/>
              </w:rPr>
              <w:t>Lezana</w:t>
            </w:r>
            <w:proofErr w:type="spellEnd"/>
            <w:r>
              <w:rPr>
                <w:color w:val="76717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767171"/>
                <w:sz w:val="24"/>
                <w:szCs w:val="24"/>
              </w:rPr>
              <w:t>Diaz</w:t>
            </w:r>
            <w:proofErr w:type="spellEnd"/>
            <w:r>
              <w:rPr>
                <w:color w:val="767171"/>
                <w:sz w:val="24"/>
                <w:szCs w:val="24"/>
              </w:rPr>
              <w:t xml:space="preserve"> </w:t>
            </w:r>
          </w:p>
        </w:tc>
      </w:tr>
      <w:tr w:rsidR="00E26FE6" w:rsidTr="00E26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E26FE6" w:rsidRDefault="0014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:rsidR="00E26FE6" w:rsidRDefault="00E26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</w:p>
        </w:tc>
      </w:tr>
      <w:tr w:rsidR="00E26FE6" w:rsidTr="00E26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E26FE6" w:rsidRDefault="0014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:rsidR="00E26FE6" w:rsidRDefault="0014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2021</w:t>
            </w:r>
          </w:p>
        </w:tc>
      </w:tr>
    </w:tbl>
    <w:p w:rsidR="00E26FE6" w:rsidRDefault="00E26FE6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E26FE6" w:rsidRDefault="00E26FE6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E26FE6" w:rsidRDefault="00E26FE6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</w:rPr>
      </w:pPr>
    </w:p>
    <w:tbl>
      <w:tblPr>
        <w:tblStyle w:val="a1"/>
        <w:tblW w:w="992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26FE6">
        <w:trPr>
          <w:trHeight w:val="288"/>
          <w:jc w:val="center"/>
        </w:trPr>
        <w:tc>
          <w:tcPr>
            <w:tcW w:w="1931" w:type="dxa"/>
            <w:vMerge w:val="restart"/>
          </w:tcPr>
          <w:p w:rsidR="00E26FE6" w:rsidRDefault="001434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</w:tcPr>
          <w:p w:rsidR="00E26FE6" w:rsidRDefault="001434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</w:tcPr>
          <w:p w:rsidR="00E26FE6" w:rsidRDefault="001434E0">
            <w:pPr>
              <w:jc w:val="center"/>
              <w:rPr>
                <w:b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E26FE6">
        <w:trPr>
          <w:trHeight w:val="870"/>
          <w:jc w:val="center"/>
        </w:trPr>
        <w:tc>
          <w:tcPr>
            <w:tcW w:w="1931" w:type="dxa"/>
            <w:vMerge/>
          </w:tcPr>
          <w:p w:rsidR="00E26FE6" w:rsidRDefault="00E26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</w:tcPr>
          <w:p w:rsidR="00E26FE6" w:rsidRDefault="001434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</w:tcPr>
          <w:p w:rsidR="00E26FE6" w:rsidRDefault="001434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</w:tcPr>
          <w:p w:rsidR="00E26FE6" w:rsidRDefault="001434E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</w:tcPr>
          <w:p w:rsidR="00E26FE6" w:rsidRDefault="001434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</w:tcPr>
          <w:p w:rsidR="00E26FE6" w:rsidRDefault="001434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:rsidR="00E26FE6" w:rsidRDefault="00E26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</w:tr>
      <w:tr w:rsidR="00E26FE6">
        <w:trPr>
          <w:trHeight w:val="591"/>
          <w:jc w:val="center"/>
        </w:trPr>
        <w:tc>
          <w:tcPr>
            <w:tcW w:w="1931" w:type="dxa"/>
          </w:tcPr>
          <w:p w:rsidR="00E26FE6" w:rsidRDefault="001434E0">
            <w:pPr>
              <w:spacing w:before="0"/>
              <w:ind w:left="0"/>
              <w:jc w:val="left"/>
            </w:pPr>
            <w:r>
              <w:t xml:space="preserve">Ofrecer propuestas de solución informática </w:t>
            </w:r>
          </w:p>
          <w:p w:rsidR="00E26FE6" w:rsidRDefault="00E26FE6">
            <w:pPr>
              <w:spacing w:before="0"/>
              <w:ind w:left="0"/>
              <w:jc w:val="left"/>
            </w:pPr>
          </w:p>
        </w:tc>
        <w:tc>
          <w:tcPr>
            <w:tcW w:w="1017" w:type="dxa"/>
          </w:tcPr>
          <w:p w:rsidR="00E26FE6" w:rsidRDefault="001434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926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 w:rsidR="00E26FE6" w:rsidRDefault="00E26FE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E26FE6" w:rsidRDefault="001434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 trabajado en varios proyectos dando soluciones que han sido consideradas efectivas.</w:t>
            </w:r>
          </w:p>
        </w:tc>
      </w:tr>
      <w:tr w:rsidR="00E26FE6">
        <w:trPr>
          <w:trHeight w:val="576"/>
          <w:jc w:val="center"/>
        </w:trPr>
        <w:tc>
          <w:tcPr>
            <w:tcW w:w="1931" w:type="dxa"/>
          </w:tcPr>
          <w:p w:rsidR="00E26FE6" w:rsidRDefault="001434E0">
            <w:pPr>
              <w:spacing w:before="0"/>
              <w:ind w:left="0"/>
              <w:jc w:val="left"/>
            </w:pPr>
            <w:r>
              <w:t>Desarrollar una solución de software</w:t>
            </w:r>
          </w:p>
        </w:tc>
        <w:tc>
          <w:tcPr>
            <w:tcW w:w="1017" w:type="dxa"/>
          </w:tcPr>
          <w:p w:rsidR="00E26FE6" w:rsidRDefault="001434E0">
            <w:pPr>
              <w:spacing w:before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26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 w:rsidR="00E26FE6" w:rsidRDefault="00E26FE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E26FE6" w:rsidRDefault="001434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Ya he desarrollado soluciones y me considero preparado</w:t>
            </w:r>
          </w:p>
        </w:tc>
      </w:tr>
      <w:tr w:rsidR="00E26FE6">
        <w:trPr>
          <w:trHeight w:val="591"/>
          <w:jc w:val="center"/>
        </w:trPr>
        <w:tc>
          <w:tcPr>
            <w:tcW w:w="1931" w:type="dxa"/>
          </w:tcPr>
          <w:p w:rsidR="00E26FE6" w:rsidRDefault="001434E0">
            <w:pPr>
              <w:spacing w:before="0"/>
              <w:ind w:left="0"/>
              <w:jc w:val="left"/>
            </w:pPr>
            <w:r>
              <w:t>Construir Modelos de datos</w:t>
            </w:r>
          </w:p>
        </w:tc>
        <w:tc>
          <w:tcPr>
            <w:tcW w:w="1017" w:type="dxa"/>
          </w:tcPr>
          <w:p w:rsidR="00E26FE6" w:rsidRDefault="001434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926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 w:rsidR="00E26FE6" w:rsidRDefault="00E26FE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E26FE6" w:rsidRDefault="001434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nos han preparado para esto y personalmente me siento listo.</w:t>
            </w:r>
          </w:p>
        </w:tc>
      </w:tr>
      <w:tr w:rsidR="00E26FE6">
        <w:trPr>
          <w:trHeight w:val="591"/>
          <w:jc w:val="center"/>
        </w:trPr>
        <w:tc>
          <w:tcPr>
            <w:tcW w:w="1931" w:type="dxa"/>
          </w:tcPr>
          <w:p w:rsidR="00E26FE6" w:rsidRDefault="001434E0">
            <w:pPr>
              <w:spacing w:before="0"/>
              <w:ind w:left="0"/>
              <w:jc w:val="left"/>
            </w:pPr>
            <w:r>
              <w:t>Programar consultas o rutinas para manipular información de una base de datos</w:t>
            </w:r>
          </w:p>
        </w:tc>
        <w:tc>
          <w:tcPr>
            <w:tcW w:w="1017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6" w:type="dxa"/>
          </w:tcPr>
          <w:p w:rsidR="00E26FE6" w:rsidRDefault="001434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1055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 w:rsidR="00E26FE6" w:rsidRDefault="00E26FE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E26FE6" w:rsidRDefault="001434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mi parecer aun me falta trabajar en esa área.</w:t>
            </w:r>
          </w:p>
        </w:tc>
      </w:tr>
      <w:tr w:rsidR="00E26FE6">
        <w:trPr>
          <w:trHeight w:val="591"/>
          <w:jc w:val="center"/>
        </w:trPr>
        <w:tc>
          <w:tcPr>
            <w:tcW w:w="1931" w:type="dxa"/>
          </w:tcPr>
          <w:p w:rsidR="00E26FE6" w:rsidRDefault="001434E0">
            <w:pPr>
              <w:spacing w:before="0"/>
              <w:ind w:left="0"/>
              <w:jc w:val="left"/>
            </w:pPr>
            <w:r>
              <w:t>Construir programas y rutinas de variada complejidad para dar solución a requerimientos</w:t>
            </w:r>
          </w:p>
        </w:tc>
        <w:tc>
          <w:tcPr>
            <w:tcW w:w="1017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6" w:type="dxa"/>
          </w:tcPr>
          <w:p w:rsidR="00E26FE6" w:rsidRDefault="001434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1055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 w:rsidR="00E26FE6" w:rsidRDefault="00E26FE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E26FE6" w:rsidRDefault="001434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Siento que me falta trabajar en más proyectos para sentirme completamente preparado.</w:t>
            </w:r>
          </w:p>
        </w:tc>
      </w:tr>
      <w:tr w:rsidR="00E26FE6">
        <w:trPr>
          <w:trHeight w:val="576"/>
          <w:jc w:val="center"/>
        </w:trPr>
        <w:tc>
          <w:tcPr>
            <w:tcW w:w="1931" w:type="dxa"/>
          </w:tcPr>
          <w:p w:rsidR="00E26FE6" w:rsidRDefault="001434E0">
            <w:pPr>
              <w:spacing w:before="0"/>
              <w:ind w:left="0"/>
              <w:jc w:val="left"/>
            </w:pPr>
            <w:r>
              <w:t xml:space="preserve">Construir el modelo </w:t>
            </w:r>
            <w:r>
              <w:lastRenderedPageBreak/>
              <w:t>arquitectónico de una solución sistémica que soporte los procesos de negocio</w:t>
            </w:r>
          </w:p>
        </w:tc>
        <w:tc>
          <w:tcPr>
            <w:tcW w:w="1017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6" w:type="dxa"/>
          </w:tcPr>
          <w:p w:rsidR="00E26FE6" w:rsidRDefault="001434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1055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 w:rsidR="00E26FE6" w:rsidRDefault="00E26FE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E26FE6" w:rsidRDefault="001434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me falta estudiar más para estar 100%</w:t>
            </w:r>
          </w:p>
        </w:tc>
      </w:tr>
      <w:tr w:rsidR="00E26FE6">
        <w:trPr>
          <w:trHeight w:val="591"/>
          <w:jc w:val="center"/>
        </w:trPr>
        <w:tc>
          <w:tcPr>
            <w:tcW w:w="1931" w:type="dxa"/>
          </w:tcPr>
          <w:p w:rsidR="00E26FE6" w:rsidRDefault="001434E0">
            <w:pPr>
              <w:spacing w:before="0"/>
              <w:ind w:left="0"/>
              <w:jc w:val="left"/>
            </w:pPr>
            <w: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:rsidR="00E26FE6" w:rsidRDefault="001434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926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5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 w:rsidR="00E26FE6" w:rsidRDefault="00E26FE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E26FE6" w:rsidRDefault="001434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lo largo de la carrera nos han hecho trabajar en varios de estos proyectos y creo que tengo buena práctica.</w:t>
            </w:r>
          </w:p>
        </w:tc>
      </w:tr>
      <w:tr w:rsidR="00E26FE6">
        <w:trPr>
          <w:trHeight w:val="576"/>
          <w:jc w:val="center"/>
        </w:trPr>
        <w:tc>
          <w:tcPr>
            <w:tcW w:w="1931" w:type="dxa"/>
          </w:tcPr>
          <w:p w:rsidR="00E26FE6" w:rsidRDefault="001434E0">
            <w:pPr>
              <w:spacing w:before="0"/>
              <w:ind w:left="0"/>
              <w:jc w:val="left"/>
            </w:pPr>
            <w:r>
              <w:t>Desarrollar la transformación de grandes volúmenes de datos</w:t>
            </w:r>
          </w:p>
        </w:tc>
        <w:tc>
          <w:tcPr>
            <w:tcW w:w="1017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6" w:type="dxa"/>
          </w:tcPr>
          <w:p w:rsidR="00E26FE6" w:rsidRDefault="001434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1055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87" w:type="dxa"/>
          </w:tcPr>
          <w:p w:rsidR="00E26FE6" w:rsidRDefault="00E26FE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 w:rsidR="00E26FE6" w:rsidRDefault="00E26FE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E26FE6" w:rsidRDefault="001434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 esta área no me siento del todo preparado.</w:t>
            </w:r>
          </w:p>
        </w:tc>
      </w:tr>
    </w:tbl>
    <w:p w:rsidR="00E26FE6" w:rsidRDefault="00E26FE6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:rsidR="00E26FE6" w:rsidRDefault="00E26FE6">
      <w:pPr>
        <w:rPr>
          <w:sz w:val="20"/>
          <w:szCs w:val="20"/>
        </w:rPr>
      </w:pPr>
    </w:p>
    <w:sectPr w:rsidR="00E26F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34E0" w:rsidRDefault="001434E0">
      <w:pPr>
        <w:spacing w:after="0" w:line="240" w:lineRule="auto"/>
      </w:pPr>
      <w:r>
        <w:separator/>
      </w:r>
    </w:p>
  </w:endnote>
  <w:endnote w:type="continuationSeparator" w:id="0">
    <w:p w:rsidR="001434E0" w:rsidRDefault="0014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1" w:fontKey="{00000000-0000-0000-0000-000000000000}"/>
    <w:embedBold r:id="rId2" w:fontKey="{00000000-0000-0000-0000-000000000000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3" w:fontKey="{00000000-0000-0000-0000-000000000000}"/>
    <w:embedBold r:id="rId4" w:fontKey="{00000000-0000-0000-0000-000000000000}"/>
    <w:embedItalic r:id="rId5" w:fontKey="{00000000-0000-0000-0000-000000000000}"/>
    <w:embedBoldItalic r:id="rId6" w:fontKey="{00000000-0000-0000-0000-00000000000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6FE6" w:rsidRDefault="00E26FE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6FE6" w:rsidRDefault="001434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535377527" name="Grupo 1535377527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42025031" name="Rectángulo 42025031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26FE6" w:rsidRDefault="00E26FE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305461" name="Rectángulo 45305461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26FE6" w:rsidRDefault="001434E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1474934102" name="Grupo 1474934102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757653234" name="Conector: angular 757653234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21883418" name="Conector: angular 721883418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upo 33" o:spid="_x0000_s1026" style="position:absolute;margin-left:-53pt;margin-top:0;width:610.5pt;height:15pt;z-index:251658240" coordorigin="14693,36799" coordsize="77533,871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">
              <v:group id="Grupo 1535377527" o:spid="_x0000_s1027" style="position:absolute;left:14693;top:36847;width:77533;height:1905" coordorigin=",14970" coordsize="12255,3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">
                <v:rect id="Rectángulo 42025031" o:spid="_x0000_s1028" style="position:absolute;top:14970;width:12250;height:30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" filled="f" stroked="f">
                  <v:textbox inset="2.53958mm,2.53958mm,2.53958mm,2.53958mm">
                    <w:txbxContent>
                      <w:p w:rsidR="00E26FE6" w:rsidRDefault="00E26FE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45305461" o:spid="_x0000_s1029" style="position:absolute;left:10803;top:14982;width:659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" filled="f" stroked="f">
                  <v:textbox inset="0,0,0,0">
                    <w:txbxContent>
                      <w:p w:rsidR="00E26FE6" w:rsidRDefault="001434E0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0</w:t>
                        </w:r>
                      </w:p>
                    </w:txbxContent>
                  </v:textbox>
                </v:rect>
                <v:group id="Grupo 1474934102" o:spid="_x0000_s1030" style="position:absolute;top:14970;width:12255;height:230;flip:x" coordorigin="-8,14978" coordsize="12255,23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&#13;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757653234" o:spid="_x0000_s1031" type="#_x0000_t34" style="position:absolute;left:-8;top:14978;width:1260;height:230;rotation:180;flip:x;visibility:visible;mso-wrap-style:square" o:connectortype="elbow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" adj="199423" strokecolor="#a5a5a5"/>
                  <v:shape id="Conector: angular 721883418" o:spid="_x0000_s1032" type="#_x0000_t34" style="position:absolute;left:1252;top:14978;width:10995;height:230;rotation:180;visibility:visible;mso-wrap-style:square" o:connectortype="elbow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" adj="3156" strokecolor="#a5a5a5"/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6FE6" w:rsidRDefault="00E26FE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34E0" w:rsidRDefault="001434E0">
      <w:pPr>
        <w:spacing w:after="0" w:line="240" w:lineRule="auto"/>
      </w:pPr>
      <w:r>
        <w:separator/>
      </w:r>
    </w:p>
  </w:footnote>
  <w:footnote w:type="continuationSeparator" w:id="0">
    <w:p w:rsidR="001434E0" w:rsidRDefault="0014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6FE6" w:rsidRDefault="00E26FE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6FE6" w:rsidRDefault="00E26FE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E26FE6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E26FE6" w:rsidRDefault="001434E0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:rsidR="00E26FE6" w:rsidRDefault="001434E0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="00E26FE6" w:rsidRDefault="001434E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34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E26FE6" w:rsidRDefault="00E26FE6">
    <w:pPr>
      <w:tabs>
        <w:tab w:val="center" w:pos="4419"/>
        <w:tab w:val="right" w:pos="8838"/>
      </w:tabs>
      <w:spacing w:after="0"/>
      <w:ind w:left="435"/>
      <w:jc w:val="both"/>
      <w:rPr>
        <w:sz w:val="24"/>
        <w:szCs w:val="24"/>
      </w:rPr>
    </w:pPr>
  </w:p>
  <w:p w:rsidR="00E26FE6" w:rsidRDefault="00E26FE6">
    <w:pPr>
      <w:tabs>
        <w:tab w:val="center" w:pos="4419"/>
        <w:tab w:val="right" w:pos="8838"/>
      </w:tabs>
      <w:spacing w:after="0"/>
      <w:ind w:left="435"/>
      <w:jc w:val="both"/>
      <w:rPr>
        <w:sz w:val="24"/>
        <w:szCs w:val="24"/>
      </w:rPr>
    </w:pPr>
  </w:p>
  <w:p w:rsidR="00E26FE6" w:rsidRDefault="00E26FE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6FE6" w:rsidRDefault="00E26FE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E26FE6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:rsidR="00E26FE6" w:rsidRDefault="001434E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3448" cy="578253"/>
                <wp:effectExtent l="0" t="0" r="0" b="0"/>
                <wp:docPr id="3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1" w:type="dxa"/>
          <w:tcBorders>
            <w:top w:val="nil"/>
            <w:left w:val="nil"/>
            <w:bottom w:val="nil"/>
            <w:right w:val="nil"/>
          </w:tcBorders>
        </w:tcPr>
        <w:p w:rsidR="00E26FE6" w:rsidRDefault="001434E0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E26FE6" w:rsidRDefault="001434E0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:rsidR="00E26FE6" w:rsidRDefault="001434E0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:rsidR="00E26FE6" w:rsidRDefault="00E26FE6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58" w:type="dxa"/>
          <w:tcBorders>
            <w:top w:val="nil"/>
            <w:left w:val="nil"/>
            <w:bottom w:val="nil"/>
            <w:right w:val="nil"/>
          </w:tcBorders>
        </w:tcPr>
        <w:p w:rsidR="00E26FE6" w:rsidRDefault="001434E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908834" cy="470407"/>
                <wp:effectExtent l="0" t="0" r="0" b="0"/>
                <wp:docPr id="3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E26FE6" w:rsidRDefault="00E26FE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82FF2"/>
    <w:multiLevelType w:val="multilevel"/>
    <w:tmpl w:val="FFFFFFFF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 w16cid:durableId="37928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embedTrueTypeFonts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FE6"/>
    <w:rsid w:val="001434E0"/>
    <w:rsid w:val="00936F84"/>
    <w:rsid w:val="00E2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36A3486-BBFF-E94F-81FB-675F1B54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CenturyGothic-regular.ttf" /><Relationship Id="rId2" Type="http://schemas.openxmlformats.org/officeDocument/2006/relationships/font" Target="fonts/NotoSansSymbols-bold.ttf" /><Relationship Id="rId1" Type="http://schemas.openxmlformats.org/officeDocument/2006/relationships/font" Target="fonts/NotoSansSymbols-regular.ttf" /><Relationship Id="rId6" Type="http://schemas.openxmlformats.org/officeDocument/2006/relationships/font" Target="fonts/CenturyGothic-boldItalic.ttf" /><Relationship Id="rId5" Type="http://schemas.openxmlformats.org/officeDocument/2006/relationships/font" Target="fonts/CenturyGothic-italic.ttf" /><Relationship Id="rId4" Type="http://schemas.openxmlformats.org/officeDocument/2006/relationships/font" Target="fonts/CenturyGothic-bold.tt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 /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M09pFvMpD0FVxCh6vBrR8Xg9fQ==">CgMxLjAyCGguZ2pkZ3hzMgloLjMwajB6bGw4AHIhMV9Uci1PSUx0aFJ3MGRndVhpM2txYzNKVVN3bWJFMmp5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Vicente Basaure</cp:lastModifiedBy>
  <cp:revision>2</cp:revision>
  <dcterms:created xsi:type="dcterms:W3CDTF">2024-09-05T21:32:00Z</dcterms:created>
  <dcterms:modified xsi:type="dcterms:W3CDTF">2024-09-05T21:32:00Z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