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77EF4" w14:textId="77777777" w:rsidR="00C15E22" w:rsidRDefault="00C15E22"/>
    <w:tbl>
      <w:tblPr>
        <w:tblStyle w:val="a"/>
        <w:tblW w:w="992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35"/>
        <w:gridCol w:w="9088"/>
      </w:tblGrid>
      <w:tr w:rsidR="00C15E22" w14:paraId="5618D016" w14:textId="77777777">
        <w:trPr>
          <w:trHeight w:val="2192"/>
        </w:trPr>
        <w:tc>
          <w:tcPr>
            <w:tcW w:w="835" w:type="dxa"/>
          </w:tcPr>
          <w:p w14:paraId="646E06AB" w14:textId="77777777" w:rsidR="00C15E22" w:rsidRDefault="00C365C5">
            <w:pPr>
              <w:jc w:val="both"/>
              <w:rPr>
                <w:rFonts w:ascii="Century Gothic" w:eastAsia="Century Gothic" w:hAnsi="Century Gothic" w:cs="Century Gothic"/>
                <w:b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b/>
                <w:noProof/>
                <w:color w:val="1D2763"/>
                <w:sz w:val="28"/>
                <w:szCs w:val="28"/>
              </w:rPr>
              <w:drawing>
                <wp:inline distT="0" distB="0" distL="0" distR="0" wp14:anchorId="1A8C8B10" wp14:editId="1CBF9EA9">
                  <wp:extent cx="393640" cy="444500"/>
                  <wp:effectExtent l="0" t="0" r="0" b="0"/>
                  <wp:docPr id="1758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8" w:type="dxa"/>
          </w:tcPr>
          <w:p w14:paraId="6C02B884" w14:textId="77777777" w:rsidR="00C15E22" w:rsidRDefault="00C365C5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</w:p>
          <w:p w14:paraId="3F6D9D75" w14:textId="77777777" w:rsidR="00C15E22" w:rsidRDefault="00C15E22">
            <w:pPr>
              <w:rPr>
                <w:color w:val="767171"/>
                <w:sz w:val="24"/>
                <w:szCs w:val="24"/>
              </w:rPr>
            </w:pPr>
          </w:p>
          <w:p w14:paraId="6B3E74EE" w14:textId="77777777" w:rsidR="00C15E22" w:rsidRDefault="00C365C5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</w:p>
        </w:tc>
      </w:tr>
    </w:tbl>
    <w:p w14:paraId="10F3BEFA" w14:textId="77777777" w:rsidR="00C15E22" w:rsidRDefault="00C15E22">
      <w:pPr>
        <w:spacing w:after="0" w:line="240" w:lineRule="auto"/>
        <w:rPr>
          <w:color w:val="767171"/>
          <w:sz w:val="24"/>
          <w:szCs w:val="24"/>
        </w:rPr>
      </w:pPr>
    </w:p>
    <w:tbl>
      <w:tblPr>
        <w:tblStyle w:val="a0"/>
        <w:tblW w:w="10057" w:type="dxa"/>
        <w:tblInd w:w="1" w:type="dxa"/>
        <w:tblLayout w:type="fixed"/>
        <w:tblLook w:val="0400" w:firstRow="0" w:lastRow="0" w:firstColumn="0" w:lastColumn="0" w:noHBand="0" w:noVBand="1"/>
      </w:tblPr>
      <w:tblGrid>
        <w:gridCol w:w="10057"/>
      </w:tblGrid>
      <w:tr w:rsidR="00C15E22" w14:paraId="72E608C5" w14:textId="77777777"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 w14:paraId="71F22E45" w14:textId="77777777" w:rsidR="00C15E22" w:rsidRDefault="00C365C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Puedes responder en cada una de las secciones por pregunta en esta guía y, posteriormente, cargarla en la sección de reflexión de la Fase 1, para retroalimentación de tu docente.</w:t>
            </w:r>
          </w:p>
        </w:tc>
      </w:tr>
    </w:tbl>
    <w:p w14:paraId="7DEB6992" w14:textId="77777777" w:rsidR="00C15E22" w:rsidRDefault="00C15E22">
      <w:pPr>
        <w:spacing w:after="0" w:line="360" w:lineRule="auto"/>
        <w:jc w:val="both"/>
        <w:rPr>
          <w:b/>
          <w:sz w:val="24"/>
          <w:szCs w:val="24"/>
        </w:rPr>
      </w:pPr>
    </w:p>
    <w:p w14:paraId="4B3DF78E" w14:textId="77777777" w:rsidR="00C15E22" w:rsidRDefault="00C15E22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1"/>
        <w:tblW w:w="10076" w:type="dxa"/>
        <w:tblInd w:w="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C15E22" w14:paraId="247F06DB" w14:textId="77777777">
        <w:trPr>
          <w:trHeight w:val="440"/>
        </w:trPr>
        <w:tc>
          <w:tcPr>
            <w:tcW w:w="10076" w:type="dxa"/>
          </w:tcPr>
          <w:p w14:paraId="234EE39F" w14:textId="77777777" w:rsidR="00C15E22" w:rsidRDefault="00C365C5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1. Revisa la malla de tu carrera, piensa en las asignaturas o certificados de competencias que has cursado hasta ahora. Responde:</w:t>
            </w:r>
          </w:p>
        </w:tc>
      </w:tr>
      <w:tr w:rsidR="00C15E22" w14:paraId="1046B126" w14:textId="77777777">
        <w:trPr>
          <w:trHeight w:val="1663"/>
        </w:trPr>
        <w:tc>
          <w:tcPr>
            <w:tcW w:w="10076" w:type="dxa"/>
            <w:shd w:val="clear" w:color="auto" w:fill="DEEBF6"/>
          </w:tcPr>
          <w:p w14:paraId="3836CCF6" w14:textId="77777777" w:rsidR="00C15E22" w:rsidRDefault="00C15E22">
            <w:pPr>
              <w:rPr>
                <w:color w:val="767171"/>
                <w:sz w:val="24"/>
                <w:szCs w:val="24"/>
              </w:rPr>
            </w:pPr>
          </w:p>
          <w:p w14:paraId="2961C532" w14:textId="77777777" w:rsidR="00C15E22" w:rsidRDefault="00C36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14:paraId="26D6E21D" w14:textId="77777777" w:rsidR="00C15E22" w:rsidRDefault="00C15E22">
            <w:pPr>
              <w:rPr>
                <w:sz w:val="24"/>
                <w:szCs w:val="24"/>
              </w:rPr>
            </w:pPr>
          </w:p>
          <w:p w14:paraId="1CAD28F0" w14:textId="77777777" w:rsidR="00C15E22" w:rsidRDefault="00C365C5">
            <w:pPr>
              <w:spacing w:before="0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asignatura que más me gustó fue la asignatura de Gestión de Proyectos Informáticos por su enfoque en metodologías y herramientas prácticas y Gestión Ágil por su el análisis de metodologías ágiles como </w:t>
            </w:r>
            <w:proofErr w:type="spellStart"/>
            <w:r>
              <w:rPr>
                <w:sz w:val="24"/>
                <w:szCs w:val="24"/>
              </w:rPr>
              <w:t>Scrum</w:t>
            </w:r>
            <w:proofErr w:type="spellEnd"/>
            <w:r>
              <w:rPr>
                <w:sz w:val="24"/>
                <w:szCs w:val="24"/>
              </w:rPr>
              <w:t xml:space="preserve"> Ambas materias fueron esenciales para desarrollar competencias clave en la gestión eficiente de proyectos informáticos.</w:t>
            </w:r>
          </w:p>
          <w:p w14:paraId="3A082DB8" w14:textId="77777777" w:rsidR="00C15E22" w:rsidRDefault="00C15E22">
            <w:pPr>
              <w:rPr>
                <w:color w:val="767171"/>
                <w:sz w:val="24"/>
                <w:szCs w:val="24"/>
              </w:rPr>
            </w:pPr>
          </w:p>
          <w:p w14:paraId="66CEBDF7" w14:textId="77777777" w:rsidR="00C15E22" w:rsidRDefault="00C15E22">
            <w:pPr>
              <w:rPr>
                <w:color w:val="767171"/>
                <w:sz w:val="24"/>
                <w:szCs w:val="24"/>
              </w:rPr>
            </w:pPr>
          </w:p>
          <w:p w14:paraId="245A8992" w14:textId="77777777" w:rsidR="00C15E22" w:rsidRDefault="00C365C5">
            <w:pPr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A partir de las certificaciones que obtienes a lo largo de la carrera ¿Existe valor en la o las certificaciones obtenidas? ¿Por qué?</w:t>
            </w:r>
          </w:p>
          <w:p w14:paraId="405C5B8A" w14:textId="77777777" w:rsidR="00C15E22" w:rsidRDefault="00C15E22">
            <w:pPr>
              <w:rPr>
                <w:color w:val="767171"/>
                <w:sz w:val="24"/>
                <w:szCs w:val="24"/>
              </w:rPr>
            </w:pPr>
          </w:p>
          <w:p w14:paraId="32308B22" w14:textId="77777777" w:rsidR="00C15E22" w:rsidRDefault="00C365C5">
            <w:pPr>
              <w:spacing w:before="0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certificaciones que he obtenido son muy valiosas, ya que reflejan mi dedicación y mi habilidad para aplicar conocimientos especializados en áreas cruciales de la informática. Validan mis competencias técnicas, destacándose en el competitivo mercado laboral y demostrando que estoy preparado para enfrentar desafíos complejos y aportar significativamente a proyectos y organizaciones.</w:t>
            </w:r>
          </w:p>
          <w:p w14:paraId="0B567491" w14:textId="77777777" w:rsidR="00C15E22" w:rsidRDefault="00C15E22">
            <w:pPr>
              <w:rPr>
                <w:color w:val="767171"/>
                <w:sz w:val="24"/>
                <w:szCs w:val="24"/>
              </w:rPr>
            </w:pPr>
          </w:p>
          <w:p w14:paraId="0EC290A8" w14:textId="77777777" w:rsidR="00C15E22" w:rsidRDefault="00C15E22">
            <w:pPr>
              <w:rPr>
                <w:color w:val="767171"/>
                <w:sz w:val="24"/>
                <w:szCs w:val="24"/>
              </w:rPr>
            </w:pPr>
          </w:p>
          <w:p w14:paraId="5934366D" w14:textId="77777777" w:rsidR="00C15E22" w:rsidRDefault="00C15E22">
            <w:pPr>
              <w:rPr>
                <w:color w:val="767171"/>
                <w:sz w:val="24"/>
                <w:szCs w:val="24"/>
              </w:rPr>
            </w:pPr>
          </w:p>
          <w:p w14:paraId="4318D2AF" w14:textId="77777777" w:rsidR="00C15E22" w:rsidRDefault="00C15E22">
            <w:pPr>
              <w:rPr>
                <w:color w:val="767171"/>
                <w:sz w:val="24"/>
                <w:szCs w:val="24"/>
              </w:rPr>
            </w:pPr>
          </w:p>
          <w:p w14:paraId="2A574A4F" w14:textId="77777777" w:rsidR="00C15E22" w:rsidRDefault="00C15E22">
            <w:pPr>
              <w:jc w:val="both"/>
              <w:rPr>
                <w:b/>
                <w:color w:val="1F4E79"/>
              </w:rPr>
            </w:pPr>
          </w:p>
          <w:p w14:paraId="71CA7E28" w14:textId="77777777" w:rsidR="00C15E22" w:rsidRDefault="00C15E22">
            <w:pPr>
              <w:jc w:val="both"/>
              <w:rPr>
                <w:b/>
                <w:color w:val="1F4E79"/>
              </w:rPr>
            </w:pPr>
          </w:p>
          <w:p w14:paraId="0056ACFC" w14:textId="77777777" w:rsidR="00C15E22" w:rsidRDefault="00C15E22">
            <w:pPr>
              <w:jc w:val="both"/>
              <w:rPr>
                <w:b/>
                <w:color w:val="1F4E79"/>
              </w:rPr>
            </w:pPr>
          </w:p>
          <w:p w14:paraId="1836FAF8" w14:textId="77777777" w:rsidR="00C15E22" w:rsidRDefault="00C15E22">
            <w:pPr>
              <w:jc w:val="both"/>
              <w:rPr>
                <w:b/>
                <w:color w:val="1F4E79"/>
              </w:rPr>
            </w:pPr>
          </w:p>
        </w:tc>
      </w:tr>
    </w:tbl>
    <w:p w14:paraId="0306B15E" w14:textId="77777777" w:rsidR="00C15E22" w:rsidRDefault="00C15E22">
      <w:pPr>
        <w:spacing w:after="0" w:line="360" w:lineRule="auto"/>
        <w:jc w:val="both"/>
        <w:rPr>
          <w:color w:val="595959"/>
          <w:sz w:val="24"/>
          <w:szCs w:val="24"/>
        </w:rPr>
      </w:pPr>
    </w:p>
    <w:p w14:paraId="32CF0F6A" w14:textId="77777777" w:rsidR="00C15E22" w:rsidRDefault="00C15E22">
      <w:pPr>
        <w:spacing w:after="0" w:line="360" w:lineRule="auto"/>
        <w:jc w:val="both"/>
        <w:rPr>
          <w:b/>
          <w:sz w:val="24"/>
          <w:szCs w:val="24"/>
        </w:rPr>
      </w:pPr>
    </w:p>
    <w:p w14:paraId="4C8F1E3F" w14:textId="77777777" w:rsidR="00C15E22" w:rsidRDefault="00C15E22">
      <w:pPr>
        <w:spacing w:after="0" w:line="360" w:lineRule="auto"/>
        <w:jc w:val="both"/>
        <w:rPr>
          <w:b/>
          <w:sz w:val="24"/>
          <w:szCs w:val="24"/>
        </w:rPr>
      </w:pPr>
    </w:p>
    <w:p w14:paraId="29883782" w14:textId="77777777" w:rsidR="00C15E22" w:rsidRDefault="00C15E22">
      <w:pPr>
        <w:spacing w:after="0" w:line="360" w:lineRule="auto"/>
        <w:jc w:val="both"/>
        <w:rPr>
          <w:b/>
          <w:sz w:val="24"/>
          <w:szCs w:val="24"/>
        </w:rPr>
      </w:pPr>
    </w:p>
    <w:p w14:paraId="69C64593" w14:textId="77777777" w:rsidR="00C15E22" w:rsidRDefault="00C15E22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2"/>
        <w:tblW w:w="10076" w:type="dxa"/>
        <w:tblInd w:w="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C15E22" w14:paraId="0ED30E88" w14:textId="77777777">
        <w:trPr>
          <w:trHeight w:val="440"/>
        </w:trPr>
        <w:tc>
          <w:tcPr>
            <w:tcW w:w="10076" w:type="dxa"/>
          </w:tcPr>
          <w:p w14:paraId="7667FFF3" w14:textId="77777777" w:rsidR="00C15E22" w:rsidRDefault="00C365C5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Revisa las competencias y unidades de competencias correspondientes a cada asignatura de la malla de tu carrera. Marca en </w:t>
            </w:r>
            <w:r>
              <w:rPr>
                <w:b/>
                <w:color w:val="385623"/>
                <w:sz w:val="24"/>
                <w:szCs w:val="24"/>
              </w:rPr>
              <w:t>verde</w:t>
            </w:r>
            <w:r>
              <w:rPr>
                <w:color w:val="38562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las competencias o unidades de competencia que consideras son tus </w:t>
            </w:r>
            <w:r>
              <w:rPr>
                <w:b/>
                <w:color w:val="385623"/>
                <w:sz w:val="24"/>
                <w:szCs w:val="24"/>
              </w:rPr>
              <w:t>fortalezas</w:t>
            </w:r>
            <w:r>
              <w:rPr>
                <w:color w:val="38562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y en </w:t>
            </w:r>
            <w:r>
              <w:rPr>
                <w:b/>
                <w:color w:val="FF0000"/>
                <w:sz w:val="24"/>
                <w:szCs w:val="24"/>
              </w:rPr>
              <w:t>rojo</w:t>
            </w:r>
            <w:r>
              <w:rPr>
                <w:sz w:val="24"/>
                <w:szCs w:val="24"/>
              </w:rPr>
              <w:t xml:space="preserve"> las que requieren ser fortalecidas. A partir de este ejercicio responde:</w:t>
            </w:r>
          </w:p>
        </w:tc>
      </w:tr>
      <w:tr w:rsidR="00C15E22" w14:paraId="5A4D9E8D" w14:textId="77777777">
        <w:trPr>
          <w:trHeight w:val="440"/>
        </w:trPr>
        <w:tc>
          <w:tcPr>
            <w:tcW w:w="10076" w:type="dxa"/>
            <w:shd w:val="clear" w:color="auto" w:fill="DEEBF6"/>
          </w:tcPr>
          <w:p w14:paraId="51E1379E" w14:textId="77777777" w:rsidR="00C15E22" w:rsidRDefault="00C15E22">
            <w:pPr>
              <w:jc w:val="both"/>
              <w:rPr>
                <w:color w:val="767171"/>
                <w:sz w:val="24"/>
                <w:szCs w:val="24"/>
              </w:rPr>
            </w:pPr>
          </w:p>
          <w:p w14:paraId="481F9BCA" w14:textId="77777777" w:rsidR="00C15E22" w:rsidRDefault="00C365C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before="0" w:after="160" w:line="259" w:lineRule="auto"/>
              <w:ind w:left="454" w:right="0" w:hanging="283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¿Cuáles consideras que tienes más desarrolladas y te sientes más seguro aplicando? ¿En cuáles te sientes más débil y requieren ser fortalecidas? </w:t>
            </w:r>
          </w:p>
          <w:p w14:paraId="7FA863BA" w14:textId="77777777" w:rsidR="00C15E22" w:rsidRDefault="00C15E22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7A06E47B" w14:textId="77777777" w:rsidR="00C15E22" w:rsidRDefault="00C15E22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757843EF" w14:textId="77777777" w:rsidR="00C15E22" w:rsidRDefault="00C15E22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21D30E67" w14:textId="77777777" w:rsidR="00C15E22" w:rsidRDefault="00C15E22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38DC5285" w14:textId="77777777" w:rsidR="00C15E22" w:rsidRDefault="00C15E22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77568EA1" w14:textId="77777777" w:rsidR="00C15E22" w:rsidRDefault="00C15E22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4EAAC048" w14:textId="77777777" w:rsidR="00C15E22" w:rsidRDefault="00C15E22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079F657F" w14:textId="77777777" w:rsidR="00C15E22" w:rsidRDefault="00C15E22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09057CBA" w14:textId="77777777" w:rsidR="00C15E22" w:rsidRDefault="00C15E22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328E98E7" w14:textId="77777777" w:rsidR="00C15E22" w:rsidRDefault="00C15E22">
            <w:pPr>
              <w:tabs>
                <w:tab w:val="left" w:pos="454"/>
              </w:tabs>
              <w:ind w:left="171"/>
              <w:jc w:val="both"/>
              <w:rPr>
                <w:color w:val="767171"/>
                <w:sz w:val="24"/>
                <w:szCs w:val="24"/>
              </w:rPr>
            </w:pPr>
          </w:p>
          <w:p w14:paraId="238CABA3" w14:textId="77777777" w:rsidR="00C15E22" w:rsidRDefault="00C15E22">
            <w:pPr>
              <w:jc w:val="both"/>
              <w:rPr>
                <w:color w:val="767171"/>
                <w:sz w:val="24"/>
                <w:szCs w:val="24"/>
              </w:rPr>
            </w:pPr>
          </w:p>
          <w:p w14:paraId="66A15E42" w14:textId="77777777" w:rsidR="00C15E22" w:rsidRDefault="00C15E22">
            <w:pPr>
              <w:jc w:val="both"/>
              <w:rPr>
                <w:b/>
              </w:rPr>
            </w:pPr>
          </w:p>
          <w:p w14:paraId="57AA0635" w14:textId="77777777" w:rsidR="00C15E22" w:rsidRDefault="00C15E22">
            <w:pPr>
              <w:jc w:val="both"/>
              <w:rPr>
                <w:b/>
              </w:rPr>
            </w:pPr>
          </w:p>
          <w:p w14:paraId="30BCFF3D" w14:textId="77777777" w:rsidR="00C15E22" w:rsidRDefault="00C15E22">
            <w:pPr>
              <w:jc w:val="both"/>
              <w:rPr>
                <w:b/>
              </w:rPr>
            </w:pPr>
          </w:p>
          <w:p w14:paraId="5D9894C9" w14:textId="77777777" w:rsidR="00C15E22" w:rsidRDefault="00C15E22">
            <w:pPr>
              <w:jc w:val="both"/>
              <w:rPr>
                <w:b/>
              </w:rPr>
            </w:pPr>
          </w:p>
          <w:p w14:paraId="4190C3C1" w14:textId="77777777" w:rsidR="00C15E22" w:rsidRDefault="00C15E22">
            <w:pPr>
              <w:jc w:val="both"/>
              <w:rPr>
                <w:b/>
              </w:rPr>
            </w:pPr>
          </w:p>
          <w:p w14:paraId="69B289B2" w14:textId="77777777" w:rsidR="00C15E22" w:rsidRDefault="00C15E22">
            <w:pPr>
              <w:jc w:val="both"/>
              <w:rPr>
                <w:b/>
              </w:rPr>
            </w:pPr>
          </w:p>
          <w:p w14:paraId="01594F8E" w14:textId="77777777" w:rsidR="00C15E22" w:rsidRDefault="00C15E22">
            <w:pPr>
              <w:jc w:val="both"/>
              <w:rPr>
                <w:b/>
                <w:color w:val="1F4E79"/>
              </w:rPr>
            </w:pPr>
          </w:p>
        </w:tc>
      </w:tr>
    </w:tbl>
    <w:p w14:paraId="6EC86841" w14:textId="77777777" w:rsidR="00C15E22" w:rsidRDefault="00C15E22">
      <w:pPr>
        <w:spacing w:after="0" w:line="360" w:lineRule="auto"/>
        <w:jc w:val="both"/>
        <w:rPr>
          <w:color w:val="595959"/>
          <w:sz w:val="24"/>
          <w:szCs w:val="24"/>
        </w:rPr>
      </w:pPr>
    </w:p>
    <w:p w14:paraId="19547389" w14:textId="77777777" w:rsidR="00C15E22" w:rsidRDefault="00C15E22"/>
    <w:p w14:paraId="57E1143A" w14:textId="77777777" w:rsidR="00C15E22" w:rsidRDefault="00C15E22"/>
    <w:p w14:paraId="70D1DD85" w14:textId="77777777" w:rsidR="00C15E22" w:rsidRDefault="00C15E22"/>
    <w:p w14:paraId="3E2C1919" w14:textId="77777777" w:rsidR="00C15E22" w:rsidRDefault="00C15E22">
      <w:pPr>
        <w:spacing w:after="0" w:line="360" w:lineRule="auto"/>
        <w:jc w:val="both"/>
        <w:rPr>
          <w:b/>
          <w:sz w:val="24"/>
          <w:szCs w:val="24"/>
        </w:rPr>
      </w:pPr>
    </w:p>
    <w:p w14:paraId="3CCBAF92" w14:textId="77777777" w:rsidR="00C15E22" w:rsidRDefault="00C15E22">
      <w:pPr>
        <w:spacing w:after="0" w:line="360" w:lineRule="auto"/>
        <w:jc w:val="both"/>
        <w:rPr>
          <w:b/>
          <w:sz w:val="24"/>
          <w:szCs w:val="24"/>
        </w:rPr>
      </w:pPr>
    </w:p>
    <w:p w14:paraId="6D1B458F" w14:textId="77777777" w:rsidR="00C15E22" w:rsidRDefault="00C15E22">
      <w:pPr>
        <w:spacing w:after="0" w:line="360" w:lineRule="auto"/>
        <w:jc w:val="both"/>
        <w:rPr>
          <w:b/>
          <w:sz w:val="24"/>
          <w:szCs w:val="24"/>
        </w:rPr>
      </w:pPr>
    </w:p>
    <w:p w14:paraId="4A4870C4" w14:textId="77777777" w:rsidR="00C15E22" w:rsidRDefault="00C15E22">
      <w:pPr>
        <w:spacing w:after="0" w:line="360" w:lineRule="auto"/>
        <w:jc w:val="both"/>
        <w:rPr>
          <w:b/>
          <w:sz w:val="24"/>
          <w:szCs w:val="24"/>
        </w:rPr>
      </w:pPr>
    </w:p>
    <w:p w14:paraId="581AE5BF" w14:textId="77777777" w:rsidR="00C15E22" w:rsidRDefault="00C15E22">
      <w:pPr>
        <w:spacing w:after="0" w:line="360" w:lineRule="auto"/>
        <w:jc w:val="both"/>
        <w:rPr>
          <w:b/>
          <w:sz w:val="24"/>
          <w:szCs w:val="24"/>
        </w:rPr>
      </w:pPr>
    </w:p>
    <w:p w14:paraId="1AECA25C" w14:textId="77777777" w:rsidR="00C15E22" w:rsidRDefault="00C15E22">
      <w:pPr>
        <w:spacing w:after="0" w:line="360" w:lineRule="auto"/>
        <w:jc w:val="both"/>
        <w:rPr>
          <w:b/>
          <w:sz w:val="24"/>
          <w:szCs w:val="24"/>
        </w:rPr>
      </w:pPr>
    </w:p>
    <w:p w14:paraId="031D7253" w14:textId="77777777" w:rsidR="00C15E22" w:rsidRDefault="00C15E22">
      <w:pPr>
        <w:spacing w:after="0" w:line="360" w:lineRule="auto"/>
        <w:jc w:val="both"/>
        <w:rPr>
          <w:b/>
          <w:sz w:val="24"/>
          <w:szCs w:val="24"/>
        </w:rPr>
      </w:pPr>
    </w:p>
    <w:p w14:paraId="1BB797E5" w14:textId="77777777" w:rsidR="00C15E22" w:rsidRDefault="00C15E22">
      <w:pPr>
        <w:spacing w:after="0" w:line="360" w:lineRule="auto"/>
        <w:jc w:val="both"/>
        <w:rPr>
          <w:b/>
          <w:sz w:val="24"/>
          <w:szCs w:val="24"/>
        </w:rPr>
      </w:pPr>
    </w:p>
    <w:p w14:paraId="6D4AF971" w14:textId="77777777" w:rsidR="00C15E22" w:rsidRDefault="00C15E22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3"/>
        <w:tblW w:w="10076" w:type="dxa"/>
        <w:tblInd w:w="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C15E22" w14:paraId="56652BE5" w14:textId="77777777">
        <w:trPr>
          <w:trHeight w:val="440"/>
        </w:trPr>
        <w:tc>
          <w:tcPr>
            <w:tcW w:w="10076" w:type="dxa"/>
          </w:tcPr>
          <w:p w14:paraId="70505F4E" w14:textId="77777777" w:rsidR="00C15E22" w:rsidRDefault="00C365C5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3. A partir de las respuestas anteriores y el perfil de egreso de tu carrera (competencias), responde las siguientes preguntas:</w:t>
            </w:r>
          </w:p>
        </w:tc>
      </w:tr>
      <w:tr w:rsidR="00C15E22" w14:paraId="6B5190C3" w14:textId="77777777">
        <w:trPr>
          <w:trHeight w:val="440"/>
        </w:trPr>
        <w:tc>
          <w:tcPr>
            <w:tcW w:w="10076" w:type="dxa"/>
            <w:shd w:val="clear" w:color="auto" w:fill="DEEBF6"/>
          </w:tcPr>
          <w:p w14:paraId="0251D413" w14:textId="77777777" w:rsidR="00C15E22" w:rsidRDefault="00C15E22">
            <w:pPr>
              <w:rPr>
                <w:color w:val="767171"/>
                <w:sz w:val="24"/>
                <w:szCs w:val="24"/>
              </w:rPr>
            </w:pPr>
          </w:p>
          <w:p w14:paraId="18419540" w14:textId="77777777" w:rsidR="00C15E22" w:rsidRDefault="00C365C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before="0" w:after="160" w:line="259" w:lineRule="auto"/>
              <w:ind w:left="454" w:right="0" w:hanging="283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¿Cuáles son tus principales intereses profesionales? ¿Hay alguna área de desempeño que te interese más?</w:t>
            </w:r>
          </w:p>
          <w:p w14:paraId="27078282" w14:textId="77777777" w:rsidR="00C15E22" w:rsidRDefault="00C365C5">
            <w:pPr>
              <w:tabs>
                <w:tab w:val="left" w:pos="454"/>
              </w:tabs>
              <w:spacing w:before="0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 principales intereses profesionales están centrados en la gestión de proyectos informáticos. Me gusta planificar, organizar y liderar proyectos utilizando metodologías ágiles y tradicionales.</w:t>
            </w:r>
          </w:p>
          <w:p w14:paraId="66267FEE" w14:textId="77777777" w:rsidR="00C15E22" w:rsidRDefault="00C15E22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6E06AAF8" w14:textId="77777777" w:rsidR="00C15E22" w:rsidRDefault="00C15E22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10D9E050" w14:textId="77777777" w:rsidR="00C15E22" w:rsidRDefault="00C15E22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117F060D" w14:textId="77777777" w:rsidR="00C15E22" w:rsidRDefault="00C15E22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5117E1E9" w14:textId="77777777" w:rsidR="00C15E22" w:rsidRDefault="00C15E22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1C428289" w14:textId="77777777" w:rsidR="00C15E22" w:rsidRDefault="00C15E22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3E9681E9" w14:textId="77777777" w:rsidR="00C15E22" w:rsidRDefault="00C365C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before="0" w:after="160" w:line="259" w:lineRule="auto"/>
              <w:ind w:left="454" w:right="0" w:hanging="283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¿Cuáles son las principales competencias que se relacionan con tus intereses profesionales? ¿Hay alguna de ellas que sientas que requieres especialmente fortalecer?</w:t>
            </w:r>
          </w:p>
          <w:p w14:paraId="2F028DB4" w14:textId="77777777" w:rsidR="00C15E22" w:rsidRDefault="00C365C5">
            <w:pPr>
              <w:tabs>
                <w:tab w:val="left" w:pos="454"/>
              </w:tabs>
              <w:spacing w:before="240" w:after="240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Mis principales competencias en la gestión de proyectos informáticos incluyen planificación, análisis de datos, arquitectura de software, y calidad de software. Siento que necesito especialmente fortalecer mi habilidad en arquitectura de software para diseñar sistemas más eficientes.</w:t>
            </w:r>
          </w:p>
          <w:p w14:paraId="100305DD" w14:textId="77777777" w:rsidR="00C15E22" w:rsidRDefault="00C15E22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5F04B019" w14:textId="77777777" w:rsidR="00C15E22" w:rsidRDefault="00C15E22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51E48D7E" w14:textId="77777777" w:rsidR="00C15E22" w:rsidRDefault="00C15E22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4814EF84" w14:textId="77777777" w:rsidR="00C15E22" w:rsidRDefault="00C15E22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66358580" w14:textId="77777777" w:rsidR="00C15E22" w:rsidRDefault="00C15E22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2E4F6494" w14:textId="77777777" w:rsidR="00C15E22" w:rsidRDefault="00C15E22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36D25CE1" w14:textId="77777777" w:rsidR="00C15E22" w:rsidRDefault="00C15E22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3F41F8C8" w14:textId="77777777" w:rsidR="00C15E22" w:rsidRDefault="00C365C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before="0" w:after="160" w:line="259" w:lineRule="auto"/>
              <w:ind w:left="454" w:right="0" w:hanging="283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¿Cómo te gustaría que fuera tu escenario laboral en 5 años más? ¿Qué te gustaría estar haciendo?</w:t>
            </w:r>
          </w:p>
          <w:p w14:paraId="60F1F0B6" w14:textId="77777777" w:rsidR="00C15E22" w:rsidRDefault="00C365C5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Me gustaría que tuviera un ambiente de respeto con mis compañeros de trabajo y de a pesar que pasen los años que pueda seguir aprendiendo y conociendo más aspectos.</w:t>
            </w:r>
          </w:p>
          <w:p w14:paraId="3CAC7113" w14:textId="77777777" w:rsidR="00C15E22" w:rsidRDefault="00C15E22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3E7AC284" w14:textId="77777777" w:rsidR="00C15E22" w:rsidRDefault="00C15E22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068508EA" w14:textId="77777777" w:rsidR="00C15E22" w:rsidRDefault="00C15E22">
            <w:pPr>
              <w:jc w:val="both"/>
              <w:rPr>
                <w:b/>
                <w:color w:val="1F4E79"/>
              </w:rPr>
            </w:pPr>
          </w:p>
          <w:p w14:paraId="38B3AD02" w14:textId="77777777" w:rsidR="00C15E22" w:rsidRDefault="00C15E22">
            <w:pPr>
              <w:jc w:val="both"/>
              <w:rPr>
                <w:b/>
                <w:color w:val="1F4E79"/>
              </w:rPr>
            </w:pPr>
          </w:p>
          <w:p w14:paraId="600101D0" w14:textId="77777777" w:rsidR="00C15E22" w:rsidRDefault="00C15E22">
            <w:pPr>
              <w:jc w:val="both"/>
              <w:rPr>
                <w:b/>
                <w:color w:val="1F4E79"/>
              </w:rPr>
            </w:pPr>
          </w:p>
          <w:p w14:paraId="21AF6B78" w14:textId="77777777" w:rsidR="00C15E22" w:rsidRDefault="00C15E22">
            <w:pPr>
              <w:jc w:val="both"/>
              <w:rPr>
                <w:b/>
                <w:color w:val="1F4E79"/>
              </w:rPr>
            </w:pPr>
          </w:p>
          <w:p w14:paraId="61BAAB71" w14:textId="77777777" w:rsidR="00C15E22" w:rsidRDefault="00C15E22">
            <w:pPr>
              <w:jc w:val="both"/>
              <w:rPr>
                <w:b/>
                <w:color w:val="1F4E79"/>
              </w:rPr>
            </w:pPr>
          </w:p>
          <w:p w14:paraId="514FE784" w14:textId="77777777" w:rsidR="00C15E22" w:rsidRDefault="00C15E22">
            <w:pPr>
              <w:jc w:val="both"/>
              <w:rPr>
                <w:b/>
                <w:color w:val="1F4E79"/>
              </w:rPr>
            </w:pPr>
          </w:p>
          <w:p w14:paraId="01718827" w14:textId="77777777" w:rsidR="00C15E22" w:rsidRDefault="00C15E22">
            <w:pPr>
              <w:jc w:val="both"/>
              <w:rPr>
                <w:b/>
                <w:color w:val="1F4E79"/>
              </w:rPr>
            </w:pPr>
          </w:p>
          <w:p w14:paraId="7B80E16F" w14:textId="77777777" w:rsidR="00C15E22" w:rsidRDefault="00C15E22">
            <w:pPr>
              <w:jc w:val="both"/>
              <w:rPr>
                <w:b/>
                <w:color w:val="1F4E79"/>
              </w:rPr>
            </w:pPr>
          </w:p>
          <w:p w14:paraId="1A55520B" w14:textId="77777777" w:rsidR="00C15E22" w:rsidRDefault="00C15E22">
            <w:pPr>
              <w:jc w:val="both"/>
              <w:rPr>
                <w:b/>
                <w:color w:val="1F4E79"/>
              </w:rPr>
            </w:pPr>
          </w:p>
          <w:p w14:paraId="56393275" w14:textId="77777777" w:rsidR="00C15E22" w:rsidRDefault="00C15E22">
            <w:pPr>
              <w:jc w:val="both"/>
              <w:rPr>
                <w:b/>
                <w:color w:val="1F4E79"/>
              </w:rPr>
            </w:pPr>
          </w:p>
        </w:tc>
      </w:tr>
    </w:tbl>
    <w:p w14:paraId="332B7603" w14:textId="77777777" w:rsidR="00C15E22" w:rsidRDefault="00C15E22">
      <w:pPr>
        <w:spacing w:after="0" w:line="360" w:lineRule="auto"/>
        <w:jc w:val="both"/>
        <w:rPr>
          <w:color w:val="595959"/>
          <w:sz w:val="24"/>
          <w:szCs w:val="24"/>
        </w:rPr>
      </w:pPr>
    </w:p>
    <w:p w14:paraId="255B1D98" w14:textId="77777777" w:rsidR="00C15E22" w:rsidRDefault="00C15E22">
      <w:pPr>
        <w:spacing w:after="0" w:line="360" w:lineRule="auto"/>
        <w:jc w:val="both"/>
        <w:rPr>
          <w:b/>
          <w:sz w:val="24"/>
          <w:szCs w:val="24"/>
        </w:rPr>
      </w:pPr>
    </w:p>
    <w:p w14:paraId="338B1527" w14:textId="77777777" w:rsidR="00C15E22" w:rsidRDefault="00C15E22">
      <w:pPr>
        <w:spacing w:after="0" w:line="360" w:lineRule="auto"/>
        <w:jc w:val="both"/>
        <w:rPr>
          <w:b/>
          <w:sz w:val="24"/>
          <w:szCs w:val="24"/>
        </w:rPr>
      </w:pPr>
    </w:p>
    <w:p w14:paraId="79B75733" w14:textId="77777777" w:rsidR="00C15E22" w:rsidRDefault="00C15E22">
      <w:pPr>
        <w:spacing w:after="0" w:line="360" w:lineRule="auto"/>
        <w:jc w:val="both"/>
        <w:rPr>
          <w:b/>
          <w:sz w:val="24"/>
          <w:szCs w:val="24"/>
        </w:rPr>
      </w:pPr>
    </w:p>
    <w:p w14:paraId="09993E29" w14:textId="77777777" w:rsidR="00C15E22" w:rsidRDefault="00C15E22">
      <w:pPr>
        <w:spacing w:after="0" w:line="360" w:lineRule="auto"/>
        <w:jc w:val="both"/>
        <w:rPr>
          <w:b/>
          <w:sz w:val="24"/>
          <w:szCs w:val="24"/>
        </w:rPr>
      </w:pPr>
    </w:p>
    <w:p w14:paraId="56F25D52" w14:textId="77777777" w:rsidR="00C15E22" w:rsidRDefault="00C15E22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4"/>
        <w:tblW w:w="10076" w:type="dxa"/>
        <w:tblInd w:w="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C15E22" w14:paraId="45D3FDFF" w14:textId="77777777">
        <w:trPr>
          <w:trHeight w:val="440"/>
        </w:trPr>
        <w:tc>
          <w:tcPr>
            <w:tcW w:w="10076" w:type="dxa"/>
          </w:tcPr>
          <w:p w14:paraId="2AF2F5FF" w14:textId="77777777" w:rsidR="00C15E22" w:rsidRDefault="00C365C5">
            <w:pPr>
              <w:jc w:val="both"/>
              <w:rPr>
                <w:rFonts w:ascii="Century Gothic" w:eastAsia="Century Gothic" w:hAnsi="Century Gothic" w:cs="Century Gothic"/>
              </w:rPr>
            </w:pPr>
            <w:bookmarkStart w:id="0" w:name="_heading=h.gjdgxs" w:colFirst="0" w:colLast="0"/>
            <w:bookmarkEnd w:id="0"/>
            <w:r>
              <w:rPr>
                <w:sz w:val="24"/>
                <w:szCs w:val="24"/>
              </w:rPr>
              <w:t xml:space="preserve">4. Finalmente, piensa en el proyecto que desarrollarás en APT y responde a las siguientes preguntas: </w:t>
            </w:r>
          </w:p>
        </w:tc>
      </w:tr>
      <w:tr w:rsidR="00C15E22" w14:paraId="3CCE4620" w14:textId="77777777">
        <w:trPr>
          <w:trHeight w:val="440"/>
        </w:trPr>
        <w:tc>
          <w:tcPr>
            <w:tcW w:w="10076" w:type="dxa"/>
            <w:shd w:val="clear" w:color="auto" w:fill="DEEBF6"/>
          </w:tcPr>
          <w:p w14:paraId="70C3E89D" w14:textId="77777777" w:rsidR="00C15E22" w:rsidRDefault="00C15E22">
            <w:pPr>
              <w:rPr>
                <w:color w:val="767171"/>
                <w:sz w:val="24"/>
                <w:szCs w:val="24"/>
              </w:rPr>
            </w:pPr>
          </w:p>
          <w:p w14:paraId="26BFCC18" w14:textId="77777777" w:rsidR="00C15E22" w:rsidRDefault="00C365C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before="0" w:after="160" w:line="259" w:lineRule="auto"/>
              <w:ind w:left="454" w:right="0" w:hanging="283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Los Proyectos APT que ya habías diseñado como plan de trabajo en el curso anterior, ¿se relacionan con tus proyecciones profesionales actuales? ¿cuál se relaciona más? ¿Requiere ajuste?</w:t>
            </w:r>
          </w:p>
          <w:p w14:paraId="27056E57" w14:textId="77777777" w:rsidR="00C15E22" w:rsidRDefault="00C15E22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1666CD3C" w14:textId="77777777" w:rsidR="00C15E22" w:rsidRDefault="00C15E22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00DC312C" w14:textId="77777777" w:rsidR="00C15E22" w:rsidRDefault="00C15E22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1A570535" w14:textId="77777777" w:rsidR="00C15E22" w:rsidRDefault="00C15E22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176F79C8" w14:textId="77777777" w:rsidR="00C15E22" w:rsidRDefault="00C15E22">
            <w:pPr>
              <w:tabs>
                <w:tab w:val="left" w:pos="454"/>
              </w:tabs>
              <w:jc w:val="both"/>
              <w:rPr>
                <w:sz w:val="24"/>
                <w:szCs w:val="24"/>
              </w:rPr>
            </w:pPr>
          </w:p>
          <w:p w14:paraId="2A9F9D20" w14:textId="77777777" w:rsidR="00C15E22" w:rsidRDefault="00C15E22">
            <w:pPr>
              <w:tabs>
                <w:tab w:val="left" w:pos="454"/>
              </w:tabs>
              <w:jc w:val="both"/>
              <w:rPr>
                <w:sz w:val="24"/>
                <w:szCs w:val="24"/>
              </w:rPr>
            </w:pPr>
          </w:p>
          <w:p w14:paraId="485B9DF1" w14:textId="77777777" w:rsidR="00C15E22" w:rsidRDefault="00C15E22">
            <w:pPr>
              <w:tabs>
                <w:tab w:val="left" w:pos="454"/>
              </w:tabs>
              <w:jc w:val="both"/>
              <w:rPr>
                <w:sz w:val="24"/>
                <w:szCs w:val="24"/>
              </w:rPr>
            </w:pPr>
          </w:p>
          <w:p w14:paraId="7DC7096A" w14:textId="77777777" w:rsidR="00C15E22" w:rsidRDefault="00C15E22">
            <w:pPr>
              <w:tabs>
                <w:tab w:val="left" w:pos="454"/>
              </w:tabs>
              <w:jc w:val="both"/>
              <w:rPr>
                <w:sz w:val="24"/>
                <w:szCs w:val="24"/>
              </w:rPr>
            </w:pPr>
          </w:p>
          <w:p w14:paraId="57C12E74" w14:textId="77777777" w:rsidR="00C15E22" w:rsidRDefault="00C15E22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291FF73A" w14:textId="77777777" w:rsidR="00C15E22" w:rsidRDefault="00C365C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before="0" w:line="259" w:lineRule="auto"/>
              <w:ind w:left="454" w:right="0" w:hanging="283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 no hay ninguna que se relacione suficiente: </w:t>
            </w:r>
          </w:p>
          <w:p w14:paraId="4A5C32CD" w14:textId="77777777" w:rsidR="00C15E22" w:rsidRDefault="00C365C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1"/>
              </w:tabs>
              <w:spacing w:before="0" w:line="259" w:lineRule="auto"/>
              <w:ind w:left="454" w:right="0" w:firstLine="141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¿Qué área(s) de desempeño y competencias debería abordar este Proyecto APT? </w:t>
            </w:r>
          </w:p>
          <w:p w14:paraId="4E15CE4B" w14:textId="77777777" w:rsidR="00C15E22" w:rsidRDefault="00C365C5">
            <w:pPr>
              <w:tabs>
                <w:tab w:val="left" w:pos="1021"/>
              </w:tabs>
              <w:spacing w:before="0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proyecto debería abordar competencias en planificación, análisis de datos, arquitectura de software, y calidad de software. Además, sería beneficioso incluir habilidades en comunicación y liderazgo, fundamentales para la gestión de proyectos.</w:t>
            </w:r>
          </w:p>
          <w:p w14:paraId="3597FBB2" w14:textId="77777777" w:rsidR="00C15E22" w:rsidRDefault="00C15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1"/>
              </w:tabs>
              <w:spacing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</w:p>
          <w:p w14:paraId="229FBD73" w14:textId="77777777" w:rsidR="00C15E22" w:rsidRDefault="00C365C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1"/>
              </w:tabs>
              <w:spacing w:before="0" w:line="259" w:lineRule="auto"/>
              <w:ind w:left="454" w:right="0" w:firstLine="141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¿Qué tipo de proyecto podría ayudarte más en tu desarrollo profesional? </w:t>
            </w:r>
          </w:p>
          <w:p w14:paraId="653399D3" w14:textId="77777777" w:rsidR="00C15E22" w:rsidRDefault="00C365C5">
            <w:pPr>
              <w:tabs>
                <w:tab w:val="left" w:pos="1021"/>
              </w:tabs>
              <w:spacing w:before="0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proyecto ideal sería el desarrollo de un sistema de gestión de proyectos utilizando metodologías ágiles en un entorno corporativo.</w:t>
            </w:r>
          </w:p>
          <w:p w14:paraId="07A12493" w14:textId="77777777" w:rsidR="00C15E22" w:rsidRDefault="00C15E22">
            <w:pPr>
              <w:tabs>
                <w:tab w:val="left" w:pos="1021"/>
              </w:tabs>
              <w:spacing w:before="0"/>
              <w:ind w:left="0"/>
              <w:jc w:val="left"/>
              <w:rPr>
                <w:sz w:val="24"/>
                <w:szCs w:val="24"/>
              </w:rPr>
            </w:pPr>
          </w:p>
          <w:p w14:paraId="4C04C49D" w14:textId="77777777" w:rsidR="00C15E22" w:rsidRDefault="00C365C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1"/>
              </w:tabs>
              <w:spacing w:before="0" w:after="160" w:line="259" w:lineRule="auto"/>
              <w:ind w:left="454" w:right="0" w:firstLine="141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¿En qué contexto se debería situar este Proyecto APT?  </w:t>
            </w:r>
          </w:p>
          <w:p w14:paraId="6DF79120" w14:textId="77777777" w:rsidR="00C15E22" w:rsidRDefault="00C365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1"/>
              </w:tabs>
              <w:spacing w:before="0" w:after="160" w:line="259" w:lineRule="auto"/>
              <w:ind w:left="0" w:right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proyecto debería situarse en un entorno corporativo real y dinámico</w:t>
            </w:r>
          </w:p>
          <w:p w14:paraId="4D876D83" w14:textId="77777777" w:rsidR="00C15E22" w:rsidRDefault="00C15E22">
            <w:pPr>
              <w:tabs>
                <w:tab w:val="left" w:pos="1021"/>
              </w:tabs>
              <w:ind w:firstLine="142"/>
              <w:jc w:val="both"/>
              <w:rPr>
                <w:b/>
                <w:color w:val="1F4E79"/>
              </w:rPr>
            </w:pPr>
          </w:p>
          <w:p w14:paraId="5F812237" w14:textId="77777777" w:rsidR="00C15E22" w:rsidRDefault="00C15E22">
            <w:pPr>
              <w:jc w:val="both"/>
              <w:rPr>
                <w:b/>
                <w:color w:val="1F4E79"/>
              </w:rPr>
            </w:pPr>
          </w:p>
          <w:p w14:paraId="780A79D5" w14:textId="77777777" w:rsidR="00C15E22" w:rsidRDefault="00C15E22">
            <w:pPr>
              <w:jc w:val="both"/>
              <w:rPr>
                <w:b/>
              </w:rPr>
            </w:pPr>
          </w:p>
          <w:p w14:paraId="44F0E920" w14:textId="77777777" w:rsidR="00C15E22" w:rsidRDefault="00C15E22">
            <w:pPr>
              <w:jc w:val="both"/>
              <w:rPr>
                <w:b/>
              </w:rPr>
            </w:pPr>
          </w:p>
          <w:p w14:paraId="692C3721" w14:textId="77777777" w:rsidR="00C15E22" w:rsidRDefault="00C15E22">
            <w:pPr>
              <w:jc w:val="both"/>
              <w:rPr>
                <w:b/>
              </w:rPr>
            </w:pPr>
          </w:p>
          <w:p w14:paraId="604BEA44" w14:textId="77777777" w:rsidR="00C15E22" w:rsidRDefault="00C15E22">
            <w:pPr>
              <w:jc w:val="both"/>
              <w:rPr>
                <w:b/>
              </w:rPr>
            </w:pPr>
          </w:p>
          <w:p w14:paraId="5B672784" w14:textId="77777777" w:rsidR="00C15E22" w:rsidRDefault="00C15E22">
            <w:pPr>
              <w:jc w:val="both"/>
              <w:rPr>
                <w:b/>
              </w:rPr>
            </w:pPr>
          </w:p>
          <w:p w14:paraId="1F63D39D" w14:textId="77777777" w:rsidR="00C15E22" w:rsidRDefault="00C15E22">
            <w:pPr>
              <w:jc w:val="both"/>
              <w:rPr>
                <w:b/>
              </w:rPr>
            </w:pPr>
          </w:p>
          <w:p w14:paraId="53B9EDA6" w14:textId="77777777" w:rsidR="00C15E22" w:rsidRDefault="00C15E22">
            <w:pPr>
              <w:jc w:val="both"/>
              <w:rPr>
                <w:b/>
              </w:rPr>
            </w:pPr>
          </w:p>
          <w:p w14:paraId="1EDEDB50" w14:textId="77777777" w:rsidR="00C15E22" w:rsidRDefault="00C15E22">
            <w:pPr>
              <w:jc w:val="both"/>
              <w:rPr>
                <w:b/>
              </w:rPr>
            </w:pPr>
          </w:p>
          <w:p w14:paraId="66905604" w14:textId="77777777" w:rsidR="00C15E22" w:rsidRDefault="00C15E22">
            <w:pPr>
              <w:jc w:val="both"/>
              <w:rPr>
                <w:b/>
              </w:rPr>
            </w:pPr>
          </w:p>
          <w:p w14:paraId="4A40BC02" w14:textId="77777777" w:rsidR="00C15E22" w:rsidRDefault="00C15E22">
            <w:pPr>
              <w:jc w:val="both"/>
              <w:rPr>
                <w:b/>
              </w:rPr>
            </w:pPr>
          </w:p>
          <w:p w14:paraId="3079696D" w14:textId="77777777" w:rsidR="00C15E22" w:rsidRDefault="00C15E22">
            <w:pPr>
              <w:jc w:val="both"/>
              <w:rPr>
                <w:b/>
                <w:color w:val="1F4E79"/>
              </w:rPr>
            </w:pPr>
          </w:p>
        </w:tc>
      </w:tr>
    </w:tbl>
    <w:p w14:paraId="5065170F" w14:textId="77777777" w:rsidR="00C15E22" w:rsidRDefault="00C15E22">
      <w:pPr>
        <w:spacing w:after="0" w:line="360" w:lineRule="auto"/>
        <w:jc w:val="both"/>
        <w:rPr>
          <w:color w:val="595959"/>
          <w:sz w:val="24"/>
          <w:szCs w:val="24"/>
        </w:rPr>
      </w:pPr>
    </w:p>
    <w:p w14:paraId="513287B2" w14:textId="77777777" w:rsidR="00C15E22" w:rsidRDefault="00C15E22">
      <w:pPr>
        <w:rPr>
          <w:sz w:val="24"/>
          <w:szCs w:val="24"/>
        </w:rPr>
      </w:pPr>
    </w:p>
    <w:sectPr w:rsidR="00C15E22">
      <w:headerReference w:type="default" r:id="rId9"/>
      <w:footerReference w:type="default" r:id="rId10"/>
      <w:headerReference w:type="first" r:id="rId11"/>
      <w:pgSz w:w="12240" w:h="15840"/>
      <w:pgMar w:top="1440" w:right="1077" w:bottom="1134" w:left="1077" w:header="567" w:footer="465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9AD49B" w14:textId="77777777" w:rsidR="00C365C5" w:rsidRDefault="00C365C5">
      <w:pPr>
        <w:spacing w:after="0" w:line="240" w:lineRule="auto"/>
      </w:pPr>
      <w:r>
        <w:separator/>
      </w:r>
    </w:p>
  </w:endnote>
  <w:endnote w:type="continuationSeparator" w:id="0">
    <w:p w14:paraId="2B5383EE" w14:textId="77777777" w:rsidR="00C365C5" w:rsidRDefault="00C3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altName w:val="Calibri"/>
    <w:panose1 w:val="02070309020205020404"/>
    <w:charset w:val="00"/>
    <w:family w:val="auto"/>
    <w:pitch w:val="default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  <w:embedRegular r:id="rId1" w:fontKey="{00000000-0000-0000-0000-000000000000}"/>
    <w:embedBold r:id="rId2" w:fontKey="{00000000-0000-0000-0000-000000000000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roman"/>
    <w:notTrueType/>
    <w:pitch w:val="default"/>
  </w:font>
  <w:font w:name="Century Gothic">
    <w:panose1 w:val="020B0502020202020204"/>
    <w:charset w:val="00"/>
    <w:family w:val="auto"/>
    <w:pitch w:val="default"/>
    <w:embedRegular r:id="rId3" w:fontKey="{E0A4D4A3-CAE4-E744-931C-78A1BCED05BE}"/>
    <w:embedBold r:id="rId4" w:fontKey="{D648ABFE-C143-5A46-85A6-0D12488D2313}"/>
    <w:embedItalic r:id="rId5" w:fontKey="{4123DD6E-7BBA-8C4B-8D7A-3E1EB96091F7}"/>
    <w:embedBoldItalic r:id="rId6" w:fontKey="{C554EAD3-757D-A144-A219-C6D2BBF8DD4C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D6218" w14:textId="77777777" w:rsidR="00C15E22" w:rsidRDefault="00C365C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0CDF240" wp14:editId="67D355FE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l="0" t="0" r="0" b="0"/>
              <wp:wrapNone/>
              <wp:docPr id="17579" name="Grupo 17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Pr id="120377533" name="Grupo 120377533"/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Pr id="2041656590" name="Rectángulo 2041656590"/>
                        <wps:cNvSpPr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6467A9" w14:textId="77777777" w:rsidR="00C15E22" w:rsidRDefault="00C15E2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750905" name="Rectángulo 28750905"/>
                        <wps:cNvSpPr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B8D085" w14:textId="77777777" w:rsidR="00C15E22" w:rsidRDefault="00C365C5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PAGE    \* MERGEFORMAT</w:t>
                              </w:r>
                              <w:r>
                                <w:rPr>
                                  <w:color w:val="8C8C8C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1692111286" name="Grupo 1692111286"/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Pr id="1021533988" name="Conector: angular 1021533988"/>
                          <wps:cNvCnPr/>
                          <wps:spPr>
                            <a:xfrm rot="10800000" flipH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923254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80596060" name="Conector: angular 1080596060"/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14609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30CDF240" id="Grupo 17579" o:spid="_x0000_s1026" style="position:absolute;margin-left:-53pt;margin-top:0;width:610.5pt;height:15pt;z-index:251658240" coordorigin="14693,36799" coordsize="77533,8717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">
              <v:group id="Grupo 120377533" o:spid="_x0000_s1027" style="position:absolute;left:14693;top:36847;width:77533;height:1905" coordorigin=",14970" coordsize="12255,3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">
                <v:rect id="Rectángulo 2041656590" o:spid="_x0000_s1028" style="position:absolute;top:14970;width:12250;height:30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" filled="f" stroked="f">
                  <v:textbox inset="2.53958mm,2.53958mm,2.53958mm,2.53958mm">
                    <w:txbxContent>
                      <w:p w14:paraId="386467A9" w14:textId="77777777" w:rsidR="00C15E22" w:rsidRDefault="00C15E2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28750905" o:spid="_x0000_s1029" style="position:absolute;left:10803;top:14982;width:659;height:28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" filled="f" stroked="f">
                  <v:textbox inset="0,0,0,0">
                    <w:txbxContent>
                      <w:p w14:paraId="61B8D085" w14:textId="77777777" w:rsidR="00C15E22" w:rsidRDefault="00C365C5">
                        <w:pPr>
                          <w:spacing w:line="258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</w:rPr>
                          <w:t>PAGE    \* MERGEFORMAT</w:t>
                        </w:r>
                        <w:r>
                          <w:rPr>
                            <w:color w:val="8C8C8C"/>
                          </w:rPr>
                          <w:t>3</w:t>
                        </w:r>
                      </w:p>
                    </w:txbxContent>
                  </v:textbox>
                </v:rect>
                <v:group id="Grupo 1692111286" o:spid="_x0000_s1030" style="position:absolute;top:14970;width:12255;height:230;flip:x" coordorigin="-8,14978" coordsize="12255,23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&#13;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ctor: angular 1021533988" o:spid="_x0000_s1031" type="#_x0000_t34" style="position:absolute;left:-8;top:14978;width:1260;height:230;rotation:180;flip:x;visibility:visible;mso-wrap-style:square" o:connectortype="elbow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" adj="199423" strokecolor="#a5a5a5"/>
                  <v:shape id="Conector: angular 1080596060" o:spid="_x0000_s1032" type="#_x0000_t34" style="position:absolute;left:1252;top:14978;width:10995;height:230;rotation:180;visibility:visible;mso-wrap-style:square" o:connectortype="elbow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" adj="3156" strokecolor="#a5a5a5"/>
                </v:group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8E9AF" w14:textId="77777777" w:rsidR="00C365C5" w:rsidRDefault="00C365C5">
      <w:pPr>
        <w:spacing w:after="0" w:line="240" w:lineRule="auto"/>
      </w:pPr>
      <w:r>
        <w:separator/>
      </w:r>
    </w:p>
  </w:footnote>
  <w:footnote w:type="continuationSeparator" w:id="0">
    <w:p w14:paraId="00ACEB7B" w14:textId="77777777" w:rsidR="00C365C5" w:rsidRDefault="00C36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713C6" w14:textId="77777777" w:rsidR="00C15E22" w:rsidRDefault="00C15E2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24"/>
        <w:szCs w:val="24"/>
      </w:rPr>
    </w:pPr>
  </w:p>
  <w:tbl>
    <w:tblPr>
      <w:tblStyle w:val="a5"/>
      <w:tblW w:w="9923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5707"/>
      <w:gridCol w:w="4216"/>
    </w:tblGrid>
    <w:tr w:rsidR="00C15E22" w14:paraId="468F91A6" w14:textId="77777777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4B8E4C19" w14:textId="77777777" w:rsidR="00C15E22" w:rsidRDefault="00C365C5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Diario de Reflexión</w:t>
          </w:r>
        </w:p>
        <w:p w14:paraId="2D0A4BA0" w14:textId="77777777" w:rsidR="00C15E22" w:rsidRDefault="00C365C5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  <w:p w14:paraId="7F040C38" w14:textId="77777777" w:rsidR="00C15E22" w:rsidRDefault="00C15E22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5955AB0A" w14:textId="77777777" w:rsidR="00C15E22" w:rsidRDefault="00C365C5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</w:rPr>
            <w:drawing>
              <wp:inline distT="0" distB="0" distL="0" distR="0" wp14:anchorId="1EEA7D8F" wp14:editId="24DF97C4">
                <wp:extent cx="1996440" cy="428625"/>
                <wp:effectExtent l="0" t="0" r="0" b="0"/>
                <wp:docPr id="17582" name="image2.png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CD3602E" w14:textId="77777777" w:rsidR="00C15E22" w:rsidRDefault="00C15E2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8122"/>
      </w:tabs>
      <w:spacing w:after="0" w:line="240" w:lineRule="auto"/>
      <w:rPr>
        <w:color w:val="1F4E7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D2997" w14:textId="77777777" w:rsidR="00C15E22" w:rsidRDefault="00C15E2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1F4E79"/>
      </w:rPr>
    </w:pPr>
  </w:p>
  <w:tbl>
    <w:tblPr>
      <w:tblStyle w:val="a6"/>
      <w:tblW w:w="10086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787"/>
      <w:gridCol w:w="5929"/>
      <w:gridCol w:w="3370"/>
    </w:tblGrid>
    <w:tr w:rsidR="00C15E22" w14:paraId="0D7A6032" w14:textId="77777777">
      <w:trPr>
        <w:trHeight w:val="1091"/>
      </w:trPr>
      <w:tc>
        <w:tcPr>
          <w:tcW w:w="787" w:type="dxa"/>
          <w:tcBorders>
            <w:top w:val="nil"/>
            <w:left w:val="nil"/>
            <w:bottom w:val="nil"/>
            <w:right w:val="nil"/>
          </w:tcBorders>
        </w:tcPr>
        <w:p w14:paraId="2FD14FF6" w14:textId="77777777" w:rsidR="00C15E22" w:rsidRDefault="00C365C5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 wp14:anchorId="3196DBD3" wp14:editId="037BEC5F">
                <wp:extent cx="363448" cy="578253"/>
                <wp:effectExtent l="0" t="0" r="0" b="0"/>
                <wp:docPr id="1758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29" w:type="dxa"/>
          <w:tcBorders>
            <w:top w:val="nil"/>
            <w:left w:val="nil"/>
            <w:bottom w:val="nil"/>
            <w:right w:val="nil"/>
          </w:tcBorders>
        </w:tcPr>
        <w:p w14:paraId="0BF55C7F" w14:textId="77777777" w:rsidR="00C15E22" w:rsidRDefault="00C365C5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PTR7862</w:t>
          </w:r>
        </w:p>
        <w:p w14:paraId="5EEA3C97" w14:textId="77777777" w:rsidR="00C15E22" w:rsidRDefault="00C365C5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Técnico en Geomática</w:t>
          </w:r>
        </w:p>
        <w:p w14:paraId="5B235F7F" w14:textId="77777777" w:rsidR="00C15E22" w:rsidRDefault="00C365C5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Diario de Reflexión – Fase 1</w:t>
          </w:r>
        </w:p>
        <w:p w14:paraId="77136187" w14:textId="77777777" w:rsidR="00C15E22" w:rsidRDefault="00C15E22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3370" w:type="dxa"/>
          <w:tcBorders>
            <w:top w:val="nil"/>
            <w:left w:val="nil"/>
            <w:bottom w:val="nil"/>
            <w:right w:val="nil"/>
          </w:tcBorders>
        </w:tcPr>
        <w:p w14:paraId="3D916271" w14:textId="77777777" w:rsidR="00C15E22" w:rsidRDefault="00C365C5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 wp14:anchorId="4427AD43" wp14:editId="412EB862">
                <wp:extent cx="1908834" cy="470407"/>
                <wp:effectExtent l="0" t="0" r="0" b="0"/>
                <wp:docPr id="1758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2AC91B28" w14:textId="77777777" w:rsidR="00C15E22" w:rsidRDefault="00C15E2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55A25"/>
    <w:multiLevelType w:val="multilevel"/>
    <w:tmpl w:val="FFFFFFFF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85123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embedTrueTypeFonts/>
  <w:proofState w:spelling="clean" w:grammar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E22"/>
    <w:rsid w:val="00C15E22"/>
    <w:rsid w:val="00C365C5"/>
    <w:rsid w:val="00D4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BA91A"/>
  <w15:docId w15:val="{1AD1F528-E210-8448-A1A4-9F28D7F1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40" w:line="288" w:lineRule="auto"/>
      <w:ind w:left="432" w:right="1080"/>
    </w:pPr>
    <w:rPr>
      <w:smallCaps/>
      <w:color w:val="5B9BD5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2C4FB7"/>
    <w:rPr>
      <w:b/>
      <w:bCs/>
    </w:rPr>
  </w:style>
  <w:style w:type="table" w:customStyle="1" w:styleId="a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2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3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4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5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6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1.odttf" /><Relationship Id="rId2" Type="http://schemas.openxmlformats.org/officeDocument/2006/relationships/font" Target="fonts/NotoSansSymbols-bold.ttf" /><Relationship Id="rId1" Type="http://schemas.openxmlformats.org/officeDocument/2006/relationships/font" Target="fonts/NotoSansSymbols-regular.ttf" /><Relationship Id="rId6" Type="http://schemas.openxmlformats.org/officeDocument/2006/relationships/font" Target="fonts/font4.odttf" /><Relationship Id="rId5" Type="http://schemas.openxmlformats.org/officeDocument/2006/relationships/font" Target="fonts/font3.odttf" /><Relationship Id="rId4" Type="http://schemas.openxmlformats.org/officeDocument/2006/relationships/font" Target="fonts/font2.odtt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 /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pV3VBsi+bSq6D0xLc0qW5xvxlw==">CgMxLjAyCGguZ2pkZ3hzOAByITFUeGY5LU0wdXFqVzBPS0Q3eEk4V0gtWjFLVjJiYW9jRQ==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704</Words>
  <Characters>3877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cp:lastModifiedBy>Vicente Basaure</cp:lastModifiedBy>
  <cp:revision>2</cp:revision>
  <dcterms:created xsi:type="dcterms:W3CDTF">2024-09-05T21:32:00Z</dcterms:created>
  <dcterms:modified xsi:type="dcterms:W3CDTF">2024-09-05T21:32:00Z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