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156ABD" w:rsidRDefault="00156ABD" w14:paraId="00000001" w14:textId="77777777">
      <w:pPr>
        <w:pStyle w:val="Normal0"/>
      </w:pPr>
    </w:p>
    <w:tbl>
      <w:tblPr>
        <w:tblStyle w:val="a"/>
        <w:tblW w:w="992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9088"/>
      </w:tblGrid>
      <w:tr w:rsidR="00156ABD" w14:paraId="7117658A" w14:textId="77777777">
        <w:trPr>
          <w:trHeight w:val="2192"/>
        </w:trPr>
        <w:tc>
          <w:tcPr>
            <w:tcW w:w="835" w:type="dxa"/>
          </w:tcPr>
          <w:p w:rsidR="00156ABD" w:rsidRDefault="00210D9D" w14:paraId="00000002" w14:textId="77777777">
            <w:pPr>
              <w:pStyle w:val="Normal0"/>
              <w:jc w:val="both"/>
              <w:rPr>
                <w:rFonts w:ascii="Century Gothic" w:hAnsi="Century Gothic" w:eastAsia="Century Gothic" w:cs="Century Gothic"/>
                <w:b/>
                <w:sz w:val="28"/>
                <w:szCs w:val="28"/>
              </w:rPr>
            </w:pPr>
            <w:r>
              <w:rPr>
                <w:rFonts w:ascii="Century Gothic" w:hAnsi="Century Gothic" w:eastAsia="Century Gothic" w:cs="Century Gothic"/>
                <w:b/>
                <w:noProof/>
                <w:color w:val="1D2763"/>
                <w:sz w:val="28"/>
                <w:szCs w:val="28"/>
              </w:rPr>
              <w:drawing>
                <wp:inline distT="0" distB="0" distL="0" distR="0" wp14:anchorId="1047E83C" wp14:editId="07777777">
                  <wp:extent cx="393640" cy="444500"/>
                  <wp:effectExtent l="0" t="0" r="0" b="0"/>
                  <wp:docPr id="1758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="00156ABD" w:rsidRDefault="00210D9D" w14:paraId="00000003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con tu grupo. </w:t>
            </w:r>
          </w:p>
        </w:tc>
      </w:tr>
    </w:tbl>
    <w:p w:rsidR="00156ABD" w:rsidRDefault="00156ABD" w14:paraId="00000004" w14:textId="77777777">
      <w:pPr>
        <w:pStyle w:val="Normal0"/>
        <w:spacing w:after="0" w:line="240" w:lineRule="auto"/>
        <w:rPr>
          <w:color w:val="767171"/>
          <w:sz w:val="24"/>
          <w:szCs w:val="24"/>
        </w:rPr>
      </w:pPr>
    </w:p>
    <w:tbl>
      <w:tblPr>
        <w:tblStyle w:val="a0"/>
        <w:tblW w:w="10057" w:type="dxa"/>
        <w:tblLayout w:type="fixed"/>
        <w:tblLook w:val="0400" w:firstRow="0" w:lastRow="0" w:firstColumn="0" w:lastColumn="0" w:noHBand="0" w:noVBand="1"/>
      </w:tblPr>
      <w:tblGrid>
        <w:gridCol w:w="10057"/>
      </w:tblGrid>
      <w:tr w:rsidR="00156ABD" w14:paraId="17D32B68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</w:tcPr>
          <w:p w:rsidR="00156ABD" w:rsidRDefault="00210D9D" w14:paraId="00000005" w14:textId="77777777">
            <w:pPr>
              <w:pStyle w:val="Normal0"/>
              <w:spacing w:after="0" w:line="240" w:lineRule="auto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:rsidR="00156ABD" w:rsidRDefault="00156ABD" w14:paraId="00000006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p w:rsidR="00156ABD" w:rsidRDefault="00156ABD" w14:paraId="00000007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1"/>
        <w:tblW w:w="1007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156ABD" w:rsidTr="7EDC1DE3" w14:paraId="695E20F3" w14:textId="77777777">
        <w:trPr>
          <w:trHeight w:val="440"/>
        </w:trPr>
        <w:tc>
          <w:tcPr>
            <w:tcW w:w="10076" w:type="dxa"/>
            <w:tcMar/>
          </w:tcPr>
          <w:p w:rsidR="00156ABD" w:rsidRDefault="00210D9D" w14:paraId="00000008" w14:textId="77777777">
            <w:pPr>
              <w:pStyle w:val="Normal0"/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156ABD" w:rsidTr="7EDC1DE3" w14:paraId="5D9C1209" w14:textId="77777777">
        <w:trPr>
          <w:trHeight w:val="1639"/>
        </w:trPr>
        <w:tc>
          <w:tcPr>
            <w:tcW w:w="10076" w:type="dxa"/>
            <w:shd w:val="clear" w:color="auto" w:fill="DEEBF6"/>
            <w:tcMar/>
          </w:tcPr>
          <w:p w:rsidR="00156ABD" w:rsidRDefault="00210D9D" w14:paraId="00000009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="00156ABD" w:rsidRDefault="00156ABD" w14:paraId="0000000A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</w:p>
          <w:p w:rsidR="147127B6" w:rsidP="7EDC1DE3" w:rsidRDefault="147127B6" w14:paraId="2305ED5A" w14:textId="3F63B2C2">
            <w:pPr>
              <w:pStyle w:val="Normal0"/>
              <w:suppressLineNumbers w:val="0"/>
              <w:bidi w:val="0"/>
              <w:spacing w:before="40" w:beforeAutospacing="off" w:after="0" w:afterAutospacing="off" w:line="240" w:lineRule="auto"/>
              <w:ind w:left="144" w:right="0"/>
              <w:jc w:val="both"/>
              <w:rPr>
                <w:b w:val="1"/>
                <w:bCs w:val="1"/>
                <w:noProof w:val="0"/>
                <w:color w:val="1F4E79" w:themeColor="accent1" w:themeTint="FF" w:themeShade="80"/>
                <w:lang w:val="en-US"/>
              </w:rPr>
            </w:pPr>
            <w:r w:rsidRPr="7EDC1DE3" w:rsidR="147127B6">
              <w:rPr>
                <w:b w:val="1"/>
                <w:bCs w:val="1"/>
                <w:color w:val="1F4E79" w:themeColor="accent1" w:themeTint="FF" w:themeShade="80"/>
              </w:rPr>
              <w:t xml:space="preserve">Si, logramos cumplir con todas las actividades en los tiempos definidos gracias a que todos </w:t>
            </w:r>
            <w:r w:rsidRPr="7EDC1DE3" w:rsidR="047B07B1">
              <w:rPr>
                <w:b w:val="1"/>
                <w:bCs w:val="1"/>
                <w:noProof w:val="0"/>
                <w:color w:val="1F4E79" w:themeColor="accent1" w:themeTint="FF" w:themeShade="80"/>
                <w:lang w:val="es-MX"/>
              </w:rPr>
              <w:t>nos apoyamos mutuamente a la hora de tener un problema y, como avanzamos responsablemente, en caso de que nos quedemos un poco atrás para alguna entrega no pasa nada, porque vamos mejor que bien.</w:t>
            </w:r>
          </w:p>
          <w:p w:rsidR="00156ABD" w:rsidRDefault="00156ABD" w14:paraId="0000000D" w14:textId="77777777">
            <w:pPr>
              <w:pStyle w:val="Normal0"/>
              <w:jc w:val="both"/>
              <w:rPr>
                <w:b/>
                <w:color w:val="1F4E79"/>
              </w:rPr>
            </w:pPr>
          </w:p>
        </w:tc>
      </w:tr>
    </w:tbl>
    <w:p w:rsidR="00156ABD" w:rsidRDefault="00156ABD" w14:paraId="0000000E" w14:textId="77777777">
      <w:pPr>
        <w:pStyle w:val="Normal0"/>
        <w:spacing w:after="0" w:line="360" w:lineRule="auto"/>
        <w:jc w:val="both"/>
        <w:rPr>
          <w:color w:val="595959"/>
          <w:sz w:val="24"/>
          <w:szCs w:val="24"/>
        </w:rPr>
      </w:pPr>
    </w:p>
    <w:tbl>
      <w:tblPr>
        <w:tblStyle w:val="a2"/>
        <w:tblW w:w="1007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156ABD" w:rsidTr="7EDC1DE3" w14:paraId="39CDDD6A" w14:textId="77777777">
        <w:trPr>
          <w:trHeight w:val="440"/>
        </w:trPr>
        <w:tc>
          <w:tcPr>
            <w:tcW w:w="10076" w:type="dxa"/>
            <w:tcMar/>
          </w:tcPr>
          <w:p w:rsidR="00156ABD" w:rsidRDefault="00210D9D" w14:paraId="0000000F" w14:textId="77777777">
            <w:pPr>
              <w:pStyle w:val="Normal0"/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</w:tr>
      <w:tr w:rsidR="00156ABD" w:rsidTr="7EDC1DE3" w14:paraId="0CEC1DE4" w14:textId="77777777">
        <w:trPr>
          <w:trHeight w:val="1639"/>
        </w:trPr>
        <w:tc>
          <w:tcPr>
            <w:tcW w:w="10076" w:type="dxa"/>
            <w:shd w:val="clear" w:color="auto" w:fill="DEEBF6"/>
            <w:tcMar/>
          </w:tcPr>
          <w:p w:rsidR="00156ABD" w:rsidRDefault="00210D9D" w14:paraId="00000010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156ABD" w:rsidRDefault="00156ABD" w14:paraId="00000011" w14:textId="77777777">
            <w:pPr>
              <w:pStyle w:val="Normal0"/>
              <w:jc w:val="both"/>
              <w:rPr>
                <w:b/>
                <w:color w:val="1F4E79"/>
              </w:rPr>
            </w:pPr>
          </w:p>
          <w:p w:rsidR="00156ABD" w:rsidP="7EDC1DE3" w:rsidRDefault="00210D9D" w14:paraId="00000012" w14:textId="780845A5">
            <w:pPr>
              <w:pStyle w:val="Normal0"/>
              <w:spacing w:before="0"/>
              <w:ind w:left="0"/>
              <w:jc w:val="left"/>
              <w:rPr>
                <w:b w:val="1"/>
                <w:bCs w:val="1"/>
                <w:color w:val="1F4E79" w:themeColor="accent1" w:themeTint="FF" w:themeShade="80"/>
              </w:rPr>
            </w:pPr>
            <w:r w:rsidRPr="7EDC1DE3" w:rsidR="645A373C">
              <w:rPr>
                <w:rFonts w:ascii="Calibri" w:hAnsi="Calibri" w:eastAsia="Calibri" w:cs="Calibri"/>
                <w:b w:val="1"/>
                <w:bCs w:val="1"/>
                <w:color w:val="1F4E79" w:themeColor="accent1" w:themeTint="FF" w:themeShade="80"/>
                <w:sz w:val="22"/>
                <w:szCs w:val="22"/>
                <w:lang w:eastAsia="ja-JP" w:bidi="ar-SA"/>
              </w:rPr>
              <w:t>Hasta el momento hemos abordado los problemas hablándolos en grupo y buscando información en internet.</w:t>
            </w:r>
          </w:p>
          <w:p w:rsidR="00156ABD" w:rsidRDefault="00156ABD" w14:paraId="00000013" w14:textId="77777777">
            <w:pPr>
              <w:pStyle w:val="Normal0"/>
              <w:jc w:val="both"/>
              <w:rPr>
                <w:b/>
                <w:color w:val="1F4E79"/>
              </w:rPr>
            </w:pPr>
          </w:p>
        </w:tc>
      </w:tr>
    </w:tbl>
    <w:p w:rsidR="00156ABD" w:rsidRDefault="00156ABD" w14:paraId="00000014" w14:textId="77777777">
      <w:pPr>
        <w:pStyle w:val="Normal0"/>
        <w:spacing w:after="0" w:line="360" w:lineRule="auto"/>
        <w:jc w:val="both"/>
        <w:rPr>
          <w:color w:val="595959"/>
          <w:sz w:val="24"/>
          <w:szCs w:val="24"/>
        </w:rPr>
      </w:pPr>
    </w:p>
    <w:p w:rsidR="00156ABD" w:rsidRDefault="00156ABD" w14:paraId="00000015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p w:rsidR="00156ABD" w:rsidRDefault="00156ABD" w14:paraId="00000016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p w:rsidR="00156ABD" w:rsidRDefault="00156ABD" w14:paraId="00000017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p w:rsidR="00156ABD" w:rsidRDefault="00156ABD" w14:paraId="00000018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p w:rsidR="00156ABD" w:rsidRDefault="00156ABD" w14:paraId="00000019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p w:rsidR="00156ABD" w:rsidRDefault="00156ABD" w14:paraId="0000001A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p w:rsidR="00156ABD" w:rsidRDefault="00156ABD" w14:paraId="0000001B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p w:rsidR="00156ABD" w:rsidRDefault="00156ABD" w14:paraId="0000001C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3"/>
        <w:tblW w:w="1007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156ABD" w:rsidTr="7EDC1DE3" w14:paraId="73E62672" w14:textId="77777777">
        <w:trPr>
          <w:trHeight w:val="440"/>
        </w:trPr>
        <w:tc>
          <w:tcPr>
            <w:tcW w:w="10076" w:type="dxa"/>
            <w:tcMar/>
          </w:tcPr>
          <w:p w:rsidR="00156ABD" w:rsidRDefault="00210D9D" w14:paraId="0000001D" w14:textId="77777777">
            <w:pPr>
              <w:pStyle w:val="Normal0"/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3. Hasta el momento:</w:t>
            </w:r>
          </w:p>
        </w:tc>
      </w:tr>
      <w:tr w:rsidR="00156ABD" w:rsidTr="7EDC1DE3" w14:paraId="0C862A0F" w14:textId="77777777">
        <w:trPr>
          <w:trHeight w:val="1624"/>
        </w:trPr>
        <w:tc>
          <w:tcPr>
            <w:tcW w:w="10076" w:type="dxa"/>
            <w:shd w:val="clear" w:color="auto" w:fill="DEEBF6"/>
            <w:tcMar/>
          </w:tcPr>
          <w:p w:rsidR="00156ABD" w:rsidRDefault="00210D9D" w14:paraId="0000001E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:rsidR="00156ABD" w:rsidRDefault="00156ABD" w14:paraId="0000001F" w14:textId="77777777">
            <w:pPr>
              <w:pStyle w:val="Normal0"/>
              <w:jc w:val="both"/>
              <w:rPr>
                <w:b/>
                <w:color w:val="1F4E79"/>
              </w:rPr>
            </w:pPr>
          </w:p>
          <w:p w:rsidR="00156ABD" w:rsidP="7EDC1DE3" w:rsidRDefault="00156ABD" w14:paraId="00000021" w14:textId="6F50EC8B">
            <w:pPr>
              <w:pStyle w:val="Normal0"/>
              <w:jc w:val="both"/>
              <w:rPr>
                <w:b w:val="1"/>
                <w:bCs w:val="1"/>
                <w:color w:val="1F4E79"/>
              </w:rPr>
            </w:pPr>
            <w:r w:rsidRPr="7EDC1DE3" w:rsidR="6208E123">
              <w:rPr>
                <w:b w:val="1"/>
                <w:bCs w:val="1"/>
                <w:color w:val="1F4E79" w:themeColor="accent1" w:themeTint="FF" w:themeShade="80"/>
              </w:rPr>
              <w:t>Yo trabajo bien, comienzo a hacer lo que corresponda apenas me llega la orden para después poder revisarlo con tranquilidad y/o poder estar más relajado.</w:t>
            </w:r>
          </w:p>
          <w:p w:rsidR="7EDC1DE3" w:rsidP="7EDC1DE3" w:rsidRDefault="7EDC1DE3" w14:paraId="28FB7260" w14:textId="78FDD2B1">
            <w:pPr>
              <w:pStyle w:val="Normal0"/>
              <w:jc w:val="both"/>
              <w:rPr>
                <w:b w:val="1"/>
                <w:bCs w:val="1"/>
                <w:color w:val="1F4E79" w:themeColor="accent1" w:themeTint="FF" w:themeShade="80"/>
              </w:rPr>
            </w:pPr>
          </w:p>
          <w:p w:rsidR="6208E123" w:rsidP="7EDC1DE3" w:rsidRDefault="6208E123" w14:paraId="433FA2C9" w14:textId="2A082F2D">
            <w:pPr>
              <w:pStyle w:val="Normal0"/>
              <w:jc w:val="both"/>
              <w:rPr>
                <w:b w:val="1"/>
                <w:bCs w:val="1"/>
                <w:color w:val="1F4E79" w:themeColor="accent1" w:themeTint="FF" w:themeShade="80"/>
              </w:rPr>
            </w:pPr>
            <w:r w:rsidRPr="7EDC1DE3" w:rsidR="6208E123">
              <w:rPr>
                <w:b w:val="1"/>
                <w:bCs w:val="1"/>
                <w:color w:val="1F4E79" w:themeColor="accent1" w:themeTint="FF" w:themeShade="80"/>
              </w:rPr>
              <w:t xml:space="preserve">Podría mejorar mi búsqueda de información, porque, por lo general no s </w:t>
            </w:r>
            <w:r w:rsidRPr="7EDC1DE3" w:rsidR="6208E123">
              <w:rPr>
                <w:b w:val="1"/>
                <w:bCs w:val="1"/>
                <w:color w:val="1F4E79" w:themeColor="accent1" w:themeTint="FF" w:themeShade="80"/>
              </w:rPr>
              <w:t>emuy</w:t>
            </w:r>
            <w:r w:rsidRPr="7EDC1DE3" w:rsidR="6208E123">
              <w:rPr>
                <w:b w:val="1"/>
                <w:bCs w:val="1"/>
                <w:color w:val="1F4E79" w:themeColor="accent1" w:themeTint="FF" w:themeShade="80"/>
              </w:rPr>
              <w:t xml:space="preserve"> bien como buscar información, por lo cual, le termino pidiendo ayuda a un compañero el cual podría ocupar ese tiempo para otra tarea.</w:t>
            </w:r>
          </w:p>
          <w:p w:rsidR="00156ABD" w:rsidRDefault="00156ABD" w14:paraId="00000022" w14:textId="77777777">
            <w:pPr>
              <w:pStyle w:val="Normal0"/>
              <w:jc w:val="both"/>
              <w:rPr>
                <w:b/>
                <w:color w:val="1F4E79"/>
              </w:rPr>
            </w:pPr>
          </w:p>
        </w:tc>
      </w:tr>
    </w:tbl>
    <w:p w:rsidR="00156ABD" w:rsidRDefault="00156ABD" w14:paraId="00000023" w14:textId="77777777">
      <w:pPr>
        <w:pStyle w:val="Normal0"/>
        <w:spacing w:after="0" w:line="360" w:lineRule="auto"/>
        <w:jc w:val="both"/>
        <w:rPr>
          <w:color w:val="595959"/>
          <w:sz w:val="24"/>
          <w:szCs w:val="24"/>
        </w:rPr>
      </w:pPr>
    </w:p>
    <w:p w:rsidR="00156ABD" w:rsidRDefault="00156ABD" w14:paraId="00000024" w14:textId="77777777">
      <w:pPr>
        <w:pStyle w:val="Normal0"/>
      </w:pPr>
    </w:p>
    <w:tbl>
      <w:tblPr>
        <w:tblStyle w:val="a4"/>
        <w:tblW w:w="1007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156ABD" w:rsidTr="7EDC1DE3" w14:paraId="058BA5D8" w14:textId="77777777">
        <w:trPr>
          <w:trHeight w:val="440"/>
        </w:trPr>
        <w:tc>
          <w:tcPr>
            <w:tcW w:w="10076" w:type="dxa"/>
            <w:tcMar/>
          </w:tcPr>
          <w:p w:rsidR="00156ABD" w:rsidRDefault="00210D9D" w14:paraId="00000025" w14:textId="77777777">
            <w:pPr>
              <w:pStyle w:val="Normal0"/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4. Después de reflexionar sobre el avance de tu Proyecto APT</w:t>
            </w:r>
          </w:p>
        </w:tc>
      </w:tr>
      <w:tr w:rsidR="00156ABD" w:rsidTr="7EDC1DE3" w14:paraId="625005DB" w14:textId="77777777">
        <w:trPr>
          <w:trHeight w:val="1639"/>
        </w:trPr>
        <w:tc>
          <w:tcPr>
            <w:tcW w:w="10076" w:type="dxa"/>
            <w:shd w:val="clear" w:color="auto" w:fill="DEEBF6"/>
            <w:tcMar/>
          </w:tcPr>
          <w:p w:rsidR="00156ABD" w:rsidRDefault="00210D9D" w14:paraId="00000026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156ABD" w:rsidRDefault="00156ABD" w14:paraId="00000027" w14:textId="77777777">
            <w:pPr>
              <w:pStyle w:val="Normal0"/>
              <w:jc w:val="both"/>
              <w:rPr>
                <w:b/>
                <w:color w:val="1F4E79"/>
              </w:rPr>
            </w:pPr>
          </w:p>
          <w:p w:rsidR="00156ABD" w:rsidP="7EDC1DE3" w:rsidRDefault="00156ABD" w14:paraId="3C29826E" w14:textId="46267191">
            <w:pPr>
              <w:pStyle w:val="Normal0"/>
              <w:jc w:val="both"/>
              <w:rPr>
                <w:b w:val="1"/>
                <w:bCs w:val="1"/>
                <w:color w:val="1F4E79" w:themeColor="accent1" w:themeTint="FF" w:themeShade="80"/>
              </w:rPr>
            </w:pPr>
            <w:r w:rsidRPr="7EDC1DE3" w:rsidR="1D906511">
              <w:rPr>
                <w:b w:val="1"/>
                <w:bCs w:val="1"/>
                <w:color w:val="1F4E79" w:themeColor="accent1" w:themeTint="FF" w:themeShade="80"/>
              </w:rPr>
              <w:t xml:space="preserve">Me genera inquietud no lograr “vender” bien el proyecto al momento que corresponde. </w:t>
            </w:r>
          </w:p>
          <w:p w:rsidR="00156ABD" w:rsidP="7EDC1DE3" w:rsidRDefault="00156ABD" w14:paraId="5E5E972F" w14:textId="29FDCD32">
            <w:pPr>
              <w:pStyle w:val="Normal0"/>
              <w:jc w:val="both"/>
              <w:rPr>
                <w:b w:val="1"/>
                <w:bCs w:val="1"/>
                <w:color w:val="1F4E79" w:themeColor="accent1" w:themeTint="FF" w:themeShade="80"/>
              </w:rPr>
            </w:pPr>
          </w:p>
          <w:p w:rsidR="00156ABD" w:rsidP="7EDC1DE3" w:rsidRDefault="00156ABD" w14:paraId="00000029" w14:textId="76B90B3D">
            <w:pPr>
              <w:pStyle w:val="Normal0"/>
              <w:jc w:val="both"/>
              <w:rPr>
                <w:b w:val="1"/>
                <w:bCs w:val="1"/>
                <w:color w:val="1F4E79"/>
              </w:rPr>
            </w:pPr>
            <w:r w:rsidRPr="7EDC1DE3" w:rsidR="1D906511">
              <w:rPr>
                <w:b w:val="1"/>
                <w:bCs w:val="1"/>
                <w:color w:val="1F4E79" w:themeColor="accent1" w:themeTint="FF" w:themeShade="80"/>
              </w:rPr>
              <w:t>No tengo ninguna duda.</w:t>
            </w:r>
          </w:p>
          <w:p w:rsidR="00156ABD" w:rsidRDefault="00156ABD" w14:paraId="0000002A" w14:textId="77777777">
            <w:pPr>
              <w:pStyle w:val="Normal0"/>
              <w:jc w:val="both"/>
              <w:rPr>
                <w:b/>
                <w:color w:val="1F4E79"/>
              </w:rPr>
            </w:pPr>
          </w:p>
          <w:p w:rsidR="00156ABD" w:rsidRDefault="00156ABD" w14:paraId="0000002B" w14:textId="77777777">
            <w:pPr>
              <w:pStyle w:val="Normal0"/>
              <w:jc w:val="both"/>
              <w:rPr>
                <w:b/>
                <w:color w:val="1F4E79"/>
              </w:rPr>
            </w:pPr>
          </w:p>
        </w:tc>
      </w:tr>
    </w:tbl>
    <w:p w:rsidR="00156ABD" w:rsidRDefault="00156ABD" w14:paraId="0000002C" w14:textId="77777777">
      <w:pPr>
        <w:pStyle w:val="Normal0"/>
        <w:spacing w:after="0" w:line="360" w:lineRule="auto"/>
        <w:jc w:val="both"/>
        <w:rPr>
          <w:color w:val="595959"/>
          <w:sz w:val="24"/>
          <w:szCs w:val="24"/>
        </w:rPr>
      </w:pPr>
    </w:p>
    <w:p w:rsidR="00156ABD" w:rsidRDefault="00156ABD" w14:paraId="0000002D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5"/>
        <w:tblW w:w="1007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156ABD" w:rsidTr="7EDC1DE3" w14:paraId="6D41E364" w14:textId="77777777">
        <w:trPr>
          <w:trHeight w:val="440"/>
        </w:trPr>
        <w:tc>
          <w:tcPr>
            <w:tcW w:w="10076" w:type="dxa"/>
            <w:tcMar/>
          </w:tcPr>
          <w:p w:rsidR="00156ABD" w:rsidRDefault="00210D9D" w14:paraId="0000002E" w14:textId="77777777">
            <w:pPr>
              <w:pStyle w:val="Normal0"/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5. A partir de esta instancia de monitoreo de su Proyecto APT</w:t>
            </w:r>
          </w:p>
        </w:tc>
      </w:tr>
      <w:tr w:rsidR="00156ABD" w:rsidTr="7EDC1DE3" w14:paraId="2381D290" w14:textId="77777777">
        <w:trPr>
          <w:trHeight w:val="1639"/>
        </w:trPr>
        <w:tc>
          <w:tcPr>
            <w:tcW w:w="10076" w:type="dxa"/>
            <w:shd w:val="clear" w:color="auto" w:fill="DEEBF6"/>
            <w:tcMar/>
          </w:tcPr>
          <w:p w:rsidR="00156ABD" w:rsidRDefault="00210D9D" w14:paraId="0000002F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156ABD" w:rsidP="7EDC1DE3" w:rsidRDefault="00156ABD" w14:paraId="6DD03A32" w14:textId="7946A5E6">
            <w:pPr>
              <w:pStyle w:val="Normal0"/>
              <w:jc w:val="both"/>
              <w:rPr>
                <w:color w:val="767171" w:themeColor="background2" w:themeTint="FF" w:themeShade="80"/>
                <w:sz w:val="24"/>
                <w:szCs w:val="24"/>
              </w:rPr>
            </w:pPr>
          </w:p>
          <w:p w:rsidR="00156ABD" w:rsidP="7EDC1DE3" w:rsidRDefault="00156ABD" w14:paraId="4EE9AD96" w14:textId="0A6BC6A0">
            <w:pPr>
              <w:pStyle w:val="Normal0"/>
              <w:jc w:val="both"/>
              <w:rPr>
                <w:b w:val="1"/>
                <w:bCs w:val="1"/>
                <w:color w:val="1F4E79" w:themeColor="accent1" w:themeTint="FF" w:themeShade="80"/>
              </w:rPr>
            </w:pPr>
            <w:r w:rsidRPr="7EDC1DE3" w:rsidR="0F52F452">
              <w:rPr>
                <w:b w:val="1"/>
                <w:bCs w:val="1"/>
                <w:color w:val="1F4E79" w:themeColor="accent1" w:themeTint="FF" w:themeShade="80"/>
              </w:rPr>
              <w:t>Si, considero que deben serlo y actualmente lo son, porque dividimos el trabajo de manera en la cual cada miembro del grupo tenga una parte importante del trabajo y aparte, cada uno decidió que parte quería hacer.</w:t>
            </w:r>
          </w:p>
          <w:p w:rsidR="00156ABD" w:rsidP="7EDC1DE3" w:rsidRDefault="00156ABD" w14:paraId="61EED712" w14:textId="7C8658D7">
            <w:pPr>
              <w:pStyle w:val="Normal0"/>
              <w:jc w:val="both"/>
              <w:rPr>
                <w:b w:val="1"/>
                <w:bCs w:val="1"/>
                <w:color w:val="1F4E79" w:themeColor="accent1" w:themeTint="FF" w:themeShade="80"/>
              </w:rPr>
            </w:pPr>
          </w:p>
          <w:p w:rsidR="00156ABD" w:rsidP="7EDC1DE3" w:rsidRDefault="00156ABD" w14:paraId="6D7C59D7" w14:textId="0171E54F">
            <w:pPr>
              <w:pStyle w:val="Normal0"/>
              <w:jc w:val="both"/>
              <w:rPr>
                <w:b w:val="1"/>
                <w:bCs w:val="1"/>
                <w:color w:val="1F4E79" w:themeColor="accent1" w:themeTint="FF" w:themeShade="80"/>
              </w:rPr>
            </w:pPr>
            <w:r w:rsidRPr="7EDC1DE3" w:rsidR="75ADD19A">
              <w:rPr>
                <w:b w:val="1"/>
                <w:bCs w:val="1"/>
                <w:color w:val="1F4E79" w:themeColor="accent1" w:themeTint="FF" w:themeShade="80"/>
              </w:rPr>
              <w:t>Por el momento considero que no hay que re asignar ninguna tarea.</w:t>
            </w:r>
          </w:p>
          <w:p w:rsidR="00156ABD" w:rsidP="7EDC1DE3" w:rsidRDefault="00156ABD" w14:paraId="00000033" w14:textId="3A6D5F53">
            <w:pPr>
              <w:pStyle w:val="Normal0"/>
              <w:jc w:val="both"/>
              <w:rPr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156ABD" w:rsidRDefault="00156ABD" w14:paraId="00000034" w14:textId="77777777">
      <w:pPr>
        <w:pStyle w:val="Normal0"/>
        <w:spacing w:after="0" w:line="360" w:lineRule="auto"/>
        <w:jc w:val="both"/>
        <w:rPr>
          <w:color w:val="595959"/>
          <w:sz w:val="24"/>
          <w:szCs w:val="24"/>
        </w:rPr>
      </w:pPr>
    </w:p>
    <w:p w:rsidR="00156ABD" w:rsidRDefault="00156ABD" w14:paraId="00000035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6"/>
        <w:tblW w:w="1007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156ABD" w:rsidTr="7EDC1DE3" w14:paraId="181187C2" w14:textId="77777777">
        <w:trPr>
          <w:trHeight w:val="440"/>
        </w:trPr>
        <w:tc>
          <w:tcPr>
            <w:tcW w:w="10076" w:type="dxa"/>
            <w:tcMar/>
          </w:tcPr>
          <w:p w:rsidR="00156ABD" w:rsidRDefault="00210D9D" w14:paraId="00000036" w14:textId="77777777">
            <w:pPr>
              <w:pStyle w:val="Normal0"/>
              <w:rPr>
                <w:b/>
                <w:color w:val="767171"/>
                <w:sz w:val="24"/>
                <w:szCs w:val="24"/>
              </w:rPr>
            </w:pPr>
            <w:bookmarkStart w:name="_heading=h.gjdgxs" w:colFirst="0" w:colLast="0" w:id="0"/>
            <w:bookmarkEnd w:id="0"/>
            <w:r>
              <w:rPr>
                <w:sz w:val="24"/>
                <w:szCs w:val="24"/>
              </w:rPr>
              <w:t>6. APT  grupal</w:t>
            </w:r>
          </w:p>
        </w:tc>
      </w:tr>
      <w:tr w:rsidR="00156ABD" w:rsidTr="7EDC1DE3" w14:paraId="62E2E0B3" w14:textId="77777777">
        <w:trPr>
          <w:trHeight w:val="1639"/>
        </w:trPr>
        <w:tc>
          <w:tcPr>
            <w:tcW w:w="10076" w:type="dxa"/>
            <w:shd w:val="clear" w:color="auto" w:fill="DEEBF6"/>
            <w:tcMar/>
          </w:tcPr>
          <w:p w:rsidR="00156ABD" w:rsidRDefault="00210D9D" w14:paraId="00000037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156ABD" w:rsidRDefault="00156ABD" w14:paraId="00000038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</w:p>
          <w:p w:rsidR="00156ABD" w:rsidRDefault="00156ABD" w14:paraId="0000003A" w14:textId="6A5CA86B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</w:p>
          <w:p w:rsidR="00156ABD" w:rsidP="7EDC1DE3" w:rsidRDefault="00156ABD" w14:paraId="0000003B" w14:textId="5F72791A">
            <w:pPr>
              <w:pStyle w:val="Normal0"/>
              <w:jc w:val="both"/>
              <w:rPr>
                <w:b w:val="1"/>
                <w:bCs w:val="1"/>
                <w:color w:val="1F4E79" w:themeColor="accent1" w:themeTint="FF" w:themeShade="80"/>
              </w:rPr>
            </w:pPr>
            <w:r w:rsidRPr="7EDC1DE3" w:rsidR="5873D022">
              <w:rPr>
                <w:b w:val="1"/>
                <w:bCs w:val="1"/>
                <w:color w:val="1F4E79" w:themeColor="accent1" w:themeTint="FF" w:themeShade="80"/>
              </w:rPr>
              <w:t xml:space="preserve">El trabajo del grupo </w:t>
            </w:r>
            <w:r w:rsidRPr="7EDC1DE3" w:rsidR="5BECF50E">
              <w:rPr>
                <w:b w:val="1"/>
                <w:bCs w:val="1"/>
                <w:color w:val="1F4E79" w:themeColor="accent1" w:themeTint="FF" w:themeShade="80"/>
              </w:rPr>
              <w:t>ha</w:t>
            </w:r>
            <w:r w:rsidRPr="7EDC1DE3" w:rsidR="5873D022">
              <w:rPr>
                <w:b w:val="1"/>
                <w:bCs w:val="1"/>
                <w:color w:val="1F4E79" w:themeColor="accent1" w:themeTint="FF" w:themeShade="80"/>
              </w:rPr>
              <w:t xml:space="preserve"> sido impecable, todos hacen lo que deben hacer e incluso cuándo hay problemas personales y todos cumplimos con los tiempos.</w:t>
            </w:r>
          </w:p>
          <w:p w:rsidR="00156ABD" w:rsidRDefault="00156ABD" w14:paraId="0000003C" w14:textId="77777777">
            <w:pPr>
              <w:pStyle w:val="Normal0"/>
              <w:jc w:val="both"/>
              <w:rPr>
                <w:color w:val="767171"/>
                <w:sz w:val="24"/>
                <w:szCs w:val="24"/>
              </w:rPr>
            </w:pPr>
          </w:p>
          <w:p w:rsidR="00156ABD" w:rsidRDefault="00156ABD" w14:paraId="0000003D" w14:textId="77777777">
            <w:pPr>
              <w:pStyle w:val="Normal0"/>
              <w:jc w:val="both"/>
              <w:rPr>
                <w:b/>
                <w:color w:val="1F4E79"/>
              </w:rPr>
            </w:pPr>
          </w:p>
        </w:tc>
      </w:tr>
    </w:tbl>
    <w:p w:rsidR="00156ABD" w:rsidRDefault="00156ABD" w14:paraId="0000003E" w14:textId="77777777">
      <w:pPr>
        <w:pStyle w:val="Normal0"/>
        <w:spacing w:after="0" w:line="360" w:lineRule="auto"/>
        <w:jc w:val="both"/>
        <w:rPr>
          <w:color w:val="595959"/>
          <w:sz w:val="24"/>
          <w:szCs w:val="24"/>
        </w:rPr>
      </w:pPr>
    </w:p>
    <w:p w:rsidR="00156ABD" w:rsidRDefault="00156ABD" w14:paraId="0000003F" w14:textId="77777777">
      <w:pPr>
        <w:pStyle w:val="Normal0"/>
        <w:spacing w:after="0" w:line="360" w:lineRule="auto"/>
        <w:jc w:val="both"/>
        <w:rPr>
          <w:b/>
          <w:sz w:val="24"/>
          <w:szCs w:val="24"/>
        </w:rPr>
      </w:pPr>
    </w:p>
    <w:sectPr w:rsidR="00156ABD">
      <w:headerReference w:type="default" r:id="rId8"/>
      <w:footerReference w:type="default" r:id="rId9"/>
      <w:headerReference w:type="first" r:id="rId10"/>
      <w:pgSz w:w="12240" w:h="15840" w:orient="portrait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10D9D" w:rsidRDefault="00210D9D" w14:paraId="4AB89A2E" w14:textId="77777777">
      <w:pPr>
        <w:spacing w:after="0" w:line="240" w:lineRule="auto"/>
      </w:pPr>
      <w:r>
        <w:separator/>
      </w:r>
    </w:p>
  </w:endnote>
  <w:endnote w:type="continuationSeparator" w:id="0">
    <w:p w:rsidR="00210D9D" w:rsidRDefault="00210D9D" w14:paraId="388F21B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AF145273-94CE-4210-B53C-3CC311A678CF}" r:id="rId1"/>
    <w:embedBold w:fontKey="{B8C9E852-1245-434D-BCCD-02A7DF72BEF1}" r:id="rId2"/>
    <w:embedBoldItalic w:fontKey="{5B85DC6A-E74B-42AD-8E6F-58D84C37367D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0F3B206B-2C4F-4EBD-87BA-05CC7DD1539B}" r:id="rId4"/>
    <w:embedItalic w:fontKey="{C704625F-0845-45CC-81CE-36246E3772EA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38F2FE89-6151-4246-A5D4-76CA2BDDE204}" r:id="rId6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w:fontKey="{6128124F-B2BA-465F-840F-0F709AD95FA9}" r:id="rId7"/>
    <w:embedBold w:fontKey="{4071394D-37B1-44F6-98D1-9E3CF27088DB}" r:id="rId8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156ABD" w:rsidRDefault="00210D9D" w14:paraId="0000004E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15B153C" wp14:editId="07777777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7579" name="Grupo 17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Pr id="259926516" name="Grupo 259926516"/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Pr id="1205658248" name="Rectángulo 1205658248"/>
                        <wps:cNvSpPr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56ABD" w:rsidRDefault="00156ABD" w14:paraId="672A6659" w14:textId="77777777">
                              <w:pPr>
                                <w:pStyle w:val="Normal0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8648567" name="Rectángulo 688648567"/>
                        <wps:cNvSpPr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56ABD" w:rsidRDefault="00210D9D" w14:paraId="6D7F2EB0" w14:textId="77777777">
                              <w:pPr>
                                <w:pStyle w:val="Normal0"/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99985956" name="Grupo 99985956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1184664720" name="Conector: angular 1184664720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393342608" name="Conector: angular 1393342608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14609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wp14="http://schemas.microsoft.com/office/word/2010/wordml"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48C1EE0D" wp14:editId="7777777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55355933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10D9D" w:rsidRDefault="00210D9D" w14:paraId="1D947482" w14:textId="77777777">
      <w:pPr>
        <w:spacing w:after="0" w:line="240" w:lineRule="auto"/>
      </w:pPr>
      <w:r>
        <w:separator/>
      </w:r>
    </w:p>
  </w:footnote>
  <w:footnote w:type="continuationSeparator" w:id="0">
    <w:p w:rsidR="00210D9D" w:rsidRDefault="00210D9D" w14:paraId="5727704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156ABD" w:rsidRDefault="00156ABD" w14:paraId="00000040" w14:textId="77777777">
    <w:pPr>
      <w:pStyle w:val="Normal0"/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sz w:val="24"/>
        <w:szCs w:val="24"/>
      </w:rPr>
    </w:pPr>
  </w:p>
  <w:tbl>
    <w:tblPr>
      <w:tblStyle w:val="a7"/>
      <w:tblW w:w="9923" w:type="dxa"/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156ABD" w14:paraId="1369D97E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156ABD" w:rsidRDefault="00210D9D" w14:paraId="00000041" w14:textId="77777777">
          <w:pPr>
            <w:pStyle w:val="Normal0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="00156ABD" w:rsidRDefault="00210D9D" w14:paraId="00000042" w14:textId="77777777">
          <w:pPr>
            <w:pStyle w:val="Normal0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2</w:t>
          </w:r>
        </w:p>
        <w:p w:rsidR="00156ABD" w:rsidRDefault="00156ABD" w14:paraId="00000043" w14:textId="77777777">
          <w:pPr>
            <w:pStyle w:val="Normal0"/>
            <w:rPr>
              <w:rFonts w:ascii="Century Gothic" w:hAnsi="Century Gothic" w:eastAsia="Century Gothic" w:cs="Century Gothic"/>
              <w:sz w:val="2"/>
              <w:szCs w:val="2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="00156ABD" w:rsidRDefault="00210D9D" w14:paraId="00000044" w14:textId="77777777">
          <w:pPr>
            <w:pStyle w:val="Normal0"/>
            <w:rPr>
              <w:rFonts w:ascii="Century Gothic" w:hAnsi="Century Gothic" w:eastAsia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7FD1750A" wp14:editId="07777777">
                <wp:extent cx="1996440" cy="428625"/>
                <wp:effectExtent l="0" t="0" r="0" b="0"/>
                <wp:docPr id="17582" name="image3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56ABD" w:rsidRDefault="00156ABD" w14:paraId="00000045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8122"/>
      </w:tabs>
      <w:spacing w:after="0" w:line="240" w:lineRule="auto"/>
      <w:rPr>
        <w:color w:val="1F4E7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156ABD" w:rsidRDefault="00156ABD" w14:paraId="00000046" w14:textId="77777777">
    <w:pPr>
      <w:pStyle w:val="Normal0"/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1F4E79"/>
      </w:rPr>
    </w:pPr>
  </w:p>
  <w:tbl>
    <w:tblPr>
      <w:tblStyle w:val="a8"/>
      <w:tblW w:w="10086" w:type="dxa"/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  <w:tblLook w:val="0400" w:firstRow="0" w:lastRow="0" w:firstColumn="0" w:lastColumn="0" w:noHBand="0" w:noVBand="1"/>
    </w:tblPr>
    <w:tblGrid>
      <w:gridCol w:w="786"/>
      <w:gridCol w:w="5918"/>
      <w:gridCol w:w="3382"/>
    </w:tblGrid>
    <w:tr w:rsidR="00156ABD" w14:paraId="27A6309B" w14:textId="77777777">
      <w:trPr>
        <w:trHeight w:val="1091"/>
      </w:trPr>
      <w:tc>
        <w:tcPr>
          <w:tcW w:w="786" w:type="dxa"/>
          <w:tcBorders>
            <w:top w:val="nil"/>
            <w:left w:val="nil"/>
            <w:bottom w:val="nil"/>
            <w:right w:val="nil"/>
          </w:tcBorders>
        </w:tcPr>
        <w:p w:rsidR="00156ABD" w:rsidRDefault="00210D9D" w14:paraId="00000047" w14:textId="77777777">
          <w:pPr>
            <w:pStyle w:val="Normal0"/>
            <w:rPr>
              <w:rFonts w:ascii="Century Gothic" w:hAnsi="Century Gothic" w:eastAsia="Century Gothic" w:cs="Century Gothic"/>
              <w:b/>
              <w:sz w:val="30"/>
              <w:szCs w:val="30"/>
            </w:rPr>
          </w:pPr>
          <w:r>
            <w:rPr>
              <w:rFonts w:ascii="Century Gothic" w:hAnsi="Century Gothic" w:eastAsia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7CD63560" wp14:editId="07777777">
                <wp:extent cx="361950" cy="581025"/>
                <wp:effectExtent l="0" t="0" r="0" b="0"/>
                <wp:docPr id="1758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tcBorders>
            <w:top w:val="nil"/>
            <w:left w:val="nil"/>
            <w:bottom w:val="nil"/>
            <w:right w:val="nil"/>
          </w:tcBorders>
        </w:tcPr>
        <w:p w:rsidR="00156ABD" w:rsidRDefault="00210D9D" w14:paraId="00000048" w14:textId="77777777">
          <w:pPr>
            <w:pStyle w:val="Normal0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PTR7862</w:t>
          </w:r>
        </w:p>
        <w:p w:rsidR="00156ABD" w:rsidRDefault="00210D9D" w14:paraId="00000049" w14:textId="77777777">
          <w:pPr>
            <w:pStyle w:val="Normal0"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156ABD" w:rsidRDefault="00210D9D" w14:paraId="0000004A" w14:textId="77777777">
          <w:pPr>
            <w:pStyle w:val="Normal0"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Diario de Reflexión – Fase 2</w:t>
          </w:r>
        </w:p>
        <w:p w:rsidR="00156ABD" w:rsidRDefault="00156ABD" w14:paraId="0000004B" w14:textId="77777777">
          <w:pPr>
            <w:pStyle w:val="Normal0"/>
            <w:rPr>
              <w:rFonts w:ascii="Century Gothic" w:hAnsi="Century Gothic" w:eastAsia="Century Gothic" w:cs="Century Gothic"/>
              <w:sz w:val="2"/>
              <w:szCs w:val="2"/>
            </w:rPr>
          </w:pPr>
        </w:p>
      </w:tc>
      <w:tc>
        <w:tcPr>
          <w:tcW w:w="3382" w:type="dxa"/>
          <w:tcBorders>
            <w:top w:val="nil"/>
            <w:left w:val="nil"/>
            <w:bottom w:val="nil"/>
            <w:right w:val="nil"/>
          </w:tcBorders>
        </w:tcPr>
        <w:p w:rsidR="00156ABD" w:rsidRDefault="00210D9D" w14:paraId="0000004C" w14:textId="77777777">
          <w:pPr>
            <w:pStyle w:val="Normal0"/>
            <w:rPr>
              <w:rFonts w:ascii="Century Gothic" w:hAnsi="Century Gothic" w:eastAsia="Century Gothic" w:cs="Century Gothic"/>
              <w:b/>
              <w:sz w:val="30"/>
              <w:szCs w:val="30"/>
            </w:rPr>
          </w:pPr>
          <w:r>
            <w:rPr>
              <w:rFonts w:ascii="Century Gothic" w:hAnsi="Century Gothic" w:eastAsia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17E1041B" wp14:editId="07777777">
                <wp:extent cx="1895475" cy="466725"/>
                <wp:effectExtent l="0" t="0" r="0" b="0"/>
                <wp:docPr id="1758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56ABD" w:rsidRDefault="00156ABD" w14:paraId="0000004D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BD"/>
    <w:rsid w:val="000C7EC1"/>
    <w:rsid w:val="00156ABD"/>
    <w:rsid w:val="00210D9D"/>
    <w:rsid w:val="047B07B1"/>
    <w:rsid w:val="067F4DC4"/>
    <w:rsid w:val="08A0D415"/>
    <w:rsid w:val="0F52F452"/>
    <w:rsid w:val="1309FDD1"/>
    <w:rsid w:val="147127B6"/>
    <w:rsid w:val="17B2A121"/>
    <w:rsid w:val="1D906511"/>
    <w:rsid w:val="2AC494E8"/>
    <w:rsid w:val="2ECDEEFC"/>
    <w:rsid w:val="31F90D9D"/>
    <w:rsid w:val="329EAC31"/>
    <w:rsid w:val="3BBFD2A3"/>
    <w:rsid w:val="455B340C"/>
    <w:rsid w:val="5492D535"/>
    <w:rsid w:val="5873D022"/>
    <w:rsid w:val="5A3DA099"/>
    <w:rsid w:val="5BECF50E"/>
    <w:rsid w:val="5C7A56DF"/>
    <w:rsid w:val="6208E123"/>
    <w:rsid w:val="645A373C"/>
    <w:rsid w:val="75ADD19A"/>
    <w:rsid w:val="7B46AA6A"/>
    <w:rsid w:val="7B61A290"/>
    <w:rsid w:val="7EDC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3F88C6"/>
  <w15:docId w15:val="{500D4121-5D09-4FC9-A880-ABBAAF7CF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es-C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0" w:customStyle="1">
    <w:name w:val="heading 20"/>
    <w:basedOn w:val="Normal0"/>
    <w:next w:val="Normal0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0" w:customStyle="1">
    <w:name w:val="heading 30"/>
    <w:basedOn w:val="Normal0"/>
    <w:next w:val="Normal0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itle0" w:customStyle="1">
    <w:name w:val="Title0"/>
    <w:basedOn w:val="Normal0"/>
    <w:next w:val="Normal0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itle0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NormalTable0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0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0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NormalTable0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0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0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heading10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heading20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heading30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0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0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NormalTable0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0"/>
    <w:next w:val="Normal0"/>
    <w:link w:val="SubttuloCar"/>
    <w:uiPriority w:val="11"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NormalTable0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NormalTable0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NormalTable0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heading10"/>
    <w:next w:val="Normal0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0"/>
    <w:next w:val="Normal0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0"/>
    <w:next w:val="Normal0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0"/>
    <w:next w:val="Normal0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0"/>
    <w:next w:val="Normal0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/>
    </w:rPr>
  </w:style>
  <w:style w:type="paragraph" w:styleId="Textonotapie">
    <w:name w:val="footnote text"/>
    <w:basedOn w:val="Normal0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styleId="Tablaconcuadrculaclara">
    <w:name w:val="Grid Table Light"/>
    <w:basedOn w:val="NormalTable0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NormalTable0"/>
    <w:next w:val="Tablaconcuadrcu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0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paragraph" w:styleId="Subtitle0" w:customStyle="1">
    <w:name w:val="Subtitle0"/>
    <w:basedOn w:val="Normal0"/>
    <w:next w:val="Normal0"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table" w:styleId="a" w:customStyle="1">
    <w:basedOn w:val="Tabla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0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1" w:customStyle="1">
    <w:basedOn w:val="Tabla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2" w:customStyle="1">
    <w:basedOn w:val="Tabla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3" w:customStyle="1">
    <w:basedOn w:val="Tabla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4" w:customStyle="1">
    <w:basedOn w:val="Tabla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5" w:customStyle="1">
    <w:basedOn w:val="Tabla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6" w:customStyle="1">
    <w:basedOn w:val="Tabla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7" w:customStyle="1">
    <w:basedOn w:val="Tabla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a8" w:customStyle="1">
    <w:basedOn w:val="Tabla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header" Target="head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6NUinXc1D68V7Mpyl9Lrvo9ZZw==">CgMxLjAyCGguZ2pkZ3hzOAByITFrc0RIYU5GV0FpY19IdnU1QldQWWZzUy02ZUFHZFZZRA==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Claudia Maureira Q.</dc:creator>
  <lastModifiedBy>VICENTE . BASAURE CORNEJO</lastModifiedBy>
  <revision>2</revision>
  <dcterms:created xsi:type="dcterms:W3CDTF">2024-10-29T00:54:00.0000000Z</dcterms:created>
  <dcterms:modified xsi:type="dcterms:W3CDTF">2024-10-29T01:04:48.0832405Z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ContentTypeId">
    <vt:lpwstr>0x010100E96778489EE7714D8BD12CC105EB918B</vt:lpwstr>
  </property>
</Properties>
</file>