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E207" w14:textId="04EA2549" w:rsidR="009506F4" w:rsidRPr="00867870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867870">
        <w:rPr>
          <w:rFonts w:ascii="Arial" w:hAnsi="Arial" w:cs="Arial"/>
          <w:b/>
          <w:bCs/>
          <w:lang w:val="es-CO"/>
        </w:rPr>
        <w:t>F</w:t>
      </w:r>
      <w:r w:rsidR="00F55FB4" w:rsidRPr="00867870">
        <w:rPr>
          <w:rFonts w:ascii="Arial" w:hAnsi="Arial" w:cs="Arial"/>
          <w:b/>
          <w:bCs/>
          <w:lang w:val="es-CO"/>
        </w:rPr>
        <w:t>icha</w:t>
      </w:r>
      <w:r w:rsidRPr="00867870">
        <w:rPr>
          <w:rFonts w:ascii="Arial" w:hAnsi="Arial" w:cs="Arial"/>
          <w:b/>
          <w:bCs/>
          <w:lang w:val="es-CO"/>
        </w:rPr>
        <w:t xml:space="preserve"> </w:t>
      </w:r>
      <w:r w:rsidR="00F55FB4" w:rsidRPr="00867870">
        <w:rPr>
          <w:rFonts w:ascii="Arial" w:hAnsi="Arial" w:cs="Arial"/>
          <w:b/>
          <w:bCs/>
          <w:lang w:val="es-CO"/>
        </w:rPr>
        <w:t>de</w:t>
      </w:r>
      <w:r w:rsidRPr="00867870">
        <w:rPr>
          <w:rFonts w:ascii="Arial" w:hAnsi="Arial" w:cs="Arial"/>
          <w:b/>
          <w:bCs/>
          <w:lang w:val="es-CO"/>
        </w:rPr>
        <w:t xml:space="preserve"> </w:t>
      </w:r>
      <w:r w:rsidR="00F55FB4" w:rsidRPr="00867870">
        <w:rPr>
          <w:rFonts w:ascii="Arial" w:hAnsi="Arial" w:cs="Arial"/>
          <w:b/>
          <w:bCs/>
          <w:lang w:val="es-CO"/>
        </w:rPr>
        <w:t>control</w:t>
      </w:r>
      <w:r w:rsidRPr="00867870">
        <w:rPr>
          <w:rFonts w:ascii="Arial" w:hAnsi="Arial" w:cs="Arial"/>
          <w:b/>
          <w:bCs/>
          <w:lang w:val="es-CO"/>
        </w:rPr>
        <w:t xml:space="preserve"> </w:t>
      </w:r>
      <w:r w:rsidR="00F55FB4" w:rsidRPr="00867870">
        <w:rPr>
          <w:rFonts w:ascii="Arial" w:hAnsi="Arial" w:cs="Arial"/>
          <w:b/>
          <w:bCs/>
          <w:lang w:val="es-CO"/>
        </w:rPr>
        <w:t>de cambios</w:t>
      </w:r>
    </w:p>
    <w:p w14:paraId="22FCCDF9" w14:textId="77777777" w:rsidR="00027799" w:rsidRPr="00867870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7117"/>
      </w:tblGrid>
      <w:tr w:rsidR="00027799" w:rsidRPr="00867870" w14:paraId="40AE385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0A16B9A" w14:textId="1439AB3F" w:rsidR="00027799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7131" w:type="dxa"/>
          </w:tcPr>
          <w:p w14:paraId="7BA9EB21" w14:textId="3C247139" w:rsidR="00027799" w:rsidRPr="00867870" w:rsidRDefault="001A0228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027799" w:rsidRPr="00867870" w14:paraId="27B48048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6B3417B" w14:textId="00827A02" w:rsidR="00027799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Documento</w:t>
            </w:r>
          </w:p>
        </w:tc>
        <w:tc>
          <w:tcPr>
            <w:tcW w:w="7131" w:type="dxa"/>
          </w:tcPr>
          <w:p w14:paraId="55E40584" w14:textId="539BD49F" w:rsidR="00027799" w:rsidRPr="00867870" w:rsidRDefault="001A0228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Plan de capacitación</w:t>
            </w:r>
          </w:p>
        </w:tc>
      </w:tr>
      <w:tr w:rsidR="00027799" w:rsidRPr="00867870" w14:paraId="095B761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52AA1023" w14:textId="016ED176" w:rsidR="00027799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7131" w:type="dxa"/>
          </w:tcPr>
          <w:p w14:paraId="613A0194" w14:textId="46A04B81" w:rsidR="00027799" w:rsidRPr="00867870" w:rsidRDefault="001A0228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01</w:t>
            </w:r>
          </w:p>
        </w:tc>
      </w:tr>
      <w:tr w:rsidR="00027799" w:rsidRPr="00867870" w14:paraId="1BC549E0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14CD21DA" w14:textId="6DB460D2" w:rsidR="00027799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Fecha de creación</w:t>
            </w:r>
          </w:p>
        </w:tc>
        <w:tc>
          <w:tcPr>
            <w:tcW w:w="7131" w:type="dxa"/>
          </w:tcPr>
          <w:p w14:paraId="1C985A1A" w14:textId="31D53B62" w:rsidR="00027799" w:rsidRPr="00867870" w:rsidRDefault="001A0228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11 de noviembre de 2025</w:t>
            </w:r>
          </w:p>
        </w:tc>
      </w:tr>
      <w:tr w:rsidR="00027799" w:rsidRPr="00867870" w14:paraId="25E7AF73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AAFD337" w14:textId="402DC77B" w:rsidR="00027799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Fecha de cambio</w:t>
            </w:r>
          </w:p>
        </w:tc>
        <w:tc>
          <w:tcPr>
            <w:tcW w:w="7131" w:type="dxa"/>
          </w:tcPr>
          <w:p w14:paraId="4646D1B4" w14:textId="77777777" w:rsidR="00027799" w:rsidRPr="00867870" w:rsidRDefault="00027799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  <w:tr w:rsidR="00027799" w:rsidRPr="00867870" w14:paraId="73BCE754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44428613" w14:textId="394A512C" w:rsidR="00027799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7131" w:type="dxa"/>
          </w:tcPr>
          <w:p w14:paraId="471E62B0" w14:textId="79CC455A" w:rsidR="00027799" w:rsidRPr="00867870" w:rsidRDefault="001A0228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027799" w:rsidRPr="00867870" w14:paraId="5C267B47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31038936" w14:textId="72A5BEFC" w:rsidR="00027799" w:rsidRPr="00867870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Líder</w:t>
            </w:r>
          </w:p>
        </w:tc>
        <w:tc>
          <w:tcPr>
            <w:tcW w:w="7131" w:type="dxa"/>
          </w:tcPr>
          <w:p w14:paraId="6FB3B4A8" w14:textId="77777777" w:rsidR="00027799" w:rsidRPr="00867870" w:rsidRDefault="00027799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</w:tbl>
    <w:p w14:paraId="79E294A1" w14:textId="77777777" w:rsidR="00027799" w:rsidRPr="00867870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7353EBEA" w14:textId="7BC2ADC3" w:rsidR="00F55FB4" w:rsidRPr="00867870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867870">
        <w:rPr>
          <w:rFonts w:ascii="Arial" w:hAnsi="Arial" w:cs="Arial"/>
          <w:b/>
          <w:bCs/>
          <w:lang w:val="es-CO"/>
        </w:rPr>
        <w:t>Hoja de control</w:t>
      </w:r>
    </w:p>
    <w:p w14:paraId="7BE5C78B" w14:textId="77777777" w:rsidR="00F55FB4" w:rsidRPr="00867870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1984"/>
        <w:gridCol w:w="2170"/>
      </w:tblGrid>
      <w:tr w:rsidR="00F55FB4" w:rsidRPr="00867870" w14:paraId="33CADEA6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164EC9BD" w14:textId="4238CF7A" w:rsidR="00F55FB4" w:rsidRPr="00867870" w:rsidRDefault="001F3343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t>Empresa</w:t>
            </w:r>
          </w:p>
        </w:tc>
        <w:tc>
          <w:tcPr>
            <w:tcW w:w="6989" w:type="dxa"/>
            <w:gridSpan w:val="3"/>
          </w:tcPr>
          <w:p w14:paraId="679E024B" w14:textId="77777777" w:rsidR="00F55FB4" w:rsidRPr="00867870" w:rsidRDefault="00F55FB4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  <w:tr w:rsidR="00F55FB4" w:rsidRPr="00867870" w14:paraId="7E9335BA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08CC5342" w14:textId="3088E5EB" w:rsidR="00F55FB4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6989" w:type="dxa"/>
            <w:gridSpan w:val="3"/>
          </w:tcPr>
          <w:p w14:paraId="21A2D35C" w14:textId="19B31008" w:rsidR="00F55FB4" w:rsidRPr="00867870" w:rsidRDefault="001A0228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F55FB4" w:rsidRPr="00867870" w14:paraId="329D2F6D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70812172" w14:textId="4F3D0AFE" w:rsidR="00F55FB4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Entregable</w:t>
            </w:r>
          </w:p>
        </w:tc>
        <w:tc>
          <w:tcPr>
            <w:tcW w:w="6989" w:type="dxa"/>
            <w:gridSpan w:val="3"/>
          </w:tcPr>
          <w:p w14:paraId="24ECFC71" w14:textId="1C0CA377" w:rsidR="00F55FB4" w:rsidRPr="00867870" w:rsidRDefault="001A0228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Plan de capacitación</w:t>
            </w:r>
          </w:p>
        </w:tc>
      </w:tr>
      <w:tr w:rsidR="00F55FB4" w:rsidRPr="00867870" w14:paraId="74715EAB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53314129" w14:textId="62AE567C" w:rsidR="00F55FB4" w:rsidRPr="00867870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Autor</w:t>
            </w:r>
          </w:p>
        </w:tc>
        <w:tc>
          <w:tcPr>
            <w:tcW w:w="6989" w:type="dxa"/>
            <w:gridSpan w:val="3"/>
          </w:tcPr>
          <w:p w14:paraId="239DB68F" w14:textId="29F0B87C" w:rsidR="00F55FB4" w:rsidRPr="00867870" w:rsidRDefault="001A0228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F62A1C" w:rsidRPr="00867870" w14:paraId="58192527" w14:textId="2BB531E4" w:rsidTr="00A07B70">
        <w:tc>
          <w:tcPr>
            <w:tcW w:w="2122" w:type="dxa"/>
            <w:shd w:val="clear" w:color="auto" w:fill="D1D1D1" w:themeFill="background2" w:themeFillShade="E6"/>
          </w:tcPr>
          <w:p w14:paraId="3C49B457" w14:textId="271D794E" w:rsidR="00F62A1C" w:rsidRPr="00867870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Aprobado por</w:t>
            </w:r>
          </w:p>
        </w:tc>
        <w:tc>
          <w:tcPr>
            <w:tcW w:w="2835" w:type="dxa"/>
          </w:tcPr>
          <w:p w14:paraId="72984EEF" w14:textId="77777777" w:rsidR="00F62A1C" w:rsidRPr="00867870" w:rsidRDefault="00F62A1C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45F88A69" w14:textId="092D9F36" w:rsidR="00F62A1C" w:rsidRPr="00867870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Fecha de aprobación</w:t>
            </w:r>
          </w:p>
        </w:tc>
        <w:tc>
          <w:tcPr>
            <w:tcW w:w="2170" w:type="dxa"/>
          </w:tcPr>
          <w:p w14:paraId="6147CB39" w14:textId="77777777" w:rsidR="00F62A1C" w:rsidRPr="00867870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F62A1C" w:rsidRPr="00867870" w14:paraId="3E067573" w14:textId="2D3C121A" w:rsidTr="00A07B70">
        <w:tc>
          <w:tcPr>
            <w:tcW w:w="2122" w:type="dxa"/>
            <w:shd w:val="clear" w:color="auto" w:fill="FFFFFF" w:themeFill="background1"/>
          </w:tcPr>
          <w:p w14:paraId="57B32C99" w14:textId="77777777" w:rsidR="00F62A1C" w:rsidRPr="00867870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2835" w:type="dxa"/>
          </w:tcPr>
          <w:p w14:paraId="0FC2C4D9" w14:textId="77777777" w:rsidR="00F62A1C" w:rsidRPr="00867870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06E45BD0" w14:textId="79D8B8CA" w:rsidR="00F62A1C" w:rsidRPr="00867870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N° Total de páginas</w:t>
            </w:r>
          </w:p>
        </w:tc>
        <w:tc>
          <w:tcPr>
            <w:tcW w:w="2170" w:type="dxa"/>
          </w:tcPr>
          <w:p w14:paraId="748F34C0" w14:textId="12E23907" w:rsidR="00F62A1C" w:rsidRPr="00867870" w:rsidRDefault="001A0228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6</w:t>
            </w:r>
          </w:p>
        </w:tc>
      </w:tr>
    </w:tbl>
    <w:p w14:paraId="5D1ECBBA" w14:textId="77777777" w:rsidR="00F55FB4" w:rsidRPr="00867870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295EF7A3" w14:textId="08CFB4F3" w:rsidR="00F62A1C" w:rsidRPr="00867870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867870">
        <w:rPr>
          <w:rFonts w:ascii="Arial" w:hAnsi="Arial" w:cs="Arial"/>
          <w:b/>
          <w:bCs/>
          <w:lang w:val="es-CO"/>
        </w:rPr>
        <w:t>Registro de cambios</w:t>
      </w:r>
    </w:p>
    <w:p w14:paraId="54088924" w14:textId="77777777" w:rsidR="00F62A1C" w:rsidRPr="00867870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8"/>
        <w:gridCol w:w="3224"/>
        <w:gridCol w:w="2786"/>
        <w:gridCol w:w="1733"/>
      </w:tblGrid>
      <w:tr w:rsidR="00F62A1C" w:rsidRPr="00867870" w14:paraId="1E42B8C4" w14:textId="77777777" w:rsidTr="00782081">
        <w:tc>
          <w:tcPr>
            <w:tcW w:w="1368" w:type="dxa"/>
            <w:shd w:val="clear" w:color="auto" w:fill="D1D1D1" w:themeFill="background2" w:themeFillShade="E6"/>
          </w:tcPr>
          <w:p w14:paraId="54BE8E3D" w14:textId="7D5B264F" w:rsidR="00F62A1C" w:rsidRPr="00867870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3224" w:type="dxa"/>
            <w:shd w:val="clear" w:color="auto" w:fill="D1D1D1" w:themeFill="background2" w:themeFillShade="E6"/>
          </w:tcPr>
          <w:p w14:paraId="2D63A336" w14:textId="0957C3D7" w:rsidR="00F62A1C" w:rsidRPr="00867870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Causa del cambio</w:t>
            </w:r>
          </w:p>
        </w:tc>
        <w:tc>
          <w:tcPr>
            <w:tcW w:w="2786" w:type="dxa"/>
            <w:shd w:val="clear" w:color="auto" w:fill="D1D1D1" w:themeFill="background2" w:themeFillShade="E6"/>
          </w:tcPr>
          <w:p w14:paraId="62791B6B" w14:textId="7C68DD55" w:rsidR="00F62A1C" w:rsidRPr="00867870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Responsable del cambio</w:t>
            </w:r>
          </w:p>
        </w:tc>
        <w:tc>
          <w:tcPr>
            <w:tcW w:w="1733" w:type="dxa"/>
            <w:shd w:val="clear" w:color="auto" w:fill="D1D1D1" w:themeFill="background2" w:themeFillShade="E6"/>
          </w:tcPr>
          <w:p w14:paraId="5B1DB8AD" w14:textId="013ACDCC" w:rsidR="00F62A1C" w:rsidRPr="00867870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Fecha del cambio</w:t>
            </w:r>
          </w:p>
        </w:tc>
      </w:tr>
      <w:tr w:rsidR="00F62A1C" w:rsidRPr="00867870" w14:paraId="45EE1F8B" w14:textId="77777777" w:rsidTr="00782081">
        <w:tc>
          <w:tcPr>
            <w:tcW w:w="1368" w:type="dxa"/>
          </w:tcPr>
          <w:p w14:paraId="00B6EA9C" w14:textId="594E4655" w:rsidR="00F62A1C" w:rsidRPr="00867870" w:rsidRDefault="001A0228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01</w:t>
            </w:r>
          </w:p>
        </w:tc>
        <w:tc>
          <w:tcPr>
            <w:tcW w:w="3224" w:type="dxa"/>
          </w:tcPr>
          <w:p w14:paraId="04530704" w14:textId="7CF8775C" w:rsidR="00F62A1C" w:rsidRPr="00867870" w:rsidRDefault="001A0228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Creación del documento</w:t>
            </w:r>
          </w:p>
        </w:tc>
        <w:tc>
          <w:tcPr>
            <w:tcW w:w="2786" w:type="dxa"/>
          </w:tcPr>
          <w:p w14:paraId="0040DB9B" w14:textId="116C9144" w:rsidR="00F62A1C" w:rsidRPr="00867870" w:rsidRDefault="001A0228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1733" w:type="dxa"/>
          </w:tcPr>
          <w:p w14:paraId="53357C4B" w14:textId="4BD56F0E" w:rsidR="00F62A1C" w:rsidRPr="00867870" w:rsidRDefault="001A0228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11/11/2025</w:t>
            </w:r>
          </w:p>
        </w:tc>
      </w:tr>
    </w:tbl>
    <w:p w14:paraId="140DCE12" w14:textId="77777777" w:rsidR="00F62A1C" w:rsidRPr="00867870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06A0AB97" w14:textId="13094975" w:rsidR="00A07B70" w:rsidRPr="00867870" w:rsidRDefault="00A07B70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867870">
        <w:rPr>
          <w:rFonts w:ascii="Arial" w:hAnsi="Arial" w:cs="Arial"/>
          <w:b/>
          <w:bCs/>
          <w:lang w:val="es-CO"/>
        </w:rPr>
        <w:t>Control de distribución</w:t>
      </w:r>
    </w:p>
    <w:p w14:paraId="35309997" w14:textId="77777777" w:rsidR="00A07B70" w:rsidRPr="00867870" w:rsidRDefault="00A07B70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7"/>
      </w:tblGrid>
      <w:tr w:rsidR="00C43E27" w:rsidRPr="00867870" w14:paraId="2CD04923" w14:textId="77777777" w:rsidTr="00C43E27">
        <w:tc>
          <w:tcPr>
            <w:tcW w:w="3037" w:type="dxa"/>
            <w:shd w:val="clear" w:color="auto" w:fill="D1D1D1" w:themeFill="background2" w:themeFillShade="E6"/>
          </w:tcPr>
          <w:p w14:paraId="3FDBF2E9" w14:textId="2EAAF7B5" w:rsidR="00C43E27" w:rsidRPr="00867870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Cargo o rol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7402A5A4" w14:textId="14B4963A" w:rsidR="00C43E27" w:rsidRPr="00867870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Recibe el documento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4996BFB" w14:textId="2259624E" w:rsidR="00C43E27" w:rsidRPr="00867870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867870">
              <w:rPr>
                <w:rFonts w:ascii="Arial" w:hAnsi="Arial" w:cs="Arial"/>
                <w:b/>
                <w:bCs/>
                <w:lang w:val="es-CO"/>
              </w:rPr>
              <w:t>Medio</w:t>
            </w:r>
          </w:p>
        </w:tc>
      </w:tr>
      <w:tr w:rsidR="00C43E27" w:rsidRPr="00867870" w14:paraId="68B64020" w14:textId="77777777" w:rsidTr="00C43E27">
        <w:tc>
          <w:tcPr>
            <w:tcW w:w="3037" w:type="dxa"/>
          </w:tcPr>
          <w:p w14:paraId="4D928C18" w14:textId="77777777" w:rsidR="00C43E27" w:rsidRPr="00867870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0A156065" w14:textId="77777777" w:rsidR="00C43E27" w:rsidRPr="00867870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711FB6D7" w14:textId="77777777" w:rsidR="00C43E27" w:rsidRPr="00867870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</w:tr>
    </w:tbl>
    <w:p w14:paraId="6EF974C2" w14:textId="77777777" w:rsidR="004C6E23" w:rsidRPr="00867870" w:rsidRDefault="004C6E23" w:rsidP="00A07B70">
      <w:pPr>
        <w:spacing w:line="276" w:lineRule="auto"/>
        <w:ind w:right="284"/>
        <w:contextualSpacing/>
        <w:rPr>
          <w:rFonts w:ascii="Arial" w:hAnsi="Arial" w:cs="Arial"/>
          <w:b/>
          <w:bCs/>
          <w:lang w:val="es-CO"/>
        </w:rPr>
      </w:pPr>
    </w:p>
    <w:p w14:paraId="239B02CE" w14:textId="1AF8F0F1" w:rsidR="00782081" w:rsidRPr="00867870" w:rsidRDefault="00782081" w:rsidP="00F14B97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5B4009DE" w14:textId="77777777" w:rsidR="00782081" w:rsidRPr="00867870" w:rsidRDefault="00782081">
      <w:pPr>
        <w:rPr>
          <w:rFonts w:ascii="Arial" w:hAnsi="Arial" w:cs="Arial"/>
          <w:b/>
          <w:bCs/>
          <w:lang w:val="es-CO"/>
        </w:rPr>
      </w:pPr>
      <w:r w:rsidRPr="00867870">
        <w:rPr>
          <w:rFonts w:ascii="Arial" w:hAnsi="Arial" w:cs="Arial"/>
          <w:b/>
          <w:bCs/>
          <w:lang w:val="es-CO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8997891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8D0AF8" w14:textId="44CD80BE" w:rsidR="004E061F" w:rsidRPr="006A47EF" w:rsidRDefault="004E061F">
          <w:pPr>
            <w:pStyle w:val="TtuloTDC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6A47EF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Tabla de contenido</w:t>
          </w:r>
        </w:p>
        <w:p w14:paraId="1F4E71D2" w14:textId="19CAAC27" w:rsidR="00370C9F" w:rsidRDefault="004E061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r w:rsidRPr="006A47EF">
            <w:rPr>
              <w:rFonts w:ascii="Arial" w:hAnsi="Arial"/>
            </w:rPr>
            <w:fldChar w:fldCharType="begin"/>
          </w:r>
          <w:r w:rsidRPr="006A47EF">
            <w:rPr>
              <w:rFonts w:ascii="Arial" w:hAnsi="Arial"/>
            </w:rPr>
            <w:instrText xml:space="preserve"> TOC \o "1-3" \h \z \u </w:instrText>
          </w:r>
          <w:r w:rsidRPr="006A47EF">
            <w:rPr>
              <w:rFonts w:ascii="Arial" w:hAnsi="Arial"/>
            </w:rPr>
            <w:fldChar w:fldCharType="separate"/>
          </w:r>
          <w:hyperlink w:anchor="_Toc215699872" w:history="1">
            <w:r w:rsidR="00370C9F" w:rsidRPr="0090769E">
              <w:rPr>
                <w:rStyle w:val="Hipervnculo"/>
              </w:rPr>
              <w:t>1.</w:t>
            </w:r>
            <w:r w:rsidR="00370C9F"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="00370C9F" w:rsidRPr="0090769E">
              <w:rPr>
                <w:rStyle w:val="Hipervnculo"/>
              </w:rPr>
              <w:t>Introducción</w:t>
            </w:r>
            <w:r w:rsidR="00370C9F">
              <w:rPr>
                <w:webHidden/>
              </w:rPr>
              <w:tab/>
            </w:r>
            <w:r w:rsidR="00370C9F">
              <w:rPr>
                <w:webHidden/>
              </w:rPr>
              <w:fldChar w:fldCharType="begin"/>
            </w:r>
            <w:r w:rsidR="00370C9F">
              <w:rPr>
                <w:webHidden/>
              </w:rPr>
              <w:instrText xml:space="preserve"> PAGEREF _Toc215699872 \h </w:instrText>
            </w:r>
            <w:r w:rsidR="00370C9F">
              <w:rPr>
                <w:webHidden/>
              </w:rPr>
            </w:r>
            <w:r w:rsidR="00370C9F">
              <w:rPr>
                <w:webHidden/>
              </w:rPr>
              <w:fldChar w:fldCharType="separate"/>
            </w:r>
            <w:r w:rsidR="00370C9F">
              <w:rPr>
                <w:webHidden/>
              </w:rPr>
              <w:t>3</w:t>
            </w:r>
            <w:r w:rsidR="00370C9F">
              <w:rPr>
                <w:webHidden/>
              </w:rPr>
              <w:fldChar w:fldCharType="end"/>
            </w:r>
          </w:hyperlink>
        </w:p>
        <w:p w14:paraId="1F7155FD" w14:textId="65A701DD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73" w:history="1">
            <w:r w:rsidRPr="0090769E">
              <w:rPr>
                <w:rStyle w:val="Hipervnculo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Descripción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FC9670" w14:textId="2A5D082F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74" w:history="1">
            <w:r w:rsidRPr="0090769E">
              <w:rPr>
                <w:rStyle w:val="Hipervnculo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24241F" w14:textId="4D0477E6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75" w:history="1">
            <w:r w:rsidRPr="0090769E">
              <w:rPr>
                <w:rStyle w:val="Hipervnculo"/>
                <w:rFonts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A681" w14:textId="0E4FF4A2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76" w:history="1">
            <w:r w:rsidRPr="0090769E">
              <w:rPr>
                <w:rStyle w:val="Hipervnculo"/>
                <w:rFonts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9C9F" w14:textId="479F8AE2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77" w:history="1">
            <w:r w:rsidRPr="0090769E">
              <w:rPr>
                <w:rStyle w:val="Hipervnculo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DF5FF8" w14:textId="63877A98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78" w:history="1">
            <w:r w:rsidRPr="0090769E">
              <w:rPr>
                <w:rStyle w:val="Hipervnculo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Actividades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718F9F" w14:textId="74A1923A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79" w:history="1">
            <w:r w:rsidRPr="0090769E">
              <w:rPr>
                <w:rStyle w:val="Hipervnculo"/>
                <w:rFonts w:cs="Arial"/>
                <w:noProof/>
              </w:rPr>
              <w:t>5.1.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Preparación de Material Didáctico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FC17E" w14:textId="71187E73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0" w:history="1">
            <w:r w:rsidRPr="0090769E">
              <w:rPr>
                <w:rStyle w:val="Hipervnculo"/>
                <w:rFonts w:cs="Arial"/>
                <w:noProof/>
              </w:rPr>
              <w:t>5.2.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Capacitación a Usuarios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ECFE" w14:textId="55C64534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1" w:history="1">
            <w:r w:rsidRPr="0090769E">
              <w:rPr>
                <w:rStyle w:val="Hipervnculo"/>
                <w:rFonts w:cs="Arial"/>
                <w:noProof/>
              </w:rPr>
              <w:t>5.3.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Capacitación a Administradores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6AD9C" w14:textId="39F911F0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2" w:history="1">
            <w:r w:rsidRPr="0090769E">
              <w:rPr>
                <w:rStyle w:val="Hipervnculo"/>
                <w:rFonts w:cs="Arial"/>
                <w:noProof/>
              </w:rPr>
              <w:t>5.4.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Capacitación al Personal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EB47" w14:textId="4F2A8CE1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3" w:history="1">
            <w:r w:rsidRPr="0090769E">
              <w:rPr>
                <w:rStyle w:val="Hipervnculo"/>
                <w:rFonts w:cs="Arial"/>
                <w:noProof/>
              </w:rPr>
              <w:t>5.5.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Evaluación y Retroalimentación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BFB5" w14:textId="6B68AC26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84" w:history="1">
            <w:r w:rsidRPr="0090769E">
              <w:rPr>
                <w:rStyle w:val="Hipervnculo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Cronograma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BAB7671" w14:textId="262FC2C1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85" w:history="1">
            <w:r w:rsidRPr="0090769E">
              <w:rPr>
                <w:rStyle w:val="Hipervnculo"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Metodología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EBB847" w14:textId="27D3EB22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86" w:history="1">
            <w:r w:rsidRPr="0090769E">
              <w:rPr>
                <w:rStyle w:val="Hipervnculo"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Recursos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D092C7E" w14:textId="2862023E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7" w:history="1">
            <w:r w:rsidRPr="0090769E">
              <w:rPr>
                <w:rStyle w:val="Hipervnculo"/>
                <w:rFonts w:cs="Arial"/>
                <w:noProof/>
              </w:rPr>
              <w:t>8.1.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E087" w14:textId="488F971B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8" w:history="1">
            <w:r w:rsidRPr="0090769E">
              <w:rPr>
                <w:rStyle w:val="Hipervnculo"/>
                <w:rFonts w:cs="Arial"/>
                <w:noProof/>
              </w:rPr>
              <w:t>8.2.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rFonts w:cs="Arial"/>
                <w:noProof/>
              </w:rPr>
              <w:t>Recursos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4D2B" w14:textId="166B52E2" w:rsidR="00370C9F" w:rsidRDefault="00370C9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5699889" w:history="1">
            <w:r w:rsidRPr="0090769E">
              <w:rPr>
                <w:rStyle w:val="Hipervnculo"/>
                <w:noProof/>
              </w:rPr>
              <w:t>8.3.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0769E">
              <w:rPr>
                <w:rStyle w:val="Hipervnculo"/>
                <w:noProof/>
              </w:rPr>
              <w:t>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5851" w14:textId="6CA27D6C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90" w:history="1">
            <w:r w:rsidRPr="0090769E">
              <w:rPr>
                <w:rStyle w:val="Hipervnculo"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Tabla de Seguimiento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2FFF244" w14:textId="4A646257" w:rsidR="00370C9F" w:rsidRDefault="00370C9F">
          <w:pPr>
            <w:pStyle w:val="TDC1"/>
            <w:rPr>
              <w:rFonts w:eastAsiaTheme="minorEastAsia" w:cstheme="minorBidi"/>
              <w:b w:val="0"/>
              <w:bCs w:val="0"/>
              <w:lang w:eastAsia="es-ES"/>
            </w:rPr>
          </w:pPr>
          <w:hyperlink w:anchor="_Toc215699891" w:history="1">
            <w:r w:rsidRPr="0090769E">
              <w:rPr>
                <w:rStyle w:val="Hipervnculo"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lang w:eastAsia="es-ES"/>
              </w:rPr>
              <w:tab/>
            </w:r>
            <w:r w:rsidRPr="0090769E">
              <w:rPr>
                <w:rStyle w:val="Hipervnculo"/>
              </w:rPr>
              <w:t>Referencias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_Toc215699891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EAB2BE" w14:textId="3FFE088C" w:rsidR="004E061F" w:rsidRPr="006A47EF" w:rsidRDefault="004E061F">
          <w:pPr>
            <w:rPr>
              <w:rFonts w:ascii="Arial" w:hAnsi="Arial" w:cs="Arial"/>
            </w:rPr>
          </w:pPr>
          <w:r w:rsidRPr="006A47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30C53D5" w14:textId="512CB0AA" w:rsidR="00782081" w:rsidRPr="004E061F" w:rsidRDefault="00782081" w:rsidP="004E061F">
      <w:pPr>
        <w:spacing w:line="276" w:lineRule="auto"/>
        <w:ind w:right="284"/>
        <w:contextualSpacing/>
        <w:rPr>
          <w:rFonts w:ascii="Arial" w:hAnsi="Arial" w:cs="Arial"/>
          <w:b/>
          <w:bCs/>
          <w:lang w:val="es-CO"/>
        </w:rPr>
      </w:pPr>
    </w:p>
    <w:p w14:paraId="40082DD8" w14:textId="54190862" w:rsidR="00782081" w:rsidRPr="00867870" w:rsidRDefault="00782081" w:rsidP="00782081">
      <w:pPr>
        <w:rPr>
          <w:rFonts w:ascii="Arial" w:hAnsi="Arial" w:cs="Arial"/>
          <w:b/>
          <w:bCs/>
          <w:lang w:val="es-CO"/>
        </w:rPr>
      </w:pPr>
    </w:p>
    <w:p w14:paraId="5F636CCB" w14:textId="77777777" w:rsidR="00782081" w:rsidRPr="00867870" w:rsidRDefault="00782081">
      <w:pPr>
        <w:rPr>
          <w:rFonts w:ascii="Arial" w:hAnsi="Arial" w:cs="Arial"/>
          <w:b/>
          <w:bCs/>
          <w:lang w:val="es-CO"/>
        </w:rPr>
      </w:pPr>
      <w:r w:rsidRPr="00867870">
        <w:rPr>
          <w:rFonts w:ascii="Arial" w:hAnsi="Arial" w:cs="Arial"/>
          <w:b/>
          <w:bCs/>
          <w:lang w:val="es-CO"/>
        </w:rPr>
        <w:br w:type="page"/>
      </w:r>
    </w:p>
    <w:p w14:paraId="0AB4C5E8" w14:textId="286FEF11" w:rsidR="00F14B97" w:rsidRPr="00867870" w:rsidRDefault="00782081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0" w:name="_Toc215699872"/>
      <w:r w:rsidRPr="00867870">
        <w:rPr>
          <w:rFonts w:cs="Arial"/>
          <w:szCs w:val="24"/>
        </w:rPr>
        <w:lastRenderedPageBreak/>
        <w:t>Introducción</w:t>
      </w:r>
      <w:bookmarkEnd w:id="0"/>
    </w:p>
    <w:p w14:paraId="2CD1A266" w14:textId="423CAED1" w:rsidR="00782081" w:rsidRPr="00867870" w:rsidRDefault="00782081" w:rsidP="00782081">
      <w:pPr>
        <w:rPr>
          <w:rFonts w:ascii="Arial" w:hAnsi="Arial" w:cs="Arial"/>
        </w:rPr>
      </w:pPr>
      <w:r w:rsidRPr="00867870">
        <w:rPr>
          <w:rFonts w:ascii="Arial" w:hAnsi="Arial" w:cs="Arial"/>
        </w:rPr>
        <w:t>El presente Plan de Capacitación tiene como propósito preparar a los usuarios finales, administradores y personal técnico para el uso, gestión y mantenimiento del sistema ChronoGuard, garantizando un proceso de aprendizaje estructurado, eficiente y alineado con las necesidades operativas de la organización.</w:t>
      </w:r>
    </w:p>
    <w:p w14:paraId="014FEBBD" w14:textId="77777777" w:rsidR="00782081" w:rsidRPr="00867870" w:rsidRDefault="00782081" w:rsidP="00782081">
      <w:pPr>
        <w:rPr>
          <w:rFonts w:ascii="Arial" w:hAnsi="Arial" w:cs="Arial"/>
        </w:rPr>
      </w:pPr>
    </w:p>
    <w:p w14:paraId="0A3918A1" w14:textId="4A15C0FE" w:rsidR="00782081" w:rsidRPr="00867870" w:rsidRDefault="00782081" w:rsidP="00782081">
      <w:pPr>
        <w:rPr>
          <w:rFonts w:ascii="Arial" w:hAnsi="Arial" w:cs="Arial"/>
        </w:rPr>
      </w:pPr>
      <w:r w:rsidRPr="00867870">
        <w:rPr>
          <w:rFonts w:ascii="Arial" w:hAnsi="Arial" w:cs="Arial"/>
        </w:rPr>
        <w:t>Este documento establece los lineamientos para realizar sesiones de formación, acompañamiento y evaluación de competencias relacionadas con la operación del sistema.</w:t>
      </w:r>
    </w:p>
    <w:p w14:paraId="02F8050B" w14:textId="0CF3E498" w:rsidR="00782081" w:rsidRPr="00867870" w:rsidRDefault="00782081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1" w:name="_Toc215699873"/>
      <w:r w:rsidRPr="00867870">
        <w:rPr>
          <w:rFonts w:cs="Arial"/>
          <w:szCs w:val="24"/>
        </w:rPr>
        <w:t>Descripción del Sistema</w:t>
      </w:r>
      <w:bookmarkEnd w:id="1"/>
    </w:p>
    <w:p w14:paraId="7DA29189" w14:textId="77777777" w:rsidR="00782081" w:rsidRPr="00867870" w:rsidRDefault="00782081" w:rsidP="00782081">
      <w:pPr>
        <w:rPr>
          <w:rFonts w:ascii="Arial" w:hAnsi="Arial" w:cs="Arial"/>
        </w:rPr>
      </w:pPr>
      <w:r w:rsidRPr="00867870">
        <w:rPr>
          <w:rFonts w:ascii="Arial" w:hAnsi="Arial" w:cs="Arial"/>
        </w:rPr>
        <w:t>El sistema está compuesto por:</w:t>
      </w:r>
    </w:p>
    <w:p w14:paraId="60B63D36" w14:textId="77777777" w:rsidR="00782081" w:rsidRPr="00867870" w:rsidRDefault="00782081" w:rsidP="00201AC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Frontend Web (Flutter) instalable en servidor Linux, que permite a los usuarios gestionar registros de asistencia, permisos, vacaciones, horarios, turnos y demás operaciones funcionales.</w:t>
      </w:r>
    </w:p>
    <w:p w14:paraId="4A5737FA" w14:textId="77777777" w:rsidR="00782081" w:rsidRPr="00867870" w:rsidRDefault="00782081" w:rsidP="00201AC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Backend, también en Linux, encargado de la lógica del sistema y comunicación con la BD.</w:t>
      </w:r>
    </w:p>
    <w:p w14:paraId="0F0B593A" w14:textId="77777777" w:rsidR="00782081" w:rsidRPr="00867870" w:rsidRDefault="00782081" w:rsidP="00201AC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Base de Datos MySQL alojada en un servidor Windows.</w:t>
      </w:r>
    </w:p>
    <w:p w14:paraId="416AACA9" w14:textId="77777777" w:rsidR="00782081" w:rsidRPr="00867870" w:rsidRDefault="00782081" w:rsidP="00201ACF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Repositorio GitHub donde reside el código fuente.</w:t>
      </w:r>
    </w:p>
    <w:p w14:paraId="346E97C7" w14:textId="77777777" w:rsidR="00782081" w:rsidRPr="00867870" w:rsidRDefault="00782081" w:rsidP="00782081">
      <w:pPr>
        <w:rPr>
          <w:rFonts w:ascii="Arial" w:hAnsi="Arial" w:cs="Arial"/>
        </w:rPr>
      </w:pPr>
      <w:r w:rsidRPr="00867870">
        <w:rPr>
          <w:rFonts w:ascii="Arial" w:hAnsi="Arial" w:cs="Arial"/>
        </w:rPr>
        <w:t>El plan de capacitación está orientado a usuarios administrativos, talento humano, operadores del sistema y personal técnico que manejará la configuración.</w:t>
      </w:r>
    </w:p>
    <w:p w14:paraId="1D70401C" w14:textId="21A26CD0" w:rsidR="00201ACF" w:rsidRPr="00867870" w:rsidRDefault="00201ACF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2" w:name="_Toc215699874"/>
      <w:r w:rsidRPr="00867870">
        <w:rPr>
          <w:rFonts w:cs="Arial"/>
          <w:szCs w:val="24"/>
        </w:rPr>
        <w:t>Objetivos</w:t>
      </w:r>
      <w:bookmarkEnd w:id="2"/>
    </w:p>
    <w:p w14:paraId="6580279A" w14:textId="001F4B63" w:rsidR="00201ACF" w:rsidRPr="00867870" w:rsidRDefault="00201ACF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3" w:name="_Toc215699875"/>
      <w:r w:rsidRPr="00867870">
        <w:rPr>
          <w:rFonts w:cs="Arial"/>
          <w:szCs w:val="24"/>
        </w:rPr>
        <w:t>Objetivo General</w:t>
      </w:r>
      <w:bookmarkEnd w:id="3"/>
    </w:p>
    <w:p w14:paraId="4F33520D" w14:textId="4324FDD3" w:rsidR="00201ACF" w:rsidRPr="00867870" w:rsidRDefault="00201ACF" w:rsidP="00201ACF">
      <w:pPr>
        <w:rPr>
          <w:rFonts w:ascii="Arial" w:hAnsi="Arial" w:cs="Arial"/>
        </w:rPr>
      </w:pPr>
      <w:r w:rsidRPr="00867870">
        <w:rPr>
          <w:rFonts w:ascii="Arial" w:hAnsi="Arial" w:cs="Arial"/>
        </w:rPr>
        <w:t>Capacitar de manera integral a los diferentes grupos de usuarios para el uso adecuado, seguro y eficiente del sistema ChronoGuard-Flutter.</w:t>
      </w:r>
    </w:p>
    <w:p w14:paraId="36592330" w14:textId="1CD0F0DD" w:rsidR="00201ACF" w:rsidRPr="00867870" w:rsidRDefault="00201ACF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4" w:name="_Toc215699876"/>
      <w:r w:rsidRPr="00867870">
        <w:rPr>
          <w:rFonts w:cs="Arial"/>
          <w:szCs w:val="24"/>
        </w:rPr>
        <w:t>Objetivos Específicos</w:t>
      </w:r>
      <w:bookmarkEnd w:id="4"/>
    </w:p>
    <w:p w14:paraId="4F4D87EC" w14:textId="3D03A660" w:rsidR="00201ACF" w:rsidRPr="00867870" w:rsidRDefault="00201ACF" w:rsidP="00201AC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Brindar formación en el uso de la plataforma y sus funcionalidades principales.</w:t>
      </w:r>
    </w:p>
    <w:p w14:paraId="5DA86F95" w14:textId="161ADE3A" w:rsidR="00201ACF" w:rsidRPr="00867870" w:rsidRDefault="00201ACF" w:rsidP="00201AC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Capacitar a los administradores en configuraciones, gestión de permisos y mantenimiento.</w:t>
      </w:r>
    </w:p>
    <w:p w14:paraId="645DB5D1" w14:textId="539BF7E7" w:rsidR="00201ACF" w:rsidRPr="00867870" w:rsidRDefault="00201ACF" w:rsidP="00201AC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lastRenderedPageBreak/>
        <w:t>Entrenar al equipo técnico en procedimientos de backend, frontend y base de datos.</w:t>
      </w:r>
    </w:p>
    <w:p w14:paraId="1010E9C6" w14:textId="10B1A819" w:rsidR="00201ACF" w:rsidRPr="00867870" w:rsidRDefault="00201ACF" w:rsidP="00201AC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proofErr w:type="gramStart"/>
      <w:r w:rsidRPr="00867870">
        <w:rPr>
          <w:rFonts w:ascii="Arial" w:hAnsi="Arial" w:cs="Arial"/>
        </w:rPr>
        <w:t>Asegurar</w:t>
      </w:r>
      <w:proofErr w:type="gramEnd"/>
      <w:r w:rsidRPr="00867870">
        <w:rPr>
          <w:rFonts w:ascii="Arial" w:hAnsi="Arial" w:cs="Arial"/>
        </w:rPr>
        <w:t xml:space="preserve"> que los usuarios puedan operar el sistema sin depender de soporte continuo.</w:t>
      </w:r>
    </w:p>
    <w:p w14:paraId="3BAD74EA" w14:textId="22052900" w:rsidR="00201ACF" w:rsidRPr="00867870" w:rsidRDefault="00201ACF" w:rsidP="00201AC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Evaluar el desempeño de los usuarios durante la etapa de capacitación.</w:t>
      </w:r>
    </w:p>
    <w:p w14:paraId="71465D69" w14:textId="7AD18E7A" w:rsidR="00201ACF" w:rsidRPr="00867870" w:rsidRDefault="00201ACF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5" w:name="_Toc215699877"/>
      <w:r w:rsidRPr="00867870">
        <w:rPr>
          <w:rFonts w:cs="Arial"/>
          <w:szCs w:val="24"/>
        </w:rPr>
        <w:t>Componentes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7"/>
      </w:tblGrid>
      <w:tr w:rsidR="00201ACF" w:rsidRPr="00867870" w14:paraId="4E3D7CDA" w14:textId="77777777" w:rsidTr="00201ACF">
        <w:tc>
          <w:tcPr>
            <w:tcW w:w="3037" w:type="dxa"/>
            <w:shd w:val="clear" w:color="auto" w:fill="D1D1D1" w:themeFill="background2" w:themeFillShade="E6"/>
          </w:tcPr>
          <w:p w14:paraId="23C178DA" w14:textId="5C33CCF1" w:rsidR="00201ACF" w:rsidRPr="00867870" w:rsidRDefault="00201ACF" w:rsidP="00201ACF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5046067B" w14:textId="3FF4CE28" w:rsidR="00201ACF" w:rsidRPr="00867870" w:rsidRDefault="00201ACF" w:rsidP="00201ACF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Público Objetivo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9737ADF" w14:textId="4F7DCC34" w:rsidR="00201ACF" w:rsidRPr="00867870" w:rsidRDefault="00201ACF" w:rsidP="00201ACF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Contenido</w:t>
            </w:r>
          </w:p>
        </w:tc>
      </w:tr>
      <w:tr w:rsidR="00201ACF" w:rsidRPr="00867870" w14:paraId="048A3FA3" w14:textId="77777777" w:rsidTr="00201ACF">
        <w:tc>
          <w:tcPr>
            <w:tcW w:w="3037" w:type="dxa"/>
          </w:tcPr>
          <w:p w14:paraId="27EB87BF" w14:textId="0307774B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Frontend Web</w:t>
            </w:r>
          </w:p>
        </w:tc>
        <w:tc>
          <w:tcPr>
            <w:tcW w:w="3037" w:type="dxa"/>
          </w:tcPr>
          <w:p w14:paraId="11C367FB" w14:textId="2D6470D4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Usuarios finales</w:t>
            </w:r>
          </w:p>
        </w:tc>
        <w:tc>
          <w:tcPr>
            <w:tcW w:w="3037" w:type="dxa"/>
          </w:tcPr>
          <w:p w14:paraId="1078C780" w14:textId="30A7F974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Registro, permisos, itinerarios, consultas</w:t>
            </w:r>
          </w:p>
        </w:tc>
      </w:tr>
      <w:tr w:rsidR="00201ACF" w:rsidRPr="00867870" w14:paraId="6BED17AD" w14:textId="77777777" w:rsidTr="00201ACF">
        <w:tc>
          <w:tcPr>
            <w:tcW w:w="3037" w:type="dxa"/>
          </w:tcPr>
          <w:p w14:paraId="46B8044A" w14:textId="6AE9FC54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Backend/API</w:t>
            </w:r>
          </w:p>
        </w:tc>
        <w:tc>
          <w:tcPr>
            <w:tcW w:w="3037" w:type="dxa"/>
          </w:tcPr>
          <w:p w14:paraId="1C896DF1" w14:textId="79DB15B5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Equipo TI</w:t>
            </w:r>
          </w:p>
        </w:tc>
        <w:tc>
          <w:tcPr>
            <w:tcW w:w="3037" w:type="dxa"/>
          </w:tcPr>
          <w:p w14:paraId="5F4B6EF8" w14:textId="7E7E2136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 xml:space="preserve">Servicios, </w:t>
            </w:r>
            <w:proofErr w:type="spellStart"/>
            <w:r w:rsidRPr="00867870">
              <w:rPr>
                <w:rFonts w:ascii="Arial" w:hAnsi="Arial" w:cs="Arial"/>
              </w:rPr>
              <w:t>endpoints</w:t>
            </w:r>
            <w:proofErr w:type="spellEnd"/>
            <w:r w:rsidRPr="00867870">
              <w:rPr>
                <w:rFonts w:ascii="Arial" w:hAnsi="Arial" w:cs="Arial"/>
              </w:rPr>
              <w:t>, monitoreo</w:t>
            </w:r>
          </w:p>
        </w:tc>
      </w:tr>
      <w:tr w:rsidR="00201ACF" w:rsidRPr="00867870" w14:paraId="68700234" w14:textId="77777777" w:rsidTr="00201ACF">
        <w:tc>
          <w:tcPr>
            <w:tcW w:w="3037" w:type="dxa"/>
          </w:tcPr>
          <w:p w14:paraId="01B24428" w14:textId="3104FB10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Base de Datos MySQL</w:t>
            </w:r>
          </w:p>
        </w:tc>
        <w:tc>
          <w:tcPr>
            <w:tcW w:w="3037" w:type="dxa"/>
          </w:tcPr>
          <w:p w14:paraId="2EED7332" w14:textId="0EDEA212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DBA</w:t>
            </w:r>
          </w:p>
        </w:tc>
        <w:tc>
          <w:tcPr>
            <w:tcW w:w="3037" w:type="dxa"/>
          </w:tcPr>
          <w:p w14:paraId="666915A3" w14:textId="4628B582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Consultas, mantenimiento, respaldos</w:t>
            </w:r>
          </w:p>
        </w:tc>
      </w:tr>
      <w:tr w:rsidR="00201ACF" w:rsidRPr="00867870" w14:paraId="4C13FFE8" w14:textId="77777777" w:rsidTr="00201ACF">
        <w:tc>
          <w:tcPr>
            <w:tcW w:w="3037" w:type="dxa"/>
          </w:tcPr>
          <w:p w14:paraId="2C1165A0" w14:textId="62E7A304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Panel de Administración</w:t>
            </w:r>
          </w:p>
        </w:tc>
        <w:tc>
          <w:tcPr>
            <w:tcW w:w="3037" w:type="dxa"/>
          </w:tcPr>
          <w:p w14:paraId="327471B5" w14:textId="090F4F70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Administradores</w:t>
            </w:r>
          </w:p>
        </w:tc>
        <w:tc>
          <w:tcPr>
            <w:tcW w:w="3037" w:type="dxa"/>
          </w:tcPr>
          <w:p w14:paraId="383B0AA4" w14:textId="065A37C8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Gestión de usuarios, roles y parámetros</w:t>
            </w:r>
          </w:p>
        </w:tc>
      </w:tr>
      <w:tr w:rsidR="00201ACF" w:rsidRPr="00867870" w14:paraId="1DBACCAC" w14:textId="77777777" w:rsidTr="00201ACF">
        <w:tc>
          <w:tcPr>
            <w:tcW w:w="3037" w:type="dxa"/>
          </w:tcPr>
          <w:p w14:paraId="364D4850" w14:textId="1C9EB629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Documentación</w:t>
            </w:r>
          </w:p>
        </w:tc>
        <w:tc>
          <w:tcPr>
            <w:tcW w:w="3037" w:type="dxa"/>
          </w:tcPr>
          <w:p w14:paraId="4DDC0785" w14:textId="34ECD0F0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Todos</w:t>
            </w:r>
          </w:p>
        </w:tc>
        <w:tc>
          <w:tcPr>
            <w:tcW w:w="3037" w:type="dxa"/>
          </w:tcPr>
          <w:p w14:paraId="0D1946B9" w14:textId="71815785" w:rsidR="00201ACF" w:rsidRPr="00867870" w:rsidRDefault="00201ACF" w:rsidP="00201ACF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Manuales, guías y procedimientos</w:t>
            </w:r>
          </w:p>
        </w:tc>
      </w:tr>
    </w:tbl>
    <w:p w14:paraId="2E1428E1" w14:textId="763801CC" w:rsidR="00201ACF" w:rsidRPr="00867870" w:rsidRDefault="00201ACF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6" w:name="_Toc215699878"/>
      <w:r w:rsidRPr="00867870">
        <w:rPr>
          <w:rFonts w:cs="Arial"/>
          <w:szCs w:val="24"/>
        </w:rPr>
        <w:t>Actividades</w:t>
      </w:r>
      <w:bookmarkEnd w:id="6"/>
    </w:p>
    <w:p w14:paraId="59660EB9" w14:textId="4EBE7509" w:rsidR="00201ACF" w:rsidRPr="00867870" w:rsidRDefault="00201ACF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7" w:name="_Toc215699879"/>
      <w:r w:rsidRPr="00867870">
        <w:rPr>
          <w:rFonts w:cs="Arial"/>
          <w:szCs w:val="24"/>
        </w:rPr>
        <w:t>Preparación de Material Didáctico</w:t>
      </w:r>
      <w:bookmarkEnd w:id="7"/>
    </w:p>
    <w:p w14:paraId="10CAADC0" w14:textId="33D03C53" w:rsidR="00201ACF" w:rsidRPr="00867870" w:rsidRDefault="00201ACF" w:rsidP="00201ACF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Elaboración de presentaciones y manuales.</w:t>
      </w:r>
    </w:p>
    <w:p w14:paraId="048FD167" w14:textId="56A70A14" w:rsidR="00201ACF" w:rsidRPr="00867870" w:rsidRDefault="00201ACF" w:rsidP="00201ACF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Creación de casos prácticos y ejercicios.</w:t>
      </w:r>
    </w:p>
    <w:p w14:paraId="10A88378" w14:textId="613A7782" w:rsidR="00782081" w:rsidRPr="00867870" w:rsidRDefault="00201ACF" w:rsidP="00201ACF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Generación de videos o tutoriales (si aplica).</w:t>
      </w:r>
    </w:p>
    <w:p w14:paraId="14B2A576" w14:textId="23DBD798" w:rsidR="00201ACF" w:rsidRPr="00867870" w:rsidRDefault="00201ACF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8" w:name="_Toc215699880"/>
      <w:r w:rsidRPr="00867870">
        <w:rPr>
          <w:rFonts w:cs="Arial"/>
          <w:szCs w:val="24"/>
        </w:rPr>
        <w:t>Capacitación a Usuarios Finales</w:t>
      </w:r>
      <w:bookmarkEnd w:id="8"/>
    </w:p>
    <w:p w14:paraId="5FC7F6D0" w14:textId="72E294C9" w:rsidR="00201ACF" w:rsidRPr="00867870" w:rsidRDefault="00201ACF" w:rsidP="00201AC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Introducción al sistema ChronoGuard.</w:t>
      </w:r>
    </w:p>
    <w:p w14:paraId="616218FE" w14:textId="71054986" w:rsidR="00201ACF" w:rsidRPr="00867870" w:rsidRDefault="00201ACF" w:rsidP="00201AC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Navegación en frontend.</w:t>
      </w:r>
    </w:p>
    <w:p w14:paraId="594A7331" w14:textId="1A9569B7" w:rsidR="00201ACF" w:rsidRPr="00867870" w:rsidRDefault="00201ACF" w:rsidP="00201AC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Registro de entrada y salida.</w:t>
      </w:r>
    </w:p>
    <w:p w14:paraId="51B1CB04" w14:textId="0BBE321E" w:rsidR="00201ACF" w:rsidRPr="00867870" w:rsidRDefault="00201ACF" w:rsidP="00201AC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Solicitudes de permisos y vacaciones.</w:t>
      </w:r>
    </w:p>
    <w:p w14:paraId="1A6C349B" w14:textId="2CC62C39" w:rsidR="00201ACF" w:rsidRPr="00867870" w:rsidRDefault="00201ACF" w:rsidP="00201AC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Consultas y reportes.</w:t>
      </w:r>
    </w:p>
    <w:p w14:paraId="0B233992" w14:textId="72DAE7A2" w:rsidR="00201ACF" w:rsidRPr="00867870" w:rsidRDefault="00201ACF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9" w:name="_Toc215699881"/>
      <w:r w:rsidRPr="00867870">
        <w:rPr>
          <w:rFonts w:cs="Arial"/>
          <w:szCs w:val="24"/>
        </w:rPr>
        <w:t>Capacitación a Administradores</w:t>
      </w:r>
      <w:bookmarkEnd w:id="9"/>
    </w:p>
    <w:p w14:paraId="73145274" w14:textId="40FC2B6E" w:rsidR="00201ACF" w:rsidRPr="00867870" w:rsidRDefault="00201ACF" w:rsidP="00201ACF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Gestión de usuarios y roles.</w:t>
      </w:r>
    </w:p>
    <w:p w14:paraId="7FBB2E78" w14:textId="3B0B7109" w:rsidR="00201ACF" w:rsidRPr="00867870" w:rsidRDefault="00201ACF" w:rsidP="00201ACF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Parámetros operativos del sistema.</w:t>
      </w:r>
    </w:p>
    <w:p w14:paraId="5CD222E3" w14:textId="6C98C005" w:rsidR="00201ACF" w:rsidRPr="00867870" w:rsidRDefault="00201ACF" w:rsidP="00201ACF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Monitoreo del uso y auditoría.</w:t>
      </w:r>
    </w:p>
    <w:p w14:paraId="23A7F399" w14:textId="04914E1D" w:rsidR="00201ACF" w:rsidRPr="00867870" w:rsidRDefault="00201ACF" w:rsidP="00201ACF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lastRenderedPageBreak/>
        <w:t>Validación de registros especiales.</w:t>
      </w:r>
    </w:p>
    <w:p w14:paraId="49D78465" w14:textId="73221E5F" w:rsidR="00201ACF" w:rsidRPr="00867870" w:rsidRDefault="00201ACF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10" w:name="_Toc215699882"/>
      <w:r w:rsidRPr="00867870">
        <w:rPr>
          <w:rFonts w:cs="Arial"/>
          <w:szCs w:val="24"/>
        </w:rPr>
        <w:t>Capacitación al Personal Técnico</w:t>
      </w:r>
      <w:bookmarkEnd w:id="10"/>
    </w:p>
    <w:p w14:paraId="52383566" w14:textId="5B8BC205" w:rsidR="00867870" w:rsidRPr="00867870" w:rsidRDefault="00867870" w:rsidP="0086787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Configuración del servidor Linux.</w:t>
      </w:r>
    </w:p>
    <w:p w14:paraId="3BE98084" w14:textId="1B9F1096" w:rsidR="00867870" w:rsidRPr="00867870" w:rsidRDefault="00867870" w:rsidP="0086787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Despliegue de frontend y backend.</w:t>
      </w:r>
    </w:p>
    <w:p w14:paraId="3B5F7ED1" w14:textId="404C0B01" w:rsidR="00867870" w:rsidRPr="00867870" w:rsidRDefault="00867870" w:rsidP="0086787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Conexión con la base de datos MySQL en Windows.</w:t>
      </w:r>
    </w:p>
    <w:p w14:paraId="2686D5AC" w14:textId="404F0E43" w:rsidR="00867870" w:rsidRPr="00867870" w:rsidRDefault="00867870" w:rsidP="0086787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Interpretación de logs y mantenimiento.</w:t>
      </w:r>
    </w:p>
    <w:p w14:paraId="77CD6DAD" w14:textId="1DBFF7E3" w:rsidR="00201ACF" w:rsidRPr="00867870" w:rsidRDefault="00867870" w:rsidP="00867870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Procedimientos de actualización del sistema.</w:t>
      </w:r>
    </w:p>
    <w:p w14:paraId="1EC5D5BD" w14:textId="2B67007F" w:rsidR="00867870" w:rsidRPr="00867870" w:rsidRDefault="00867870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11" w:name="_Toc215699883"/>
      <w:r w:rsidRPr="00867870">
        <w:rPr>
          <w:rFonts w:cs="Arial"/>
          <w:szCs w:val="24"/>
        </w:rPr>
        <w:t>Evaluación y Retroalimentación</w:t>
      </w:r>
      <w:bookmarkEnd w:id="11"/>
    </w:p>
    <w:p w14:paraId="57FDE775" w14:textId="5657E08A" w:rsidR="00867870" w:rsidRPr="00867870" w:rsidRDefault="00867870" w:rsidP="00867870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Aplicación de encuestas.</w:t>
      </w:r>
    </w:p>
    <w:p w14:paraId="5CDF6042" w14:textId="044E03C6" w:rsidR="00867870" w:rsidRPr="00867870" w:rsidRDefault="00867870" w:rsidP="00867870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Pruebas rápidas de competencias.</w:t>
      </w:r>
    </w:p>
    <w:p w14:paraId="4EB8D4C1" w14:textId="007CA0AB" w:rsidR="00867870" w:rsidRPr="00867870" w:rsidRDefault="00867870" w:rsidP="00867870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Ajustes según observaciones.</w:t>
      </w:r>
    </w:p>
    <w:p w14:paraId="5B3B42CB" w14:textId="3CD8B5D5" w:rsidR="00867870" w:rsidRPr="00867870" w:rsidRDefault="00867870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12" w:name="_Toc215699884"/>
      <w:r w:rsidRPr="00867870">
        <w:rPr>
          <w:rFonts w:cs="Arial"/>
          <w:szCs w:val="24"/>
        </w:rPr>
        <w:t>Cronograma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8"/>
        <w:gridCol w:w="2354"/>
        <w:gridCol w:w="1776"/>
        <w:gridCol w:w="2443"/>
      </w:tblGrid>
      <w:tr w:rsidR="006D698C" w:rsidRPr="00867870" w14:paraId="2A4DA051" w14:textId="77777777" w:rsidTr="006D698C">
        <w:tc>
          <w:tcPr>
            <w:tcW w:w="2538" w:type="dxa"/>
            <w:shd w:val="clear" w:color="auto" w:fill="D1D1D1" w:themeFill="background2" w:themeFillShade="E6"/>
          </w:tcPr>
          <w:p w14:paraId="3B7829C8" w14:textId="735BE9A4" w:rsidR="006D698C" w:rsidRPr="00867870" w:rsidRDefault="006D698C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Actividad</w:t>
            </w:r>
          </w:p>
        </w:tc>
        <w:tc>
          <w:tcPr>
            <w:tcW w:w="2354" w:type="dxa"/>
            <w:shd w:val="clear" w:color="auto" w:fill="D1D1D1" w:themeFill="background2" w:themeFillShade="E6"/>
          </w:tcPr>
          <w:p w14:paraId="0BE7A73D" w14:textId="62FCDDD1" w:rsidR="006D698C" w:rsidRPr="00867870" w:rsidRDefault="006D698C" w:rsidP="008678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 y d</w:t>
            </w:r>
            <w:r w:rsidRPr="00867870">
              <w:rPr>
                <w:rFonts w:ascii="Arial" w:hAnsi="Arial" w:cs="Arial"/>
                <w:b/>
                <w:bCs/>
              </w:rPr>
              <w:t>uración</w:t>
            </w:r>
          </w:p>
        </w:tc>
        <w:tc>
          <w:tcPr>
            <w:tcW w:w="1776" w:type="dxa"/>
            <w:shd w:val="clear" w:color="auto" w:fill="D1D1D1" w:themeFill="background2" w:themeFillShade="E6"/>
          </w:tcPr>
          <w:p w14:paraId="49F680F4" w14:textId="11DBD366" w:rsidR="006D698C" w:rsidRPr="00867870" w:rsidRDefault="006D698C" w:rsidP="008678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Lugar y hora</w:t>
            </w:r>
          </w:p>
        </w:tc>
        <w:tc>
          <w:tcPr>
            <w:tcW w:w="2443" w:type="dxa"/>
            <w:shd w:val="clear" w:color="auto" w:fill="D1D1D1" w:themeFill="background2" w:themeFillShade="E6"/>
          </w:tcPr>
          <w:p w14:paraId="510790DF" w14:textId="2F617C9E" w:rsidR="006D698C" w:rsidRPr="00867870" w:rsidRDefault="006D698C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Responsable</w:t>
            </w:r>
          </w:p>
        </w:tc>
      </w:tr>
      <w:tr w:rsidR="00FC6F41" w:rsidRPr="00867870" w14:paraId="4EF501DF" w14:textId="77777777" w:rsidTr="006D698C">
        <w:tc>
          <w:tcPr>
            <w:tcW w:w="2538" w:type="dxa"/>
          </w:tcPr>
          <w:p w14:paraId="7F0C0D14" w14:textId="7D74145B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Preparación del material</w:t>
            </w:r>
          </w:p>
        </w:tc>
        <w:tc>
          <w:tcPr>
            <w:tcW w:w="2354" w:type="dxa"/>
          </w:tcPr>
          <w:p w14:paraId="0C5EA750" w14:textId="2B6C52FD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iniciará la preparación el día 9 de diciembre</w:t>
            </w:r>
          </w:p>
        </w:tc>
        <w:tc>
          <w:tcPr>
            <w:tcW w:w="1776" w:type="dxa"/>
          </w:tcPr>
          <w:p w14:paraId="63884372" w14:textId="746A15A8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  <w:tc>
          <w:tcPr>
            <w:tcW w:w="2443" w:type="dxa"/>
          </w:tcPr>
          <w:p w14:paraId="26456308" w14:textId="482FC6C8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</w:tr>
      <w:tr w:rsidR="00FC6F41" w:rsidRPr="00867870" w14:paraId="44892E7B" w14:textId="77777777" w:rsidTr="006D698C">
        <w:tc>
          <w:tcPr>
            <w:tcW w:w="2538" w:type="dxa"/>
          </w:tcPr>
          <w:p w14:paraId="2855AB4B" w14:textId="6B14CB19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 xml:space="preserve">Capacitación </w:t>
            </w:r>
            <w:r>
              <w:rPr>
                <w:rFonts w:ascii="Arial" w:hAnsi="Arial" w:cs="Arial"/>
              </w:rPr>
              <w:t>empleados</w:t>
            </w:r>
          </w:p>
        </w:tc>
        <w:tc>
          <w:tcPr>
            <w:tcW w:w="2354" w:type="dxa"/>
          </w:tcPr>
          <w:p w14:paraId="79992992" w14:textId="6BB8A08F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 programada para el día 15 de diciembre (2 H)</w:t>
            </w:r>
          </w:p>
        </w:tc>
        <w:tc>
          <w:tcPr>
            <w:tcW w:w="1776" w:type="dxa"/>
          </w:tcPr>
          <w:p w14:paraId="61727452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Empresa </w:t>
            </w:r>
          </w:p>
          <w:p w14:paraId="24B2C877" w14:textId="6C3FE461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8:00 am</w:t>
            </w:r>
          </w:p>
        </w:tc>
        <w:tc>
          <w:tcPr>
            <w:tcW w:w="2443" w:type="dxa"/>
          </w:tcPr>
          <w:p w14:paraId="03DCB144" w14:textId="00206A1C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</w:tr>
      <w:tr w:rsidR="00FC6F41" w:rsidRPr="00867870" w14:paraId="6540ADF7" w14:textId="77777777" w:rsidTr="006D698C">
        <w:tc>
          <w:tcPr>
            <w:tcW w:w="2538" w:type="dxa"/>
          </w:tcPr>
          <w:p w14:paraId="5DC90809" w14:textId="3DA29273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 xml:space="preserve">Capacitación </w:t>
            </w:r>
            <w:r w:rsidRPr="00103710">
              <w:rPr>
                <w:rFonts w:ascii="Arial" w:hAnsi="Arial" w:cs="Arial"/>
              </w:rPr>
              <w:t>secretarias</w:t>
            </w:r>
          </w:p>
        </w:tc>
        <w:tc>
          <w:tcPr>
            <w:tcW w:w="2354" w:type="dxa"/>
          </w:tcPr>
          <w:p w14:paraId="04463BEE" w14:textId="6359136E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 programada para el día 15 de diciembre (3 H)</w:t>
            </w:r>
          </w:p>
        </w:tc>
        <w:tc>
          <w:tcPr>
            <w:tcW w:w="1776" w:type="dxa"/>
          </w:tcPr>
          <w:p w14:paraId="00033F85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Empresa</w:t>
            </w:r>
          </w:p>
          <w:p w14:paraId="0775B364" w14:textId="2EF3765E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10:00 am</w:t>
            </w:r>
          </w:p>
        </w:tc>
        <w:tc>
          <w:tcPr>
            <w:tcW w:w="2443" w:type="dxa"/>
          </w:tcPr>
          <w:p w14:paraId="1575DA34" w14:textId="0D3EBC89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</w:tr>
      <w:tr w:rsidR="00FC6F41" w:rsidRPr="00867870" w14:paraId="5FF86B69" w14:textId="77777777" w:rsidTr="006D698C">
        <w:tc>
          <w:tcPr>
            <w:tcW w:w="2538" w:type="dxa"/>
          </w:tcPr>
          <w:p w14:paraId="116A67E3" w14:textId="73D4D520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Capacitación </w:t>
            </w:r>
            <w:r w:rsidRPr="00103710">
              <w:rPr>
                <w:rFonts w:ascii="Arial" w:hAnsi="Arial" w:cs="Arial"/>
              </w:rPr>
              <w:t>administradores</w:t>
            </w:r>
          </w:p>
        </w:tc>
        <w:tc>
          <w:tcPr>
            <w:tcW w:w="2354" w:type="dxa"/>
          </w:tcPr>
          <w:p w14:paraId="3A2026D6" w14:textId="6C98AFC4" w:rsidR="00FC6F41" w:rsidRPr="0038010A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 programada para el día 15 de diciembre (3 H)</w:t>
            </w:r>
          </w:p>
        </w:tc>
        <w:tc>
          <w:tcPr>
            <w:tcW w:w="1776" w:type="dxa"/>
          </w:tcPr>
          <w:p w14:paraId="5338EB6A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Empresa</w:t>
            </w:r>
          </w:p>
          <w:p w14:paraId="140F6A62" w14:textId="18F63093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1:00 pm</w:t>
            </w:r>
          </w:p>
          <w:p w14:paraId="5C54DF0F" w14:textId="27E22053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  <w:tc>
          <w:tcPr>
            <w:tcW w:w="2443" w:type="dxa"/>
          </w:tcPr>
          <w:p w14:paraId="7E7EC27F" w14:textId="63456789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</w:tr>
      <w:tr w:rsidR="00FC6F41" w:rsidRPr="00867870" w14:paraId="07C21182" w14:textId="77777777" w:rsidTr="006D698C">
        <w:tc>
          <w:tcPr>
            <w:tcW w:w="2538" w:type="dxa"/>
          </w:tcPr>
          <w:p w14:paraId="7D5EDBF5" w14:textId="578A9DDE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Capacitación equipo técnico</w:t>
            </w:r>
          </w:p>
        </w:tc>
        <w:tc>
          <w:tcPr>
            <w:tcW w:w="2354" w:type="dxa"/>
          </w:tcPr>
          <w:p w14:paraId="3B29302E" w14:textId="07365761" w:rsidR="00FC6F41" w:rsidRPr="00867870" w:rsidRDefault="00FC6F41" w:rsidP="00FC6F41">
            <w:pPr>
              <w:rPr>
                <w:rFonts w:ascii="Arial" w:hAnsi="Arial" w:cs="Arial"/>
              </w:rPr>
            </w:pPr>
            <w:r w:rsidRPr="0038010A">
              <w:rPr>
                <w:rFonts w:ascii="Arial" w:hAnsi="Arial" w:cs="Arial"/>
              </w:rPr>
              <w:t>Está programada para el día 1</w:t>
            </w:r>
            <w:r>
              <w:rPr>
                <w:rFonts w:ascii="Arial" w:hAnsi="Arial" w:cs="Arial"/>
              </w:rPr>
              <w:t>6</w:t>
            </w:r>
            <w:r w:rsidRPr="0038010A">
              <w:rPr>
                <w:rFonts w:ascii="Arial" w:hAnsi="Arial" w:cs="Arial"/>
              </w:rPr>
              <w:t xml:space="preserve"> de diciembre</w:t>
            </w:r>
            <w:r>
              <w:rPr>
                <w:rFonts w:ascii="Arial" w:hAnsi="Arial" w:cs="Arial"/>
              </w:rPr>
              <w:t xml:space="preserve"> (5 H)</w:t>
            </w:r>
          </w:p>
        </w:tc>
        <w:tc>
          <w:tcPr>
            <w:tcW w:w="1776" w:type="dxa"/>
          </w:tcPr>
          <w:p w14:paraId="17B12ABD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Empresa</w:t>
            </w:r>
          </w:p>
          <w:p w14:paraId="39CEA3AC" w14:textId="21DBD744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8:00 am</w:t>
            </w:r>
          </w:p>
        </w:tc>
        <w:tc>
          <w:tcPr>
            <w:tcW w:w="2443" w:type="dxa"/>
          </w:tcPr>
          <w:p w14:paraId="362A1706" w14:textId="74893371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</w:tr>
      <w:tr w:rsidR="00FC6F41" w:rsidRPr="00867870" w14:paraId="200088EB" w14:textId="77777777" w:rsidTr="006D698C">
        <w:tc>
          <w:tcPr>
            <w:tcW w:w="2538" w:type="dxa"/>
          </w:tcPr>
          <w:p w14:paraId="3B2650EA" w14:textId="37C7684E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Evaluación</w:t>
            </w:r>
          </w:p>
        </w:tc>
        <w:tc>
          <w:tcPr>
            <w:tcW w:w="2354" w:type="dxa"/>
          </w:tcPr>
          <w:p w14:paraId="47FAECAF" w14:textId="57398DB9" w:rsidR="00FC6F41" w:rsidRPr="00867870" w:rsidRDefault="00FC6F41" w:rsidP="00FC6F41">
            <w:pPr>
              <w:rPr>
                <w:rFonts w:ascii="Arial" w:hAnsi="Arial" w:cs="Arial"/>
              </w:rPr>
            </w:pPr>
            <w:r w:rsidRPr="0038010A">
              <w:rPr>
                <w:rFonts w:ascii="Arial" w:hAnsi="Arial" w:cs="Arial"/>
              </w:rPr>
              <w:t>Está programada para el día 1</w:t>
            </w:r>
            <w:r>
              <w:rPr>
                <w:rFonts w:ascii="Arial" w:hAnsi="Arial" w:cs="Arial"/>
              </w:rPr>
              <w:t xml:space="preserve">6 </w:t>
            </w:r>
            <w:r w:rsidRPr="0038010A">
              <w:rPr>
                <w:rFonts w:ascii="Arial" w:hAnsi="Arial" w:cs="Arial"/>
              </w:rPr>
              <w:t>de diciembre</w:t>
            </w:r>
            <w:r>
              <w:rPr>
                <w:rFonts w:ascii="Arial" w:hAnsi="Arial" w:cs="Arial"/>
              </w:rPr>
              <w:t xml:space="preserve"> (2 H)</w:t>
            </w:r>
          </w:p>
        </w:tc>
        <w:tc>
          <w:tcPr>
            <w:tcW w:w="1776" w:type="dxa"/>
          </w:tcPr>
          <w:p w14:paraId="415738D3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Empresa</w:t>
            </w:r>
          </w:p>
          <w:p w14:paraId="4D573312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2:00 pm</w:t>
            </w:r>
          </w:p>
          <w:p w14:paraId="6417B3E2" w14:textId="77777777" w:rsidR="00FC6F41" w:rsidRDefault="00FC6F41" w:rsidP="00FC6F41">
            <w:pPr>
              <w:rPr>
                <w:rFonts w:ascii="Arial" w:hAnsi="Arial" w:cs="Arial"/>
              </w:rPr>
            </w:pPr>
          </w:p>
          <w:p w14:paraId="3EEA05B1" w14:textId="4DD8DC26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  <w:tc>
          <w:tcPr>
            <w:tcW w:w="2443" w:type="dxa"/>
          </w:tcPr>
          <w:p w14:paraId="0056E0F3" w14:textId="3BCB04A4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</w:tr>
    </w:tbl>
    <w:p w14:paraId="3B41B82B" w14:textId="176540CE" w:rsidR="00867870" w:rsidRPr="00867870" w:rsidRDefault="00867870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13" w:name="_Toc215699885"/>
      <w:r w:rsidRPr="00867870">
        <w:rPr>
          <w:rFonts w:cs="Arial"/>
          <w:szCs w:val="24"/>
        </w:rPr>
        <w:t>Metodología</w:t>
      </w:r>
      <w:bookmarkEnd w:id="13"/>
    </w:p>
    <w:p w14:paraId="3B74C87E" w14:textId="77777777" w:rsidR="00867870" w:rsidRPr="00867870" w:rsidRDefault="00867870" w:rsidP="00867870">
      <w:pPr>
        <w:rPr>
          <w:rFonts w:ascii="Arial" w:hAnsi="Arial" w:cs="Arial"/>
        </w:rPr>
      </w:pPr>
      <w:r w:rsidRPr="00867870">
        <w:rPr>
          <w:rFonts w:ascii="Arial" w:hAnsi="Arial" w:cs="Arial"/>
        </w:rPr>
        <w:t>El proceso de capacitación se desarrolla bajo:</w:t>
      </w:r>
    </w:p>
    <w:p w14:paraId="4639F893" w14:textId="77777777" w:rsidR="00867870" w:rsidRPr="00867870" w:rsidRDefault="00867870" w:rsidP="00867870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lastRenderedPageBreak/>
        <w:t>Enfoque demostrativo-práctico, combinando teoría y ejercicios guiados.</w:t>
      </w:r>
    </w:p>
    <w:p w14:paraId="3901F6B2" w14:textId="09E8E253" w:rsidR="00867870" w:rsidRPr="00867870" w:rsidRDefault="00867870" w:rsidP="00867870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Sesiones presenciales</w:t>
      </w:r>
      <w:r w:rsidR="0038010A">
        <w:rPr>
          <w:rFonts w:ascii="Arial" w:hAnsi="Arial" w:cs="Arial"/>
        </w:rPr>
        <w:t>.</w:t>
      </w:r>
    </w:p>
    <w:p w14:paraId="1B61D598" w14:textId="77777777" w:rsidR="00867870" w:rsidRPr="00867870" w:rsidRDefault="00867870" w:rsidP="00867870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Evaluación continua para medir comprensión.</w:t>
      </w:r>
    </w:p>
    <w:p w14:paraId="134BF446" w14:textId="77777777" w:rsidR="00867870" w:rsidRPr="00867870" w:rsidRDefault="00867870" w:rsidP="00867870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 xml:space="preserve">Acompañamiento inicial </w:t>
      </w:r>
      <w:proofErr w:type="spellStart"/>
      <w:r w:rsidRPr="00867870">
        <w:rPr>
          <w:rFonts w:ascii="Arial" w:hAnsi="Arial" w:cs="Arial"/>
        </w:rPr>
        <w:t>post-capacitación</w:t>
      </w:r>
      <w:proofErr w:type="spellEnd"/>
      <w:r w:rsidRPr="00867870">
        <w:rPr>
          <w:rFonts w:ascii="Arial" w:hAnsi="Arial" w:cs="Arial"/>
        </w:rPr>
        <w:t>.</w:t>
      </w:r>
    </w:p>
    <w:p w14:paraId="383A1F53" w14:textId="6C19B432" w:rsidR="00867870" w:rsidRPr="00867870" w:rsidRDefault="00867870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14" w:name="_Toc215699886"/>
      <w:r w:rsidRPr="00867870">
        <w:rPr>
          <w:rFonts w:cs="Arial"/>
          <w:szCs w:val="24"/>
        </w:rPr>
        <w:t>Recursos</w:t>
      </w:r>
      <w:bookmarkEnd w:id="14"/>
    </w:p>
    <w:p w14:paraId="212AEF25" w14:textId="0678F61B" w:rsidR="00867870" w:rsidRPr="00867870" w:rsidRDefault="00867870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15" w:name="_Toc215699887"/>
      <w:r w:rsidRPr="00867870">
        <w:rPr>
          <w:rFonts w:cs="Arial"/>
          <w:szCs w:val="24"/>
        </w:rPr>
        <w:t>Recursos Humanos</w:t>
      </w:r>
      <w:bookmarkEnd w:id="15"/>
    </w:p>
    <w:p w14:paraId="1C5B1643" w14:textId="021D5018" w:rsidR="00867870" w:rsidRPr="00867870" w:rsidRDefault="00867870" w:rsidP="00867870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Instructor</w:t>
      </w:r>
    </w:p>
    <w:p w14:paraId="407E243E" w14:textId="39965B4C" w:rsidR="00867870" w:rsidRPr="00867870" w:rsidRDefault="00867870" w:rsidP="00867870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Desarrollador del sistema</w:t>
      </w:r>
    </w:p>
    <w:p w14:paraId="5B7DD50F" w14:textId="58393D64" w:rsidR="00867870" w:rsidRPr="00867870" w:rsidRDefault="00867870" w:rsidP="00867870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DevOps</w:t>
      </w:r>
    </w:p>
    <w:p w14:paraId="5645A44F" w14:textId="26F4FA73" w:rsidR="00867870" w:rsidRPr="00867870" w:rsidRDefault="00867870" w:rsidP="00867870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DBA</w:t>
      </w:r>
    </w:p>
    <w:p w14:paraId="4F190717" w14:textId="1F38CE71" w:rsidR="00867870" w:rsidRPr="00867870" w:rsidRDefault="00867870" w:rsidP="00867870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Usuarios seleccionados para formación</w:t>
      </w:r>
    </w:p>
    <w:p w14:paraId="01DC71BD" w14:textId="06058DBA" w:rsidR="00867870" w:rsidRPr="00867870" w:rsidRDefault="00867870" w:rsidP="004E061F">
      <w:pPr>
        <w:pStyle w:val="Ttulo2"/>
        <w:numPr>
          <w:ilvl w:val="1"/>
          <w:numId w:val="32"/>
        </w:numPr>
        <w:rPr>
          <w:rFonts w:cs="Arial"/>
          <w:szCs w:val="24"/>
        </w:rPr>
      </w:pPr>
      <w:bookmarkStart w:id="16" w:name="_Toc215699888"/>
      <w:r w:rsidRPr="00867870">
        <w:rPr>
          <w:rFonts w:cs="Arial"/>
          <w:szCs w:val="24"/>
        </w:rPr>
        <w:t>Recursos Tecnológicos</w:t>
      </w:r>
      <w:bookmarkEnd w:id="16"/>
    </w:p>
    <w:p w14:paraId="1A9B2AD1" w14:textId="43B648CF" w:rsidR="00867870" w:rsidRPr="00867870" w:rsidRDefault="00867870" w:rsidP="00867870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Equipos con acceso a la aplicación web</w:t>
      </w:r>
    </w:p>
    <w:p w14:paraId="4EB5FDA9" w14:textId="4314082A" w:rsidR="00867870" w:rsidRPr="00867870" w:rsidRDefault="00867870" w:rsidP="00867870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Servidor Linux operativo</w:t>
      </w:r>
    </w:p>
    <w:p w14:paraId="10BE9169" w14:textId="7289FA5D" w:rsidR="00867870" w:rsidRPr="00867870" w:rsidRDefault="00867870" w:rsidP="00867870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Servidor Windows con MySQL</w:t>
      </w:r>
    </w:p>
    <w:p w14:paraId="30C586C6" w14:textId="3256AA16" w:rsidR="00867870" w:rsidRPr="00867870" w:rsidRDefault="00867870" w:rsidP="00867870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Proyector o pantalla digital</w:t>
      </w:r>
    </w:p>
    <w:p w14:paraId="2D4850C7" w14:textId="28CB3220" w:rsidR="002C29FB" w:rsidRDefault="00867870" w:rsidP="002C29FB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67870">
        <w:rPr>
          <w:rFonts w:ascii="Arial" w:hAnsi="Arial" w:cs="Arial"/>
        </w:rPr>
        <w:t>Manuales, presentaciones y material didáctico</w:t>
      </w:r>
    </w:p>
    <w:p w14:paraId="673DA820" w14:textId="49280637" w:rsidR="0038010A" w:rsidRDefault="0038010A" w:rsidP="001A0228">
      <w:pPr>
        <w:pStyle w:val="Ttulo2"/>
        <w:numPr>
          <w:ilvl w:val="1"/>
          <w:numId w:val="32"/>
        </w:numPr>
      </w:pPr>
      <w:bookmarkStart w:id="17" w:name="_Toc215699889"/>
      <w:r>
        <w:t>Costos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2"/>
        <w:gridCol w:w="1797"/>
        <w:gridCol w:w="1791"/>
        <w:gridCol w:w="1784"/>
        <w:gridCol w:w="1937"/>
      </w:tblGrid>
      <w:tr w:rsidR="0038010A" w14:paraId="4D64B96B" w14:textId="77777777" w:rsidTr="00731F71">
        <w:tc>
          <w:tcPr>
            <w:tcW w:w="1802" w:type="dxa"/>
            <w:shd w:val="clear" w:color="auto" w:fill="D1D1D1" w:themeFill="background2" w:themeFillShade="E6"/>
          </w:tcPr>
          <w:p w14:paraId="1EEF5EDB" w14:textId="6A1F5FCA" w:rsidR="0038010A" w:rsidRPr="0038010A" w:rsidRDefault="00B755E9" w:rsidP="003801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Recurso</w:t>
            </w:r>
          </w:p>
        </w:tc>
        <w:tc>
          <w:tcPr>
            <w:tcW w:w="1797" w:type="dxa"/>
            <w:shd w:val="clear" w:color="auto" w:fill="D1D1D1" w:themeFill="background2" w:themeFillShade="E6"/>
          </w:tcPr>
          <w:p w14:paraId="6016B91F" w14:textId="4041DA60" w:rsidR="0038010A" w:rsidRPr="0038010A" w:rsidRDefault="00B755E9" w:rsidP="0038010A">
            <w:pPr>
              <w:rPr>
                <w:rFonts w:ascii="Arial" w:hAnsi="Arial" w:cs="Arial"/>
                <w:b/>
                <w:bCs/>
              </w:rPr>
            </w:pPr>
            <w:r w:rsidRPr="00B755E9"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1791" w:type="dxa"/>
            <w:shd w:val="clear" w:color="auto" w:fill="D1D1D1" w:themeFill="background2" w:themeFillShade="E6"/>
          </w:tcPr>
          <w:p w14:paraId="62C8B1A0" w14:textId="4BF45BC3" w:rsidR="0038010A" w:rsidRPr="0038010A" w:rsidRDefault="00B755E9" w:rsidP="0038010A">
            <w:pPr>
              <w:rPr>
                <w:rFonts w:ascii="Arial" w:hAnsi="Arial" w:cs="Arial"/>
                <w:b/>
                <w:bCs/>
              </w:rPr>
            </w:pPr>
            <w:r w:rsidRPr="00B755E9">
              <w:rPr>
                <w:rFonts w:ascii="Arial" w:hAnsi="Arial" w:cs="Arial"/>
                <w:b/>
                <w:bCs/>
              </w:rPr>
              <w:t>Costo Unitario</w:t>
            </w:r>
          </w:p>
        </w:tc>
        <w:tc>
          <w:tcPr>
            <w:tcW w:w="1784" w:type="dxa"/>
            <w:shd w:val="clear" w:color="auto" w:fill="D1D1D1" w:themeFill="background2" w:themeFillShade="E6"/>
          </w:tcPr>
          <w:p w14:paraId="48533F62" w14:textId="75C10A81" w:rsidR="0038010A" w:rsidRPr="0038010A" w:rsidRDefault="00B755E9" w:rsidP="0038010A">
            <w:pPr>
              <w:rPr>
                <w:rFonts w:ascii="Arial" w:hAnsi="Arial" w:cs="Arial"/>
                <w:b/>
                <w:bCs/>
              </w:rPr>
            </w:pPr>
            <w:r w:rsidRPr="00B755E9">
              <w:rPr>
                <w:rFonts w:ascii="Arial" w:hAnsi="Arial" w:cs="Arial"/>
                <w:b/>
                <w:bCs/>
              </w:rPr>
              <w:t>Costo Total</w:t>
            </w:r>
          </w:p>
        </w:tc>
        <w:tc>
          <w:tcPr>
            <w:tcW w:w="1937" w:type="dxa"/>
            <w:shd w:val="clear" w:color="auto" w:fill="D1D1D1" w:themeFill="background2" w:themeFillShade="E6"/>
          </w:tcPr>
          <w:p w14:paraId="3CB380E6" w14:textId="35230CF8" w:rsidR="0038010A" w:rsidRPr="0038010A" w:rsidRDefault="00B755E9" w:rsidP="0038010A">
            <w:pPr>
              <w:rPr>
                <w:rFonts w:ascii="Arial" w:hAnsi="Arial" w:cs="Arial"/>
                <w:b/>
                <w:bCs/>
              </w:rPr>
            </w:pPr>
            <w:r w:rsidRPr="00B755E9"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:rsidR="0038010A" w14:paraId="105659D6" w14:textId="77777777" w:rsidTr="00731F71">
        <w:tc>
          <w:tcPr>
            <w:tcW w:w="1802" w:type="dxa"/>
          </w:tcPr>
          <w:p w14:paraId="2C2A0AC0" w14:textId="4D3A7A3B" w:rsidR="0038010A" w:rsidRPr="0038010A" w:rsidRDefault="00B755E9" w:rsidP="0038010A">
            <w:pPr>
              <w:rPr>
                <w:rFonts w:ascii="Arial" w:hAnsi="Arial" w:cs="Arial"/>
              </w:rPr>
            </w:pPr>
            <w:r w:rsidRPr="00B755E9">
              <w:rPr>
                <w:rFonts w:ascii="Arial" w:hAnsi="Arial" w:cs="Arial"/>
              </w:rPr>
              <w:t>Control de asistencia</w:t>
            </w:r>
          </w:p>
        </w:tc>
        <w:tc>
          <w:tcPr>
            <w:tcW w:w="1797" w:type="dxa"/>
          </w:tcPr>
          <w:p w14:paraId="63EB2929" w14:textId="3C3956CE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hojas</w:t>
            </w:r>
          </w:p>
        </w:tc>
        <w:tc>
          <w:tcPr>
            <w:tcW w:w="1791" w:type="dxa"/>
          </w:tcPr>
          <w:p w14:paraId="4F96F9B0" w14:textId="60FD3E4C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</w:t>
            </w:r>
          </w:p>
        </w:tc>
        <w:tc>
          <w:tcPr>
            <w:tcW w:w="1784" w:type="dxa"/>
          </w:tcPr>
          <w:p w14:paraId="6DF5AF13" w14:textId="50A5680B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</w:t>
            </w:r>
          </w:p>
        </w:tc>
        <w:tc>
          <w:tcPr>
            <w:tcW w:w="1937" w:type="dxa"/>
          </w:tcPr>
          <w:p w14:paraId="054A5974" w14:textId="797D4C92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Planillas de asistencia</w:t>
            </w:r>
          </w:p>
        </w:tc>
      </w:tr>
      <w:tr w:rsidR="0038010A" w14:paraId="14D1AF14" w14:textId="77777777" w:rsidTr="00CA5E20">
        <w:tc>
          <w:tcPr>
            <w:tcW w:w="1802" w:type="dxa"/>
            <w:tcBorders>
              <w:bottom w:val="single" w:sz="4" w:space="0" w:color="auto"/>
            </w:tcBorders>
          </w:tcPr>
          <w:p w14:paraId="5BC11E0A" w14:textId="4DF71328" w:rsidR="0038010A" w:rsidRPr="0038010A" w:rsidRDefault="00B755E9" w:rsidP="0038010A">
            <w:pPr>
              <w:rPr>
                <w:rFonts w:ascii="Arial" w:hAnsi="Arial" w:cs="Arial"/>
              </w:rPr>
            </w:pPr>
            <w:r w:rsidRPr="00B755E9">
              <w:rPr>
                <w:rFonts w:ascii="Arial" w:hAnsi="Arial" w:cs="Arial"/>
              </w:rPr>
              <w:t>Transporte del instructor</w:t>
            </w:r>
          </w:p>
        </w:tc>
        <w:tc>
          <w:tcPr>
            <w:tcW w:w="1797" w:type="dxa"/>
            <w:tcBorders>
              <w:bottom w:val="single" w:sz="4" w:space="0" w:color="auto"/>
            </w:tcBorders>
          </w:tcPr>
          <w:p w14:paraId="1AAA416C" w14:textId="4715F7C8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días</w:t>
            </w:r>
          </w:p>
        </w:tc>
        <w:tc>
          <w:tcPr>
            <w:tcW w:w="1791" w:type="dxa"/>
          </w:tcPr>
          <w:p w14:paraId="109C9345" w14:textId="5594D4E1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10.000</w:t>
            </w:r>
          </w:p>
        </w:tc>
        <w:tc>
          <w:tcPr>
            <w:tcW w:w="1784" w:type="dxa"/>
          </w:tcPr>
          <w:p w14:paraId="61CA7909" w14:textId="7F90B93C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937" w:type="dxa"/>
            <w:tcBorders>
              <w:bottom w:val="single" w:sz="4" w:space="0" w:color="auto"/>
            </w:tcBorders>
          </w:tcPr>
          <w:p w14:paraId="2F92263D" w14:textId="77777777" w:rsidR="0038010A" w:rsidRPr="0038010A" w:rsidRDefault="0038010A" w:rsidP="0038010A">
            <w:pPr>
              <w:rPr>
                <w:rFonts w:ascii="Arial" w:hAnsi="Arial" w:cs="Arial"/>
              </w:rPr>
            </w:pPr>
          </w:p>
        </w:tc>
      </w:tr>
      <w:tr w:rsidR="0038010A" w14:paraId="6D530C67" w14:textId="77777777" w:rsidTr="00CA5E20">
        <w:tc>
          <w:tcPr>
            <w:tcW w:w="1802" w:type="dxa"/>
            <w:tcBorders>
              <w:bottom w:val="single" w:sz="4" w:space="0" w:color="auto"/>
            </w:tcBorders>
          </w:tcPr>
          <w:p w14:paraId="4B365F97" w14:textId="4FC2FD3B" w:rsidR="0038010A" w:rsidRPr="0038010A" w:rsidRDefault="00B755E9" w:rsidP="0038010A">
            <w:pPr>
              <w:rPr>
                <w:rFonts w:ascii="Arial" w:hAnsi="Arial" w:cs="Arial"/>
              </w:rPr>
            </w:pPr>
            <w:r w:rsidRPr="00B755E9">
              <w:rPr>
                <w:rFonts w:ascii="Arial" w:hAnsi="Arial" w:cs="Arial"/>
              </w:rPr>
              <w:t>Refrigerio</w:t>
            </w:r>
            <w:r w:rsidR="00731F71">
              <w:rPr>
                <w:rFonts w:ascii="Arial" w:hAnsi="Arial" w:cs="Arial"/>
              </w:rPr>
              <w:t>s</w:t>
            </w:r>
          </w:p>
        </w:tc>
        <w:tc>
          <w:tcPr>
            <w:tcW w:w="1797" w:type="dxa"/>
            <w:tcBorders>
              <w:bottom w:val="single" w:sz="4" w:space="0" w:color="auto"/>
            </w:tcBorders>
          </w:tcPr>
          <w:p w14:paraId="7FFE0F13" w14:textId="3E53B1DF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50954955" w14:textId="38A794E8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8.000</w:t>
            </w:r>
          </w:p>
        </w:tc>
        <w:tc>
          <w:tcPr>
            <w:tcW w:w="1784" w:type="dxa"/>
            <w:tcBorders>
              <w:bottom w:val="single" w:sz="4" w:space="0" w:color="auto"/>
            </w:tcBorders>
          </w:tcPr>
          <w:p w14:paraId="0A2B1E6B" w14:textId="0EF526C9" w:rsidR="0038010A" w:rsidRPr="0038010A" w:rsidRDefault="00731F71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176.000</w:t>
            </w:r>
          </w:p>
        </w:tc>
        <w:tc>
          <w:tcPr>
            <w:tcW w:w="1937" w:type="dxa"/>
            <w:tcBorders>
              <w:bottom w:val="single" w:sz="4" w:space="0" w:color="auto"/>
            </w:tcBorders>
          </w:tcPr>
          <w:p w14:paraId="333AAEDC" w14:textId="77777777" w:rsidR="0038010A" w:rsidRPr="0038010A" w:rsidRDefault="0038010A" w:rsidP="0038010A">
            <w:pPr>
              <w:rPr>
                <w:rFonts w:ascii="Arial" w:hAnsi="Arial" w:cs="Arial"/>
              </w:rPr>
            </w:pPr>
          </w:p>
        </w:tc>
      </w:tr>
      <w:tr w:rsidR="0038010A" w14:paraId="2F574F44" w14:textId="77777777" w:rsidTr="00CA5E20">
        <w:tc>
          <w:tcPr>
            <w:tcW w:w="18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70DEA3" w14:textId="77777777" w:rsidR="0038010A" w:rsidRPr="0038010A" w:rsidRDefault="0038010A" w:rsidP="0038010A">
            <w:pPr>
              <w:rPr>
                <w:rFonts w:ascii="Arial" w:hAnsi="Arial" w:cs="Arial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419D586" w14:textId="77777777" w:rsidR="0038010A" w:rsidRPr="0038010A" w:rsidRDefault="0038010A" w:rsidP="0038010A">
            <w:pPr>
              <w:rPr>
                <w:rFonts w:ascii="Arial" w:hAnsi="Arial" w:cs="Arial"/>
              </w:rPr>
            </w:pPr>
          </w:p>
        </w:tc>
        <w:tc>
          <w:tcPr>
            <w:tcW w:w="1791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1E216C5E" w14:textId="7F851F2F" w:rsidR="0038010A" w:rsidRPr="00CA5E20" w:rsidRDefault="00CA5E20" w:rsidP="0038010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784" w:type="dxa"/>
            <w:tcBorders>
              <w:right w:val="single" w:sz="4" w:space="0" w:color="auto"/>
            </w:tcBorders>
          </w:tcPr>
          <w:p w14:paraId="03472134" w14:textId="48EF1CB0" w:rsidR="0038010A" w:rsidRPr="0038010A" w:rsidRDefault="00CA5E20" w:rsidP="003801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196.600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D16D34" w14:textId="77777777" w:rsidR="0038010A" w:rsidRPr="0038010A" w:rsidRDefault="0038010A" w:rsidP="0038010A">
            <w:pPr>
              <w:rPr>
                <w:rFonts w:ascii="Arial" w:hAnsi="Arial" w:cs="Arial"/>
              </w:rPr>
            </w:pPr>
          </w:p>
        </w:tc>
      </w:tr>
    </w:tbl>
    <w:p w14:paraId="08A4ABC7" w14:textId="77777777" w:rsidR="0038010A" w:rsidRPr="0038010A" w:rsidRDefault="0038010A" w:rsidP="0038010A"/>
    <w:p w14:paraId="1FEC336A" w14:textId="3B3365AB" w:rsidR="00867870" w:rsidRPr="00867870" w:rsidRDefault="00867870" w:rsidP="004E061F">
      <w:pPr>
        <w:pStyle w:val="Ttulo1"/>
        <w:numPr>
          <w:ilvl w:val="0"/>
          <w:numId w:val="32"/>
        </w:numPr>
        <w:rPr>
          <w:rFonts w:cs="Arial"/>
          <w:szCs w:val="24"/>
        </w:rPr>
      </w:pPr>
      <w:bookmarkStart w:id="18" w:name="_Toc215699890"/>
      <w:r w:rsidRPr="00867870">
        <w:rPr>
          <w:rFonts w:cs="Arial"/>
          <w:szCs w:val="24"/>
        </w:rPr>
        <w:t>Tabla de Seguimiento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1923"/>
        <w:gridCol w:w="1571"/>
        <w:gridCol w:w="1710"/>
        <w:gridCol w:w="1937"/>
      </w:tblGrid>
      <w:tr w:rsidR="00867870" w:rsidRPr="00867870" w14:paraId="1C8831FB" w14:textId="77777777" w:rsidTr="00FC6F41">
        <w:tc>
          <w:tcPr>
            <w:tcW w:w="1970" w:type="dxa"/>
            <w:shd w:val="clear" w:color="auto" w:fill="D1D1D1" w:themeFill="background2" w:themeFillShade="E6"/>
          </w:tcPr>
          <w:p w14:paraId="3435D2D5" w14:textId="1A1D656A" w:rsidR="00867870" w:rsidRPr="00867870" w:rsidRDefault="00867870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Grupo</w:t>
            </w:r>
          </w:p>
        </w:tc>
        <w:tc>
          <w:tcPr>
            <w:tcW w:w="1923" w:type="dxa"/>
            <w:shd w:val="clear" w:color="auto" w:fill="D1D1D1" w:themeFill="background2" w:themeFillShade="E6"/>
          </w:tcPr>
          <w:p w14:paraId="0FE5F898" w14:textId="37F78E81" w:rsidR="00867870" w:rsidRPr="00867870" w:rsidRDefault="00867870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Actividad</w:t>
            </w:r>
          </w:p>
        </w:tc>
        <w:tc>
          <w:tcPr>
            <w:tcW w:w="1571" w:type="dxa"/>
            <w:shd w:val="clear" w:color="auto" w:fill="D1D1D1" w:themeFill="background2" w:themeFillShade="E6"/>
          </w:tcPr>
          <w:p w14:paraId="047E9013" w14:textId="3EA1E5B2" w:rsidR="00867870" w:rsidRPr="00867870" w:rsidRDefault="00867870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1710" w:type="dxa"/>
            <w:shd w:val="clear" w:color="auto" w:fill="D1D1D1" w:themeFill="background2" w:themeFillShade="E6"/>
          </w:tcPr>
          <w:p w14:paraId="0669ECDE" w14:textId="75B74F43" w:rsidR="00867870" w:rsidRPr="00867870" w:rsidRDefault="00867870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1937" w:type="dxa"/>
            <w:shd w:val="clear" w:color="auto" w:fill="D1D1D1" w:themeFill="background2" w:themeFillShade="E6"/>
          </w:tcPr>
          <w:p w14:paraId="28B0AA76" w14:textId="6DC43581" w:rsidR="00867870" w:rsidRPr="00867870" w:rsidRDefault="00867870" w:rsidP="00867870">
            <w:pPr>
              <w:rPr>
                <w:rFonts w:ascii="Arial" w:hAnsi="Arial" w:cs="Arial"/>
                <w:b/>
                <w:bCs/>
              </w:rPr>
            </w:pPr>
            <w:r w:rsidRPr="00867870"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:rsidR="00FC6F41" w:rsidRPr="00867870" w14:paraId="71AB84BB" w14:textId="77777777" w:rsidTr="00FC6F41">
        <w:tc>
          <w:tcPr>
            <w:tcW w:w="1970" w:type="dxa"/>
          </w:tcPr>
          <w:p w14:paraId="2FF23E1B" w14:textId="529BD6CA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Usuarios finales</w:t>
            </w:r>
          </w:p>
        </w:tc>
        <w:tc>
          <w:tcPr>
            <w:tcW w:w="1923" w:type="dxa"/>
          </w:tcPr>
          <w:p w14:paraId="7B455611" w14:textId="0535D54F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Capacitación funcional</w:t>
            </w:r>
          </w:p>
        </w:tc>
        <w:tc>
          <w:tcPr>
            <w:tcW w:w="1571" w:type="dxa"/>
          </w:tcPr>
          <w:p w14:paraId="2E03B639" w14:textId="0D5EF2FE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Pendiente</w:t>
            </w:r>
          </w:p>
        </w:tc>
        <w:tc>
          <w:tcPr>
            <w:tcW w:w="1710" w:type="dxa"/>
          </w:tcPr>
          <w:p w14:paraId="5F727FD9" w14:textId="351C8691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  <w:tc>
          <w:tcPr>
            <w:tcW w:w="1937" w:type="dxa"/>
          </w:tcPr>
          <w:p w14:paraId="469F8B30" w14:textId="77777777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</w:tr>
      <w:tr w:rsidR="00FC6F41" w:rsidRPr="00867870" w14:paraId="7CD38D9E" w14:textId="77777777" w:rsidTr="00FC6F41">
        <w:tc>
          <w:tcPr>
            <w:tcW w:w="1970" w:type="dxa"/>
          </w:tcPr>
          <w:p w14:paraId="5C0FE109" w14:textId="46BF6D93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lastRenderedPageBreak/>
              <w:t>Administradores</w:t>
            </w:r>
          </w:p>
        </w:tc>
        <w:tc>
          <w:tcPr>
            <w:tcW w:w="1923" w:type="dxa"/>
          </w:tcPr>
          <w:p w14:paraId="6838EDB5" w14:textId="7E8946DB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Gestión del sistema</w:t>
            </w:r>
          </w:p>
        </w:tc>
        <w:tc>
          <w:tcPr>
            <w:tcW w:w="1571" w:type="dxa"/>
          </w:tcPr>
          <w:p w14:paraId="6B0437FB" w14:textId="7FFCF8C1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Pendiente</w:t>
            </w:r>
          </w:p>
        </w:tc>
        <w:tc>
          <w:tcPr>
            <w:tcW w:w="1710" w:type="dxa"/>
          </w:tcPr>
          <w:p w14:paraId="1BE4825C" w14:textId="5499D805" w:rsidR="00FC6F41" w:rsidRPr="00867870" w:rsidRDefault="00FC6F41" w:rsidP="00FC6F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  <w:tc>
          <w:tcPr>
            <w:tcW w:w="1937" w:type="dxa"/>
          </w:tcPr>
          <w:p w14:paraId="2869C5BC" w14:textId="77777777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</w:tr>
      <w:tr w:rsidR="00FC6F41" w:rsidRPr="00867870" w14:paraId="27CDBE6B" w14:textId="77777777" w:rsidTr="00FC6F41">
        <w:tc>
          <w:tcPr>
            <w:tcW w:w="1970" w:type="dxa"/>
          </w:tcPr>
          <w:p w14:paraId="5AECDBCF" w14:textId="46651F7C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Equipo técnico</w:t>
            </w:r>
          </w:p>
        </w:tc>
        <w:tc>
          <w:tcPr>
            <w:tcW w:w="1923" w:type="dxa"/>
          </w:tcPr>
          <w:p w14:paraId="4BB98651" w14:textId="573F9335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Infraestructura y mantenimiento</w:t>
            </w:r>
          </w:p>
        </w:tc>
        <w:tc>
          <w:tcPr>
            <w:tcW w:w="1571" w:type="dxa"/>
          </w:tcPr>
          <w:p w14:paraId="27629D68" w14:textId="18CB505D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Pendiente</w:t>
            </w:r>
          </w:p>
        </w:tc>
        <w:tc>
          <w:tcPr>
            <w:tcW w:w="1710" w:type="dxa"/>
          </w:tcPr>
          <w:p w14:paraId="0D3D594E" w14:textId="20BE0149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  <w:tc>
          <w:tcPr>
            <w:tcW w:w="1937" w:type="dxa"/>
          </w:tcPr>
          <w:p w14:paraId="0597B37F" w14:textId="77777777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</w:tr>
      <w:tr w:rsidR="00FC6F41" w:rsidRPr="00867870" w14:paraId="081190EF" w14:textId="77777777" w:rsidTr="00FC6F41">
        <w:tc>
          <w:tcPr>
            <w:tcW w:w="1970" w:type="dxa"/>
          </w:tcPr>
          <w:p w14:paraId="1B0ED9F4" w14:textId="6ADD680C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Evaluación</w:t>
            </w:r>
          </w:p>
        </w:tc>
        <w:tc>
          <w:tcPr>
            <w:tcW w:w="1923" w:type="dxa"/>
          </w:tcPr>
          <w:p w14:paraId="23CC1945" w14:textId="2C24A175" w:rsidR="00FC6F41" w:rsidRPr="00867870" w:rsidRDefault="00FC6F41" w:rsidP="00FC6F41">
            <w:pPr>
              <w:rPr>
                <w:rFonts w:ascii="Arial" w:hAnsi="Arial" w:cs="Arial"/>
              </w:rPr>
            </w:pPr>
            <w:r w:rsidRPr="00867870">
              <w:rPr>
                <w:rFonts w:ascii="Arial" w:hAnsi="Arial" w:cs="Arial"/>
              </w:rPr>
              <w:t>Pruebas finales</w:t>
            </w:r>
          </w:p>
        </w:tc>
        <w:tc>
          <w:tcPr>
            <w:tcW w:w="1571" w:type="dxa"/>
          </w:tcPr>
          <w:p w14:paraId="27B9913D" w14:textId="77777777" w:rsidR="00FC6F41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Pendiente</w:t>
            </w:r>
          </w:p>
          <w:p w14:paraId="67F2254F" w14:textId="5C0BAF3C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14:paraId="4F8E3F36" w14:textId="343C9664" w:rsidR="00FC6F41" w:rsidRPr="00867870" w:rsidRDefault="00FC6F41" w:rsidP="00FC6F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asignar</w:t>
            </w:r>
          </w:p>
        </w:tc>
        <w:tc>
          <w:tcPr>
            <w:tcW w:w="1937" w:type="dxa"/>
          </w:tcPr>
          <w:p w14:paraId="1F1BC998" w14:textId="77777777" w:rsidR="00FC6F41" w:rsidRPr="00867870" w:rsidRDefault="00FC6F41" w:rsidP="00FC6F41">
            <w:pPr>
              <w:rPr>
                <w:rFonts w:ascii="Arial" w:hAnsi="Arial" w:cs="Arial"/>
              </w:rPr>
            </w:pPr>
          </w:p>
        </w:tc>
      </w:tr>
    </w:tbl>
    <w:p w14:paraId="7A4C8DC3" w14:textId="224B633B" w:rsidR="000F60E1" w:rsidRPr="00CB6DD9" w:rsidRDefault="000F60E1" w:rsidP="000F60E1">
      <w:pPr>
        <w:pStyle w:val="Ttulo1"/>
        <w:numPr>
          <w:ilvl w:val="0"/>
          <w:numId w:val="32"/>
        </w:numPr>
        <w:rPr>
          <w:rFonts w:cs="Arial"/>
        </w:rPr>
      </w:pPr>
      <w:bookmarkStart w:id="19" w:name="_Toc215699891"/>
      <w:r w:rsidRPr="00CB6DD9">
        <w:rPr>
          <w:rFonts w:cs="Arial"/>
        </w:rPr>
        <w:t>Referencias</w:t>
      </w:r>
      <w:bookmarkEnd w:id="19"/>
    </w:p>
    <w:p w14:paraId="19759A69" w14:textId="5A50E80A" w:rsidR="00021762" w:rsidRPr="00CB6DD9" w:rsidRDefault="00021762" w:rsidP="00021762">
      <w:pPr>
        <w:rPr>
          <w:rFonts w:ascii="Arial" w:hAnsi="Arial" w:cs="Arial"/>
        </w:rPr>
      </w:pPr>
      <w:r w:rsidRPr="00CB6DD9">
        <w:rPr>
          <w:rFonts w:ascii="Arial" w:hAnsi="Arial" w:cs="Arial"/>
        </w:rPr>
        <w:t>Melo, C. (2025). Manual de usuario del proyecto ChronoGuard. Documento interno del proyecto ChronoGuard.</w:t>
      </w:r>
    </w:p>
    <w:sectPr w:rsidR="00021762" w:rsidRPr="00CB6DD9" w:rsidSect="009506F4">
      <w:headerReference w:type="default" r:id="rId8"/>
      <w:footerReference w:type="default" r:id="rId9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59CA" w14:textId="77777777" w:rsidR="00050401" w:rsidRDefault="00050401" w:rsidP="004B5AB4">
      <w:pPr>
        <w:spacing w:after="0" w:line="240" w:lineRule="auto"/>
      </w:pPr>
      <w:r>
        <w:separator/>
      </w:r>
    </w:p>
  </w:endnote>
  <w:endnote w:type="continuationSeparator" w:id="0">
    <w:p w14:paraId="088477FE" w14:textId="77777777" w:rsidR="00050401" w:rsidRDefault="00050401" w:rsidP="004B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D5B0" w14:textId="3E196488" w:rsidR="0030516D" w:rsidRPr="0030516D" w:rsidRDefault="0030516D" w:rsidP="0030516D">
    <w:pPr>
      <w:pStyle w:val="Piedepgina"/>
      <w:jc w:val="center"/>
      <w:rPr>
        <w:rFonts w:ascii="Arial" w:hAnsi="Arial" w:cs="Arial"/>
        <w:sz w:val="20"/>
        <w:szCs w:val="20"/>
        <w:lang w:val="es-CO"/>
      </w:rPr>
    </w:pPr>
    <w:r w:rsidRPr="0030516D">
      <w:rPr>
        <w:rFonts w:ascii="Arial" w:hAnsi="Arial" w:cs="Arial"/>
        <w:sz w:val="20"/>
        <w:szCs w:val="20"/>
        <w:lang w:val="es-CO"/>
      </w:rPr>
      <w:t>CHRONOGUARD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C296" w14:textId="77777777" w:rsidR="00050401" w:rsidRDefault="00050401" w:rsidP="004B5AB4">
      <w:pPr>
        <w:spacing w:after="0" w:line="240" w:lineRule="auto"/>
      </w:pPr>
      <w:r>
        <w:separator/>
      </w:r>
    </w:p>
  </w:footnote>
  <w:footnote w:type="continuationSeparator" w:id="0">
    <w:p w14:paraId="5B329C96" w14:textId="77777777" w:rsidR="00050401" w:rsidRDefault="00050401" w:rsidP="004B5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48" w:type="dxa"/>
      <w:tblInd w:w="-459" w:type="dxa"/>
      <w:tblLook w:val="04A0" w:firstRow="1" w:lastRow="0" w:firstColumn="1" w:lastColumn="0" w:noHBand="0" w:noVBand="1"/>
    </w:tblPr>
    <w:tblGrid>
      <w:gridCol w:w="2226"/>
      <w:gridCol w:w="5632"/>
      <w:gridCol w:w="1890"/>
    </w:tblGrid>
    <w:tr w:rsidR="001C26D4" w14:paraId="0813229B" w14:textId="77777777" w:rsidTr="001C26D4">
      <w:trPr>
        <w:trHeight w:val="558"/>
      </w:trPr>
      <w:tc>
        <w:tcPr>
          <w:tcW w:w="0" w:type="auto"/>
          <w:vMerge w:val="restart"/>
        </w:tcPr>
        <w:p w14:paraId="12E69277" w14:textId="290667A9" w:rsidR="001C26D4" w:rsidRDefault="001C26D4">
          <w:pPr>
            <w:pStyle w:val="Encabezado"/>
          </w:pPr>
          <w:r>
            <w:rPr>
              <w:noProof/>
            </w:rPr>
            <w:drawing>
              <wp:inline distT="0" distB="0" distL="0" distR="0" wp14:anchorId="75C39815" wp14:editId="49608375">
                <wp:extent cx="1051636" cy="885160"/>
                <wp:effectExtent l="114300" t="114300" r="110490" b="106045"/>
                <wp:docPr id="1281868148" name="Imagen 1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868148" name="Imagen 1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474" cy="916166"/>
                        </a:xfrm>
                        <a:prstGeom prst="rect">
                          <a:avLst/>
                        </a:prstGeom>
                        <a:effectLst>
                          <a:glow rad="127000">
                            <a:schemeClr val="accent1">
                              <a:alpha val="4000"/>
                            </a:schemeClr>
                          </a:glow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vAlign w:val="center"/>
        </w:tcPr>
        <w:p w14:paraId="1EEDC942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>CHRONOGUARD</w:t>
          </w:r>
        </w:p>
        <w:p w14:paraId="79D8321C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  <w:p w14:paraId="328D9E9F" w14:textId="46AF78D3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 xml:space="preserve">PLAN DE </w:t>
          </w:r>
          <w:r w:rsidR="004E061F">
            <w:t>CAPACITACIÓN</w:t>
          </w:r>
          <w:r>
            <w:t xml:space="preserve"> DEL SISTEMA DE SOFTWARE CHRONOGUARD</w:t>
          </w:r>
        </w:p>
      </w:tc>
      <w:tc>
        <w:tcPr>
          <w:tcW w:w="0" w:type="auto"/>
        </w:tcPr>
        <w:p w14:paraId="343455FE" w14:textId="77777777" w:rsidR="001C26D4" w:rsidRDefault="001C26D4">
          <w:pPr>
            <w:pStyle w:val="Encabezado"/>
          </w:pPr>
          <w:r>
            <w:t>Versión: 01</w:t>
          </w:r>
        </w:p>
        <w:p w14:paraId="7E0B06DC" w14:textId="07F80AA2" w:rsidR="001C26D4" w:rsidRDefault="001C26D4">
          <w:pPr>
            <w:pStyle w:val="Encabezado"/>
          </w:pPr>
        </w:p>
      </w:tc>
    </w:tr>
    <w:tr w:rsidR="001C26D4" w14:paraId="3BDDE366" w14:textId="77777777" w:rsidTr="001C26D4">
      <w:trPr>
        <w:trHeight w:val="558"/>
      </w:trPr>
      <w:tc>
        <w:tcPr>
          <w:tcW w:w="0" w:type="auto"/>
          <w:vMerge/>
        </w:tcPr>
        <w:p w14:paraId="3B9A3AA6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26C8D6C9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1E4A6C1" w14:textId="682656C1" w:rsidR="001C26D4" w:rsidRDefault="001C26D4">
          <w:pPr>
            <w:pStyle w:val="Encabezado"/>
          </w:pPr>
          <w:r w:rsidRPr="001C26D4">
            <w:t>Fecha: 11/11/2025</w:t>
          </w:r>
        </w:p>
      </w:tc>
    </w:tr>
    <w:tr w:rsidR="001C26D4" w14:paraId="2A799A3A" w14:textId="77777777" w:rsidTr="001C26D4">
      <w:trPr>
        <w:trHeight w:val="558"/>
      </w:trPr>
      <w:tc>
        <w:tcPr>
          <w:tcW w:w="0" w:type="auto"/>
          <w:vMerge/>
        </w:tcPr>
        <w:p w14:paraId="4A699D1E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50BD694E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D7DB446" w14:textId="665B8F28" w:rsidR="001C26D4" w:rsidRDefault="001C26D4">
          <w:pPr>
            <w:pStyle w:val="Encabezado"/>
          </w:pPr>
          <w:r w:rsidRPr="001C26D4">
            <w:t>Página:</w:t>
          </w:r>
          <w:r>
            <w:t xml:space="preserve">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31E761BD" w14:textId="77777777" w:rsidR="004B5AB4" w:rsidRDefault="004B5A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CCF"/>
    <w:multiLevelType w:val="hybridMultilevel"/>
    <w:tmpl w:val="1B2492C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36055B"/>
    <w:multiLevelType w:val="hybridMultilevel"/>
    <w:tmpl w:val="4140BC6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9B57CF"/>
    <w:multiLevelType w:val="multilevel"/>
    <w:tmpl w:val="05749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803103"/>
    <w:multiLevelType w:val="hybridMultilevel"/>
    <w:tmpl w:val="DFB01B8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9D73F5D"/>
    <w:multiLevelType w:val="hybridMultilevel"/>
    <w:tmpl w:val="3A30AD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4080F"/>
    <w:multiLevelType w:val="hybridMultilevel"/>
    <w:tmpl w:val="A072CDE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00D745A"/>
    <w:multiLevelType w:val="hybridMultilevel"/>
    <w:tmpl w:val="CEB80A2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12D36F0F"/>
    <w:multiLevelType w:val="hybridMultilevel"/>
    <w:tmpl w:val="E6F4A2C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557700E"/>
    <w:multiLevelType w:val="hybridMultilevel"/>
    <w:tmpl w:val="4EDCE4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72056"/>
    <w:multiLevelType w:val="hybridMultilevel"/>
    <w:tmpl w:val="53124BA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C536343"/>
    <w:multiLevelType w:val="hybridMultilevel"/>
    <w:tmpl w:val="A4421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D7A2E"/>
    <w:multiLevelType w:val="hybridMultilevel"/>
    <w:tmpl w:val="F606D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F1A07"/>
    <w:multiLevelType w:val="hybridMultilevel"/>
    <w:tmpl w:val="5C2801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B311B3"/>
    <w:multiLevelType w:val="hybridMultilevel"/>
    <w:tmpl w:val="8C007DC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2117DE1"/>
    <w:multiLevelType w:val="hybridMultilevel"/>
    <w:tmpl w:val="C66A82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C17FF"/>
    <w:multiLevelType w:val="hybridMultilevel"/>
    <w:tmpl w:val="3F6C9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9B21AB"/>
    <w:multiLevelType w:val="hybridMultilevel"/>
    <w:tmpl w:val="ADD40A70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43665FB7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B021D4"/>
    <w:multiLevelType w:val="hybridMultilevel"/>
    <w:tmpl w:val="1878021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4F3739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7B6065"/>
    <w:multiLevelType w:val="hybridMultilevel"/>
    <w:tmpl w:val="820A35E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49F2302"/>
    <w:multiLevelType w:val="hybridMultilevel"/>
    <w:tmpl w:val="60BA4B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716DFB"/>
    <w:multiLevelType w:val="hybridMultilevel"/>
    <w:tmpl w:val="05EED0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815A56"/>
    <w:multiLevelType w:val="hybridMultilevel"/>
    <w:tmpl w:val="C430DD0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7AD500D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4F1CE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B8B1AA2"/>
    <w:multiLevelType w:val="hybridMultilevel"/>
    <w:tmpl w:val="C27A607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BEF3434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1721307"/>
    <w:multiLevelType w:val="hybridMultilevel"/>
    <w:tmpl w:val="483A3D1A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63E811C8"/>
    <w:multiLevelType w:val="hybridMultilevel"/>
    <w:tmpl w:val="BC2C8CA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0B22A89"/>
    <w:multiLevelType w:val="hybridMultilevel"/>
    <w:tmpl w:val="EA44C0A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3B40E1"/>
    <w:multiLevelType w:val="hybridMultilevel"/>
    <w:tmpl w:val="6E8C5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F30E1C"/>
    <w:multiLevelType w:val="hybridMultilevel"/>
    <w:tmpl w:val="0B7E1D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952195B"/>
    <w:multiLevelType w:val="multilevel"/>
    <w:tmpl w:val="F0904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4" w15:restartNumberingAfterBreak="0">
    <w:nsid w:val="7A362B51"/>
    <w:multiLevelType w:val="hybridMultilevel"/>
    <w:tmpl w:val="F78695D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5" w15:restartNumberingAfterBreak="0">
    <w:nsid w:val="7B1E7DAE"/>
    <w:multiLevelType w:val="multilevel"/>
    <w:tmpl w:val="5BF07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88313850">
    <w:abstractNumId w:val="2"/>
  </w:num>
  <w:num w:numId="2" w16cid:durableId="1971981262">
    <w:abstractNumId w:val="10"/>
  </w:num>
  <w:num w:numId="3" w16cid:durableId="433745549">
    <w:abstractNumId w:val="27"/>
  </w:num>
  <w:num w:numId="4" w16cid:durableId="494106486">
    <w:abstractNumId w:val="12"/>
  </w:num>
  <w:num w:numId="5" w16cid:durableId="1300916019">
    <w:abstractNumId w:val="24"/>
  </w:num>
  <w:num w:numId="6" w16cid:durableId="923031539">
    <w:abstractNumId w:val="17"/>
  </w:num>
  <w:num w:numId="7" w16cid:durableId="776024712">
    <w:abstractNumId w:val="19"/>
  </w:num>
  <w:num w:numId="8" w16cid:durableId="1315988886">
    <w:abstractNumId w:val="33"/>
  </w:num>
  <w:num w:numId="9" w16cid:durableId="691417017">
    <w:abstractNumId w:val="31"/>
  </w:num>
  <w:num w:numId="10" w16cid:durableId="2115977093">
    <w:abstractNumId w:val="1"/>
  </w:num>
  <w:num w:numId="11" w16cid:durableId="903292217">
    <w:abstractNumId w:val="15"/>
  </w:num>
  <w:num w:numId="12" w16cid:durableId="1243947572">
    <w:abstractNumId w:val="28"/>
  </w:num>
  <w:num w:numId="13" w16cid:durableId="638877456">
    <w:abstractNumId w:val="20"/>
  </w:num>
  <w:num w:numId="14" w16cid:durableId="202182769">
    <w:abstractNumId w:val="35"/>
  </w:num>
  <w:num w:numId="15" w16cid:durableId="1600874367">
    <w:abstractNumId w:val="18"/>
  </w:num>
  <w:num w:numId="16" w16cid:durableId="212470261">
    <w:abstractNumId w:val="16"/>
  </w:num>
  <w:num w:numId="17" w16cid:durableId="1642298049">
    <w:abstractNumId w:val="6"/>
  </w:num>
  <w:num w:numId="18" w16cid:durableId="836307157">
    <w:abstractNumId w:val="3"/>
  </w:num>
  <w:num w:numId="19" w16cid:durableId="1900826841">
    <w:abstractNumId w:val="21"/>
  </w:num>
  <w:num w:numId="20" w16cid:durableId="1825583206">
    <w:abstractNumId w:val="34"/>
  </w:num>
  <w:num w:numId="21" w16cid:durableId="1350063430">
    <w:abstractNumId w:val="9"/>
  </w:num>
  <w:num w:numId="22" w16cid:durableId="793788204">
    <w:abstractNumId w:val="11"/>
  </w:num>
  <w:num w:numId="23" w16cid:durableId="768744479">
    <w:abstractNumId w:val="7"/>
  </w:num>
  <w:num w:numId="24" w16cid:durableId="1649942500">
    <w:abstractNumId w:val="13"/>
  </w:num>
  <w:num w:numId="25" w16cid:durableId="1176993532">
    <w:abstractNumId w:val="23"/>
  </w:num>
  <w:num w:numId="26" w16cid:durableId="829096398">
    <w:abstractNumId w:val="30"/>
  </w:num>
  <w:num w:numId="27" w16cid:durableId="925187091">
    <w:abstractNumId w:val="32"/>
  </w:num>
  <w:num w:numId="28" w16cid:durableId="343482388">
    <w:abstractNumId w:val="29"/>
  </w:num>
  <w:num w:numId="29" w16cid:durableId="741411835">
    <w:abstractNumId w:val="26"/>
  </w:num>
  <w:num w:numId="30" w16cid:durableId="153566498">
    <w:abstractNumId w:val="5"/>
  </w:num>
  <w:num w:numId="31" w16cid:durableId="2115855433">
    <w:abstractNumId w:val="0"/>
  </w:num>
  <w:num w:numId="32" w16cid:durableId="677197048">
    <w:abstractNumId w:val="25"/>
  </w:num>
  <w:num w:numId="33" w16cid:durableId="1308628322">
    <w:abstractNumId w:val="4"/>
  </w:num>
  <w:num w:numId="34" w16cid:durableId="2077391995">
    <w:abstractNumId w:val="22"/>
  </w:num>
  <w:num w:numId="35" w16cid:durableId="887959661">
    <w:abstractNumId w:val="8"/>
  </w:num>
  <w:num w:numId="36" w16cid:durableId="4660453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4"/>
    <w:rsid w:val="00021762"/>
    <w:rsid w:val="00027799"/>
    <w:rsid w:val="00050401"/>
    <w:rsid w:val="00095D28"/>
    <w:rsid w:val="000F60E1"/>
    <w:rsid w:val="0010250C"/>
    <w:rsid w:val="00103710"/>
    <w:rsid w:val="001A0228"/>
    <w:rsid w:val="001B059C"/>
    <w:rsid w:val="001C26D4"/>
    <w:rsid w:val="001F3343"/>
    <w:rsid w:val="00201ACF"/>
    <w:rsid w:val="0023536D"/>
    <w:rsid w:val="00263246"/>
    <w:rsid w:val="00270426"/>
    <w:rsid w:val="00297447"/>
    <w:rsid w:val="002A1314"/>
    <w:rsid w:val="002C29FB"/>
    <w:rsid w:val="002C5BB2"/>
    <w:rsid w:val="002E6933"/>
    <w:rsid w:val="0030516D"/>
    <w:rsid w:val="003258B5"/>
    <w:rsid w:val="00357C2F"/>
    <w:rsid w:val="00370C9F"/>
    <w:rsid w:val="0038010A"/>
    <w:rsid w:val="004B5AB4"/>
    <w:rsid w:val="004C6E23"/>
    <w:rsid w:val="004E061F"/>
    <w:rsid w:val="004E1A5E"/>
    <w:rsid w:val="005651BD"/>
    <w:rsid w:val="0064239E"/>
    <w:rsid w:val="00677841"/>
    <w:rsid w:val="006A47EF"/>
    <w:rsid w:val="006D3D29"/>
    <w:rsid w:val="006D698C"/>
    <w:rsid w:val="006F6B69"/>
    <w:rsid w:val="00721120"/>
    <w:rsid w:val="00731F71"/>
    <w:rsid w:val="00745EE5"/>
    <w:rsid w:val="00782081"/>
    <w:rsid w:val="007B423B"/>
    <w:rsid w:val="00867870"/>
    <w:rsid w:val="008823F3"/>
    <w:rsid w:val="008D247E"/>
    <w:rsid w:val="008D3CF4"/>
    <w:rsid w:val="009326E9"/>
    <w:rsid w:val="009506F4"/>
    <w:rsid w:val="00997571"/>
    <w:rsid w:val="009B155C"/>
    <w:rsid w:val="00A07B70"/>
    <w:rsid w:val="00A63117"/>
    <w:rsid w:val="00A86C8F"/>
    <w:rsid w:val="00A962C0"/>
    <w:rsid w:val="00AB0477"/>
    <w:rsid w:val="00B2239C"/>
    <w:rsid w:val="00B57331"/>
    <w:rsid w:val="00B62F6A"/>
    <w:rsid w:val="00B65420"/>
    <w:rsid w:val="00B71FAF"/>
    <w:rsid w:val="00B755E9"/>
    <w:rsid w:val="00B877B1"/>
    <w:rsid w:val="00BA76F3"/>
    <w:rsid w:val="00BC3317"/>
    <w:rsid w:val="00C43E27"/>
    <w:rsid w:val="00C725E5"/>
    <w:rsid w:val="00C831C9"/>
    <w:rsid w:val="00CA5E20"/>
    <w:rsid w:val="00CB6DD9"/>
    <w:rsid w:val="00D62BD4"/>
    <w:rsid w:val="00D76175"/>
    <w:rsid w:val="00E57729"/>
    <w:rsid w:val="00EB01CD"/>
    <w:rsid w:val="00F14B97"/>
    <w:rsid w:val="00F31346"/>
    <w:rsid w:val="00F55FB4"/>
    <w:rsid w:val="00F62A1C"/>
    <w:rsid w:val="00F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FDD0E"/>
  <w15:chartTrackingRefBased/>
  <w15:docId w15:val="{86D13607-C04B-45C3-959D-19D00B4D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6F4"/>
  </w:style>
  <w:style w:type="paragraph" w:styleId="Ttulo1">
    <w:name w:val="heading 1"/>
    <w:basedOn w:val="Normal"/>
    <w:next w:val="Normal"/>
    <w:link w:val="Ttulo1Car"/>
    <w:uiPriority w:val="9"/>
    <w:qFormat/>
    <w:rsid w:val="00782081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2081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081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2081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6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AB4"/>
  </w:style>
  <w:style w:type="paragraph" w:styleId="Piedepgina">
    <w:name w:val="footer"/>
    <w:basedOn w:val="Normal"/>
    <w:link w:val="Piedepgina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AB4"/>
  </w:style>
  <w:style w:type="table" w:styleId="Tablaconcuadrcula">
    <w:name w:val="Table Grid"/>
    <w:basedOn w:val="Tablanormal"/>
    <w:uiPriority w:val="39"/>
    <w:rsid w:val="004B5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4B97"/>
    <w:rPr>
      <w:b/>
      <w:bCs/>
    </w:rPr>
  </w:style>
  <w:style w:type="character" w:styleId="nfasis">
    <w:name w:val="Emphasis"/>
    <w:basedOn w:val="Fuentedeprrafopredeter"/>
    <w:uiPriority w:val="20"/>
    <w:qFormat/>
    <w:rsid w:val="00F14B97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E061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61F"/>
    <w:pPr>
      <w:tabs>
        <w:tab w:val="left" w:pos="480"/>
        <w:tab w:val="right" w:leader="dot" w:pos="9111"/>
      </w:tabs>
      <w:spacing w:after="100"/>
    </w:pPr>
    <w:rPr>
      <w:rFonts w:cs="Arial"/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E06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2CF9C-77DB-49C4-A50B-DE14F0BC2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7</Pages>
  <Words>1006</Words>
  <Characters>6151</Characters>
  <Application>Microsoft Office Word</Application>
  <DocSecurity>0</DocSecurity>
  <Lines>361</Lines>
  <Paragraphs>286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Meneses Parra</dc:creator>
  <cp:keywords/>
  <dc:description/>
  <cp:lastModifiedBy>David Leonardo Meneses Parra</cp:lastModifiedBy>
  <cp:revision>14</cp:revision>
  <dcterms:created xsi:type="dcterms:W3CDTF">2025-12-02T03:15:00Z</dcterms:created>
  <dcterms:modified xsi:type="dcterms:W3CDTF">2025-12-09T03:07:00Z</dcterms:modified>
</cp:coreProperties>
</file>