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C6035C" w14:paraId="4127A4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A441" w14:textId="77777777" w:rsidR="00C6035C" w:rsidRDefault="008F1043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SERVICIO NACIONAL DE SANIDAD, INOCUIDAD Y CALIDAD AGROALIMENTARIA</w:t>
            </w:r>
          </w:p>
          <w:p w14:paraId="4127A442" w14:textId="77777777" w:rsidR="00C6035C" w:rsidRDefault="008F1043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DIRECCION GENERAL DE SALUD ANIMAL</w:t>
            </w:r>
          </w:p>
          <w:p w14:paraId="4127A443" w14:textId="77777777" w:rsidR="00C6035C" w:rsidRDefault="008F1043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DIRECCION DE CAMPAÑAS ZOOSANITARIAS</w:t>
            </w:r>
          </w:p>
          <w:p w14:paraId="4127A444" w14:textId="77777777" w:rsidR="00C6035C" w:rsidRDefault="008F1043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COORDINACION DE TUBERCULOSIS BOVINA Y BRUCELOSIS EN EL ESTADO DE DURANGO</w:t>
            </w:r>
          </w:p>
          <w:p w14:paraId="4127A445" w14:textId="77777777" w:rsidR="00C6035C" w:rsidRDefault="008F1043">
            <w:pPr>
              <w:spacing w:before="20" w:after="40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PROGRAMACION DE PRUEBAS DE CAMPO DE TUBERCULOSIS Y BRUCELOSIS</w:t>
            </w:r>
          </w:p>
        </w:tc>
      </w:tr>
      <w:tr w:rsidR="00C6035C" w14:paraId="4127A44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A447" w14:textId="77777777" w:rsidR="00C6035C" w:rsidRDefault="008F1043"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A448" w14:textId="77777777" w:rsidR="00C6035C" w:rsidRDefault="008F1043">
            <w:pPr>
              <w:spacing w:before="30" w:after="10"/>
              <w:jc w:val="right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No. DE SOLICITUD</w:t>
            </w:r>
          </w:p>
          <w:p w14:paraId="4127A449" w14:textId="77777777" w:rsidR="00C6035C" w:rsidRDefault="008F1043">
            <w:pPr>
              <w:spacing w:before="10" w:after="30"/>
              <w:jc w:val="center"/>
            </w:pP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{{NUM_SOLICITUD}}</w:t>
            </w:r>
          </w:p>
        </w:tc>
      </w:tr>
    </w:tbl>
    <w:p w14:paraId="4127A44B" w14:textId="77777777" w:rsidR="00C6035C" w:rsidRDefault="00C6035C">
      <w:pPr>
        <w:spacing w:before="60" w:after="60"/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4"/>
        <w:gridCol w:w="4536"/>
      </w:tblGrid>
      <w:tr w:rsidR="00C6035C" w14:paraId="4127A45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A44C" w14:textId="77777777" w:rsidR="00C6035C" w:rsidRDefault="008F1043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FECHA DE PROGRAMACION DE LA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PRUEBA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{FECHA_PROGRAMACION}}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A44D" w14:textId="77777777" w:rsidR="00C6035C" w:rsidRDefault="008F1043">
            <w:pPr>
              <w:spacing w:before="60" w:after="3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NUMERO DE ANIMALES PROGRAMADOS</w:t>
            </w:r>
          </w:p>
          <w:p w14:paraId="4127A44E" w14:textId="77777777" w:rsidR="00C6035C" w:rsidRDefault="008F1043">
            <w:pPr>
              <w:spacing w:before="30" w:after="30"/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 xml:space="preserve">TUBERCULOSIS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{NUM_ANIMALES_TB}}</w:t>
            </w:r>
          </w:p>
          <w:p w14:paraId="4127A44F" w14:textId="77777777" w:rsidR="00C6035C" w:rsidRDefault="008F1043">
            <w:pPr>
              <w:spacing w:before="30" w:after="6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BRUCELOSIS 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 xml:space="preserve"> 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{NUM_ANIMALES_BR}}</w:t>
            </w:r>
          </w:p>
        </w:tc>
      </w:tr>
      <w:tr w:rsidR="00C6035C" w14:paraId="4127A4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A451" w14:textId="77777777" w:rsidR="00C6035C" w:rsidRDefault="008F1043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FECHA DE LA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PRUEBA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{FECHA_PRUEBA}}</w:t>
            </w:r>
          </w:p>
        </w:tc>
      </w:tr>
      <w:tr w:rsidR="00C6035C" w14:paraId="4127A4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A453" w14:textId="77777777" w:rsidR="00C6035C" w:rsidRDefault="008F1043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HORA DE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INICIO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{HORA_INICIO}}</w:t>
            </w:r>
          </w:p>
        </w:tc>
      </w:tr>
      <w:tr w:rsidR="00C6035C" w14:paraId="4127A45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A455" w14:textId="77777777" w:rsidR="00C6035C" w:rsidRDefault="008F1043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MOTIVO DE LA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PRUEBA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{MOTIVO_PRUEBA}}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A456" w14:textId="77777777" w:rsidR="00C6035C" w:rsidRDefault="008F1043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FUNCION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ZOOTECNICA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{FUNCION_ZOOTECNICA}}</w:t>
            </w:r>
          </w:p>
        </w:tc>
      </w:tr>
      <w:tr w:rsidR="00C6035C" w14:paraId="4127A4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A458" w14:textId="77777777" w:rsidR="00C6035C" w:rsidRDefault="008F1043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LUGAR DE LA PRUEBA</w:t>
            </w:r>
          </w:p>
        </w:tc>
      </w:tr>
      <w:tr w:rsidR="00C6035C" w14:paraId="4127A4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A45A" w14:textId="77777777" w:rsidR="00C6035C" w:rsidRDefault="008F1043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PROPIETARIO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{PROPIETARIO}}</w:t>
            </w:r>
          </w:p>
        </w:tc>
      </w:tr>
      <w:tr w:rsidR="00C6035C" w14:paraId="4127A4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A45C" w14:textId="77777777" w:rsidR="00C6035C" w:rsidRDefault="008F1043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DOMICILIO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{DOMICILIO}}</w:t>
            </w:r>
          </w:p>
        </w:tc>
      </w:tr>
      <w:tr w:rsidR="00C6035C" w14:paraId="4127A4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A45E" w14:textId="77777777" w:rsidR="00C6035C" w:rsidRDefault="008F1043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RANCHO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{RANCHO}}</w:t>
            </w:r>
          </w:p>
        </w:tc>
      </w:tr>
      <w:tr w:rsidR="00C6035C" w14:paraId="4127A4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A460" w14:textId="77777777" w:rsidR="00C6035C" w:rsidRDefault="008F1043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MUNICIPIO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{MUNICIPIO}}</w:t>
            </w:r>
          </w:p>
        </w:tc>
      </w:tr>
      <w:tr w:rsidR="00C6035C" w14:paraId="4127A4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A462" w14:textId="77777777" w:rsidR="00C6035C" w:rsidRDefault="008F1043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UBICACION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{UBICACION}}</w:t>
            </w:r>
          </w:p>
        </w:tc>
      </w:tr>
      <w:tr w:rsidR="00C6035C" w14:paraId="4127A4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A464" w14:textId="77777777" w:rsidR="00C6035C" w:rsidRDefault="008F1043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CROQUIS DE LOCALIZACION Y VIAS DE ACCESO DEL LUGAR DE LA PRUEBA:</w:t>
            </w:r>
          </w:p>
        </w:tc>
      </w:tr>
      <w:tr w:rsidR="00C6035C" w:rsidRPr="003C6D15" w14:paraId="4127A467" w14:textId="77777777">
        <w:tblPrEx>
          <w:tblCellMar>
            <w:top w:w="0" w:type="dxa"/>
            <w:bottom w:w="0" w:type="dxa"/>
          </w:tblCellMar>
        </w:tblPrEx>
        <w:trPr>
          <w:trHeight w:hRule="exact" w:val="360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7A466" w14:textId="6A8F9BC9" w:rsidR="00C6035C" w:rsidRDefault="008F1043"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 w:rsidR="003C6D15">
              <w:rPr>
                <w:rFonts w:ascii="Arial" w:eastAsia="Arial" w:hAnsi="Arial" w:cs="Arial"/>
                <w:sz w:val="17"/>
                <w:szCs w:val="17"/>
              </w:rPr>
              <w:t>{{</w:t>
            </w:r>
            <w:proofErr w:type="spellStart"/>
            <w:r w:rsidR="003C6D15">
              <w:rPr>
                <w:rFonts w:ascii="Arial" w:eastAsia="Arial" w:hAnsi="Arial" w:cs="Arial"/>
                <w:sz w:val="17"/>
                <w:szCs w:val="17"/>
              </w:rPr>
              <w:t>Foto_croquis</w:t>
            </w:r>
            <w:proofErr w:type="spellEnd"/>
            <w:r w:rsidR="003C6D15">
              <w:rPr>
                <w:rFonts w:ascii="Arial" w:eastAsia="Arial" w:hAnsi="Arial" w:cs="Arial"/>
                <w:sz w:val="17"/>
                <w:szCs w:val="17"/>
              </w:rPr>
              <w:t>}}</w:t>
            </w:r>
          </w:p>
        </w:tc>
      </w:tr>
      <w:tr w:rsidR="00C6035C" w14:paraId="4127A4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A468" w14:textId="77777777" w:rsidR="00C6035C" w:rsidRDefault="008F1043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NOTA: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El tiempo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maximo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tolerancia para el inicio de los trabajos de campo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sera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2:00 Hs. En caso contrario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sera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cancelada la prueba por el personal oficial. Cambios o cancelaciones se debe notificar con 24 Hs. de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anticipacion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al Supervisor y/o Coordinador de Campañas de Tuberculosis Bovina y Brucelosis.</w:t>
            </w:r>
          </w:p>
        </w:tc>
      </w:tr>
      <w:tr w:rsidR="00C6035C" w14:paraId="4127A4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A46A" w14:textId="77777777" w:rsidR="00C6035C" w:rsidRDefault="008F1043">
            <w:pPr>
              <w:spacing w:before="40" w:after="180"/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MVZ APROBADO</w:t>
            </w:r>
          </w:p>
          <w:p w14:paraId="4127A46B" w14:textId="77777777" w:rsidR="00C6035C" w:rsidRDefault="008F1043">
            <w:pPr>
              <w:spacing w:after="20"/>
              <w:jc w:val="center"/>
            </w:pP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{{NOMBRE_MVZ_APROBADO}}</w:t>
            </w:r>
          </w:p>
          <w:p w14:paraId="4127A46C" w14:textId="77777777" w:rsidR="00C6035C" w:rsidRDefault="008F1043">
            <w:pPr>
              <w:spacing w:after="80"/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NOMBRE</w:t>
            </w:r>
          </w:p>
          <w:p w14:paraId="4127A46D" w14:textId="77777777" w:rsidR="00C6035C" w:rsidRDefault="008F1043">
            <w:pPr>
              <w:spacing w:before="60" w:after="20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_________________________________</w:t>
            </w:r>
          </w:p>
          <w:p w14:paraId="4127A46E" w14:textId="77777777" w:rsidR="00C6035C" w:rsidRDefault="008F1043">
            <w:pPr>
              <w:spacing w:after="80"/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FIRMA</w:t>
            </w:r>
          </w:p>
          <w:p w14:paraId="4127A46F" w14:textId="77777777" w:rsidR="00C6035C" w:rsidRDefault="008F1043">
            <w:pPr>
              <w:spacing w:before="40" w:after="40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No. DE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CREDENCIAL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6"/>
                <w:szCs w:val="16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6"/>
                <w:szCs w:val="16"/>
              </w:rPr>
              <w:t>{CREDENCIAL_MVZ_APROBADO}}</w:t>
            </w:r>
          </w:p>
          <w:p w14:paraId="4127A470" w14:textId="77777777" w:rsidR="00C6035C" w:rsidRDefault="008F1043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VIGENCIA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6"/>
                <w:szCs w:val="16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6"/>
                <w:szCs w:val="16"/>
              </w:rPr>
              <w:t>{VIGENCIA_MVZ_APROBADO}}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A471" w14:textId="77777777" w:rsidR="00C6035C" w:rsidRDefault="008F1043">
            <w:pPr>
              <w:spacing w:before="40" w:after="180"/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MVZ SUPERVISOR QUE AUTORIZA</w:t>
            </w:r>
          </w:p>
          <w:p w14:paraId="4127A472" w14:textId="77777777" w:rsidR="00C6035C" w:rsidRDefault="008F1043">
            <w:pPr>
              <w:spacing w:after="20"/>
              <w:jc w:val="center"/>
            </w:pP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{{NOMBRE_MVZ_SUPERVISOR}}</w:t>
            </w:r>
          </w:p>
          <w:p w14:paraId="4127A473" w14:textId="77777777" w:rsidR="00C6035C" w:rsidRDefault="008F1043">
            <w:pPr>
              <w:spacing w:after="80"/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NOMBRE</w:t>
            </w:r>
          </w:p>
          <w:p w14:paraId="4127A474" w14:textId="77777777" w:rsidR="00C6035C" w:rsidRDefault="008F1043">
            <w:pPr>
              <w:spacing w:before="60" w:after="20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_________________________________</w:t>
            </w:r>
          </w:p>
          <w:p w14:paraId="4127A475" w14:textId="77777777" w:rsidR="00C6035C" w:rsidRDefault="008F1043">
            <w:pPr>
              <w:spacing w:after="80"/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FIRMA</w:t>
            </w:r>
          </w:p>
          <w:p w14:paraId="4127A476" w14:textId="77777777" w:rsidR="00C6035C" w:rsidRDefault="008F1043">
            <w:pPr>
              <w:spacing w:before="40" w:after="40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D. D. R. No.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6"/>
                <w:szCs w:val="16"/>
              </w:rPr>
              <w:t>{{DDR_NO}}</w:t>
            </w:r>
          </w:p>
        </w:tc>
      </w:tr>
    </w:tbl>
    <w:p w14:paraId="4127A478" w14:textId="77777777" w:rsidR="008F1043" w:rsidRDefault="008F1043"/>
    <w:sectPr w:rsidR="008F1043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4137F"/>
    <w:multiLevelType w:val="hybridMultilevel"/>
    <w:tmpl w:val="36FA7874"/>
    <w:lvl w:ilvl="0" w:tplc="6284BEE2">
      <w:start w:val="1"/>
      <w:numFmt w:val="bullet"/>
      <w:lvlText w:val="●"/>
      <w:lvlJc w:val="left"/>
      <w:pPr>
        <w:ind w:left="720" w:hanging="360"/>
      </w:pPr>
    </w:lvl>
    <w:lvl w:ilvl="1" w:tplc="76FC3402">
      <w:start w:val="1"/>
      <w:numFmt w:val="bullet"/>
      <w:lvlText w:val="○"/>
      <w:lvlJc w:val="left"/>
      <w:pPr>
        <w:ind w:left="1440" w:hanging="360"/>
      </w:pPr>
    </w:lvl>
    <w:lvl w:ilvl="2" w:tplc="95FC8AAE">
      <w:start w:val="1"/>
      <w:numFmt w:val="bullet"/>
      <w:lvlText w:val="■"/>
      <w:lvlJc w:val="left"/>
      <w:pPr>
        <w:ind w:left="2160" w:hanging="360"/>
      </w:pPr>
    </w:lvl>
    <w:lvl w:ilvl="3" w:tplc="A3B015AC">
      <w:start w:val="1"/>
      <w:numFmt w:val="bullet"/>
      <w:lvlText w:val="●"/>
      <w:lvlJc w:val="left"/>
      <w:pPr>
        <w:ind w:left="2880" w:hanging="360"/>
      </w:pPr>
    </w:lvl>
    <w:lvl w:ilvl="4" w:tplc="D308596E">
      <w:start w:val="1"/>
      <w:numFmt w:val="bullet"/>
      <w:lvlText w:val="○"/>
      <w:lvlJc w:val="left"/>
      <w:pPr>
        <w:ind w:left="3600" w:hanging="360"/>
      </w:pPr>
    </w:lvl>
    <w:lvl w:ilvl="5" w:tplc="3B045E66">
      <w:start w:val="1"/>
      <w:numFmt w:val="bullet"/>
      <w:lvlText w:val="■"/>
      <w:lvlJc w:val="left"/>
      <w:pPr>
        <w:ind w:left="4320" w:hanging="360"/>
      </w:pPr>
    </w:lvl>
    <w:lvl w:ilvl="6" w:tplc="F3FCA4F6">
      <w:start w:val="1"/>
      <w:numFmt w:val="bullet"/>
      <w:lvlText w:val="●"/>
      <w:lvlJc w:val="left"/>
      <w:pPr>
        <w:ind w:left="5040" w:hanging="360"/>
      </w:pPr>
    </w:lvl>
    <w:lvl w:ilvl="7" w:tplc="E5DE362A">
      <w:start w:val="1"/>
      <w:numFmt w:val="bullet"/>
      <w:lvlText w:val="●"/>
      <w:lvlJc w:val="left"/>
      <w:pPr>
        <w:ind w:left="5760" w:hanging="360"/>
      </w:pPr>
    </w:lvl>
    <w:lvl w:ilvl="8" w:tplc="43C40FA0">
      <w:start w:val="1"/>
      <w:numFmt w:val="bullet"/>
      <w:lvlText w:val="●"/>
      <w:lvlJc w:val="left"/>
      <w:pPr>
        <w:ind w:left="6480" w:hanging="360"/>
      </w:pPr>
    </w:lvl>
  </w:abstractNum>
  <w:num w:numId="1" w16cid:durableId="12919368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35C"/>
    <w:rsid w:val="00255F92"/>
    <w:rsid w:val="003C6D15"/>
    <w:rsid w:val="008F1043"/>
    <w:rsid w:val="00C6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7A441"/>
  <w15:docId w15:val="{29C30C8C-F125-4A52-823E-2CB41755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Martinez</cp:lastModifiedBy>
  <cp:revision>2</cp:revision>
  <dcterms:created xsi:type="dcterms:W3CDTF">2026-03-13T17:32:00Z</dcterms:created>
  <dcterms:modified xsi:type="dcterms:W3CDTF">2026-03-13T18:56:00Z</dcterms:modified>
</cp:coreProperties>
</file>