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Griffin Rzonca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445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10/26/23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ESP32 Notes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Things we need: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Ultimately need 3.3V power, a way to program the ESP32, and then to wire 8 of the ESP32’s GPIO pins to the AD9850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USB/UART Bridge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MCP2200-E/SS Microchip Technology | Mouser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Amazon.com: HiLetgo CP2102 USB 2.0 to TTL Module Serial Converter Adapter Module USB to TTL Downloader with Jumper Wires : 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5V to 3.3V Voltage Regulator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LP5907MFX-3.3/NOPB Texas Instruments | Integrated Circuits (ICs)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those components to see if they’re good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Notes: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NOT use a devkit in the final project, use the WROOM chip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:: ECE 445 - Senior Design Laboratory (illinois.edu)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uses bare minimum schematic on course site: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the ESP 32 Itself: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-900112</wp:posOffset>
            </wp:positionH>
            <wp:positionV relativeFrom="paragraph">
              <wp:posOffset>114300</wp:posOffset>
            </wp:positionV>
            <wp:extent cx="7743825" cy="36433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643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with the ESP32 Development Board | Random Nerd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tutorial on how to load Arduino IDE onto ESP32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3.3V logic, use voltage regulator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wifi, bluetooth connectivity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Dual-core processor (faster and uses less power than single core)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DAC, UART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program using Arduino IDE!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may need a USB to UART bridge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need the I/O part from the example board too so we can program the ESP32, since the TX, RX pins to connect come from the I/O section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-728662</wp:posOffset>
            </wp:positionH>
            <wp:positionV relativeFrom="paragraph">
              <wp:posOffset>114300</wp:posOffset>
            </wp:positionV>
            <wp:extent cx="7396163" cy="322491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3224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Things to read more about: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8-bit word we need to generate 350kHz?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into serial input for AD9850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Plan: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Buy a USB-UART Bridge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jumper points from I/O section to send TX, RX, etc to ESP32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bare minimum schematic with the I/O pins for TX, Rx, section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using Arduino IDE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3.3V logic using a 5V wall wart with a 3.3V regulator, can use the 5V wall wart to power the isolation devices, op-amps, whatever else needs 5V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ndomnerdtutorials.com/getting-started-with-esp32/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courses.engr.illinois.edu/ece445/wiki/#/esp32_example/inde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Microchip-Technology/MCP2200-E-SS?qs=W%2FMpXkg%252BdQ4tQo7NYLK%2FfA%3D%3D" TargetMode="External"/><Relationship Id="rId7" Type="http://schemas.openxmlformats.org/officeDocument/2006/relationships/hyperlink" Target="https://www.amazon.com/HiLetgo-CP2102-Converter-Adapter-Downloader/dp/B00LODGRV8/ref=asc_df_B00LODGRV8/?tag=hyprod-20&amp;linkCode=df0&amp;hvadid=563602091749&amp;hvpos=&amp;hvnetw=g&amp;hvrand=14257303022916701787&amp;hvpone=&amp;hvptwo=&amp;hvqmt=&amp;hvdev=c&amp;hvdvcmdl=&amp;hvlocint=&amp;hvlocphy=9022196&amp;hvtargid=pla-576277438732&amp;psc=1" TargetMode="External"/><Relationship Id="rId8" Type="http://schemas.openxmlformats.org/officeDocument/2006/relationships/hyperlink" Target="https://www.digikey.com/en/products/detail/texas-instruments/LP5907MFX-3.3%2FNOPB/5034443?utm_adgroup=General&amp;utm_source=google&amp;utm_medium=cpc&amp;utm_campaign=PMax%20Shopping_Product_Zombie%20SKUs&amp;utm_term=&amp;utm_content=General&amp;utm_id=go_cmp-17815035045_adg-_ad-__dev-c_ext-_prd-5034443_sig-Cj0KCQjw4vKpBhCZARIsAOKHoWRPjpJCVNpZnKMrKrl7gTXuqK5DchauH30TFv9LiBQoQ8M7wZmHj8YaAvPmEALw_wcB&amp;gclid=Cj0KCQjw4vKpBhCZARIsAOKHoWRPjpJCVNpZnKMrKrl7gTXuqK5DchauH30TFv9LiBQoQ8M7wZmHj8YaAvPm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