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MSP430 Microcontroller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spacing w:line="48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Datasheet: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https://www.ultralibrarian.com/2021/01/28/the-msp430-datasheet-ultra-low-power-mixed-signal-microcontrollers-ulc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line="48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Might need to amplify the signal from the electric guitar, so that the signal is strong enough to trigger the tesla coil circuit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line="48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Has been used for our application in the past, and was successful, although it was with midi files rather than an electric guitar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FPGA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line="48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 realistically do everything we want it to do, most comprehensive of the microcontrollers found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ultralibrarian.com/2021/01/28/the-msp430-datasheet-ultra-low-power-mixed-signal-microcontrollers-ul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