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75"/>
        <w:tblW w:w="0" w:type="auto"/>
        <w:tblLook w:val="04A0" w:firstRow="1" w:lastRow="0" w:firstColumn="1" w:lastColumn="0" w:noHBand="0" w:noVBand="1"/>
      </w:tblPr>
      <w:tblGrid>
        <w:gridCol w:w="1275"/>
        <w:gridCol w:w="1200"/>
        <w:gridCol w:w="1173"/>
        <w:gridCol w:w="4846"/>
      </w:tblGrid>
      <w:tr w:rsidR="00CD2051" w14:paraId="474F3432" w14:textId="77777777" w:rsidTr="00CD2051">
        <w:tc>
          <w:tcPr>
            <w:tcW w:w="2123" w:type="dxa"/>
          </w:tcPr>
          <w:p w14:paraId="31722900" w14:textId="7AADE6C6" w:rsidR="00CD2051" w:rsidRDefault="00CD2051" w:rsidP="00CD2051">
            <w:r>
              <w:t>GAS MQ-135</w:t>
            </w:r>
          </w:p>
        </w:tc>
        <w:tc>
          <w:tcPr>
            <w:tcW w:w="2123" w:type="dxa"/>
          </w:tcPr>
          <w:p w14:paraId="039BA3A5" w14:textId="2E7B4B80" w:rsidR="00CD2051" w:rsidRDefault="00CD2051" w:rsidP="00CD2051">
            <w:pPr>
              <w:jc w:val="center"/>
            </w:pPr>
            <w:r>
              <w:t>15,00€</w:t>
            </w:r>
          </w:p>
        </w:tc>
        <w:tc>
          <w:tcPr>
            <w:tcW w:w="2124" w:type="dxa"/>
          </w:tcPr>
          <w:p w14:paraId="04E19EBA" w14:textId="27101857" w:rsidR="00CD2051" w:rsidRDefault="00CD2051" w:rsidP="00CD2051">
            <w:pPr>
              <w:jc w:val="center"/>
            </w:pPr>
            <w:r>
              <w:t>40mm x 43mm</w:t>
            </w:r>
          </w:p>
        </w:tc>
        <w:tc>
          <w:tcPr>
            <w:tcW w:w="2124" w:type="dxa"/>
          </w:tcPr>
          <w:p w14:paraId="5E92F85F" w14:textId="16E3F9BA" w:rsidR="00CD2051" w:rsidRDefault="00CD2051" w:rsidP="00CD2051">
            <w:hyperlink r:id="rId4" w:tgtFrame="_blank" w:history="1">
              <w:r>
                <w:rPr>
                  <w:rStyle w:val="Hipervnculo"/>
                  <w:rFonts w:ascii="Jost" w:hAnsi="Jost"/>
                  <w:b/>
                  <w:bCs/>
                  <w:sz w:val="20"/>
                  <w:szCs w:val="20"/>
                </w:rPr>
                <w:t>https://naylampmechatronics.com/sensores-gas/73-sensor-mq-135-gas-calidad-aire.html</w:t>
              </w:r>
            </w:hyperlink>
          </w:p>
        </w:tc>
      </w:tr>
      <w:tr w:rsidR="00CD2051" w14:paraId="72085906" w14:textId="77777777" w:rsidTr="00CD2051">
        <w:tc>
          <w:tcPr>
            <w:tcW w:w="2123" w:type="dxa"/>
          </w:tcPr>
          <w:p w14:paraId="44923A48" w14:textId="5EC71714" w:rsidR="00CD2051" w:rsidRDefault="00CD2051" w:rsidP="00CD2051">
            <w:r>
              <w:t>SENSOR MQ-131</w:t>
            </w:r>
          </w:p>
        </w:tc>
        <w:tc>
          <w:tcPr>
            <w:tcW w:w="2123" w:type="dxa"/>
          </w:tcPr>
          <w:p w14:paraId="38D2A703" w14:textId="2F9A30EF" w:rsidR="00CD2051" w:rsidRDefault="00CD2051" w:rsidP="00CD2051">
            <w:pPr>
              <w:jc w:val="center"/>
            </w:pPr>
            <w:r>
              <w:t>15,00€</w:t>
            </w:r>
          </w:p>
        </w:tc>
        <w:tc>
          <w:tcPr>
            <w:tcW w:w="2124" w:type="dxa"/>
          </w:tcPr>
          <w:p w14:paraId="045DE32D" w14:textId="08B11049" w:rsidR="00CD2051" w:rsidRDefault="00CD2051" w:rsidP="00CD2051">
            <w:pPr>
              <w:jc w:val="center"/>
            </w:pPr>
            <w:r>
              <w:t>50mm x 50mm</w:t>
            </w:r>
          </w:p>
        </w:tc>
        <w:tc>
          <w:tcPr>
            <w:tcW w:w="2124" w:type="dxa"/>
          </w:tcPr>
          <w:p w14:paraId="20E0FAF5" w14:textId="010D5BD7" w:rsidR="00CD2051" w:rsidRDefault="00CD2051" w:rsidP="00CD2051">
            <w:r>
              <w:t>https://es.aliexpress.com/item/32761889943.html?</w:t>
            </w:r>
          </w:p>
        </w:tc>
      </w:tr>
      <w:tr w:rsidR="00CD2051" w14:paraId="157E2A6F" w14:textId="77777777" w:rsidTr="00CD2051">
        <w:tc>
          <w:tcPr>
            <w:tcW w:w="2123" w:type="dxa"/>
          </w:tcPr>
          <w:p w14:paraId="454C3B15" w14:textId="5CCB6A0E" w:rsidR="00CD2051" w:rsidRDefault="00CD2051" w:rsidP="00CD2051">
            <w:r>
              <w:t>GAS MG-811</w:t>
            </w:r>
          </w:p>
        </w:tc>
        <w:tc>
          <w:tcPr>
            <w:tcW w:w="2123" w:type="dxa"/>
          </w:tcPr>
          <w:p w14:paraId="188370DE" w14:textId="75831474" w:rsidR="00CD2051" w:rsidRDefault="00CD2051" w:rsidP="00CD2051">
            <w:pPr>
              <w:jc w:val="center"/>
            </w:pPr>
            <w:r>
              <w:t>22,00€</w:t>
            </w:r>
          </w:p>
        </w:tc>
        <w:tc>
          <w:tcPr>
            <w:tcW w:w="2124" w:type="dxa"/>
          </w:tcPr>
          <w:p w14:paraId="058DBF22" w14:textId="1548FBA9" w:rsidR="00CD2051" w:rsidRDefault="00CD2051" w:rsidP="00CD2051">
            <w:pPr>
              <w:jc w:val="center"/>
            </w:pPr>
            <w:r>
              <w:t>32mm x 22mm</w:t>
            </w:r>
          </w:p>
        </w:tc>
        <w:tc>
          <w:tcPr>
            <w:tcW w:w="2124" w:type="dxa"/>
          </w:tcPr>
          <w:p w14:paraId="29EA1D98" w14:textId="5214D998" w:rsidR="00CD2051" w:rsidRDefault="00CD2051" w:rsidP="00CD2051">
            <w:hyperlink r:id="rId5" w:history="1">
              <w:r>
                <w:rPr>
                  <w:rStyle w:val="Hipervnculo"/>
                  <w:rFonts w:ascii="docs-Jost" w:hAnsi="docs-Jost"/>
                  <w:b/>
                  <w:bCs/>
                  <w:color w:val="1155CC"/>
                  <w:sz w:val="20"/>
                  <w:szCs w:val="20"/>
                </w:rPr>
                <w:t>https://es.aliexpress.com/item/1374191642.html</w:t>
              </w:r>
            </w:hyperlink>
          </w:p>
        </w:tc>
      </w:tr>
      <w:tr w:rsidR="00CD2051" w14:paraId="393D376D" w14:textId="77777777" w:rsidTr="00CD2051">
        <w:tc>
          <w:tcPr>
            <w:tcW w:w="2123" w:type="dxa"/>
          </w:tcPr>
          <w:p w14:paraId="242EB27A" w14:textId="59CADE7C" w:rsidR="00CD2051" w:rsidRDefault="00CD2051" w:rsidP="00CD2051">
            <w:r>
              <w:t>SENSOR MQ2</w:t>
            </w:r>
          </w:p>
        </w:tc>
        <w:tc>
          <w:tcPr>
            <w:tcW w:w="2123" w:type="dxa"/>
          </w:tcPr>
          <w:p w14:paraId="2E81B71B" w14:textId="0E21381D" w:rsidR="00CD2051" w:rsidRDefault="00CD2051" w:rsidP="00CD2051">
            <w:pPr>
              <w:jc w:val="center"/>
            </w:pPr>
            <w:r>
              <w:t>10,00€</w:t>
            </w:r>
          </w:p>
        </w:tc>
        <w:tc>
          <w:tcPr>
            <w:tcW w:w="2124" w:type="dxa"/>
          </w:tcPr>
          <w:p w14:paraId="415A56E8" w14:textId="08629E6B" w:rsidR="00CD2051" w:rsidRDefault="00CD2051" w:rsidP="00CD2051">
            <w:pPr>
              <w:jc w:val="center"/>
            </w:pPr>
            <w:r>
              <w:t>40mm x 43mm</w:t>
            </w:r>
          </w:p>
        </w:tc>
        <w:tc>
          <w:tcPr>
            <w:tcW w:w="2124" w:type="dxa"/>
          </w:tcPr>
          <w:p w14:paraId="41C4E2CA" w14:textId="77E47105" w:rsidR="00CD2051" w:rsidRDefault="00CD2051" w:rsidP="00CD2051">
            <w:hyperlink r:id="rId6" w:history="1">
              <w:r>
                <w:rPr>
                  <w:rStyle w:val="Hipervnculo"/>
                  <w:rFonts w:ascii="docs-Jost" w:hAnsi="docs-Jost"/>
                  <w:b/>
                  <w:bCs/>
                  <w:color w:val="1155CC"/>
                  <w:sz w:val="20"/>
                  <w:szCs w:val="20"/>
                </w:rPr>
                <w:t>https://naylampmechatronics.com/sensores-gas/71-sensor-mq-2-gas-glp-gnv.html</w:t>
              </w:r>
            </w:hyperlink>
          </w:p>
        </w:tc>
      </w:tr>
    </w:tbl>
    <w:p w14:paraId="5A758762" w14:textId="3E55B5E8" w:rsidR="00CD2051" w:rsidRPr="00CD2051" w:rsidRDefault="00CD2051" w:rsidP="00CD2051">
      <w:pPr>
        <w:jc w:val="center"/>
        <w:rPr>
          <w:sz w:val="40"/>
          <w:szCs w:val="40"/>
        </w:rPr>
      </w:pPr>
      <w:r w:rsidRPr="00CD2051">
        <w:rPr>
          <w:sz w:val="40"/>
          <w:szCs w:val="40"/>
        </w:rPr>
        <w:t>LISTA SEN</w:t>
      </w:r>
      <w:r>
        <w:rPr>
          <w:sz w:val="40"/>
          <w:szCs w:val="40"/>
        </w:rPr>
        <w:t>S</w:t>
      </w:r>
      <w:r w:rsidRPr="00CD2051">
        <w:rPr>
          <w:sz w:val="40"/>
          <w:szCs w:val="40"/>
        </w:rPr>
        <w:t>ORES VTOL</w:t>
      </w:r>
    </w:p>
    <w:p w14:paraId="67F66866" w14:textId="1F9885BA" w:rsidR="001B1B04" w:rsidRDefault="001B1B04"/>
    <w:p w14:paraId="79E4A452" w14:textId="77777777" w:rsidR="00CD2051" w:rsidRDefault="00CD2051"/>
    <w:p w14:paraId="7212A240" w14:textId="77777777" w:rsidR="00CD2051" w:rsidRDefault="00CD2051"/>
    <w:p w14:paraId="0C1E515B" w14:textId="77777777" w:rsidR="00CD2051" w:rsidRPr="00CD2051" w:rsidRDefault="00CD2051">
      <w:pPr>
        <w:rPr>
          <w:u w:val="single"/>
        </w:rPr>
      </w:pPr>
    </w:p>
    <w:sectPr w:rsidR="00CD2051" w:rsidRPr="00CD2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t">
    <w:altName w:val="Cambria"/>
    <w:panose1 w:val="00000000000000000000"/>
    <w:charset w:val="00"/>
    <w:family w:val="roman"/>
    <w:notTrueType/>
    <w:pitch w:val="default"/>
  </w:font>
  <w:font w:name="docs-Jos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51"/>
    <w:rsid w:val="001B1B04"/>
    <w:rsid w:val="003546BA"/>
    <w:rsid w:val="00CD2051"/>
    <w:rsid w:val="00D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B162"/>
  <w15:chartTrackingRefBased/>
  <w15:docId w15:val="{A0686B0F-FBD2-42C9-B9A3-299C55A8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D2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ylampmechatronics.com/sensores-gas/71-sensor-mq-2-gas-glp-gnv.html" TargetMode="External"/><Relationship Id="rId5" Type="http://schemas.openxmlformats.org/officeDocument/2006/relationships/hyperlink" Target="https://es.aliexpress.com/item/1374191642.html" TargetMode="External"/><Relationship Id="rId4" Type="http://schemas.openxmlformats.org/officeDocument/2006/relationships/hyperlink" Target="https://naylampmechatronics.com/sensores-gas/73-sensor-mq-135-gas-calidad-air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1</cp:revision>
  <dcterms:created xsi:type="dcterms:W3CDTF">2023-02-15T16:28:00Z</dcterms:created>
  <dcterms:modified xsi:type="dcterms:W3CDTF">2023-02-15T16:33:00Z</dcterms:modified>
</cp:coreProperties>
</file>