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5AC" w:rsidRDefault="002C19D2">
      <w:r>
        <w:t>Film</w:t>
      </w:r>
      <w:r w:rsidR="001B2E92">
        <w:t xml:space="preserve"> </w:t>
      </w:r>
      <w:r w:rsidR="009B7EFC">
        <w:t>TOE chart</w:t>
      </w: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3620"/>
        <w:gridCol w:w="3621"/>
        <w:gridCol w:w="3621"/>
      </w:tblGrid>
      <w:tr w:rsidR="009B7EFC" w:rsidTr="0025258D">
        <w:trPr>
          <w:trHeight w:val="350"/>
        </w:trPr>
        <w:tc>
          <w:tcPr>
            <w:tcW w:w="3620" w:type="dxa"/>
          </w:tcPr>
          <w:p w:rsidR="009B7EFC" w:rsidRDefault="0025258D" w:rsidP="0025258D">
            <w:pPr>
              <w:jc w:val="center"/>
            </w:pPr>
            <w:r>
              <w:t>Task</w:t>
            </w:r>
          </w:p>
        </w:tc>
        <w:tc>
          <w:tcPr>
            <w:tcW w:w="3621" w:type="dxa"/>
          </w:tcPr>
          <w:p w:rsidR="009B7EFC" w:rsidRDefault="0025258D" w:rsidP="0025258D">
            <w:pPr>
              <w:jc w:val="center"/>
            </w:pPr>
            <w:r>
              <w:t>Object</w:t>
            </w:r>
          </w:p>
        </w:tc>
        <w:tc>
          <w:tcPr>
            <w:tcW w:w="3621" w:type="dxa"/>
          </w:tcPr>
          <w:p w:rsidR="0025258D" w:rsidRDefault="0025258D" w:rsidP="0025258D">
            <w:pPr>
              <w:jc w:val="center"/>
            </w:pPr>
            <w:r>
              <w:t>Event</w:t>
            </w:r>
          </w:p>
        </w:tc>
      </w:tr>
      <w:tr w:rsidR="00BD0719" w:rsidTr="00BD0719">
        <w:trPr>
          <w:trHeight w:val="350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 xml:space="preserve">Declare and initialize a </w:t>
            </w:r>
            <w:r w:rsidR="00520274">
              <w:t xml:space="preserve">class-level array named </w:t>
            </w:r>
            <w:proofErr w:type="spellStart"/>
            <w:r w:rsidR="00520274">
              <w:t>businessday</w:t>
            </w:r>
            <w:r>
              <w:t>Table</w:t>
            </w:r>
            <w:proofErr w:type="spellEnd"/>
            <w:r>
              <w:t xml:space="preserve"> that has three rows and 1 column</w:t>
            </w:r>
          </w:p>
          <w:p w:rsidR="00BD0719" w:rsidRDefault="00BD0719" w:rsidP="00BD0719">
            <w:r>
              <w:t xml:space="preserve">1. Fill the </w:t>
            </w:r>
            <w:proofErr w:type="spellStart"/>
            <w:r>
              <w:t>shippingListBox</w:t>
            </w:r>
            <w:proofErr w:type="spellEnd"/>
            <w:r>
              <w:t xml:space="preserve"> with the price range types</w:t>
            </w:r>
          </w:p>
          <w:p w:rsidR="00050BBE" w:rsidRDefault="00BD0719" w:rsidP="00BD0719">
            <w:r>
              <w:t xml:space="preserve">2. Select the first price range type in the </w:t>
            </w:r>
            <w:proofErr w:type="spellStart"/>
            <w:r w:rsidR="00F75D34">
              <w:t>shipping</w:t>
            </w:r>
            <w:bookmarkStart w:id="0" w:name="_GoBack"/>
            <w:bookmarkEnd w:id="0"/>
            <w:r>
              <w:t>ListBox</w:t>
            </w:r>
            <w:proofErr w:type="spellEnd"/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Form1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Declarations section</w:t>
            </w:r>
          </w:p>
          <w:p w:rsidR="00BD0719" w:rsidRDefault="00BD0719" w:rsidP="00BD0719"/>
          <w:p w:rsidR="00BD0719" w:rsidRDefault="00BD0719" w:rsidP="00BD0719"/>
          <w:p w:rsidR="00BD0719" w:rsidRDefault="00BD0719" w:rsidP="00BD0719">
            <w:r>
              <w:t>Load</w:t>
            </w:r>
          </w:p>
        </w:tc>
      </w:tr>
      <w:tr w:rsidR="00BD0719" w:rsidTr="00BD0719">
        <w:trPr>
          <w:trHeight w:val="350"/>
        </w:trPr>
        <w:tc>
          <w:tcPr>
            <w:tcW w:w="3620" w:type="dxa"/>
            <w:tcBorders>
              <w:right w:val="nil"/>
            </w:tcBorders>
          </w:tcPr>
          <w:p w:rsidR="00BD0719" w:rsidRDefault="00BD0719" w:rsidP="00BD0719">
            <w:pPr>
              <w:jc w:val="center"/>
            </w:pPr>
          </w:p>
        </w:tc>
        <w:tc>
          <w:tcPr>
            <w:tcW w:w="3621" w:type="dxa"/>
            <w:tcBorders>
              <w:left w:val="nil"/>
              <w:right w:val="nil"/>
            </w:tcBorders>
          </w:tcPr>
          <w:p w:rsidR="00BD0719" w:rsidRDefault="00BD0719" w:rsidP="00BD0719">
            <w:pPr>
              <w:jc w:val="center"/>
            </w:pPr>
          </w:p>
        </w:tc>
        <w:tc>
          <w:tcPr>
            <w:tcW w:w="3621" w:type="dxa"/>
            <w:tcBorders>
              <w:left w:val="nil"/>
            </w:tcBorders>
          </w:tcPr>
          <w:p w:rsidR="00BD0719" w:rsidRDefault="00BD0719" w:rsidP="00BD0719">
            <w:pPr>
              <w:jc w:val="center"/>
            </w:pPr>
          </w:p>
        </w:tc>
      </w:tr>
      <w:tr w:rsidR="00BD0719" w:rsidTr="0025258D">
        <w:trPr>
          <w:trHeight w:val="350"/>
        </w:trPr>
        <w:tc>
          <w:tcPr>
            <w:tcW w:w="3620" w:type="dxa"/>
          </w:tcPr>
          <w:p w:rsidR="00BD0719" w:rsidRDefault="00BD0719" w:rsidP="00BD0719">
            <w:r w:rsidRPr="00736A48">
              <w:t>Specify the</w:t>
            </w:r>
            <w:r>
              <w:t xml:space="preserve"> prices of movies</w:t>
            </w:r>
          </w:p>
        </w:tc>
        <w:tc>
          <w:tcPr>
            <w:tcW w:w="3621" w:type="dxa"/>
          </w:tcPr>
          <w:p w:rsidR="00BD0719" w:rsidRDefault="00BD0719" w:rsidP="00BD0719">
            <w:proofErr w:type="spellStart"/>
            <w:r w:rsidRPr="00736A48">
              <w:t>onediscdvdRadioButton</w:t>
            </w:r>
            <w:proofErr w:type="spellEnd"/>
          </w:p>
          <w:p w:rsidR="00BD0719" w:rsidRDefault="00BD0719" w:rsidP="00BD0719">
            <w:proofErr w:type="spellStart"/>
            <w:r w:rsidRPr="00736A48">
              <w:t>twodiscdvdRadioButton</w:t>
            </w:r>
            <w:proofErr w:type="spellEnd"/>
          </w:p>
          <w:p w:rsidR="00BD0719" w:rsidRDefault="00BD0719" w:rsidP="00BD0719">
            <w:proofErr w:type="spellStart"/>
            <w:r w:rsidRPr="00736A48">
              <w:t>blurayRadioButton</w:t>
            </w:r>
            <w:proofErr w:type="spellEnd"/>
          </w:p>
          <w:p w:rsidR="00BD0719" w:rsidRDefault="00BD0719" w:rsidP="00BD0719">
            <w:r w:rsidRPr="00736A48">
              <w:t>bluray3dRadioButton</w:t>
            </w:r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25258D">
        <w:trPr>
          <w:trHeight w:val="405"/>
        </w:trPr>
        <w:tc>
          <w:tcPr>
            <w:tcW w:w="3620" w:type="dxa"/>
            <w:tcBorders>
              <w:right w:val="nil"/>
            </w:tcBorders>
          </w:tcPr>
          <w:p w:rsidR="00BD0719" w:rsidRDefault="00BD0719" w:rsidP="00BD0719"/>
        </w:tc>
        <w:tc>
          <w:tcPr>
            <w:tcW w:w="3621" w:type="dxa"/>
            <w:tcBorders>
              <w:left w:val="nil"/>
              <w:right w:val="nil"/>
            </w:tcBorders>
          </w:tcPr>
          <w:p w:rsidR="00BD0719" w:rsidRDefault="00BD0719" w:rsidP="00BD0719"/>
        </w:tc>
        <w:tc>
          <w:tcPr>
            <w:tcW w:w="3621" w:type="dxa"/>
            <w:tcBorders>
              <w:left w:val="nil"/>
            </w:tcBorders>
          </w:tcPr>
          <w:p w:rsidR="00BD0719" w:rsidRDefault="00BD0719" w:rsidP="00BD0719"/>
        </w:tc>
      </w:tr>
      <w:tr w:rsidR="00BD0719" w:rsidTr="00F51FF7">
        <w:trPr>
          <w:trHeight w:val="429"/>
        </w:trPr>
        <w:tc>
          <w:tcPr>
            <w:tcW w:w="3620" w:type="dxa"/>
            <w:tcBorders>
              <w:bottom w:val="single" w:sz="4" w:space="0" w:color="auto"/>
            </w:tcBorders>
          </w:tcPr>
          <w:p w:rsidR="00520274" w:rsidRDefault="00BD0719" w:rsidP="00BD0719">
            <w:r>
              <w:t>1. Calculate total ordered and total price</w:t>
            </w:r>
          </w:p>
          <w:p w:rsidR="00BD0719" w:rsidRDefault="00BD0719" w:rsidP="00BD0719">
            <w:r>
              <w:t xml:space="preserve">2. Display total ordered and total price in </w:t>
            </w:r>
            <w:proofErr w:type="spellStart"/>
            <w:r>
              <w:t>numbertotalOrderedLabel</w:t>
            </w:r>
            <w:proofErr w:type="spellEnd"/>
            <w:r>
              <w:t xml:space="preserve"> and </w:t>
            </w:r>
            <w:proofErr w:type="spellStart"/>
            <w:r>
              <w:t>numbertotalPriceLabel</w:t>
            </w:r>
            <w:proofErr w:type="spellEnd"/>
          </w:p>
          <w:p w:rsidR="00BD0719" w:rsidRDefault="00BD0719" w:rsidP="00BD0719">
            <w:r>
              <w:t>3. D</w:t>
            </w:r>
            <w:r w:rsidRPr="00B7203C">
              <w:t>isplay an appropriate message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proofErr w:type="spellStart"/>
            <w:r>
              <w:t>calcButton</w:t>
            </w:r>
            <w:proofErr w:type="spellEnd"/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Click</w:t>
            </w:r>
          </w:p>
        </w:tc>
      </w:tr>
      <w:tr w:rsidR="00F51FF7" w:rsidTr="00F51FF7">
        <w:trPr>
          <w:trHeight w:val="429"/>
        </w:trPr>
        <w:tc>
          <w:tcPr>
            <w:tcW w:w="3620" w:type="dxa"/>
            <w:tcBorders>
              <w:bottom w:val="single" w:sz="4" w:space="0" w:color="auto"/>
              <w:right w:val="nil"/>
            </w:tcBorders>
          </w:tcPr>
          <w:p w:rsidR="00F51FF7" w:rsidRDefault="00F51FF7" w:rsidP="00BD0719"/>
        </w:tc>
        <w:tc>
          <w:tcPr>
            <w:tcW w:w="3621" w:type="dxa"/>
            <w:tcBorders>
              <w:left w:val="nil"/>
              <w:bottom w:val="single" w:sz="4" w:space="0" w:color="auto"/>
              <w:right w:val="nil"/>
            </w:tcBorders>
          </w:tcPr>
          <w:p w:rsidR="00F51FF7" w:rsidRDefault="00F51FF7" w:rsidP="00BD0719"/>
        </w:tc>
        <w:tc>
          <w:tcPr>
            <w:tcW w:w="3621" w:type="dxa"/>
            <w:tcBorders>
              <w:left w:val="nil"/>
              <w:bottom w:val="single" w:sz="4" w:space="0" w:color="auto"/>
            </w:tcBorders>
          </w:tcPr>
          <w:p w:rsidR="00F51FF7" w:rsidRDefault="00F51FF7" w:rsidP="00BD0719"/>
        </w:tc>
      </w:tr>
      <w:tr w:rsidR="00F51FF7" w:rsidTr="0025258D">
        <w:trPr>
          <w:trHeight w:val="429"/>
        </w:trPr>
        <w:tc>
          <w:tcPr>
            <w:tcW w:w="3620" w:type="dxa"/>
            <w:tcBorders>
              <w:bottom w:val="single" w:sz="4" w:space="0" w:color="auto"/>
            </w:tcBorders>
          </w:tcPr>
          <w:p w:rsidR="00F51FF7" w:rsidRDefault="00F51FF7" w:rsidP="00F51FF7">
            <w:r>
              <w:t>1. Check use</w:t>
            </w:r>
            <w:r w:rsidR="00577E7B">
              <w:t>r’s</w:t>
            </w:r>
            <w:r>
              <w:t xml:space="preserve"> information to </w:t>
            </w:r>
            <w:proofErr w:type="spellStart"/>
            <w:r>
              <w:t>Checkinfo.vb</w:t>
            </w:r>
            <w:proofErr w:type="spellEnd"/>
            <w:r>
              <w:t xml:space="preserve"> </w:t>
            </w:r>
            <w:r w:rsidR="00577E7B" w:rsidRPr="00F51FF7">
              <w:t>sequential</w:t>
            </w:r>
            <w:r w:rsidRPr="00F51FF7">
              <w:t xml:space="preserve"> access file</w:t>
            </w:r>
          </w:p>
          <w:p w:rsidR="00577E7B" w:rsidRDefault="00577E7B" w:rsidP="00F51FF7">
            <w:r>
              <w:t xml:space="preserve">2. If </w:t>
            </w:r>
            <w:proofErr w:type="spellStart"/>
            <w:r w:rsidRPr="00577E7B">
              <w:t>nameTextBox</w:t>
            </w:r>
            <w:proofErr w:type="spellEnd"/>
            <w:r w:rsidRPr="00577E7B">
              <w:t xml:space="preserve">, </w:t>
            </w:r>
            <w:proofErr w:type="spellStart"/>
            <w:r w:rsidRPr="00577E7B">
              <w:t>addressTextBox</w:t>
            </w:r>
            <w:proofErr w:type="spellEnd"/>
            <w:r w:rsidRPr="00577E7B">
              <w:t xml:space="preserve">, </w:t>
            </w:r>
            <w:proofErr w:type="spellStart"/>
            <w:r w:rsidRPr="00577E7B">
              <w:t>cityTextBox</w:t>
            </w:r>
            <w:proofErr w:type="spellEnd"/>
            <w:r w:rsidRPr="00577E7B">
              <w:t xml:space="preserve">, and </w:t>
            </w:r>
            <w:proofErr w:type="spellStart"/>
            <w:r w:rsidRPr="00577E7B">
              <w:t>zipTextBox</w:t>
            </w:r>
            <w:proofErr w:type="spellEnd"/>
            <w:r w:rsidRPr="00577E7B">
              <w:t xml:space="preserve"> are empty then display appropriate message</w:t>
            </w:r>
          </w:p>
          <w:p w:rsidR="00F51FF7" w:rsidRDefault="00577E7B" w:rsidP="00F51FF7">
            <w:r>
              <w:t>3</w:t>
            </w:r>
            <w:r w:rsidR="00F51FF7">
              <w:t>. A</w:t>
            </w:r>
            <w:r w:rsidR="00F51FF7" w:rsidRPr="00F51FF7">
              <w:t xml:space="preserve">ssign input to </w:t>
            </w:r>
            <w:proofErr w:type="spellStart"/>
            <w:r w:rsidR="00F51FF7" w:rsidRPr="00F51FF7">
              <w:t>checkInfo</w:t>
            </w:r>
            <w:proofErr w:type="spellEnd"/>
            <w:r w:rsidR="00F51FF7" w:rsidRPr="00F51FF7">
              <w:t>, but only if each textbox contains data</w:t>
            </w:r>
          </w:p>
          <w:p w:rsidR="00F51FF7" w:rsidRDefault="00577E7B" w:rsidP="00F51FF7">
            <w:r>
              <w:t>4</w:t>
            </w:r>
            <w:r w:rsidR="00F51FF7">
              <w:t xml:space="preserve">. </w:t>
            </w:r>
            <w:r w:rsidRPr="00577E7B">
              <w:t xml:space="preserve">display message in </w:t>
            </w:r>
            <w:proofErr w:type="spellStart"/>
            <w:r w:rsidRPr="00577E7B">
              <w:t>messagebox</w:t>
            </w:r>
            <w:proofErr w:type="spellEnd"/>
            <w:r w:rsidRPr="00577E7B">
              <w:t xml:space="preserve"> asking user if he/she want to save the information to new file</w:t>
            </w:r>
          </w:p>
          <w:p w:rsidR="00F51FF7" w:rsidRDefault="00577E7B" w:rsidP="00F51FF7">
            <w:r>
              <w:t>5</w:t>
            </w:r>
            <w:r w:rsidR="00F51FF7">
              <w:t>.</w:t>
            </w:r>
            <w:r>
              <w:t xml:space="preserve"> If yes,</w:t>
            </w:r>
            <w:r w:rsidR="00F51FF7">
              <w:t xml:space="preserve"> </w:t>
            </w:r>
            <w:r>
              <w:t>s</w:t>
            </w:r>
            <w:r w:rsidR="00F51FF7" w:rsidRPr="00F51FF7">
              <w:t xml:space="preserve">ave the contents from </w:t>
            </w:r>
            <w:proofErr w:type="spellStart"/>
            <w:r w:rsidR="00F51FF7" w:rsidRPr="00F51FF7">
              <w:t>nameTextBox</w:t>
            </w:r>
            <w:proofErr w:type="spellEnd"/>
            <w:r w:rsidR="00F51FF7" w:rsidRPr="00F51FF7">
              <w:t xml:space="preserve">, </w:t>
            </w:r>
            <w:proofErr w:type="spellStart"/>
            <w:r w:rsidR="00F51FF7" w:rsidRPr="00F51FF7">
              <w:t>addressTextBox</w:t>
            </w:r>
            <w:proofErr w:type="spellEnd"/>
            <w:r w:rsidR="00F51FF7" w:rsidRPr="00F51FF7">
              <w:t>,</w:t>
            </w:r>
            <w:r>
              <w:t xml:space="preserve"> </w:t>
            </w:r>
            <w:proofErr w:type="spellStart"/>
            <w:r>
              <w:t>cityTextBox</w:t>
            </w:r>
            <w:proofErr w:type="spellEnd"/>
            <w:r w:rsidR="00F51FF7" w:rsidRPr="00F51FF7">
              <w:t xml:space="preserve"> and </w:t>
            </w:r>
            <w:proofErr w:type="spellStart"/>
            <w:r w:rsidR="00F51FF7" w:rsidRPr="00F51FF7">
              <w:t>ZipTextBox</w:t>
            </w:r>
            <w:proofErr w:type="spellEnd"/>
            <w:r w:rsidR="00F51FF7" w:rsidRPr="00F51FF7">
              <w:t xml:space="preserve"> in </w:t>
            </w:r>
            <w:r w:rsidR="00F51FF7">
              <w:t xml:space="preserve">Movie.txt </w:t>
            </w:r>
            <w:r w:rsidR="00F51FF7" w:rsidRPr="00F51FF7">
              <w:t>file</w:t>
            </w:r>
          </w:p>
          <w:p w:rsidR="00577E7B" w:rsidRDefault="00577E7B" w:rsidP="00283897">
            <w:r>
              <w:t xml:space="preserve">6. </w:t>
            </w:r>
            <w:r w:rsidR="0079462E">
              <w:t xml:space="preserve">If no, do not save the contents </w:t>
            </w:r>
            <w:r w:rsidRPr="00577E7B">
              <w:t xml:space="preserve">from </w:t>
            </w:r>
            <w:proofErr w:type="spellStart"/>
            <w:r w:rsidRPr="00577E7B">
              <w:t>nameTextBox</w:t>
            </w:r>
            <w:proofErr w:type="spellEnd"/>
            <w:r w:rsidRPr="00577E7B">
              <w:t xml:space="preserve">, </w:t>
            </w:r>
            <w:proofErr w:type="spellStart"/>
            <w:r w:rsidRPr="00577E7B">
              <w:t>addressTextBox</w:t>
            </w:r>
            <w:proofErr w:type="spellEnd"/>
            <w:r w:rsidRPr="00577E7B">
              <w:t xml:space="preserve">, </w:t>
            </w:r>
            <w:proofErr w:type="spellStart"/>
            <w:r w:rsidRPr="00577E7B">
              <w:t>cityTextBox</w:t>
            </w:r>
            <w:proofErr w:type="spellEnd"/>
            <w:r w:rsidRPr="00577E7B">
              <w:t xml:space="preserve"> and </w:t>
            </w:r>
            <w:proofErr w:type="spellStart"/>
            <w:r w:rsidRPr="00577E7B">
              <w:t>ZipTextBox</w:t>
            </w:r>
            <w:proofErr w:type="spellEnd"/>
            <w:r w:rsidRPr="00577E7B">
              <w:t xml:space="preserve"> in Movie.txt file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F51FF7" w:rsidRDefault="00F51FF7" w:rsidP="00BD0719">
            <w:proofErr w:type="spellStart"/>
            <w:r>
              <w:t>saveButton</w:t>
            </w:r>
            <w:proofErr w:type="spellEnd"/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F51FF7" w:rsidRDefault="00F51FF7" w:rsidP="00BD0719">
            <w:r>
              <w:t>Click</w:t>
            </w:r>
          </w:p>
        </w:tc>
      </w:tr>
      <w:tr w:rsidR="00BD0719" w:rsidTr="00F17D54">
        <w:trPr>
          <w:trHeight w:val="429"/>
        </w:trPr>
        <w:tc>
          <w:tcPr>
            <w:tcW w:w="10862" w:type="dxa"/>
            <w:gridSpan w:val="3"/>
          </w:tcPr>
          <w:p w:rsidR="00BD0719" w:rsidRDefault="00BD0719" w:rsidP="00BD0719"/>
        </w:tc>
      </w:tr>
      <w:tr w:rsidR="00BD0719" w:rsidTr="00F17D54">
        <w:trPr>
          <w:trHeight w:val="429"/>
        </w:trPr>
        <w:tc>
          <w:tcPr>
            <w:tcW w:w="3620" w:type="dxa"/>
          </w:tcPr>
          <w:p w:rsidR="00BD0719" w:rsidRDefault="00BD0719" w:rsidP="00BD0719">
            <w:r>
              <w:t>End the application</w:t>
            </w:r>
          </w:p>
        </w:tc>
        <w:tc>
          <w:tcPr>
            <w:tcW w:w="3621" w:type="dxa"/>
          </w:tcPr>
          <w:p w:rsidR="00BD0719" w:rsidRDefault="00BD0719" w:rsidP="00BD0719">
            <w:proofErr w:type="spellStart"/>
            <w:r>
              <w:t>exit</w:t>
            </w:r>
            <w:r w:rsidR="00520274">
              <w:t>MenuItem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Click</w:t>
            </w:r>
          </w:p>
        </w:tc>
      </w:tr>
      <w:tr w:rsidR="00BD0719" w:rsidTr="00F17D54">
        <w:trPr>
          <w:trHeight w:val="429"/>
        </w:trPr>
        <w:tc>
          <w:tcPr>
            <w:tcW w:w="10862" w:type="dxa"/>
            <w:gridSpan w:val="3"/>
          </w:tcPr>
          <w:p w:rsidR="00BD0719" w:rsidRDefault="00BD0719" w:rsidP="00BD0719"/>
        </w:tc>
      </w:tr>
      <w:tr w:rsidR="00BD0719" w:rsidTr="001006A6">
        <w:trPr>
          <w:trHeight w:val="429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Clear the screen for the next order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520274" w:rsidP="00BD0719">
            <w:proofErr w:type="spellStart"/>
            <w:r>
              <w:t>clearOrderMenuItem</w:t>
            </w:r>
            <w:proofErr w:type="spellEnd"/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Click</w:t>
            </w:r>
          </w:p>
        </w:tc>
      </w:tr>
      <w:tr w:rsidR="00BD0719" w:rsidTr="001006A6">
        <w:trPr>
          <w:trHeight w:val="429"/>
        </w:trPr>
        <w:tc>
          <w:tcPr>
            <w:tcW w:w="3620" w:type="dxa"/>
            <w:tcBorders>
              <w:right w:val="nil"/>
            </w:tcBorders>
          </w:tcPr>
          <w:p w:rsidR="00BD0719" w:rsidRDefault="00BD0719" w:rsidP="00BD0719"/>
        </w:tc>
        <w:tc>
          <w:tcPr>
            <w:tcW w:w="3621" w:type="dxa"/>
            <w:tcBorders>
              <w:left w:val="nil"/>
              <w:right w:val="nil"/>
            </w:tcBorders>
          </w:tcPr>
          <w:p w:rsidR="00BD0719" w:rsidRDefault="00BD0719" w:rsidP="00BD0719"/>
        </w:tc>
        <w:tc>
          <w:tcPr>
            <w:tcW w:w="3621" w:type="dxa"/>
            <w:tcBorders>
              <w:left w:val="nil"/>
            </w:tcBorders>
          </w:tcPr>
          <w:p w:rsidR="00BD0719" w:rsidRDefault="00BD0719" w:rsidP="00BD0719"/>
        </w:tc>
      </w:tr>
      <w:tr w:rsidR="00BD0719" w:rsidTr="00F17D54">
        <w:trPr>
          <w:trHeight w:val="429"/>
        </w:trPr>
        <w:tc>
          <w:tcPr>
            <w:tcW w:w="3620" w:type="dxa"/>
          </w:tcPr>
          <w:p w:rsidR="00BD0719" w:rsidRDefault="00BD0719" w:rsidP="00BD0719">
            <w:r>
              <w:t>Print the order</w:t>
            </w:r>
          </w:p>
        </w:tc>
        <w:tc>
          <w:tcPr>
            <w:tcW w:w="3621" w:type="dxa"/>
          </w:tcPr>
          <w:p w:rsidR="00BD0719" w:rsidRDefault="00520274" w:rsidP="00BD0719">
            <w:proofErr w:type="spellStart"/>
            <w:r>
              <w:t>printOrderMenuItem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Click</w:t>
            </w:r>
          </w:p>
        </w:tc>
      </w:tr>
      <w:tr w:rsidR="00BD0719" w:rsidTr="001006A6">
        <w:trPr>
          <w:trHeight w:val="429"/>
        </w:trPr>
        <w:tc>
          <w:tcPr>
            <w:tcW w:w="10862" w:type="dxa"/>
            <w:gridSpan w:val="3"/>
            <w:tcBorders>
              <w:bottom w:val="single" w:sz="4" w:space="0" w:color="auto"/>
            </w:tcBorders>
          </w:tcPr>
          <w:p w:rsidR="00BD0719" w:rsidRDefault="00BD0719" w:rsidP="00BD0719"/>
        </w:tc>
      </w:tr>
      <w:tr w:rsidR="00BD0719" w:rsidTr="003A5F0E">
        <w:trPr>
          <w:trHeight w:val="405"/>
        </w:trPr>
        <w:tc>
          <w:tcPr>
            <w:tcW w:w="10862" w:type="dxa"/>
            <w:gridSpan w:val="3"/>
            <w:tcBorders>
              <w:bottom w:val="single" w:sz="4" w:space="0" w:color="auto"/>
            </w:tcBorders>
          </w:tcPr>
          <w:p w:rsidR="00BD0719" w:rsidRDefault="00BD0719" w:rsidP="00BD0719">
            <w:pPr>
              <w:jc w:val="center"/>
            </w:pPr>
            <w:r>
              <w:t>Get and display the following information:</w:t>
            </w:r>
          </w:p>
        </w:tc>
      </w:tr>
      <w:tr w:rsidR="00BD0719" w:rsidTr="003A5F0E">
        <w:trPr>
          <w:trHeight w:val="405"/>
        </w:trPr>
        <w:tc>
          <w:tcPr>
            <w:tcW w:w="10862" w:type="dxa"/>
            <w:gridSpan w:val="3"/>
            <w:tcBorders>
              <w:bottom w:val="single" w:sz="4" w:space="0" w:color="auto"/>
            </w:tcBorders>
          </w:tcPr>
          <w:p w:rsidR="00BD0719" w:rsidRDefault="00BD0719" w:rsidP="00BD0719">
            <w:pPr>
              <w:jc w:val="center"/>
            </w:pPr>
          </w:p>
        </w:tc>
      </w:tr>
      <w:tr w:rsidR="00BD0719" w:rsidTr="0012680C">
        <w:trPr>
          <w:trHeight w:val="405"/>
        </w:trPr>
        <w:tc>
          <w:tcPr>
            <w:tcW w:w="3620" w:type="dxa"/>
          </w:tcPr>
          <w:p w:rsidR="00BD0719" w:rsidRDefault="00BD0719" w:rsidP="0012680C">
            <w:r>
              <w:t>Specify the price range types</w:t>
            </w:r>
          </w:p>
          <w:p w:rsidR="00BD0719" w:rsidRDefault="00BD0719" w:rsidP="0075618A">
            <w:r>
              <w:t xml:space="preserve">Use the index of the item selected in the </w:t>
            </w:r>
            <w:proofErr w:type="spellStart"/>
            <w:r>
              <w:t>shippingListBox</w:t>
            </w:r>
            <w:proofErr w:type="spellEnd"/>
            <w:r>
              <w:t xml:space="preserve"> to display the amount of business days in the</w:t>
            </w:r>
            <w:r w:rsidR="0075618A">
              <w:t xml:space="preserve"> </w:t>
            </w:r>
            <w:r w:rsidR="0075618A" w:rsidRPr="0075618A">
              <w:t>businessday</w:t>
            </w:r>
            <w:r>
              <w:t>Label</w:t>
            </w:r>
          </w:p>
        </w:tc>
        <w:tc>
          <w:tcPr>
            <w:tcW w:w="3621" w:type="dxa"/>
          </w:tcPr>
          <w:p w:rsidR="00BD0719" w:rsidRDefault="00B829B4" w:rsidP="0012680C">
            <w:proofErr w:type="spellStart"/>
            <w:r>
              <w:t>shipping</w:t>
            </w:r>
            <w:r w:rsidR="00BD0719">
              <w:t>ListBox</w:t>
            </w:r>
            <w:proofErr w:type="spellEnd"/>
          </w:p>
        </w:tc>
        <w:tc>
          <w:tcPr>
            <w:tcW w:w="3621" w:type="dxa"/>
          </w:tcPr>
          <w:p w:rsidR="00BD0719" w:rsidRDefault="00BD0719" w:rsidP="0012680C">
            <w:r>
              <w:t>None</w:t>
            </w:r>
          </w:p>
          <w:p w:rsidR="00BD0719" w:rsidRDefault="00BD0719" w:rsidP="0012680C">
            <w:proofErr w:type="spellStart"/>
            <w:r>
              <w:t>SelectedIndexChanged</w:t>
            </w:r>
            <w:proofErr w:type="spellEnd"/>
          </w:p>
        </w:tc>
      </w:tr>
      <w:tr w:rsidR="00BD0719" w:rsidTr="0012680C">
        <w:trPr>
          <w:trHeight w:val="405"/>
        </w:trPr>
        <w:tc>
          <w:tcPr>
            <w:tcW w:w="3620" w:type="dxa"/>
          </w:tcPr>
          <w:p w:rsidR="00BD0719" w:rsidRDefault="00BD0719" w:rsidP="00BD0719">
            <w:r>
              <w:t>Accept only numbers and the Backspace key</w:t>
            </w:r>
          </w:p>
        </w:tc>
        <w:tc>
          <w:tcPr>
            <w:tcW w:w="3621" w:type="dxa"/>
          </w:tcPr>
          <w:p w:rsidR="00BD0719" w:rsidRDefault="00BD0719" w:rsidP="00BD0719">
            <w:proofErr w:type="spellStart"/>
            <w:r>
              <w:t>numberdvdTextBox</w:t>
            </w:r>
            <w:proofErr w:type="spellEnd"/>
          </w:p>
          <w:p w:rsidR="00BD0719" w:rsidRDefault="00BD0719" w:rsidP="00BD0719">
            <w:proofErr w:type="spellStart"/>
            <w:r>
              <w:t>numberblurayTextBox</w:t>
            </w:r>
            <w:proofErr w:type="spellEnd"/>
          </w:p>
          <w:p w:rsidR="00BD0719" w:rsidRDefault="00BD0719" w:rsidP="00BD0719">
            <w:proofErr w:type="spellStart"/>
            <w:r>
              <w:t>zipTextBox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proofErr w:type="spellStart"/>
            <w:r>
              <w:t>KeyPress</w:t>
            </w:r>
            <w:proofErr w:type="spellEnd"/>
          </w:p>
        </w:tc>
      </w:tr>
      <w:tr w:rsidR="000768DE" w:rsidTr="0012680C">
        <w:trPr>
          <w:trHeight w:val="405"/>
        </w:trPr>
        <w:tc>
          <w:tcPr>
            <w:tcW w:w="3620" w:type="dxa"/>
          </w:tcPr>
          <w:p w:rsidR="000768DE" w:rsidRDefault="000768DE" w:rsidP="000768DE">
            <w:r w:rsidRPr="000768DE">
              <w:t xml:space="preserve">Accept only </w:t>
            </w:r>
            <w:r>
              <w:t xml:space="preserve">letters </w:t>
            </w:r>
            <w:r w:rsidRPr="000768DE">
              <w:t>and the Backspace key</w:t>
            </w:r>
          </w:p>
        </w:tc>
        <w:tc>
          <w:tcPr>
            <w:tcW w:w="3621" w:type="dxa"/>
          </w:tcPr>
          <w:p w:rsidR="000768DE" w:rsidRDefault="000768DE" w:rsidP="00BD0719">
            <w:r w:rsidRPr="000768DE">
              <w:t>firstnameTextBox</w:t>
            </w:r>
          </w:p>
          <w:p w:rsidR="000768DE" w:rsidRDefault="000768DE" w:rsidP="00BD0719">
            <w:proofErr w:type="spellStart"/>
            <w:r>
              <w:t>last</w:t>
            </w:r>
            <w:r w:rsidRPr="000768DE">
              <w:t>nameTextBox</w:t>
            </w:r>
            <w:proofErr w:type="spellEnd"/>
          </w:p>
        </w:tc>
        <w:tc>
          <w:tcPr>
            <w:tcW w:w="3621" w:type="dxa"/>
          </w:tcPr>
          <w:p w:rsidR="000768DE" w:rsidRDefault="000768DE" w:rsidP="00BD0719">
            <w:r>
              <w:t>KeyPress</w:t>
            </w:r>
          </w:p>
        </w:tc>
      </w:tr>
      <w:tr w:rsidR="00BD0719" w:rsidTr="009B7EFC">
        <w:trPr>
          <w:trHeight w:val="405"/>
        </w:trPr>
        <w:tc>
          <w:tcPr>
            <w:tcW w:w="3620" w:type="dxa"/>
          </w:tcPr>
          <w:p w:rsidR="00BD0719" w:rsidRDefault="00BD0719" w:rsidP="00BD0719">
            <w:r>
              <w:t xml:space="preserve">Customer </w:t>
            </w:r>
            <w:r w:rsidR="000768DE">
              <w:t xml:space="preserve">first </w:t>
            </w:r>
            <w:r>
              <w:t>name</w:t>
            </w:r>
          </w:p>
        </w:tc>
        <w:tc>
          <w:tcPr>
            <w:tcW w:w="3621" w:type="dxa"/>
          </w:tcPr>
          <w:p w:rsidR="00BD0719" w:rsidRDefault="000768DE" w:rsidP="00BD0719">
            <w:r>
              <w:t>first</w:t>
            </w:r>
            <w:r w:rsidR="00BD0719">
              <w:t>nameTextBox</w:t>
            </w:r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0768DE" w:rsidTr="009B7EFC">
        <w:trPr>
          <w:trHeight w:val="405"/>
        </w:trPr>
        <w:tc>
          <w:tcPr>
            <w:tcW w:w="3620" w:type="dxa"/>
          </w:tcPr>
          <w:p w:rsidR="000768DE" w:rsidRDefault="000768DE" w:rsidP="00BD0719">
            <w:r>
              <w:t>Customer last name</w:t>
            </w:r>
          </w:p>
        </w:tc>
        <w:tc>
          <w:tcPr>
            <w:tcW w:w="3621" w:type="dxa"/>
          </w:tcPr>
          <w:p w:rsidR="000768DE" w:rsidRDefault="000768DE" w:rsidP="00BD0719">
            <w:proofErr w:type="spellStart"/>
            <w:r>
              <w:t>lastnameTextBox</w:t>
            </w:r>
            <w:proofErr w:type="spellEnd"/>
          </w:p>
        </w:tc>
        <w:tc>
          <w:tcPr>
            <w:tcW w:w="3621" w:type="dxa"/>
          </w:tcPr>
          <w:p w:rsidR="000768DE" w:rsidRDefault="000768DE" w:rsidP="00BD0719">
            <w:r>
              <w:t>None</w:t>
            </w:r>
          </w:p>
        </w:tc>
      </w:tr>
      <w:tr w:rsidR="00BD0719" w:rsidTr="009B7EFC">
        <w:trPr>
          <w:trHeight w:val="405"/>
        </w:trPr>
        <w:tc>
          <w:tcPr>
            <w:tcW w:w="3620" w:type="dxa"/>
          </w:tcPr>
          <w:p w:rsidR="00BD0719" w:rsidRDefault="00BD0719" w:rsidP="00BD0719">
            <w:r>
              <w:t>Street address</w:t>
            </w:r>
          </w:p>
        </w:tc>
        <w:tc>
          <w:tcPr>
            <w:tcW w:w="3621" w:type="dxa"/>
          </w:tcPr>
          <w:p w:rsidR="00BD0719" w:rsidRDefault="00BD0719" w:rsidP="00BD0719">
            <w:proofErr w:type="spellStart"/>
            <w:r>
              <w:t>addressTextBox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4B0430">
        <w:trPr>
          <w:trHeight w:val="405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City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proofErr w:type="spellStart"/>
            <w:r>
              <w:t>cityTextBox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8667CF">
        <w:trPr>
          <w:trHeight w:val="405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State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stateComboBox</w:t>
            </w:r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661871">
        <w:trPr>
          <w:trHeight w:val="405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Zip code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proofErr w:type="spellStart"/>
            <w:r>
              <w:t>zip</w:t>
            </w:r>
            <w:r w:rsidRPr="00FE7873">
              <w:t>TextBox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E06A02">
        <w:trPr>
          <w:trHeight w:val="405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Number of DVD ordered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proofErr w:type="spellStart"/>
            <w:r>
              <w:t>dvd</w:t>
            </w:r>
            <w:r w:rsidRPr="00FE7873">
              <w:t>TextBox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343254">
        <w:trPr>
          <w:trHeight w:val="405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>Number of Blu-Ray</w:t>
            </w:r>
            <w:r w:rsidRPr="00FE7873">
              <w:t xml:space="preserve"> ordered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proofErr w:type="spellStart"/>
            <w:r>
              <w:t>bluray</w:t>
            </w:r>
            <w:r w:rsidRPr="00FE7873">
              <w:t>TextBox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343254">
        <w:trPr>
          <w:trHeight w:val="405"/>
        </w:trPr>
        <w:tc>
          <w:tcPr>
            <w:tcW w:w="3620" w:type="dxa"/>
            <w:tcBorders>
              <w:bottom w:val="single" w:sz="4" w:space="0" w:color="auto"/>
            </w:tcBorders>
          </w:tcPr>
          <w:p w:rsidR="00BD0719" w:rsidRDefault="00BD0719" w:rsidP="00BD0719">
            <w:r>
              <w:t xml:space="preserve">Total ordered (from </w:t>
            </w:r>
            <w:proofErr w:type="spellStart"/>
            <w:r>
              <w:t>calcButton</w:t>
            </w:r>
            <w:proofErr w:type="spellEnd"/>
            <w:r>
              <w:t>)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BD0719" w:rsidRDefault="00BD0719" w:rsidP="00BD0719">
            <w:proofErr w:type="spellStart"/>
            <w:r>
              <w:t>numbertotalOrderedLabel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BD0719" w:rsidTr="009B7EFC">
        <w:trPr>
          <w:trHeight w:val="405"/>
        </w:trPr>
        <w:tc>
          <w:tcPr>
            <w:tcW w:w="3620" w:type="dxa"/>
          </w:tcPr>
          <w:p w:rsidR="00BD0719" w:rsidRDefault="00BD0719" w:rsidP="00BD0719">
            <w:r>
              <w:t xml:space="preserve">Total price (from </w:t>
            </w:r>
            <w:proofErr w:type="spellStart"/>
            <w:r>
              <w:t>calcButton</w:t>
            </w:r>
            <w:proofErr w:type="spellEnd"/>
            <w:r>
              <w:t>)</w:t>
            </w:r>
          </w:p>
        </w:tc>
        <w:tc>
          <w:tcPr>
            <w:tcW w:w="3621" w:type="dxa"/>
          </w:tcPr>
          <w:p w:rsidR="00BD0719" w:rsidRDefault="00BD0719" w:rsidP="00BD0719">
            <w:proofErr w:type="spellStart"/>
            <w:r>
              <w:t>numbertotalPriceLabel</w:t>
            </w:r>
            <w:proofErr w:type="spellEnd"/>
          </w:p>
        </w:tc>
        <w:tc>
          <w:tcPr>
            <w:tcW w:w="3621" w:type="dxa"/>
          </w:tcPr>
          <w:p w:rsidR="00BD0719" w:rsidRDefault="00BD0719" w:rsidP="00BD0719">
            <w:r>
              <w:t>None</w:t>
            </w:r>
          </w:p>
        </w:tc>
      </w:tr>
      <w:tr w:rsidR="0075618A" w:rsidTr="009B7EFC">
        <w:trPr>
          <w:trHeight w:val="405"/>
        </w:trPr>
        <w:tc>
          <w:tcPr>
            <w:tcW w:w="3620" w:type="dxa"/>
          </w:tcPr>
          <w:p w:rsidR="0075618A" w:rsidRDefault="0075618A" w:rsidP="0075618A">
            <w:r>
              <w:t xml:space="preserve">Display the amount of business days (from </w:t>
            </w:r>
            <w:proofErr w:type="spellStart"/>
            <w:r>
              <w:t>shippingListBox</w:t>
            </w:r>
            <w:proofErr w:type="spellEnd"/>
            <w:r>
              <w:t>)</w:t>
            </w:r>
          </w:p>
        </w:tc>
        <w:tc>
          <w:tcPr>
            <w:tcW w:w="3621" w:type="dxa"/>
          </w:tcPr>
          <w:p w:rsidR="0075618A" w:rsidRDefault="0075618A" w:rsidP="0075618A">
            <w:r>
              <w:t>businessday</w:t>
            </w:r>
            <w:r w:rsidRPr="00AA529C">
              <w:t>Label</w:t>
            </w:r>
          </w:p>
          <w:p w:rsidR="0075618A" w:rsidRDefault="0075618A" w:rsidP="0075618A"/>
        </w:tc>
        <w:tc>
          <w:tcPr>
            <w:tcW w:w="3621" w:type="dxa"/>
          </w:tcPr>
          <w:p w:rsidR="0075618A" w:rsidRDefault="0075618A" w:rsidP="0075618A">
            <w:r>
              <w:t>None</w:t>
            </w:r>
          </w:p>
        </w:tc>
      </w:tr>
    </w:tbl>
    <w:p w:rsidR="009B7EFC" w:rsidRDefault="009B7EFC"/>
    <w:sectPr w:rsidR="009B7EFC" w:rsidSect="009B7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FC"/>
    <w:rsid w:val="00050BBE"/>
    <w:rsid w:val="000768DE"/>
    <w:rsid w:val="00095C39"/>
    <w:rsid w:val="001006A6"/>
    <w:rsid w:val="001351B0"/>
    <w:rsid w:val="001B2E92"/>
    <w:rsid w:val="002405AC"/>
    <w:rsid w:val="0025258D"/>
    <w:rsid w:val="00283897"/>
    <w:rsid w:val="002C19D2"/>
    <w:rsid w:val="00340EE4"/>
    <w:rsid w:val="00346C0F"/>
    <w:rsid w:val="0035407C"/>
    <w:rsid w:val="003A5F0E"/>
    <w:rsid w:val="004521EA"/>
    <w:rsid w:val="00520274"/>
    <w:rsid w:val="00577E7B"/>
    <w:rsid w:val="00677EC9"/>
    <w:rsid w:val="007243D0"/>
    <w:rsid w:val="00731976"/>
    <w:rsid w:val="00736A48"/>
    <w:rsid w:val="0075618A"/>
    <w:rsid w:val="0078334F"/>
    <w:rsid w:val="0079462E"/>
    <w:rsid w:val="007A5723"/>
    <w:rsid w:val="00813724"/>
    <w:rsid w:val="009B7EFC"/>
    <w:rsid w:val="009C349C"/>
    <w:rsid w:val="00A530F9"/>
    <w:rsid w:val="00AC3066"/>
    <w:rsid w:val="00B7203C"/>
    <w:rsid w:val="00B829B4"/>
    <w:rsid w:val="00BD0719"/>
    <w:rsid w:val="00D01B0B"/>
    <w:rsid w:val="00D644AE"/>
    <w:rsid w:val="00EB7ECD"/>
    <w:rsid w:val="00F01C0E"/>
    <w:rsid w:val="00F51FF7"/>
    <w:rsid w:val="00F75D34"/>
    <w:rsid w:val="00FE253A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51BB-3C1E-4FE3-9546-3E68A33F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7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Copper Mountain College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Room218-2</dc:creator>
  <cp:keywords/>
  <dc:description/>
  <cp:lastModifiedBy>Library</cp:lastModifiedBy>
  <cp:revision>27</cp:revision>
  <cp:lastPrinted>2016-06-20T21:03:00Z</cp:lastPrinted>
  <dcterms:created xsi:type="dcterms:W3CDTF">2016-06-25T22:57:00Z</dcterms:created>
  <dcterms:modified xsi:type="dcterms:W3CDTF">2016-12-12T23:42:00Z</dcterms:modified>
</cp:coreProperties>
</file>