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B7FCB" w14:textId="3ACE4CDB" w:rsidR="007B02DC" w:rsidRDefault="00707593">
      <w:r>
        <w:rPr>
          <w:noProof/>
        </w:rPr>
        <w:drawing>
          <wp:inline distT="0" distB="0" distL="0" distR="0" wp14:anchorId="17675364" wp14:editId="1F155410">
            <wp:extent cx="5400040" cy="3962400"/>
            <wp:effectExtent l="0" t="0" r="0" b="0"/>
            <wp:docPr id="190401578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15781" name="Imagem 1" descr="Interface gráfica do usuári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217C" w14:textId="77777777" w:rsidR="00707593" w:rsidRDefault="00707593"/>
    <w:p w14:paraId="003266E1" w14:textId="77777777" w:rsidR="00707593" w:rsidRDefault="00707593"/>
    <w:p w14:paraId="57BF2D1E" w14:textId="3DF855CA" w:rsidR="00707593" w:rsidRDefault="00C72F7B">
      <w:r>
        <w:rPr>
          <w:noProof/>
        </w:rPr>
        <w:drawing>
          <wp:inline distT="0" distB="0" distL="0" distR="0" wp14:anchorId="7B000431" wp14:editId="4A5C53B6">
            <wp:extent cx="5400040" cy="2464435"/>
            <wp:effectExtent l="0" t="0" r="0" b="0"/>
            <wp:docPr id="139434462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44629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DBCD" w14:textId="77777777" w:rsidR="00C72F7B" w:rsidRDefault="00C72F7B"/>
    <w:p w14:paraId="4E51A997" w14:textId="3460F653" w:rsidR="00C72F7B" w:rsidRDefault="00C72F7B">
      <w:r>
        <w:rPr>
          <w:noProof/>
        </w:rPr>
        <w:lastRenderedPageBreak/>
        <w:drawing>
          <wp:inline distT="0" distB="0" distL="0" distR="0" wp14:anchorId="06D68E25" wp14:editId="1B2E54AE">
            <wp:extent cx="5400040" cy="3872865"/>
            <wp:effectExtent l="0" t="0" r="0" b="0"/>
            <wp:docPr id="38672164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21647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8077" w14:textId="77777777" w:rsidR="00C72F7B" w:rsidRDefault="00C72F7B"/>
    <w:p w14:paraId="68F58F1F" w14:textId="3904DA4E" w:rsidR="00C72F7B" w:rsidRDefault="00C72F7B">
      <w:r>
        <w:rPr>
          <w:noProof/>
        </w:rPr>
        <w:drawing>
          <wp:inline distT="0" distB="0" distL="0" distR="0" wp14:anchorId="0A37B24A" wp14:editId="309C976A">
            <wp:extent cx="5400040" cy="3842385"/>
            <wp:effectExtent l="0" t="0" r="0" b="5715"/>
            <wp:docPr id="2564151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1510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2B5B" w14:textId="77777777" w:rsidR="00C72F7B" w:rsidRDefault="00C72F7B"/>
    <w:p w14:paraId="45D41014" w14:textId="77777777" w:rsidR="00C72F7B" w:rsidRDefault="00C72F7B"/>
    <w:p w14:paraId="1D92BFE5" w14:textId="2AD307A2" w:rsidR="00C72F7B" w:rsidRDefault="00C72F7B">
      <w:r>
        <w:rPr>
          <w:noProof/>
        </w:rPr>
        <w:lastRenderedPageBreak/>
        <w:drawing>
          <wp:inline distT="0" distB="0" distL="0" distR="0" wp14:anchorId="7CD8888C" wp14:editId="67001B61">
            <wp:extent cx="5400040" cy="943610"/>
            <wp:effectExtent l="0" t="0" r="0" b="8890"/>
            <wp:docPr id="56058181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81810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F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93"/>
    <w:rsid w:val="005D28C1"/>
    <w:rsid w:val="00707593"/>
    <w:rsid w:val="007B02DC"/>
    <w:rsid w:val="00867012"/>
    <w:rsid w:val="00C72F7B"/>
    <w:rsid w:val="00E81889"/>
    <w:rsid w:val="00EF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C35A6"/>
  <w15:chartTrackingRefBased/>
  <w15:docId w15:val="{ED8C3DF5-1858-428B-AFBA-10268030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7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7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7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7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7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7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7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7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7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7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7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7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75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75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75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75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75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75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7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7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7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7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7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75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75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75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7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75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7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Pires</dc:creator>
  <cp:keywords/>
  <dc:description/>
  <cp:lastModifiedBy>David Pires</cp:lastModifiedBy>
  <cp:revision>1</cp:revision>
  <dcterms:created xsi:type="dcterms:W3CDTF">2026-02-17T10:19:00Z</dcterms:created>
  <dcterms:modified xsi:type="dcterms:W3CDTF">2026-02-18T03:50:00Z</dcterms:modified>
</cp:coreProperties>
</file>