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B933B" w14:textId="423183ED" w:rsidR="00CD4975" w:rsidRDefault="00CD4975">
      <w:r w:rsidRPr="00CD4975">
        <w:t>1.9. Criar um papel no Google Cloud IAM.pdf</w:t>
      </w:r>
    </w:p>
    <w:p w14:paraId="6D556ACA" w14:textId="77777777" w:rsidR="00CD4975" w:rsidRDefault="00CD4975"/>
    <w:p w14:paraId="5F389325" w14:textId="1106F800" w:rsidR="00CD4975" w:rsidRDefault="00CD4975">
      <w:hyperlink r:id="rId5" w:history="1">
        <w:r w:rsidRPr="006E2FB7">
          <w:rPr>
            <w:rStyle w:val="Hyperlink"/>
          </w:rPr>
          <w:t>https://www.skills.google/focuses/46423428?parent=lti_session</w:t>
        </w:r>
      </w:hyperlink>
    </w:p>
    <w:p w14:paraId="7D43196D" w14:textId="77777777" w:rsidR="00CD4975" w:rsidRDefault="00CD4975"/>
    <w:p w14:paraId="5F3D5DB4" w14:textId="77777777" w:rsidR="00CD4975" w:rsidRDefault="00CD4975"/>
    <w:p w14:paraId="564E0628" w14:textId="77777777" w:rsidR="00CD4975" w:rsidRPr="00CD4975" w:rsidRDefault="00CD4975" w:rsidP="00CD4975">
      <w:pPr>
        <w:rPr>
          <w:b/>
          <w:bCs/>
        </w:rPr>
      </w:pPr>
      <w:r w:rsidRPr="00CD4975">
        <w:rPr>
          <w:b/>
          <w:bCs/>
        </w:rPr>
        <w:t>Tarefa 1: criar um papel personalizado</w:t>
      </w:r>
    </w:p>
    <w:p w14:paraId="0A4F1236" w14:textId="77777777" w:rsidR="00CD4975" w:rsidRPr="00CD4975" w:rsidRDefault="00CD4975" w:rsidP="00CD4975">
      <w:r w:rsidRPr="00CD4975">
        <w:t>Aplicar o princípio de privilégio mínimo é fundamental para o IAM. Ele garante que os usuários recebam apenas as permissões necessárias para executar as tarefas deles. Papéis personalizados fornecem uma maneira de adaptar as permissões às necessidades de uma organização, garantindo que elas não sejam amplas e excessivas para os usuários.</w:t>
      </w:r>
    </w:p>
    <w:p w14:paraId="167A67C1" w14:textId="77777777" w:rsidR="00CD4975" w:rsidRPr="00CD4975" w:rsidRDefault="00CD4975" w:rsidP="00CD4975">
      <w:r w:rsidRPr="00CD4975">
        <w:t xml:space="preserve">Nesta tarefa, você vai criar um papel personalizado para a equipe de auditoria da </w:t>
      </w:r>
      <w:proofErr w:type="spellStart"/>
      <w:r w:rsidRPr="00CD4975">
        <w:t>Cymbal</w:t>
      </w:r>
      <w:proofErr w:type="spellEnd"/>
      <w:r w:rsidRPr="00CD4975">
        <w:t>. Em seguida, você vai conceder ao papel personalizado acesso restrito para visualizar o conteúdo do banco de dados.</w:t>
      </w:r>
    </w:p>
    <w:p w14:paraId="70EB0B30" w14:textId="77777777" w:rsidR="00CD4975" w:rsidRPr="00CD4975" w:rsidRDefault="00CD4975" w:rsidP="00CD4975">
      <w:pPr>
        <w:numPr>
          <w:ilvl w:val="0"/>
          <w:numId w:val="1"/>
        </w:numPr>
      </w:pPr>
      <w:r w:rsidRPr="00CD4975">
        <w:t>No console do Google Cloud, no </w:t>
      </w:r>
      <w:r w:rsidRPr="00CD4975">
        <w:rPr>
          <w:b/>
          <w:bCs/>
        </w:rPr>
        <w:t>menu de navegação</w:t>
      </w:r>
      <w:r w:rsidRPr="00CD4975">
        <w:t> (</w:t>
      </w:r>
      <w:r w:rsidRPr="00CD4975">
        <w:drawing>
          <wp:inline distT="0" distB="0" distL="0" distR="0" wp14:anchorId="4D4E8D1E" wp14:editId="598898B4">
            <wp:extent cx="142875" cy="123825"/>
            <wp:effectExtent l="0" t="0" r="9525" b="9525"/>
            <wp:docPr id="1953281855" name="Imagem 16"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Ícone do menu de navegaçã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D4975">
        <w:t>), clique em </w:t>
      </w:r>
      <w:r w:rsidRPr="00CD4975">
        <w:rPr>
          <w:b/>
          <w:bCs/>
        </w:rPr>
        <w:t>IAM e administrador</w:t>
      </w:r>
      <w:r w:rsidRPr="00CD4975">
        <w:t> &gt; </w:t>
      </w:r>
      <w:r w:rsidRPr="00CD4975">
        <w:rPr>
          <w:b/>
          <w:bCs/>
        </w:rPr>
        <w:t>Papéis</w:t>
      </w:r>
      <w:r w:rsidRPr="00CD4975">
        <w:t>. A página </w:t>
      </w:r>
      <w:r w:rsidRPr="00CD4975">
        <w:rPr>
          <w:b/>
          <w:bCs/>
        </w:rPr>
        <w:t>Papéis</w:t>
      </w:r>
      <w:r w:rsidRPr="00CD4975">
        <w:t> é aberta.</w:t>
      </w:r>
    </w:p>
    <w:p w14:paraId="0419137F" w14:textId="77777777" w:rsidR="00CD4975" w:rsidRPr="00CD4975" w:rsidRDefault="00CD4975" w:rsidP="00CD4975">
      <w:pPr>
        <w:numPr>
          <w:ilvl w:val="0"/>
          <w:numId w:val="1"/>
        </w:numPr>
      </w:pPr>
      <w:r w:rsidRPr="00CD4975">
        <w:t>Na barra Explorador, próxima à parte de cima da página </w:t>
      </w:r>
      <w:r w:rsidRPr="00CD4975">
        <w:rPr>
          <w:b/>
          <w:bCs/>
        </w:rPr>
        <w:t>Papéis</w:t>
      </w:r>
      <w:r w:rsidRPr="00CD4975">
        <w:t>, clique em </w:t>
      </w:r>
      <w:r w:rsidRPr="00CD4975">
        <w:rPr>
          <w:b/>
          <w:bCs/>
        </w:rPr>
        <w:t>+ Criar papel</w:t>
      </w:r>
      <w:r w:rsidRPr="00CD4975">
        <w:t>.</w:t>
      </w:r>
    </w:p>
    <w:p w14:paraId="510DA7B5" w14:textId="77777777" w:rsidR="00CD4975" w:rsidRPr="00CD4975" w:rsidRDefault="00CD4975" w:rsidP="00CD4975">
      <w:pPr>
        <w:numPr>
          <w:ilvl w:val="0"/>
          <w:numId w:val="1"/>
        </w:numPr>
      </w:pPr>
      <w:r w:rsidRPr="00CD4975">
        <w:t xml:space="preserve">Na caixa de </w:t>
      </w:r>
      <w:proofErr w:type="gramStart"/>
      <w:r w:rsidRPr="00CD4975">
        <w:t>diálogo </w:t>
      </w:r>
      <w:r w:rsidRPr="00CD4975">
        <w:rPr>
          <w:b/>
          <w:bCs/>
        </w:rPr>
        <w:t>Criar</w:t>
      </w:r>
      <w:proofErr w:type="gramEnd"/>
      <w:r w:rsidRPr="00CD4975">
        <w:rPr>
          <w:b/>
          <w:bCs/>
        </w:rPr>
        <w:t xml:space="preserve"> papel</w:t>
      </w:r>
      <w:r w:rsidRPr="00CD4975">
        <w:t>, especifique as configurações a seguir e deixe todas as configurações restantes como padrão:</w:t>
      </w:r>
    </w:p>
    <w:tbl>
      <w:tblPr>
        <w:tblW w:w="9600" w:type="dxa"/>
        <w:shd w:val="clear" w:color="auto" w:fill="181A1B"/>
        <w:tblCellMar>
          <w:top w:w="15" w:type="dxa"/>
          <w:left w:w="15" w:type="dxa"/>
          <w:bottom w:w="15" w:type="dxa"/>
          <w:right w:w="15" w:type="dxa"/>
        </w:tblCellMar>
        <w:tblLook w:val="04A0" w:firstRow="1" w:lastRow="0" w:firstColumn="1" w:lastColumn="0" w:noHBand="0" w:noVBand="1"/>
      </w:tblPr>
      <w:tblGrid>
        <w:gridCol w:w="2030"/>
        <w:gridCol w:w="7570"/>
      </w:tblGrid>
      <w:tr w:rsidR="00CD4975" w:rsidRPr="00CD4975" w14:paraId="56285E74" w14:textId="77777777" w:rsidTr="00E60602">
        <w:tc>
          <w:tcPr>
            <w:tcW w:w="0" w:type="auto"/>
            <w:tcBorders>
              <w:top w:val="single" w:sz="6" w:space="0" w:color="3A3E41"/>
              <w:left w:val="single" w:sz="6" w:space="0" w:color="3A3E41"/>
              <w:bottom w:val="single" w:sz="6" w:space="0" w:color="3A3E41"/>
              <w:right w:val="single" w:sz="6" w:space="0" w:color="3A3E41"/>
            </w:tcBorders>
            <w:shd w:val="clear" w:color="auto" w:fill="2B2F31"/>
            <w:tcMar>
              <w:top w:w="120" w:type="dxa"/>
              <w:left w:w="120" w:type="dxa"/>
              <w:bottom w:w="120" w:type="dxa"/>
              <w:right w:w="120" w:type="dxa"/>
            </w:tcMar>
            <w:vAlign w:val="center"/>
            <w:hideMark/>
          </w:tcPr>
          <w:p w14:paraId="13E7A9EA" w14:textId="77777777" w:rsidR="00CD4975" w:rsidRPr="00CD4975" w:rsidRDefault="00CD4975" w:rsidP="00E60602">
            <w:pPr>
              <w:rPr>
                <w:b/>
                <w:bCs/>
              </w:rPr>
            </w:pPr>
            <w:r w:rsidRPr="00CD4975">
              <w:rPr>
                <w:b/>
                <w:bCs/>
              </w:rPr>
              <w:t>Propriedade</w:t>
            </w:r>
          </w:p>
        </w:tc>
        <w:tc>
          <w:tcPr>
            <w:tcW w:w="0" w:type="auto"/>
            <w:tcBorders>
              <w:top w:val="single" w:sz="6" w:space="0" w:color="3A3E41"/>
              <w:left w:val="single" w:sz="6" w:space="0" w:color="3A3E41"/>
              <w:bottom w:val="single" w:sz="6" w:space="0" w:color="3A3E41"/>
              <w:right w:val="single" w:sz="6" w:space="0" w:color="3A3E41"/>
            </w:tcBorders>
            <w:shd w:val="clear" w:color="auto" w:fill="2B2F31"/>
            <w:tcMar>
              <w:top w:w="120" w:type="dxa"/>
              <w:left w:w="120" w:type="dxa"/>
              <w:bottom w:w="120" w:type="dxa"/>
              <w:right w:w="120" w:type="dxa"/>
            </w:tcMar>
            <w:vAlign w:val="center"/>
            <w:hideMark/>
          </w:tcPr>
          <w:p w14:paraId="396E43B6" w14:textId="77777777" w:rsidR="00CD4975" w:rsidRPr="00CD4975" w:rsidRDefault="00CD4975" w:rsidP="00E60602">
            <w:pPr>
              <w:rPr>
                <w:b/>
                <w:bCs/>
              </w:rPr>
            </w:pPr>
            <w:r w:rsidRPr="00CD4975">
              <w:rPr>
                <w:b/>
                <w:bCs/>
              </w:rPr>
              <w:t>Valor (digite ou selecione)</w:t>
            </w:r>
          </w:p>
        </w:tc>
      </w:tr>
      <w:tr w:rsidR="00CD4975" w:rsidRPr="00CD4975" w14:paraId="735B8414" w14:textId="77777777" w:rsidTr="00E60602">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65BC70F7" w14:textId="77777777" w:rsidR="00CD4975" w:rsidRPr="00CD4975" w:rsidRDefault="00CD4975" w:rsidP="00E60602">
            <w:r w:rsidRPr="00CD4975">
              <w:t>Cargo</w:t>
            </w:r>
          </w:p>
        </w:tc>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094691FE" w14:textId="77777777" w:rsidR="00CD4975" w:rsidRPr="00CD4975" w:rsidRDefault="00CD4975" w:rsidP="00E60602">
            <w:proofErr w:type="spellStart"/>
            <w:r w:rsidRPr="00CD4975">
              <w:t>Audit</w:t>
            </w:r>
            <w:proofErr w:type="spellEnd"/>
            <w:r w:rsidRPr="00CD4975">
              <w:t xml:space="preserve"> Team </w:t>
            </w:r>
            <w:proofErr w:type="spellStart"/>
            <w:r w:rsidRPr="00CD4975">
              <w:t>Reviewer</w:t>
            </w:r>
            <w:proofErr w:type="spellEnd"/>
          </w:p>
        </w:tc>
      </w:tr>
      <w:tr w:rsidR="00CD4975" w:rsidRPr="00CD4975" w14:paraId="483543AA" w14:textId="77777777" w:rsidTr="00E60602">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18E6E60F" w14:textId="77777777" w:rsidR="00CD4975" w:rsidRPr="00CD4975" w:rsidRDefault="00CD4975" w:rsidP="00E60602">
            <w:r w:rsidRPr="00CD4975">
              <w:t>Descrição</w:t>
            </w:r>
          </w:p>
        </w:tc>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6D148B6A" w14:textId="77777777" w:rsidR="00CD4975" w:rsidRPr="00CD4975" w:rsidRDefault="00CD4975" w:rsidP="00E60602">
            <w:r w:rsidRPr="00CD4975">
              <w:t xml:space="preserve">Papel personalizado que permite que a equipe de auditoria conduza atividades de revisão. Esse papel concede acesso somente leitura aos recursos de bancos de dados do </w:t>
            </w:r>
            <w:proofErr w:type="spellStart"/>
            <w:r w:rsidRPr="00CD4975">
              <w:t>Firebase</w:t>
            </w:r>
            <w:proofErr w:type="spellEnd"/>
            <w:r w:rsidRPr="00CD4975">
              <w:t>.</w:t>
            </w:r>
          </w:p>
        </w:tc>
      </w:tr>
      <w:tr w:rsidR="00CD4975" w:rsidRPr="00CD4975" w14:paraId="369386A1" w14:textId="77777777" w:rsidTr="00E60602">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3E71A8CD" w14:textId="77777777" w:rsidR="00CD4975" w:rsidRPr="00CD4975" w:rsidRDefault="00CD4975" w:rsidP="00E60602">
            <w:r w:rsidRPr="00CD4975">
              <w:t>ID</w:t>
            </w:r>
          </w:p>
        </w:tc>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2965845C" w14:textId="77777777" w:rsidR="00CD4975" w:rsidRPr="00CD4975" w:rsidRDefault="00CD4975" w:rsidP="00E60602">
            <w:proofErr w:type="spellStart"/>
            <w:r w:rsidRPr="00CD4975">
              <w:t>CustomRole</w:t>
            </w:r>
            <w:proofErr w:type="spellEnd"/>
          </w:p>
        </w:tc>
      </w:tr>
      <w:tr w:rsidR="00CD4975" w:rsidRPr="00CD4975" w14:paraId="2946FAE5" w14:textId="77777777" w:rsidTr="00E60602">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54A093B9" w14:textId="77777777" w:rsidR="00CD4975" w:rsidRPr="00CD4975" w:rsidRDefault="00CD4975" w:rsidP="00E60602">
            <w:r w:rsidRPr="00CD4975">
              <w:t>Etapa da criação do papel</w:t>
            </w:r>
          </w:p>
        </w:tc>
        <w:tc>
          <w:tcPr>
            <w:tcW w:w="0" w:type="auto"/>
            <w:tcBorders>
              <w:top w:val="single" w:sz="6" w:space="0" w:color="3A3E41"/>
              <w:left w:val="single" w:sz="6" w:space="0" w:color="3A3E41"/>
              <w:bottom w:val="single" w:sz="6" w:space="0" w:color="3A3E41"/>
              <w:right w:val="single" w:sz="6" w:space="0" w:color="3A3E41"/>
            </w:tcBorders>
            <w:shd w:val="clear" w:color="auto" w:fill="181A1B"/>
            <w:tcMar>
              <w:top w:w="120" w:type="dxa"/>
              <w:left w:w="120" w:type="dxa"/>
              <w:bottom w:w="120" w:type="dxa"/>
              <w:right w:w="120" w:type="dxa"/>
            </w:tcMar>
            <w:vAlign w:val="center"/>
            <w:hideMark/>
          </w:tcPr>
          <w:p w14:paraId="2F4FF3C1" w14:textId="77777777" w:rsidR="00CD4975" w:rsidRPr="00CD4975" w:rsidRDefault="00CD4975" w:rsidP="00E60602">
            <w:r w:rsidRPr="00CD4975">
              <w:t>Disponibilidade geral</w:t>
            </w:r>
          </w:p>
        </w:tc>
      </w:tr>
    </w:tbl>
    <w:p w14:paraId="2313FD7B" w14:textId="77777777" w:rsidR="00CD4975" w:rsidRPr="00CD4975" w:rsidRDefault="00CD4975" w:rsidP="00CD4975">
      <w:r w:rsidRPr="00CD4975">
        <w:t>Cada papel personalizado pode receber uma </w:t>
      </w:r>
      <w:r w:rsidRPr="00CD4975">
        <w:rPr>
          <w:b/>
          <w:bCs/>
        </w:rPr>
        <w:t>etapa da criação do papel</w:t>
      </w:r>
      <w:r w:rsidRPr="00CD4975">
        <w:t xml:space="preserve"> que reflete as diferentes fases de desenvolvimento, teste e implantação de um papel. </w:t>
      </w:r>
      <w:r w:rsidRPr="00CD4975">
        <w:lastRenderedPageBreak/>
        <w:t>Essas etapas ajudam os usuários a entender o estado atual de um papel e a adequação dele para vários casos de uso.</w:t>
      </w:r>
    </w:p>
    <w:p w14:paraId="50F02CCD" w14:textId="77777777" w:rsidR="00CD4975" w:rsidRPr="00CD4975" w:rsidRDefault="00CD4975" w:rsidP="00CD4975">
      <w:r w:rsidRPr="00CD4975">
        <w:t>Há diversas etapas de lançamento no Google Cloud. As três etapas principais de lançamento de papéis que você precisa saber são:</w:t>
      </w:r>
    </w:p>
    <w:p w14:paraId="28F39B80" w14:textId="77777777" w:rsidR="00CD4975" w:rsidRPr="00CD4975" w:rsidRDefault="00CD4975" w:rsidP="00CD4975">
      <w:r w:rsidRPr="00CD4975">
        <w:rPr>
          <w:b/>
          <w:bCs/>
        </w:rPr>
        <w:t>Alfa</w:t>
      </w:r>
      <w:r w:rsidRPr="00CD4975">
        <w:t>: papéis na etapa Alfa geralmente são experimentais e podem sofrer mudanças significativas. Eles não são recomendados para ambientes de produção. Os usuários podem fornecer feedback sobre as funções alfa para influenciar o desenvolvimento delas.</w:t>
      </w:r>
    </w:p>
    <w:p w14:paraId="24A14DFA" w14:textId="77777777" w:rsidR="00CD4975" w:rsidRPr="00CD4975" w:rsidRDefault="00CD4975" w:rsidP="00CD4975">
      <w:r w:rsidRPr="00CD4975">
        <w:rPr>
          <w:b/>
          <w:bCs/>
        </w:rPr>
        <w:t>Beta</w:t>
      </w:r>
      <w:r w:rsidRPr="00CD4975">
        <w:t>: papéis na etapa Beta são mais maduros do que aqueles na Alfa, mas ainda podem passar por atualizações e melhorias com base no feedback do usuário. Eles são considerados adequados para certos cenários de não produção, mas podem não ser totalmente estáveis.</w:t>
      </w:r>
    </w:p>
    <w:p w14:paraId="5B392671" w14:textId="77777777" w:rsidR="00CD4975" w:rsidRPr="00CD4975" w:rsidRDefault="00CD4975" w:rsidP="00CD4975">
      <w:r w:rsidRPr="00CD4975">
        <w:rPr>
          <w:b/>
          <w:bCs/>
        </w:rPr>
        <w:t>Disponibilidade geral (GA)</w:t>
      </w:r>
      <w:r w:rsidRPr="00CD4975">
        <w:t>: os papéis que alcançam a disponibilidade geral já concluíram as fases de desenvolvimento, teste e refinamento. Eles são considerados estáveis, confiáveis e adequados para uso generalizado em ambientes de produção. Os papéis de GA foram revisados de forma ampla e têm como objetivo apresentar um comportamento consistente e confiável.</w:t>
      </w:r>
    </w:p>
    <w:p w14:paraId="3A84A6DA" w14:textId="77777777" w:rsidR="00CD4975" w:rsidRPr="00CD4975" w:rsidRDefault="00CD4975" w:rsidP="00CD4975">
      <w:pPr>
        <w:numPr>
          <w:ilvl w:val="0"/>
          <w:numId w:val="2"/>
        </w:numPr>
      </w:pPr>
      <w:r w:rsidRPr="00CD4975">
        <w:t>Clique em </w:t>
      </w:r>
      <w:r w:rsidRPr="00CD4975">
        <w:rPr>
          <w:b/>
          <w:bCs/>
        </w:rPr>
        <w:t>+ Adicionar permissões</w:t>
      </w:r>
      <w:r w:rsidRPr="00CD4975">
        <w:t xml:space="preserve">. A caixa de </w:t>
      </w:r>
      <w:proofErr w:type="gramStart"/>
      <w:r w:rsidRPr="00CD4975">
        <w:t>diálogo </w:t>
      </w:r>
      <w:r w:rsidRPr="00CD4975">
        <w:rPr>
          <w:b/>
          <w:bCs/>
        </w:rPr>
        <w:t>Adicionar</w:t>
      </w:r>
      <w:proofErr w:type="gramEnd"/>
      <w:r w:rsidRPr="00CD4975">
        <w:rPr>
          <w:b/>
          <w:bCs/>
        </w:rPr>
        <w:t xml:space="preserve"> permissões</w:t>
      </w:r>
      <w:r w:rsidRPr="00CD4975">
        <w:t> é aberta.</w:t>
      </w:r>
    </w:p>
    <w:p w14:paraId="0E01BEF5" w14:textId="77777777" w:rsidR="00CD4975" w:rsidRPr="00CD4975" w:rsidRDefault="00CD4975" w:rsidP="00CD4975">
      <w:pPr>
        <w:numPr>
          <w:ilvl w:val="0"/>
          <w:numId w:val="2"/>
        </w:numPr>
      </w:pPr>
      <w:r w:rsidRPr="00CD4975">
        <w:t xml:space="preserve">No </w:t>
      </w:r>
      <w:proofErr w:type="gramStart"/>
      <w:r w:rsidRPr="00CD4975">
        <w:t>campo </w:t>
      </w:r>
      <w:r w:rsidRPr="00CD4975">
        <w:rPr>
          <w:b/>
          <w:bCs/>
        </w:rPr>
        <w:t>Filtrar</w:t>
      </w:r>
      <w:proofErr w:type="gramEnd"/>
      <w:r w:rsidRPr="00CD4975">
        <w:rPr>
          <w:b/>
          <w:bCs/>
        </w:rPr>
        <w:t xml:space="preserve"> permissões por papel</w:t>
      </w:r>
      <w:r w:rsidRPr="00CD4975">
        <w:t>, digite </w:t>
      </w:r>
      <w:proofErr w:type="spellStart"/>
      <w:r w:rsidRPr="00CD4975">
        <w:rPr>
          <w:b/>
          <w:bCs/>
        </w:rPr>
        <w:t>Firebase</w:t>
      </w:r>
      <w:proofErr w:type="spellEnd"/>
      <w:r w:rsidRPr="00CD4975">
        <w:rPr>
          <w:b/>
          <w:bCs/>
        </w:rPr>
        <w:t xml:space="preserve"> </w:t>
      </w:r>
      <w:proofErr w:type="spellStart"/>
      <w:r w:rsidRPr="00CD4975">
        <w:rPr>
          <w:b/>
          <w:bCs/>
        </w:rPr>
        <w:t>Realtime</w:t>
      </w:r>
      <w:proofErr w:type="spellEnd"/>
      <w:r w:rsidRPr="00CD4975">
        <w:t>.</w:t>
      </w:r>
    </w:p>
    <w:p w14:paraId="74077499" w14:textId="77777777" w:rsidR="00CD4975" w:rsidRPr="00CD4975" w:rsidRDefault="00CD4975" w:rsidP="00CD4975">
      <w:pPr>
        <w:numPr>
          <w:ilvl w:val="0"/>
          <w:numId w:val="2"/>
        </w:numPr>
      </w:pPr>
      <w:r w:rsidRPr="00CD4975">
        <w:t>No campo de menu suspenso de resultados, marque a caixa de seleção </w:t>
      </w:r>
      <w:r w:rsidRPr="00CD4975">
        <w:rPr>
          <w:b/>
          <w:bCs/>
        </w:rPr>
        <w:t xml:space="preserve">Leitor do </w:t>
      </w:r>
      <w:proofErr w:type="spellStart"/>
      <w:r w:rsidRPr="00CD4975">
        <w:rPr>
          <w:b/>
          <w:bCs/>
        </w:rPr>
        <w:t>Firebase</w:t>
      </w:r>
      <w:proofErr w:type="spellEnd"/>
      <w:r w:rsidRPr="00CD4975">
        <w:rPr>
          <w:b/>
          <w:bCs/>
        </w:rPr>
        <w:t xml:space="preserve"> </w:t>
      </w:r>
      <w:proofErr w:type="spellStart"/>
      <w:r w:rsidRPr="00CD4975">
        <w:rPr>
          <w:b/>
          <w:bCs/>
        </w:rPr>
        <w:t>Realtime</w:t>
      </w:r>
      <w:proofErr w:type="spellEnd"/>
      <w:r w:rsidRPr="00CD4975">
        <w:rPr>
          <w:b/>
          <w:bCs/>
        </w:rPr>
        <w:t xml:space="preserve"> </w:t>
      </w:r>
      <w:proofErr w:type="spellStart"/>
      <w:r w:rsidRPr="00CD4975">
        <w:rPr>
          <w:b/>
          <w:bCs/>
        </w:rPr>
        <w:t>Database</w:t>
      </w:r>
      <w:proofErr w:type="spellEnd"/>
      <w:r w:rsidRPr="00CD4975">
        <w:t>.</w:t>
      </w:r>
    </w:p>
    <w:p w14:paraId="5D11093E" w14:textId="77777777" w:rsidR="00CD4975" w:rsidRPr="00CD4975" w:rsidRDefault="00CD4975" w:rsidP="00CD4975">
      <w:pPr>
        <w:numPr>
          <w:ilvl w:val="0"/>
          <w:numId w:val="2"/>
        </w:numPr>
      </w:pPr>
      <w:r w:rsidRPr="00CD4975">
        <w:t>Clique em </w:t>
      </w:r>
      <w:r w:rsidRPr="00CD4975">
        <w:rPr>
          <w:b/>
          <w:bCs/>
        </w:rPr>
        <w:t>OK</w:t>
      </w:r>
      <w:r w:rsidRPr="00CD4975">
        <w:t>.</w:t>
      </w:r>
    </w:p>
    <w:p w14:paraId="719C6C82" w14:textId="77777777" w:rsidR="00CD4975" w:rsidRPr="00CD4975" w:rsidRDefault="00CD4975" w:rsidP="00CD4975">
      <w:pPr>
        <w:numPr>
          <w:ilvl w:val="0"/>
          <w:numId w:val="2"/>
        </w:numPr>
      </w:pPr>
      <w:r w:rsidRPr="00CD4975">
        <w:t>Em </w:t>
      </w:r>
      <w:r w:rsidRPr="00CD4975">
        <w:rPr>
          <w:b/>
          <w:bCs/>
        </w:rPr>
        <w:t>Filtro</w:t>
      </w:r>
      <w:r w:rsidRPr="00CD4975">
        <w:t>, marque as caixas de verificação </w:t>
      </w:r>
      <w:proofErr w:type="gramStart"/>
      <w:r w:rsidRPr="00CD4975">
        <w:rPr>
          <w:b/>
          <w:bCs/>
        </w:rPr>
        <w:t>firebase.clients</w:t>
      </w:r>
      <w:proofErr w:type="gramEnd"/>
      <w:r w:rsidRPr="00CD4975">
        <w:rPr>
          <w:b/>
          <w:bCs/>
        </w:rPr>
        <w:t>.list</w:t>
      </w:r>
      <w:r w:rsidRPr="00CD4975">
        <w:t> e </w:t>
      </w:r>
      <w:proofErr w:type="gramStart"/>
      <w:r w:rsidRPr="00CD4975">
        <w:rPr>
          <w:b/>
          <w:bCs/>
        </w:rPr>
        <w:t>firebasedatabase.instances</w:t>
      </w:r>
      <w:proofErr w:type="gramEnd"/>
      <w:r w:rsidRPr="00CD4975">
        <w:rPr>
          <w:b/>
          <w:bCs/>
        </w:rPr>
        <w:t>.list</w:t>
      </w:r>
      <w:r w:rsidRPr="00CD4975">
        <w:t> para adicionar essas permissões ao papel personalizado.</w:t>
      </w:r>
    </w:p>
    <w:p w14:paraId="18FBA107" w14:textId="77777777" w:rsidR="00CD4975" w:rsidRPr="00CD4975" w:rsidRDefault="00CD4975" w:rsidP="00CD4975">
      <w:r w:rsidRPr="00CD4975">
        <w:lastRenderedPageBreak/>
        <w:drawing>
          <wp:inline distT="0" distB="0" distL="0" distR="0" wp14:anchorId="6857254D" wp14:editId="723EFB19">
            <wp:extent cx="5400040" cy="5051425"/>
            <wp:effectExtent l="0" t="0" r="0" b="0"/>
            <wp:docPr id="62123163" name="Imagem 15" descr="A caixa de diálogo para acrescentar permissões do Google Cloud IAM filtra as permissões firebase.clients.list e firebasedatabase.instances.list para o papel Leitor do Firebase Realtime Datab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A caixa de diálogo para acrescentar permissões do Google Cloud IAM filtra as permissões firebase.clients.list e firebasedatabase.instances.list para o papel Leitor do Firebase Realtime Databas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00040" cy="5051425"/>
                    </a:xfrm>
                    <a:prstGeom prst="rect">
                      <a:avLst/>
                    </a:prstGeom>
                    <a:noFill/>
                    <a:ln>
                      <a:noFill/>
                    </a:ln>
                  </pic:spPr>
                </pic:pic>
              </a:graphicData>
            </a:graphic>
          </wp:inline>
        </w:drawing>
      </w:r>
    </w:p>
    <w:p w14:paraId="085D4F4E" w14:textId="77777777" w:rsidR="00CD4975" w:rsidRPr="00CD4975" w:rsidRDefault="00CD4975" w:rsidP="00CD4975">
      <w:pPr>
        <w:numPr>
          <w:ilvl w:val="0"/>
          <w:numId w:val="3"/>
        </w:numPr>
      </w:pPr>
      <w:r w:rsidRPr="00CD4975">
        <w:t>Clique em </w:t>
      </w:r>
      <w:r w:rsidRPr="00CD4975">
        <w:rPr>
          <w:b/>
          <w:bCs/>
        </w:rPr>
        <w:t>Adicionar</w:t>
      </w:r>
      <w:r w:rsidRPr="00CD4975">
        <w:t>.</w:t>
      </w:r>
    </w:p>
    <w:p w14:paraId="7EB81AEE" w14:textId="77777777" w:rsidR="00CD4975" w:rsidRPr="00CD4975" w:rsidRDefault="00CD4975" w:rsidP="00CD4975">
      <w:pPr>
        <w:numPr>
          <w:ilvl w:val="0"/>
          <w:numId w:val="3"/>
        </w:numPr>
      </w:pPr>
      <w:r w:rsidRPr="00CD4975">
        <w:t xml:space="preserve">Na caixa de </w:t>
      </w:r>
      <w:proofErr w:type="gramStart"/>
      <w:r w:rsidRPr="00CD4975">
        <w:t>diálogo </w:t>
      </w:r>
      <w:r w:rsidRPr="00CD4975">
        <w:rPr>
          <w:b/>
          <w:bCs/>
        </w:rPr>
        <w:t>Criar</w:t>
      </w:r>
      <w:proofErr w:type="gramEnd"/>
      <w:r w:rsidRPr="00CD4975">
        <w:rPr>
          <w:b/>
          <w:bCs/>
        </w:rPr>
        <w:t xml:space="preserve"> papel</w:t>
      </w:r>
      <w:r w:rsidRPr="00CD4975">
        <w:t>, clique em </w:t>
      </w:r>
      <w:r w:rsidRPr="00CD4975">
        <w:rPr>
          <w:b/>
          <w:bCs/>
        </w:rPr>
        <w:t>Criar</w:t>
      </w:r>
      <w:r w:rsidRPr="00CD4975">
        <w:t>.</w:t>
      </w:r>
    </w:p>
    <w:p w14:paraId="77EE141E" w14:textId="77777777" w:rsidR="00CD4975" w:rsidRPr="00CD4975" w:rsidRDefault="00CD4975" w:rsidP="00CD4975">
      <w:r w:rsidRPr="00CD4975">
        <w:t>Agora o novo papel foi criado e adicionado aos papéis do projeto.</w:t>
      </w:r>
    </w:p>
    <w:p w14:paraId="0386C640" w14:textId="77777777" w:rsidR="00CD4975" w:rsidRPr="00CD4975" w:rsidRDefault="00CD4975" w:rsidP="00CD4975">
      <w:r w:rsidRPr="00CD4975">
        <w:t>Clique em </w:t>
      </w:r>
      <w:r w:rsidRPr="00CD4975">
        <w:rPr>
          <w:b/>
          <w:bCs/>
        </w:rPr>
        <w:t>Verificar meu progresso</w:t>
      </w:r>
      <w:r w:rsidRPr="00CD4975">
        <w:t> para confirmar que você concluiu a tarefa corretamente.</w:t>
      </w:r>
    </w:p>
    <w:p w14:paraId="647048C2" w14:textId="77777777" w:rsidR="00CD4975" w:rsidRPr="00CD4975" w:rsidRDefault="00CD4975" w:rsidP="00CD4975">
      <w:r w:rsidRPr="00CD4975">
        <w:t>Criar um papel personalizado</w:t>
      </w:r>
    </w:p>
    <w:p w14:paraId="42A42D91" w14:textId="77777777" w:rsidR="00CD4975" w:rsidRPr="00CD4975" w:rsidRDefault="00CD4975" w:rsidP="00CD4975">
      <w:pPr>
        <w:rPr>
          <w:b/>
          <w:bCs/>
        </w:rPr>
      </w:pPr>
      <w:r w:rsidRPr="00CD4975">
        <w:rPr>
          <w:b/>
          <w:bCs/>
        </w:rPr>
        <w:t>Tarefa 2: atribuir um papel a um usuário</w:t>
      </w:r>
    </w:p>
    <w:p w14:paraId="2F74ED84" w14:textId="77777777" w:rsidR="00CD4975" w:rsidRPr="00CD4975" w:rsidRDefault="00CD4975" w:rsidP="00CD4975">
      <w:r w:rsidRPr="00CD4975">
        <w:t>Nesta tarefa, você vai atribuir um papel personalizado criado na Tarefa 1 a um usuário.</w:t>
      </w:r>
    </w:p>
    <w:p w14:paraId="33C8B2A0" w14:textId="77777777" w:rsidR="00CD4975" w:rsidRPr="00CD4975" w:rsidRDefault="00CD4975" w:rsidP="00CD4975">
      <w:r w:rsidRPr="00CD4975">
        <w:rPr>
          <w:b/>
          <w:bCs/>
          <w:i/>
          <w:iCs/>
        </w:rPr>
        <w:t>Observação</w:t>
      </w:r>
      <w:r w:rsidRPr="00CD4975">
        <w:rPr>
          <w:i/>
          <w:iCs/>
        </w:rPr>
        <w:t>: neste laboratório, você vai atribuir o novo papel ao </w:t>
      </w:r>
      <w:r w:rsidRPr="00CD4975">
        <w:rPr>
          <w:b/>
          <w:bCs/>
          <w:i/>
          <w:iCs/>
        </w:rPr>
        <w:t>nome de usuário 2 do Google Cloud</w:t>
      </w:r>
      <w:r w:rsidRPr="00CD4975">
        <w:rPr>
          <w:i/>
          <w:iCs/>
        </w:rPr>
        <w:t> fornecido no painel </w:t>
      </w:r>
      <w:r w:rsidRPr="00CD4975">
        <w:rPr>
          <w:b/>
          <w:bCs/>
          <w:i/>
          <w:iCs/>
        </w:rPr>
        <w:t>Detalhes do laboratório</w:t>
      </w:r>
      <w:r w:rsidRPr="00CD4975">
        <w:rPr>
          <w:i/>
          <w:iCs/>
        </w:rPr>
        <w:t>.</w:t>
      </w:r>
    </w:p>
    <w:p w14:paraId="35797D84" w14:textId="77777777" w:rsidR="00CD4975" w:rsidRPr="00CD4975" w:rsidRDefault="00CD4975" w:rsidP="00CD4975">
      <w:pPr>
        <w:numPr>
          <w:ilvl w:val="0"/>
          <w:numId w:val="4"/>
        </w:numPr>
      </w:pPr>
      <w:r w:rsidRPr="00CD4975">
        <w:t>No console do Google Cloud, no </w:t>
      </w:r>
      <w:r w:rsidRPr="00CD4975">
        <w:rPr>
          <w:b/>
          <w:bCs/>
        </w:rPr>
        <w:t>menu de navegação</w:t>
      </w:r>
      <w:r w:rsidRPr="00CD4975">
        <w:t> (</w:t>
      </w:r>
      <w:r w:rsidRPr="00CD4975">
        <w:drawing>
          <wp:inline distT="0" distB="0" distL="0" distR="0" wp14:anchorId="7533DF25" wp14:editId="62049263">
            <wp:extent cx="142875" cy="123825"/>
            <wp:effectExtent l="0" t="0" r="9525" b="9525"/>
            <wp:docPr id="563041502" name="Imagem 14"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Ícone do menu de navegaçã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D4975">
        <w:t>), clique em </w:t>
      </w:r>
      <w:r w:rsidRPr="00CD4975">
        <w:rPr>
          <w:b/>
          <w:bCs/>
        </w:rPr>
        <w:t>IAM e administrador</w:t>
      </w:r>
      <w:r w:rsidRPr="00CD4975">
        <w:t> &gt; </w:t>
      </w:r>
      <w:r w:rsidRPr="00CD4975">
        <w:rPr>
          <w:b/>
          <w:bCs/>
        </w:rPr>
        <w:t>IAM</w:t>
      </w:r>
      <w:r w:rsidRPr="00CD4975">
        <w:t xml:space="preserve">. </w:t>
      </w:r>
      <w:proofErr w:type="gramStart"/>
      <w:r w:rsidRPr="00CD4975">
        <w:t>A página </w:t>
      </w:r>
      <w:r w:rsidRPr="00CD4975">
        <w:rPr>
          <w:b/>
          <w:bCs/>
        </w:rPr>
        <w:t>IAM</w:t>
      </w:r>
      <w:proofErr w:type="gramEnd"/>
      <w:r w:rsidRPr="00CD4975">
        <w:t> será aberta.</w:t>
      </w:r>
    </w:p>
    <w:p w14:paraId="10D0FF2E" w14:textId="77777777" w:rsidR="00CD4975" w:rsidRPr="00CD4975" w:rsidRDefault="00CD4975" w:rsidP="00CD4975">
      <w:pPr>
        <w:numPr>
          <w:ilvl w:val="0"/>
          <w:numId w:val="4"/>
        </w:numPr>
      </w:pPr>
      <w:r w:rsidRPr="00CD4975">
        <w:lastRenderedPageBreak/>
        <w:t xml:space="preserve">Na </w:t>
      </w:r>
      <w:proofErr w:type="gramStart"/>
      <w:r w:rsidRPr="00CD4975">
        <w:t>guia </w:t>
      </w:r>
      <w:r w:rsidRPr="00CD4975">
        <w:rPr>
          <w:b/>
          <w:bCs/>
        </w:rPr>
        <w:t>Visualizar</w:t>
      </w:r>
      <w:proofErr w:type="gramEnd"/>
      <w:r w:rsidRPr="00CD4975">
        <w:rPr>
          <w:b/>
          <w:bCs/>
        </w:rPr>
        <w:t xml:space="preserve"> por principais</w:t>
      </w:r>
      <w:r w:rsidRPr="00CD4975">
        <w:t>, clique em </w:t>
      </w:r>
      <w:r w:rsidRPr="00CD4975">
        <w:rPr>
          <w:b/>
          <w:bCs/>
        </w:rPr>
        <w:t>Permitir acesso</w:t>
      </w:r>
      <w:r w:rsidRPr="00CD4975">
        <w:t xml:space="preserve">. A janela de </w:t>
      </w:r>
      <w:proofErr w:type="gramStart"/>
      <w:r w:rsidRPr="00CD4975">
        <w:t>diálogo </w:t>
      </w:r>
      <w:r w:rsidRPr="00CD4975">
        <w:rPr>
          <w:b/>
          <w:bCs/>
        </w:rPr>
        <w:t>Permitir</w:t>
      </w:r>
      <w:proofErr w:type="gramEnd"/>
      <w:r w:rsidRPr="00CD4975">
        <w:rPr>
          <w:b/>
          <w:bCs/>
        </w:rPr>
        <w:t xml:space="preserve"> acesso</w:t>
      </w:r>
      <w:r w:rsidRPr="00CD4975">
        <w:t> será aberta.</w:t>
      </w:r>
    </w:p>
    <w:p w14:paraId="3CDA5377" w14:textId="77777777" w:rsidR="00CD4975" w:rsidRPr="00CD4975" w:rsidRDefault="00CD4975" w:rsidP="00CD4975">
      <w:r w:rsidRPr="00CD4975">
        <w:t xml:space="preserve">A caixa de </w:t>
      </w:r>
      <w:proofErr w:type="gramStart"/>
      <w:r w:rsidRPr="00CD4975">
        <w:t>diálogo </w:t>
      </w:r>
      <w:r w:rsidRPr="00CD4975">
        <w:rPr>
          <w:b/>
          <w:bCs/>
        </w:rPr>
        <w:t>Permitir</w:t>
      </w:r>
      <w:proofErr w:type="gramEnd"/>
      <w:r w:rsidRPr="00CD4975">
        <w:rPr>
          <w:b/>
          <w:bCs/>
        </w:rPr>
        <w:t xml:space="preserve"> acesso</w:t>
      </w:r>
      <w:r w:rsidRPr="00CD4975">
        <w:t> é um componente crucial do sistema IAM no Google Cloud. Nela é possível definir e gerenciar com precisão as permissões para usuários, grupos e contas de serviço.</w:t>
      </w:r>
    </w:p>
    <w:p w14:paraId="1EC0C836" w14:textId="77777777" w:rsidR="00CD4975" w:rsidRPr="00CD4975" w:rsidRDefault="00CD4975" w:rsidP="00CD4975">
      <w:pPr>
        <w:numPr>
          <w:ilvl w:val="0"/>
          <w:numId w:val="5"/>
        </w:numPr>
      </w:pPr>
      <w:r w:rsidRPr="00CD4975">
        <w:t>Copie </w:t>
      </w:r>
      <w:r w:rsidRPr="00CD4975">
        <w:rPr>
          <w:b/>
          <w:bCs/>
        </w:rPr>
        <w:t>nome de usuário 2 do Google Cloud: </w:t>
      </w:r>
      <w:proofErr w:type="spellStart"/>
      <w:r w:rsidRPr="00CD4975">
        <w:rPr>
          <w:b/>
          <w:bCs/>
        </w:rPr>
        <w:t>Username</w:t>
      </w:r>
      <w:proofErr w:type="spellEnd"/>
      <w:r w:rsidRPr="00CD4975">
        <w:rPr>
          <w:b/>
          <w:bCs/>
        </w:rPr>
        <w:t xml:space="preserve"> 2</w:t>
      </w:r>
      <w:r w:rsidRPr="00CD4975">
        <w:t> e cole no campo </w:t>
      </w:r>
      <w:r w:rsidRPr="00CD4975">
        <w:rPr>
          <w:b/>
          <w:bCs/>
        </w:rPr>
        <w:t>Novos principais</w:t>
      </w:r>
      <w:r w:rsidRPr="00CD4975">
        <w:t>.</w:t>
      </w:r>
    </w:p>
    <w:p w14:paraId="64CD7A22" w14:textId="77777777" w:rsidR="00CD4975" w:rsidRPr="00CD4975" w:rsidRDefault="00CD4975" w:rsidP="00CD4975">
      <w:r w:rsidRPr="00CD4975">
        <w:drawing>
          <wp:inline distT="0" distB="0" distL="0" distR="0" wp14:anchorId="6470DB38" wp14:editId="5896EBD4">
            <wp:extent cx="5400040" cy="2493010"/>
            <wp:effectExtent l="0" t="0" r="0" b="2540"/>
            <wp:docPr id="900961663" name="Imagem 13" descr="As configurações de uma janela de concessão de acesso do Google Cloud IAM exibem a adição de um usuário a um proj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As configurações de uma janela de concessão de acesso do Google Cloud IAM exibem a adição de um usuário a um proje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040" cy="2493010"/>
                    </a:xfrm>
                    <a:prstGeom prst="rect">
                      <a:avLst/>
                    </a:prstGeom>
                    <a:noFill/>
                    <a:ln>
                      <a:noFill/>
                    </a:ln>
                  </pic:spPr>
                </pic:pic>
              </a:graphicData>
            </a:graphic>
          </wp:inline>
        </w:drawing>
      </w:r>
    </w:p>
    <w:p w14:paraId="39D3653C" w14:textId="77777777" w:rsidR="00CD4975" w:rsidRPr="00CD4975" w:rsidRDefault="00CD4975" w:rsidP="00CD4975">
      <w:pPr>
        <w:numPr>
          <w:ilvl w:val="0"/>
          <w:numId w:val="6"/>
        </w:numPr>
      </w:pPr>
      <w:r w:rsidRPr="00CD4975">
        <w:t>Expanda o menu suspenso </w:t>
      </w:r>
      <w:r w:rsidRPr="00CD4975">
        <w:rPr>
          <w:b/>
          <w:bCs/>
        </w:rPr>
        <w:t>Selecionar papel</w:t>
      </w:r>
      <w:r w:rsidRPr="00CD4975">
        <w:t>, clique em </w:t>
      </w:r>
      <w:r w:rsidRPr="00CD4975">
        <w:rPr>
          <w:b/>
          <w:bCs/>
        </w:rPr>
        <w:t>Personalizado</w:t>
      </w:r>
      <w:r w:rsidRPr="00CD4975">
        <w:t> e depois em </w:t>
      </w:r>
      <w:r w:rsidRPr="00CD4975">
        <w:rPr>
          <w:b/>
          <w:bCs/>
        </w:rPr>
        <w:t>Revisor da equipe de auditoria</w:t>
      </w:r>
      <w:r w:rsidRPr="00CD4975">
        <w:t>. Esse é o papel que você criou na tarefa anterior.</w:t>
      </w:r>
    </w:p>
    <w:p w14:paraId="7DDF8470" w14:textId="77777777" w:rsidR="00CD4975" w:rsidRPr="00CD4975" w:rsidRDefault="00CD4975" w:rsidP="00CD4975">
      <w:r w:rsidRPr="00CD4975">
        <w:drawing>
          <wp:inline distT="0" distB="0" distL="0" distR="0" wp14:anchorId="30E200DA" wp14:editId="55873792">
            <wp:extent cx="5400040" cy="2698750"/>
            <wp:effectExtent l="0" t="0" r="0" b="6350"/>
            <wp:docPr id="1116459680" name="Imagem 12" descr="As configurações de uma janela de concessão de acesso do Google Cloud IAM exibem o usuário que está recebendo o papel de Revisor da equipe de audito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As configurações de uma janela de concessão de acesso do Google Cloud IAM exibem o usuário que está recebendo o papel de Revisor da equipe de auditori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00040" cy="2698750"/>
                    </a:xfrm>
                    <a:prstGeom prst="rect">
                      <a:avLst/>
                    </a:prstGeom>
                    <a:noFill/>
                    <a:ln>
                      <a:noFill/>
                    </a:ln>
                  </pic:spPr>
                </pic:pic>
              </a:graphicData>
            </a:graphic>
          </wp:inline>
        </w:drawing>
      </w:r>
    </w:p>
    <w:p w14:paraId="02E8AE22" w14:textId="77777777" w:rsidR="00CD4975" w:rsidRPr="00CD4975" w:rsidRDefault="00CD4975" w:rsidP="00CD4975">
      <w:pPr>
        <w:numPr>
          <w:ilvl w:val="0"/>
          <w:numId w:val="7"/>
        </w:numPr>
      </w:pPr>
      <w:r w:rsidRPr="00CD4975">
        <w:t>Clique em </w:t>
      </w:r>
      <w:r w:rsidRPr="00CD4975">
        <w:rPr>
          <w:b/>
          <w:bCs/>
        </w:rPr>
        <w:t>Salvar</w:t>
      </w:r>
      <w:r w:rsidRPr="00CD4975">
        <w:t>.</w:t>
      </w:r>
    </w:p>
    <w:p w14:paraId="336D0221" w14:textId="77777777" w:rsidR="00CD4975" w:rsidRPr="00CD4975" w:rsidRDefault="00CD4975" w:rsidP="00CD4975">
      <w:r w:rsidRPr="00CD4975">
        <w:t>Agora o papel personalizado foi atribuído ao usuário.</w:t>
      </w:r>
    </w:p>
    <w:p w14:paraId="77F7732B" w14:textId="77777777" w:rsidR="00CD4975" w:rsidRPr="00CD4975" w:rsidRDefault="00CD4975" w:rsidP="00CD4975">
      <w:r w:rsidRPr="00CD4975">
        <w:lastRenderedPageBreak/>
        <w:t>Clique em </w:t>
      </w:r>
      <w:r w:rsidRPr="00CD4975">
        <w:rPr>
          <w:b/>
          <w:bCs/>
        </w:rPr>
        <w:t>Verificar meu progresso</w:t>
      </w:r>
      <w:r w:rsidRPr="00CD4975">
        <w:t> para confirmar que você concluiu a tarefa corretamente.</w:t>
      </w:r>
    </w:p>
    <w:p w14:paraId="6B0A3EE4" w14:textId="77777777" w:rsidR="00CD4975" w:rsidRPr="00CD4975" w:rsidRDefault="00CD4975" w:rsidP="00CD4975">
      <w:r w:rsidRPr="00CD4975">
        <w:t>Atribuir um papel a um usuário</w:t>
      </w:r>
    </w:p>
    <w:p w14:paraId="031B9DDA" w14:textId="77777777" w:rsidR="00CD4975" w:rsidRPr="00CD4975" w:rsidRDefault="00CD4975" w:rsidP="00CD4975">
      <w:pPr>
        <w:rPr>
          <w:b/>
          <w:bCs/>
        </w:rPr>
      </w:pPr>
      <w:r w:rsidRPr="00CD4975">
        <w:rPr>
          <w:b/>
          <w:bCs/>
        </w:rPr>
        <w:t>Tarefa 3: verificar o papel</w:t>
      </w:r>
    </w:p>
    <w:p w14:paraId="558372C2" w14:textId="77777777" w:rsidR="00CD4975" w:rsidRPr="00CD4975" w:rsidRDefault="00CD4975" w:rsidP="00CD4975">
      <w:r w:rsidRPr="00CD4975">
        <w:t>Você já criou um papel personalizado com as permissões apropriadas e o atribuiu a um usuário. Agora você vai conferir seu próprio trabalho para verificar se o usuário recebeu o papel criado. Garantir que as configurações foram definidas corretamente é uma parte integral do fluxo de trabalho dos analistas de segurança na nuvem.</w:t>
      </w:r>
    </w:p>
    <w:p w14:paraId="2ED67005" w14:textId="77777777" w:rsidR="00CD4975" w:rsidRPr="00CD4975" w:rsidRDefault="00CD4975" w:rsidP="00CD4975">
      <w:r w:rsidRPr="00CD4975">
        <w:t>Nesta tarefa, você vai usar a ferramenta Análise de políticas do Google Cloud para criar uma consulta e verificar os papéis atribuídos ao usuário.</w:t>
      </w:r>
    </w:p>
    <w:p w14:paraId="73943DBD" w14:textId="77777777" w:rsidR="00CD4975" w:rsidRPr="00CD4975" w:rsidRDefault="00CD4975" w:rsidP="00CD4975">
      <w:pPr>
        <w:numPr>
          <w:ilvl w:val="0"/>
          <w:numId w:val="8"/>
        </w:numPr>
      </w:pPr>
      <w:r w:rsidRPr="00CD4975">
        <w:t>No console do Google Cloud, no </w:t>
      </w:r>
      <w:r w:rsidRPr="00CD4975">
        <w:rPr>
          <w:b/>
          <w:bCs/>
        </w:rPr>
        <w:t>menu de navegação</w:t>
      </w:r>
      <w:r w:rsidRPr="00CD4975">
        <w:t> (</w:t>
      </w:r>
      <w:r w:rsidRPr="00CD4975">
        <w:drawing>
          <wp:inline distT="0" distB="0" distL="0" distR="0" wp14:anchorId="78151872" wp14:editId="5C57D0FD">
            <wp:extent cx="142875" cy="123825"/>
            <wp:effectExtent l="0" t="0" r="9525" b="9525"/>
            <wp:docPr id="911159406" name="Imagem 11"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Ícone do menu de navegaçã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D4975">
        <w:t>), clique em </w:t>
      </w:r>
      <w:r w:rsidRPr="00CD4975">
        <w:rPr>
          <w:b/>
          <w:bCs/>
        </w:rPr>
        <w:t>IAM e administrador</w:t>
      </w:r>
      <w:r w:rsidRPr="00CD4975">
        <w:t> &gt; </w:t>
      </w:r>
      <w:r w:rsidRPr="00CD4975">
        <w:rPr>
          <w:b/>
          <w:bCs/>
        </w:rPr>
        <w:t>Análise de políticas</w:t>
      </w:r>
      <w:r w:rsidRPr="00CD4975">
        <w:t>. A página </w:t>
      </w:r>
      <w:r w:rsidRPr="00CD4975">
        <w:rPr>
          <w:b/>
          <w:bCs/>
        </w:rPr>
        <w:t>Análise de políticas</w:t>
      </w:r>
      <w:r w:rsidRPr="00CD4975">
        <w:t> é aberta.</w:t>
      </w:r>
    </w:p>
    <w:p w14:paraId="19117845" w14:textId="77777777" w:rsidR="00CD4975" w:rsidRPr="00CD4975" w:rsidRDefault="00CD4975" w:rsidP="00CD4975">
      <w:pPr>
        <w:numPr>
          <w:ilvl w:val="0"/>
          <w:numId w:val="8"/>
        </w:numPr>
      </w:pPr>
      <w:r w:rsidRPr="00CD4975">
        <w:t xml:space="preserve">Na </w:t>
      </w:r>
      <w:proofErr w:type="gramStart"/>
      <w:r w:rsidRPr="00CD4975">
        <w:t>seção </w:t>
      </w:r>
      <w:r w:rsidRPr="00CD4975">
        <w:rPr>
          <w:b/>
          <w:bCs/>
        </w:rPr>
        <w:t>Analisar</w:t>
      </w:r>
      <w:proofErr w:type="gramEnd"/>
      <w:r w:rsidRPr="00CD4975">
        <w:rPr>
          <w:b/>
          <w:bCs/>
        </w:rPr>
        <w:t xml:space="preserve"> políticas</w:t>
      </w:r>
      <w:r w:rsidRPr="00CD4975">
        <w:t>, no bloco </w:t>
      </w:r>
      <w:r w:rsidRPr="00CD4975">
        <w:rPr>
          <w:b/>
          <w:bCs/>
        </w:rPr>
        <w:t>Consulta personalizada</w:t>
      </w:r>
      <w:r w:rsidRPr="00CD4975">
        <w:t>, clique em </w:t>
      </w:r>
      <w:r w:rsidRPr="00CD4975">
        <w:rPr>
          <w:b/>
          <w:bCs/>
        </w:rPr>
        <w:t>Criar consulta personalizada</w:t>
      </w:r>
      <w:r w:rsidRPr="00CD4975">
        <w:t>. Um pop-up pode aparecer no canto superior esquerdo do menu do Google Cloud (</w:t>
      </w:r>
      <w:r w:rsidRPr="00CD4975">
        <w:drawing>
          <wp:inline distT="0" distB="0" distL="0" distR="0" wp14:anchorId="2FF95240" wp14:editId="0AD54103">
            <wp:extent cx="142875" cy="123825"/>
            <wp:effectExtent l="0" t="0" r="9525" b="9525"/>
            <wp:docPr id="740211279" name="Imagem 10" descr="Ícone do menu de navegaçã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Ícone do menu de navegaçã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42875" cy="123825"/>
                    </a:xfrm>
                    <a:prstGeom prst="rect">
                      <a:avLst/>
                    </a:prstGeom>
                    <a:noFill/>
                    <a:ln>
                      <a:noFill/>
                    </a:ln>
                  </pic:spPr>
                </pic:pic>
              </a:graphicData>
            </a:graphic>
          </wp:inline>
        </w:drawing>
      </w:r>
      <w:r w:rsidRPr="00CD4975">
        <w:t>) com o texto "Clique no menu a qualquer momento para encontrar soluções para sua empresa". Clique em </w:t>
      </w:r>
      <w:r w:rsidRPr="00CD4975">
        <w:rPr>
          <w:b/>
          <w:bCs/>
        </w:rPr>
        <w:t>Entendi</w:t>
      </w:r>
      <w:r w:rsidRPr="00CD4975">
        <w:t> e prossiga para a próxima etapa.</w:t>
      </w:r>
    </w:p>
    <w:p w14:paraId="4E3FA53D" w14:textId="77777777" w:rsidR="00CD4975" w:rsidRPr="00CD4975" w:rsidRDefault="00CD4975" w:rsidP="00CD4975">
      <w:pPr>
        <w:numPr>
          <w:ilvl w:val="0"/>
          <w:numId w:val="8"/>
        </w:numPr>
      </w:pPr>
      <w:r w:rsidRPr="00CD4975">
        <w:t xml:space="preserve">Na </w:t>
      </w:r>
      <w:proofErr w:type="gramStart"/>
      <w:r w:rsidRPr="00CD4975">
        <w:t>seção </w:t>
      </w:r>
      <w:r w:rsidRPr="00CD4975">
        <w:rPr>
          <w:b/>
          <w:bCs/>
        </w:rPr>
        <w:t>Definir</w:t>
      </w:r>
      <w:proofErr w:type="gramEnd"/>
      <w:r w:rsidRPr="00CD4975">
        <w:rPr>
          <w:b/>
          <w:bCs/>
        </w:rPr>
        <w:t xml:space="preserve"> os parâmetros de consulta</w:t>
      </w:r>
      <w:r w:rsidRPr="00CD4975">
        <w:t>, expanda o menu suspenso </w:t>
      </w:r>
      <w:r w:rsidRPr="00CD4975">
        <w:rPr>
          <w:b/>
          <w:bCs/>
        </w:rPr>
        <w:t>Parâmetro 1</w:t>
      </w:r>
      <w:r w:rsidRPr="00CD4975">
        <w:t> e selecione </w:t>
      </w:r>
      <w:r w:rsidRPr="00CD4975">
        <w:rPr>
          <w:b/>
          <w:bCs/>
        </w:rPr>
        <w:t>Principal</w:t>
      </w:r>
      <w:r w:rsidRPr="00CD4975">
        <w:t>.</w:t>
      </w:r>
    </w:p>
    <w:p w14:paraId="7AB2FB82" w14:textId="77777777" w:rsidR="00CD4975" w:rsidRPr="00CD4975" w:rsidRDefault="00CD4975" w:rsidP="00CD4975">
      <w:pPr>
        <w:numPr>
          <w:ilvl w:val="0"/>
          <w:numId w:val="8"/>
        </w:numPr>
      </w:pPr>
      <w:r w:rsidRPr="00CD4975">
        <w:t>Copie </w:t>
      </w:r>
      <w:r w:rsidRPr="00CD4975">
        <w:rPr>
          <w:b/>
          <w:bCs/>
        </w:rPr>
        <w:t>nome de usuário 2 do Google Cloud: </w:t>
      </w:r>
      <w:proofErr w:type="spellStart"/>
      <w:r w:rsidRPr="00CD4975">
        <w:rPr>
          <w:b/>
          <w:bCs/>
        </w:rPr>
        <w:t>Username</w:t>
      </w:r>
      <w:proofErr w:type="spellEnd"/>
      <w:r w:rsidRPr="00CD4975">
        <w:rPr>
          <w:b/>
          <w:bCs/>
        </w:rPr>
        <w:t xml:space="preserve"> 2</w:t>
      </w:r>
      <w:r w:rsidRPr="00CD4975">
        <w:t> e cole no campo </w:t>
      </w:r>
      <w:r w:rsidRPr="00CD4975">
        <w:rPr>
          <w:b/>
          <w:bCs/>
        </w:rPr>
        <w:t>Principal</w:t>
      </w:r>
      <w:r w:rsidRPr="00CD4975">
        <w:t>.</w:t>
      </w:r>
    </w:p>
    <w:p w14:paraId="3F67AF13" w14:textId="77777777" w:rsidR="00CD4975" w:rsidRPr="00CD4975" w:rsidRDefault="00CD4975" w:rsidP="00CD4975">
      <w:r w:rsidRPr="00CD4975">
        <w:drawing>
          <wp:inline distT="0" distB="0" distL="0" distR="0" wp14:anchorId="322BC8D0" wp14:editId="54C39A4B">
            <wp:extent cx="5400040" cy="2141220"/>
            <wp:effectExtent l="0" t="0" r="0" b="0"/>
            <wp:docPr id="2054353089" name="Imagem 9" descr="Uma janela da ferramenta Análise de políticas do Google Cloud IAM exibe as configurações de uma consulta personalizada que define os parâmetros de consulta para um usuár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Uma janela da ferramenta Análise de políticas do Google Cloud IAM exibe as configurações de uma consulta personalizada que define os parâmetros de consulta para um usuári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2141220"/>
                    </a:xfrm>
                    <a:prstGeom prst="rect">
                      <a:avLst/>
                    </a:prstGeom>
                    <a:noFill/>
                    <a:ln>
                      <a:noFill/>
                    </a:ln>
                  </pic:spPr>
                </pic:pic>
              </a:graphicData>
            </a:graphic>
          </wp:inline>
        </w:drawing>
      </w:r>
    </w:p>
    <w:p w14:paraId="07B447B1" w14:textId="77777777" w:rsidR="00CD4975" w:rsidRPr="00CD4975" w:rsidRDefault="00CD4975" w:rsidP="00CD4975">
      <w:pPr>
        <w:numPr>
          <w:ilvl w:val="0"/>
          <w:numId w:val="9"/>
        </w:numPr>
      </w:pPr>
      <w:r w:rsidRPr="00CD4975">
        <w:t>Clique em </w:t>
      </w:r>
      <w:r w:rsidRPr="00CD4975">
        <w:rPr>
          <w:b/>
          <w:bCs/>
        </w:rPr>
        <w:t>Continuar</w:t>
      </w:r>
      <w:r w:rsidRPr="00CD4975">
        <w:t>.</w:t>
      </w:r>
    </w:p>
    <w:p w14:paraId="2A2F1856" w14:textId="77777777" w:rsidR="00CD4975" w:rsidRPr="00CD4975" w:rsidRDefault="00CD4975" w:rsidP="00CD4975">
      <w:pPr>
        <w:numPr>
          <w:ilvl w:val="0"/>
          <w:numId w:val="9"/>
        </w:numPr>
      </w:pPr>
      <w:r w:rsidRPr="00CD4975">
        <w:lastRenderedPageBreak/>
        <w:t>Na seção </w:t>
      </w:r>
      <w:r w:rsidRPr="00CD4975">
        <w:rPr>
          <w:b/>
          <w:bCs/>
        </w:rPr>
        <w:t>Opções avançadas para resultados de consulta</w:t>
      </w:r>
      <w:r w:rsidRPr="00CD4975">
        <w:t xml:space="preserve">, marque a caixa de </w:t>
      </w:r>
      <w:proofErr w:type="gramStart"/>
      <w:r w:rsidRPr="00CD4975">
        <w:t>seleção </w:t>
      </w:r>
      <w:r w:rsidRPr="00CD4975">
        <w:rPr>
          <w:b/>
          <w:bCs/>
        </w:rPr>
        <w:t>Listar</w:t>
      </w:r>
      <w:proofErr w:type="gramEnd"/>
      <w:r w:rsidRPr="00CD4975">
        <w:rPr>
          <w:b/>
          <w:bCs/>
        </w:rPr>
        <w:t xml:space="preserve"> recursos nos recursos correspondentes à consulta</w:t>
      </w:r>
      <w:r w:rsidRPr="00CD4975">
        <w:t>.</w:t>
      </w:r>
    </w:p>
    <w:p w14:paraId="6BC55635" w14:textId="77777777" w:rsidR="00CD4975" w:rsidRPr="00CD4975" w:rsidRDefault="00CD4975" w:rsidP="00CD4975">
      <w:pPr>
        <w:numPr>
          <w:ilvl w:val="0"/>
          <w:numId w:val="9"/>
        </w:numPr>
      </w:pPr>
      <w:r w:rsidRPr="00CD4975">
        <w:t>Clique em </w:t>
      </w:r>
      <w:r w:rsidRPr="00CD4975">
        <w:rPr>
          <w:b/>
          <w:bCs/>
        </w:rPr>
        <w:t>Analisar</w:t>
      </w:r>
      <w:r w:rsidRPr="00CD4975">
        <w:t> e depois selecione </w:t>
      </w:r>
      <w:r w:rsidRPr="00CD4975">
        <w:rPr>
          <w:b/>
          <w:bCs/>
        </w:rPr>
        <w:t>Executar consulta</w:t>
      </w:r>
      <w:r w:rsidRPr="00CD4975">
        <w:t> no menu suspenso.</w:t>
      </w:r>
    </w:p>
    <w:p w14:paraId="0C892D96" w14:textId="77777777" w:rsidR="00CD4975" w:rsidRPr="00CD4975" w:rsidRDefault="00CD4975" w:rsidP="00CD4975">
      <w:r w:rsidRPr="00CD4975">
        <w:t>Os resultados devem retornar o papel atribuído ao usuário. Use-os para responder a(s) pergunta(s) abaixo.</w:t>
      </w:r>
    </w:p>
    <w:p w14:paraId="05A69090" w14:textId="77777777" w:rsidR="00CD4975" w:rsidRPr="00CD4975" w:rsidRDefault="00CD4975" w:rsidP="00CD4975">
      <w:proofErr w:type="spellStart"/>
      <w:r w:rsidRPr="00CD4975">
        <w:t>Which</w:t>
      </w:r>
      <w:proofErr w:type="spellEnd"/>
      <w:r w:rsidRPr="00CD4975">
        <w:t xml:space="preserve"> role </w:t>
      </w:r>
      <w:proofErr w:type="spellStart"/>
      <w:r w:rsidRPr="00CD4975">
        <w:t>has</w:t>
      </w:r>
      <w:proofErr w:type="spellEnd"/>
      <w:r w:rsidRPr="00CD4975">
        <w:t xml:space="preserve"> </w:t>
      </w:r>
      <w:proofErr w:type="spellStart"/>
      <w:r w:rsidRPr="00CD4975">
        <w:t>been</w:t>
      </w:r>
      <w:proofErr w:type="spellEnd"/>
      <w:r w:rsidRPr="00CD4975">
        <w:t xml:space="preserve"> </w:t>
      </w:r>
      <w:proofErr w:type="spellStart"/>
      <w:r w:rsidRPr="00CD4975">
        <w:t>granted</w:t>
      </w:r>
      <w:proofErr w:type="spellEnd"/>
      <w:r w:rsidRPr="00CD4975">
        <w:t xml:space="preserve"> </w:t>
      </w:r>
      <w:proofErr w:type="spellStart"/>
      <w:r w:rsidRPr="00CD4975">
        <w:t>to</w:t>
      </w:r>
      <w:proofErr w:type="spellEnd"/>
      <w:r w:rsidRPr="00CD4975">
        <w:t xml:space="preserve"> </w:t>
      </w:r>
      <w:proofErr w:type="spellStart"/>
      <w:r w:rsidRPr="00CD4975">
        <w:t>the</w:t>
      </w:r>
      <w:proofErr w:type="spellEnd"/>
      <w:r w:rsidRPr="00CD4975">
        <w:t xml:space="preserve"> </w:t>
      </w:r>
      <w:proofErr w:type="spellStart"/>
      <w:r w:rsidRPr="00CD4975">
        <w:t>user</w:t>
      </w:r>
      <w:proofErr w:type="spellEnd"/>
      <w:r w:rsidRPr="00CD4975">
        <w:t>?</w:t>
      </w:r>
    </w:p>
    <w:p w14:paraId="62049936" w14:textId="77777777" w:rsidR="00CD4975" w:rsidRPr="00CD4975" w:rsidRDefault="00CD4975" w:rsidP="00CD4975">
      <w:r w:rsidRPr="00CD4975">
        <w:t>Pub/Sub Admin</w:t>
      </w:r>
    </w:p>
    <w:p w14:paraId="65768F98" w14:textId="77777777" w:rsidR="00CD4975" w:rsidRPr="00CD4975" w:rsidRDefault="00CD4975" w:rsidP="00CD4975">
      <w:proofErr w:type="spellStart"/>
      <w:r w:rsidRPr="00CD4975">
        <w:t>checkAudit</w:t>
      </w:r>
      <w:proofErr w:type="spellEnd"/>
      <w:r w:rsidRPr="00CD4975">
        <w:t xml:space="preserve"> Team </w:t>
      </w:r>
      <w:proofErr w:type="spellStart"/>
      <w:r w:rsidRPr="00CD4975">
        <w:t>Reviewer</w:t>
      </w:r>
      <w:proofErr w:type="spellEnd"/>
    </w:p>
    <w:p w14:paraId="106FB867" w14:textId="77777777" w:rsidR="00CD4975" w:rsidRPr="00CD4975" w:rsidRDefault="00CD4975" w:rsidP="00CD4975">
      <w:proofErr w:type="spellStart"/>
      <w:r w:rsidRPr="00CD4975">
        <w:t>BigQuery</w:t>
      </w:r>
      <w:proofErr w:type="spellEnd"/>
      <w:r w:rsidRPr="00CD4975">
        <w:t xml:space="preserve"> Admin</w:t>
      </w:r>
    </w:p>
    <w:p w14:paraId="2901F666" w14:textId="77777777" w:rsidR="00CD4975" w:rsidRPr="00CD4975" w:rsidRDefault="00CD4975" w:rsidP="00CD4975">
      <w:proofErr w:type="spellStart"/>
      <w:r w:rsidRPr="00CD4975">
        <w:t>Storage</w:t>
      </w:r>
      <w:proofErr w:type="spellEnd"/>
      <w:r w:rsidRPr="00CD4975">
        <w:t xml:space="preserve"> Admin</w:t>
      </w:r>
    </w:p>
    <w:p w14:paraId="4B567C9F" w14:textId="77777777" w:rsidR="00CD4975" w:rsidRPr="00CD4975" w:rsidRDefault="00CD4975" w:rsidP="00CD4975">
      <w:pPr>
        <w:rPr>
          <w:b/>
          <w:bCs/>
        </w:rPr>
      </w:pPr>
      <w:r w:rsidRPr="00CD4975">
        <w:rPr>
          <w:b/>
          <w:bCs/>
        </w:rPr>
        <w:t>Conclusão</w:t>
      </w:r>
    </w:p>
    <w:p w14:paraId="4FF7CA3C" w14:textId="77777777" w:rsidR="00CD4975" w:rsidRPr="00CD4975" w:rsidRDefault="00CD4975" w:rsidP="00CD4975">
      <w:r w:rsidRPr="00CD4975">
        <w:t xml:space="preserve">Bom trabalho! Você utilizou o IAM para criar um papel personalizado, conceder acesso a um usuário para o papel e verificar as permissões no Google Cloud. A equipe de auditoria do </w:t>
      </w:r>
      <w:proofErr w:type="spellStart"/>
      <w:r w:rsidRPr="00CD4975">
        <w:t>Cymbal</w:t>
      </w:r>
      <w:proofErr w:type="spellEnd"/>
      <w:r w:rsidRPr="00CD4975">
        <w:t xml:space="preserve"> Bank já pode começar a trabalhar na auditoria do banco de dados usando o papel personalizado que você criou.</w:t>
      </w:r>
    </w:p>
    <w:p w14:paraId="70163DE7" w14:textId="77777777" w:rsidR="00CD4975" w:rsidRPr="00CD4975" w:rsidRDefault="00CD4975" w:rsidP="00CD4975">
      <w:r w:rsidRPr="00CD4975">
        <w:t>O IAM define quem tem acesso a quais recursos com base nos papéis. Ele é fundamental para gerenciar identidades digitais no ambiente de uma organização e será uma parte fundamental do seu trabalho como analista de segurança em nuvem.</w:t>
      </w:r>
    </w:p>
    <w:p w14:paraId="2051CC84" w14:textId="77777777" w:rsidR="00CD4975" w:rsidRPr="00CD4975" w:rsidRDefault="00CD4975" w:rsidP="00CD4975">
      <w:r w:rsidRPr="00CD4975">
        <w:t>Usando os serviços do IAM, você vai estar no caminho certo para gerenciar efetivamente o acesso e as permissões aos recursos de armazenamento.</w:t>
      </w:r>
    </w:p>
    <w:p w14:paraId="7D1FB8B2" w14:textId="77777777" w:rsidR="00CD4975" w:rsidRPr="00CD4975" w:rsidRDefault="00CD4975" w:rsidP="00CD4975">
      <w:pPr>
        <w:rPr>
          <w:b/>
          <w:bCs/>
        </w:rPr>
      </w:pPr>
      <w:r w:rsidRPr="00CD4975">
        <w:rPr>
          <w:b/>
          <w:bCs/>
        </w:rPr>
        <w:t>Finalize o laboratório</w:t>
      </w:r>
    </w:p>
    <w:p w14:paraId="44FD6F36" w14:textId="77777777" w:rsidR="00CD4975" w:rsidRPr="00CD4975" w:rsidRDefault="00CD4975" w:rsidP="00CD4975">
      <w:r w:rsidRPr="00CD4975">
        <w:t>Antes de </w:t>
      </w:r>
      <w:r w:rsidRPr="00CD4975">
        <w:rPr>
          <w:b/>
          <w:bCs/>
        </w:rPr>
        <w:t>encerrar o laboratório</w:t>
      </w:r>
      <w:r w:rsidRPr="00CD4975">
        <w:t>, certifique-se de que você concluiu todas as tarefas. Quando tudo estiver pronto, clique em </w:t>
      </w:r>
      <w:r w:rsidRPr="00CD4975">
        <w:rPr>
          <w:b/>
          <w:bCs/>
        </w:rPr>
        <w:t>Terminar o laboratório</w:t>
      </w:r>
      <w:r w:rsidRPr="00CD4975">
        <w:t> e depois em </w:t>
      </w:r>
      <w:r w:rsidRPr="00CD4975">
        <w:rPr>
          <w:b/>
          <w:bCs/>
        </w:rPr>
        <w:t>Enviar</w:t>
      </w:r>
      <w:r w:rsidRPr="00CD4975">
        <w:t>.</w:t>
      </w:r>
    </w:p>
    <w:p w14:paraId="49A04FD8" w14:textId="77777777" w:rsidR="00CD4975" w:rsidRPr="00CD4975" w:rsidRDefault="00CD4975" w:rsidP="00CD4975">
      <w:r w:rsidRPr="00CD4975">
        <w:t>Depois que você finalizar um laboratório, não será mais possível acessar o ambiente do laboratório nem o trabalho que você concluiu nele.</w:t>
      </w:r>
    </w:p>
    <w:p w14:paraId="2623FA85" w14:textId="77777777" w:rsidR="00CD4975" w:rsidRPr="00CD4975" w:rsidRDefault="00CD4975" w:rsidP="00CD4975">
      <w:r w:rsidRPr="00CD4975">
        <w:t>Copyright 2026 Google LLC. Todos os direitos reservados. Google e o logotipo do Google são marcas registradas da Google LLC. Todos os outros nomes de empresas e produtos podem ser marcas registradas das empresas a que estão associados.</w:t>
      </w:r>
    </w:p>
    <w:p w14:paraId="5B909FC4" w14:textId="77777777" w:rsidR="00CD4975" w:rsidRDefault="00CD4975"/>
    <w:p w14:paraId="7FA50E49" w14:textId="77777777" w:rsidR="00CD4975" w:rsidRDefault="00CD4975"/>
    <w:p w14:paraId="749C3EED" w14:textId="780C0191" w:rsidR="007B02DC" w:rsidRDefault="006B2F0D">
      <w:r>
        <w:rPr>
          <w:noProof/>
        </w:rPr>
        <w:drawing>
          <wp:inline distT="0" distB="0" distL="0" distR="0" wp14:anchorId="160D7F8E" wp14:editId="7C92D088">
            <wp:extent cx="5400040" cy="3277235"/>
            <wp:effectExtent l="0" t="0" r="0" b="0"/>
            <wp:docPr id="74950233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02338" name="Imagem 1" descr="Interface gráfica do usuário, Texto&#10;&#10;O conteúdo gerado por IA pode estar incorreto."/>
                    <pic:cNvPicPr/>
                  </pic:nvPicPr>
                  <pic:blipFill>
                    <a:blip r:embed="rId11"/>
                    <a:stretch>
                      <a:fillRect/>
                    </a:stretch>
                  </pic:blipFill>
                  <pic:spPr>
                    <a:xfrm>
                      <a:off x="0" y="0"/>
                      <a:ext cx="5400040" cy="3277235"/>
                    </a:xfrm>
                    <a:prstGeom prst="rect">
                      <a:avLst/>
                    </a:prstGeom>
                  </pic:spPr>
                </pic:pic>
              </a:graphicData>
            </a:graphic>
          </wp:inline>
        </w:drawing>
      </w:r>
    </w:p>
    <w:p w14:paraId="5F312CDC" w14:textId="77777777" w:rsidR="006B2F0D" w:rsidRDefault="006B2F0D"/>
    <w:p w14:paraId="4AAB6002" w14:textId="21BA8BD8" w:rsidR="006B2F0D" w:rsidRDefault="006B2F0D">
      <w:r>
        <w:rPr>
          <w:noProof/>
        </w:rPr>
        <w:drawing>
          <wp:inline distT="0" distB="0" distL="0" distR="0" wp14:anchorId="0C93A6C1" wp14:editId="4378F432">
            <wp:extent cx="5400040" cy="3162300"/>
            <wp:effectExtent l="0" t="0" r="0" b="0"/>
            <wp:docPr id="1455700185"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00185" name="Imagem 1" descr="Interface gráfica do usuário, Texto&#10;&#10;O conteúdo gerado por IA pode estar incorreto."/>
                    <pic:cNvPicPr/>
                  </pic:nvPicPr>
                  <pic:blipFill>
                    <a:blip r:embed="rId12"/>
                    <a:stretch>
                      <a:fillRect/>
                    </a:stretch>
                  </pic:blipFill>
                  <pic:spPr>
                    <a:xfrm>
                      <a:off x="0" y="0"/>
                      <a:ext cx="5400040" cy="3162300"/>
                    </a:xfrm>
                    <a:prstGeom prst="rect">
                      <a:avLst/>
                    </a:prstGeom>
                  </pic:spPr>
                </pic:pic>
              </a:graphicData>
            </a:graphic>
          </wp:inline>
        </w:drawing>
      </w:r>
    </w:p>
    <w:p w14:paraId="459A26B2" w14:textId="77777777" w:rsidR="006B2F0D" w:rsidRDefault="006B2F0D"/>
    <w:p w14:paraId="232DF948" w14:textId="3FFD2178" w:rsidR="006B2F0D" w:rsidRDefault="006B2F0D">
      <w:r>
        <w:rPr>
          <w:noProof/>
        </w:rPr>
        <w:lastRenderedPageBreak/>
        <w:drawing>
          <wp:inline distT="0" distB="0" distL="0" distR="0" wp14:anchorId="6CF9C40B" wp14:editId="0AC9EB5D">
            <wp:extent cx="5400040" cy="4305935"/>
            <wp:effectExtent l="0" t="0" r="0" b="0"/>
            <wp:docPr id="678869871"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869871" name="Imagem 1" descr="Interface gráfica do usuário, Texto, Aplicativo&#10;&#10;O conteúdo gerado por IA pode estar incorreto."/>
                    <pic:cNvPicPr/>
                  </pic:nvPicPr>
                  <pic:blipFill>
                    <a:blip r:embed="rId13"/>
                    <a:stretch>
                      <a:fillRect/>
                    </a:stretch>
                  </pic:blipFill>
                  <pic:spPr>
                    <a:xfrm>
                      <a:off x="0" y="0"/>
                      <a:ext cx="5400040" cy="4305935"/>
                    </a:xfrm>
                    <a:prstGeom prst="rect">
                      <a:avLst/>
                    </a:prstGeom>
                  </pic:spPr>
                </pic:pic>
              </a:graphicData>
            </a:graphic>
          </wp:inline>
        </w:drawing>
      </w:r>
    </w:p>
    <w:p w14:paraId="46F901C8" w14:textId="77777777" w:rsidR="006B2F0D" w:rsidRDefault="006B2F0D"/>
    <w:p w14:paraId="21BFFC54" w14:textId="32BEDD19" w:rsidR="006B2F0D" w:rsidRDefault="006B2F0D">
      <w:r>
        <w:rPr>
          <w:noProof/>
        </w:rPr>
        <w:drawing>
          <wp:inline distT="0" distB="0" distL="0" distR="0" wp14:anchorId="5F34CFC9" wp14:editId="0426BEC7">
            <wp:extent cx="5400040" cy="3999230"/>
            <wp:effectExtent l="0" t="0" r="0" b="1270"/>
            <wp:docPr id="926512255" name="Imagem 1" descr="Interface gráfica do usuário, Text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12255" name="Imagem 1" descr="Interface gráfica do usuário, Texto, Aplicativo&#10;&#10;O conteúdo gerado por IA pode estar incorreto."/>
                    <pic:cNvPicPr/>
                  </pic:nvPicPr>
                  <pic:blipFill>
                    <a:blip r:embed="rId14"/>
                    <a:stretch>
                      <a:fillRect/>
                    </a:stretch>
                  </pic:blipFill>
                  <pic:spPr>
                    <a:xfrm>
                      <a:off x="0" y="0"/>
                      <a:ext cx="5400040" cy="3999230"/>
                    </a:xfrm>
                    <a:prstGeom prst="rect">
                      <a:avLst/>
                    </a:prstGeom>
                  </pic:spPr>
                </pic:pic>
              </a:graphicData>
            </a:graphic>
          </wp:inline>
        </w:drawing>
      </w:r>
    </w:p>
    <w:p w14:paraId="655CD525" w14:textId="77777777" w:rsidR="006B2F0D" w:rsidRDefault="006B2F0D"/>
    <w:p w14:paraId="39B6FDFD" w14:textId="48009331" w:rsidR="006B2F0D" w:rsidRDefault="006B2F0D">
      <w:r>
        <w:rPr>
          <w:noProof/>
        </w:rPr>
        <w:drawing>
          <wp:inline distT="0" distB="0" distL="0" distR="0" wp14:anchorId="591B9617" wp14:editId="71DD9E96">
            <wp:extent cx="5400040" cy="3916680"/>
            <wp:effectExtent l="0" t="0" r="0" b="7620"/>
            <wp:docPr id="2063887353"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887353" name="Imagem 1" descr="Interface gráfica do usuário&#10;&#10;O conteúdo gerado por IA pode estar incorreto."/>
                    <pic:cNvPicPr/>
                  </pic:nvPicPr>
                  <pic:blipFill>
                    <a:blip r:embed="rId15"/>
                    <a:stretch>
                      <a:fillRect/>
                    </a:stretch>
                  </pic:blipFill>
                  <pic:spPr>
                    <a:xfrm>
                      <a:off x="0" y="0"/>
                      <a:ext cx="5400040" cy="3916680"/>
                    </a:xfrm>
                    <a:prstGeom prst="rect">
                      <a:avLst/>
                    </a:prstGeom>
                  </pic:spPr>
                </pic:pic>
              </a:graphicData>
            </a:graphic>
          </wp:inline>
        </w:drawing>
      </w:r>
    </w:p>
    <w:p w14:paraId="1FF393D4" w14:textId="77777777" w:rsidR="006B2F0D" w:rsidRDefault="006B2F0D"/>
    <w:p w14:paraId="2B4CD167" w14:textId="7EDB4737" w:rsidR="006B2F0D" w:rsidRDefault="006B2F0D">
      <w:r>
        <w:rPr>
          <w:noProof/>
        </w:rPr>
        <w:lastRenderedPageBreak/>
        <w:drawing>
          <wp:inline distT="0" distB="0" distL="0" distR="0" wp14:anchorId="3D48060A" wp14:editId="26FDDEDE">
            <wp:extent cx="5400040" cy="4304030"/>
            <wp:effectExtent l="0" t="0" r="0" b="1270"/>
            <wp:docPr id="1164751491"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51491" name="Imagem 1" descr="Tela de computador com texto preto sobre fundo branco&#10;&#10;O conteúdo gerado por IA pode estar incorreto."/>
                    <pic:cNvPicPr/>
                  </pic:nvPicPr>
                  <pic:blipFill>
                    <a:blip r:embed="rId16"/>
                    <a:stretch>
                      <a:fillRect/>
                    </a:stretch>
                  </pic:blipFill>
                  <pic:spPr>
                    <a:xfrm>
                      <a:off x="0" y="0"/>
                      <a:ext cx="5400040" cy="4304030"/>
                    </a:xfrm>
                    <a:prstGeom prst="rect">
                      <a:avLst/>
                    </a:prstGeom>
                  </pic:spPr>
                </pic:pic>
              </a:graphicData>
            </a:graphic>
          </wp:inline>
        </w:drawing>
      </w:r>
    </w:p>
    <w:p w14:paraId="7586BDBA" w14:textId="77777777" w:rsidR="00BB2F64" w:rsidRDefault="00BB2F64"/>
    <w:p w14:paraId="25E23530" w14:textId="77777777" w:rsidR="00BB2F64" w:rsidRPr="00BB2F64" w:rsidRDefault="00BB2F64" w:rsidP="00BB2F64"/>
    <w:p w14:paraId="3242F98F" w14:textId="77777777" w:rsidR="00BB2F64" w:rsidRPr="00BB2F64" w:rsidRDefault="00BB2F64" w:rsidP="00BB2F64"/>
    <w:p w14:paraId="387D1221" w14:textId="77777777" w:rsidR="00BB2F64" w:rsidRPr="00BB2F64" w:rsidRDefault="00BB2F64" w:rsidP="00BB2F64"/>
    <w:p w14:paraId="33C6B1BD" w14:textId="77777777" w:rsidR="00BB2F64" w:rsidRPr="00BB2F64" w:rsidRDefault="00BB2F64" w:rsidP="00BB2F64"/>
    <w:p w14:paraId="7C8FF211" w14:textId="77777777" w:rsidR="00BB2F64" w:rsidRPr="00BB2F64" w:rsidRDefault="00BB2F64" w:rsidP="00BB2F64"/>
    <w:p w14:paraId="5BD4200A" w14:textId="77777777" w:rsidR="00BB2F64" w:rsidRPr="00BB2F64" w:rsidRDefault="00BB2F64" w:rsidP="00BB2F64"/>
    <w:p w14:paraId="293C2027" w14:textId="77777777" w:rsidR="00BB2F64" w:rsidRPr="00BB2F64" w:rsidRDefault="00BB2F64" w:rsidP="00BB2F64"/>
    <w:p w14:paraId="5775924D" w14:textId="77777777" w:rsidR="00BB2F64" w:rsidRPr="00BB2F64" w:rsidRDefault="00BB2F64" w:rsidP="00BB2F64"/>
    <w:p w14:paraId="76A2FAF1" w14:textId="77777777" w:rsidR="00BB2F64" w:rsidRPr="00BB2F64" w:rsidRDefault="00BB2F64" w:rsidP="00BB2F64"/>
    <w:p w14:paraId="45A3A7C1" w14:textId="77777777" w:rsidR="00BB2F64" w:rsidRDefault="00BB2F64" w:rsidP="00BB2F64"/>
    <w:p w14:paraId="43CFC48C" w14:textId="77777777" w:rsidR="00BB2F64" w:rsidRDefault="00BB2F64" w:rsidP="00BB2F64">
      <w:pPr>
        <w:jc w:val="right"/>
      </w:pPr>
    </w:p>
    <w:p w14:paraId="5A84E3C6" w14:textId="77777777" w:rsidR="00BB2F64" w:rsidRDefault="00BB2F64" w:rsidP="00BB2F64">
      <w:pPr>
        <w:jc w:val="right"/>
      </w:pPr>
    </w:p>
    <w:p w14:paraId="5797DD16" w14:textId="3F2447C1" w:rsidR="00BB2F64" w:rsidRPr="00BB2F64" w:rsidRDefault="00BB2F64" w:rsidP="00BB2F64">
      <w:pPr>
        <w:jc w:val="right"/>
      </w:pPr>
      <w:r>
        <w:rPr>
          <w:noProof/>
        </w:rPr>
        <w:lastRenderedPageBreak/>
        <w:drawing>
          <wp:inline distT="0" distB="0" distL="0" distR="0" wp14:anchorId="6DE18C14" wp14:editId="529E806A">
            <wp:extent cx="5400040" cy="3363595"/>
            <wp:effectExtent l="0" t="0" r="0" b="8255"/>
            <wp:docPr id="1604612148"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12148" name="Imagem 1" descr="Interface gráfica do usuário, Texto&#10;&#10;O conteúdo gerado por IA pode estar incorreto."/>
                    <pic:cNvPicPr/>
                  </pic:nvPicPr>
                  <pic:blipFill>
                    <a:blip r:embed="rId17"/>
                    <a:stretch>
                      <a:fillRect/>
                    </a:stretch>
                  </pic:blipFill>
                  <pic:spPr>
                    <a:xfrm>
                      <a:off x="0" y="0"/>
                      <a:ext cx="5400040" cy="3363595"/>
                    </a:xfrm>
                    <a:prstGeom prst="rect">
                      <a:avLst/>
                    </a:prstGeom>
                  </pic:spPr>
                </pic:pic>
              </a:graphicData>
            </a:graphic>
          </wp:inline>
        </w:drawing>
      </w:r>
    </w:p>
    <w:p w14:paraId="4A322B20" w14:textId="591419C3" w:rsidR="00BB2F64" w:rsidRDefault="00BB2F64">
      <w:r>
        <w:rPr>
          <w:noProof/>
        </w:rPr>
        <w:drawing>
          <wp:anchor distT="0" distB="0" distL="114300" distR="114300" simplePos="0" relativeHeight="251658240" behindDoc="0" locked="0" layoutInCell="1" allowOverlap="1" wp14:anchorId="6B442311" wp14:editId="28AEE857">
            <wp:simplePos x="1078302" y="5650302"/>
            <wp:positionH relativeFrom="column">
              <wp:align>left</wp:align>
            </wp:positionH>
            <wp:positionV relativeFrom="paragraph">
              <wp:align>top</wp:align>
            </wp:positionV>
            <wp:extent cx="5400040" cy="3444875"/>
            <wp:effectExtent l="0" t="0" r="0" b="3175"/>
            <wp:wrapSquare wrapText="bothSides"/>
            <wp:docPr id="1183609935" name="Imagem 1"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09935" name="Imagem 1" descr="Interface gráfica do usuário&#10;&#10;O conteúdo gerado por IA pode estar incorreto."/>
                    <pic:cNvPicPr/>
                  </pic:nvPicPr>
                  <pic:blipFill>
                    <a:blip r:embed="rId18">
                      <a:extLst>
                        <a:ext uri="{28A0092B-C50C-407E-A947-70E740481C1C}">
                          <a14:useLocalDpi xmlns:a14="http://schemas.microsoft.com/office/drawing/2010/main" val="0"/>
                        </a:ext>
                      </a:extLst>
                    </a:blip>
                    <a:stretch>
                      <a:fillRect/>
                    </a:stretch>
                  </pic:blipFill>
                  <pic:spPr>
                    <a:xfrm>
                      <a:off x="0" y="0"/>
                      <a:ext cx="5400040" cy="3444875"/>
                    </a:xfrm>
                    <a:prstGeom prst="rect">
                      <a:avLst/>
                    </a:prstGeom>
                  </pic:spPr>
                </pic:pic>
              </a:graphicData>
            </a:graphic>
          </wp:anchor>
        </w:drawing>
      </w:r>
      <w:r>
        <w:br w:type="textWrapping" w:clear="all"/>
      </w:r>
    </w:p>
    <w:p w14:paraId="1D17007A" w14:textId="77777777" w:rsidR="00BB2F64" w:rsidRDefault="00BB2F64"/>
    <w:p w14:paraId="65273FF4" w14:textId="61A1D8EC" w:rsidR="00BB2F64" w:rsidRDefault="00BB2F64">
      <w:r>
        <w:rPr>
          <w:noProof/>
        </w:rPr>
        <w:lastRenderedPageBreak/>
        <w:drawing>
          <wp:inline distT="0" distB="0" distL="0" distR="0" wp14:anchorId="190BB186" wp14:editId="11BF3B6B">
            <wp:extent cx="5400040" cy="3407410"/>
            <wp:effectExtent l="0" t="0" r="0" b="2540"/>
            <wp:docPr id="1524072544"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72544" name="Imagem 1" descr="Tela de computador com texto preto sobre fundo branco&#10;&#10;O conteúdo gerado por IA pode estar incorreto."/>
                    <pic:cNvPicPr/>
                  </pic:nvPicPr>
                  <pic:blipFill>
                    <a:blip r:embed="rId19"/>
                    <a:stretch>
                      <a:fillRect/>
                    </a:stretch>
                  </pic:blipFill>
                  <pic:spPr>
                    <a:xfrm>
                      <a:off x="0" y="0"/>
                      <a:ext cx="5400040" cy="3407410"/>
                    </a:xfrm>
                    <a:prstGeom prst="rect">
                      <a:avLst/>
                    </a:prstGeom>
                  </pic:spPr>
                </pic:pic>
              </a:graphicData>
            </a:graphic>
          </wp:inline>
        </w:drawing>
      </w:r>
    </w:p>
    <w:p w14:paraId="5B494573" w14:textId="77777777" w:rsidR="00BB2F64" w:rsidRDefault="00BB2F64"/>
    <w:p w14:paraId="2FB31E84" w14:textId="6BD8F4DC" w:rsidR="00BB2F64" w:rsidRDefault="00BB2F64">
      <w:r>
        <w:rPr>
          <w:noProof/>
        </w:rPr>
        <w:drawing>
          <wp:inline distT="0" distB="0" distL="0" distR="0" wp14:anchorId="7D36960D" wp14:editId="4759A921">
            <wp:extent cx="5400040" cy="3169920"/>
            <wp:effectExtent l="0" t="0" r="0" b="0"/>
            <wp:docPr id="91222030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220309" name="Imagem 1" descr="Tela de computador com texto preto sobre fundo branco&#10;&#10;O conteúdo gerado por IA pode estar incorreto."/>
                    <pic:cNvPicPr/>
                  </pic:nvPicPr>
                  <pic:blipFill>
                    <a:blip r:embed="rId20"/>
                    <a:stretch>
                      <a:fillRect/>
                    </a:stretch>
                  </pic:blipFill>
                  <pic:spPr>
                    <a:xfrm>
                      <a:off x="0" y="0"/>
                      <a:ext cx="5400040" cy="3169920"/>
                    </a:xfrm>
                    <a:prstGeom prst="rect">
                      <a:avLst/>
                    </a:prstGeom>
                  </pic:spPr>
                </pic:pic>
              </a:graphicData>
            </a:graphic>
          </wp:inline>
        </w:drawing>
      </w:r>
    </w:p>
    <w:p w14:paraId="62774C1E" w14:textId="77777777" w:rsidR="00BB2F64" w:rsidRDefault="00BB2F64"/>
    <w:p w14:paraId="1D2CA73A" w14:textId="479D2712" w:rsidR="00BB2F64" w:rsidRDefault="00BB2F64">
      <w:r>
        <w:rPr>
          <w:noProof/>
        </w:rPr>
        <w:lastRenderedPageBreak/>
        <w:drawing>
          <wp:inline distT="0" distB="0" distL="0" distR="0" wp14:anchorId="72F0C3AA" wp14:editId="66D9F7DB">
            <wp:extent cx="5400040" cy="2940050"/>
            <wp:effectExtent l="0" t="0" r="0" b="0"/>
            <wp:docPr id="967074127"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74127" name="Imagem 1" descr="Tela de computador com texto preto sobre fundo branco&#10;&#10;O conteúdo gerado por IA pode estar incorreto."/>
                    <pic:cNvPicPr/>
                  </pic:nvPicPr>
                  <pic:blipFill>
                    <a:blip r:embed="rId21"/>
                    <a:stretch>
                      <a:fillRect/>
                    </a:stretch>
                  </pic:blipFill>
                  <pic:spPr>
                    <a:xfrm>
                      <a:off x="0" y="0"/>
                      <a:ext cx="5400040" cy="2940050"/>
                    </a:xfrm>
                    <a:prstGeom prst="rect">
                      <a:avLst/>
                    </a:prstGeom>
                  </pic:spPr>
                </pic:pic>
              </a:graphicData>
            </a:graphic>
          </wp:inline>
        </w:drawing>
      </w:r>
    </w:p>
    <w:p w14:paraId="3C531206" w14:textId="77777777" w:rsidR="00BB2F64" w:rsidRDefault="00BB2F64"/>
    <w:p w14:paraId="1677715E" w14:textId="24083235" w:rsidR="00BB2F64" w:rsidRDefault="00BB2F64">
      <w:r>
        <w:rPr>
          <w:noProof/>
        </w:rPr>
        <w:lastRenderedPageBreak/>
        <w:drawing>
          <wp:inline distT="0" distB="0" distL="0" distR="0" wp14:anchorId="697AD59F" wp14:editId="2C75F50D">
            <wp:extent cx="5400040" cy="6689725"/>
            <wp:effectExtent l="0" t="0" r="0" b="0"/>
            <wp:docPr id="1454964856"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64856" name="Imagem 1" descr="Interface gráfica do usuário, Texto&#10;&#10;O conteúdo gerado por IA pode estar incorreto."/>
                    <pic:cNvPicPr/>
                  </pic:nvPicPr>
                  <pic:blipFill>
                    <a:blip r:embed="rId22"/>
                    <a:stretch>
                      <a:fillRect/>
                    </a:stretch>
                  </pic:blipFill>
                  <pic:spPr>
                    <a:xfrm>
                      <a:off x="0" y="0"/>
                      <a:ext cx="5400040" cy="6689725"/>
                    </a:xfrm>
                    <a:prstGeom prst="rect">
                      <a:avLst/>
                    </a:prstGeom>
                  </pic:spPr>
                </pic:pic>
              </a:graphicData>
            </a:graphic>
          </wp:inline>
        </w:drawing>
      </w:r>
    </w:p>
    <w:p w14:paraId="68D63B2D" w14:textId="77777777" w:rsidR="00BB2F64" w:rsidRDefault="00BB2F64"/>
    <w:p w14:paraId="5ADB7335" w14:textId="01B0D3D9" w:rsidR="00BB2F64" w:rsidRDefault="00BB2F64">
      <w:r>
        <w:rPr>
          <w:noProof/>
        </w:rPr>
        <w:lastRenderedPageBreak/>
        <w:drawing>
          <wp:inline distT="0" distB="0" distL="0" distR="0" wp14:anchorId="77BBEA65" wp14:editId="6CC70108">
            <wp:extent cx="5400040" cy="6005195"/>
            <wp:effectExtent l="0" t="0" r="0" b="0"/>
            <wp:docPr id="149600168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001684" name="Imagem 1" descr="Texto&#10;&#10;O conteúdo gerado por IA pode estar incorreto."/>
                    <pic:cNvPicPr/>
                  </pic:nvPicPr>
                  <pic:blipFill>
                    <a:blip r:embed="rId23"/>
                    <a:stretch>
                      <a:fillRect/>
                    </a:stretch>
                  </pic:blipFill>
                  <pic:spPr>
                    <a:xfrm>
                      <a:off x="0" y="0"/>
                      <a:ext cx="5400040" cy="6005195"/>
                    </a:xfrm>
                    <a:prstGeom prst="rect">
                      <a:avLst/>
                    </a:prstGeom>
                  </pic:spPr>
                </pic:pic>
              </a:graphicData>
            </a:graphic>
          </wp:inline>
        </w:drawing>
      </w:r>
    </w:p>
    <w:p w14:paraId="1D2D1AE8" w14:textId="77777777" w:rsidR="00BB2F64" w:rsidRDefault="00BB2F64"/>
    <w:p w14:paraId="21826B17" w14:textId="77777777" w:rsidR="00BB2F64" w:rsidRDefault="00BB2F64"/>
    <w:p w14:paraId="47E0E180" w14:textId="77777777" w:rsidR="00CD4975" w:rsidRDefault="00CD4975"/>
    <w:p w14:paraId="092208BC" w14:textId="77777777" w:rsidR="00CD4975" w:rsidRDefault="00CD4975"/>
    <w:p w14:paraId="4B9021B1" w14:textId="77777777" w:rsidR="00CD4975" w:rsidRDefault="00CD4975"/>
    <w:p w14:paraId="2B2A0B22" w14:textId="77777777" w:rsidR="00CD4975" w:rsidRDefault="00CD4975"/>
    <w:p w14:paraId="3A765B34" w14:textId="77777777" w:rsidR="00CD4975" w:rsidRDefault="00CD4975"/>
    <w:p w14:paraId="2C373FF9" w14:textId="77777777" w:rsidR="00CD4975" w:rsidRDefault="00CD4975"/>
    <w:p w14:paraId="6EBC01F0" w14:textId="77777777" w:rsidR="00CD4975" w:rsidRDefault="00CD4975"/>
    <w:p w14:paraId="39FB3F57" w14:textId="77777777" w:rsidR="00CD4975" w:rsidRDefault="00CD4975"/>
    <w:p w14:paraId="465FA959" w14:textId="6995A065" w:rsidR="00BB2F64" w:rsidRDefault="00BB2F64">
      <w:r>
        <w:rPr>
          <w:noProof/>
        </w:rPr>
        <w:drawing>
          <wp:inline distT="0" distB="0" distL="0" distR="0" wp14:anchorId="2EA499D1" wp14:editId="7F230462">
            <wp:extent cx="5400040" cy="3858895"/>
            <wp:effectExtent l="0" t="0" r="0" b="8255"/>
            <wp:docPr id="328508278" name="Imagem 1" descr="Interface gráfica do usuário, Texto, Site&#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508278" name="Imagem 1" descr="Interface gráfica do usuário, Texto, Site&#10;&#10;O conteúdo gerado por IA pode estar incorreto."/>
                    <pic:cNvPicPr/>
                  </pic:nvPicPr>
                  <pic:blipFill>
                    <a:blip r:embed="rId24"/>
                    <a:stretch>
                      <a:fillRect/>
                    </a:stretch>
                  </pic:blipFill>
                  <pic:spPr>
                    <a:xfrm>
                      <a:off x="0" y="0"/>
                      <a:ext cx="5400040" cy="3858895"/>
                    </a:xfrm>
                    <a:prstGeom prst="rect">
                      <a:avLst/>
                    </a:prstGeom>
                  </pic:spPr>
                </pic:pic>
              </a:graphicData>
            </a:graphic>
          </wp:inline>
        </w:drawing>
      </w:r>
    </w:p>
    <w:p w14:paraId="1A63BEC1" w14:textId="77777777" w:rsidR="00CD4975" w:rsidRDefault="00CD4975"/>
    <w:p w14:paraId="48EA700E" w14:textId="63EABC9E" w:rsidR="00CD4975" w:rsidRDefault="00CD4975">
      <w:r>
        <w:rPr>
          <w:noProof/>
        </w:rPr>
        <w:drawing>
          <wp:inline distT="0" distB="0" distL="0" distR="0" wp14:anchorId="3F52EB37" wp14:editId="33179800">
            <wp:extent cx="5400040" cy="2618740"/>
            <wp:effectExtent l="0" t="0" r="0" b="0"/>
            <wp:docPr id="918088439"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088439" name="Imagem 1" descr="Tela de computador com texto preto sobre fundo branco&#10;&#10;O conteúdo gerado por IA pode estar incorreto."/>
                    <pic:cNvPicPr/>
                  </pic:nvPicPr>
                  <pic:blipFill>
                    <a:blip r:embed="rId25"/>
                    <a:stretch>
                      <a:fillRect/>
                    </a:stretch>
                  </pic:blipFill>
                  <pic:spPr>
                    <a:xfrm>
                      <a:off x="0" y="0"/>
                      <a:ext cx="5400040" cy="2618740"/>
                    </a:xfrm>
                    <a:prstGeom prst="rect">
                      <a:avLst/>
                    </a:prstGeom>
                  </pic:spPr>
                </pic:pic>
              </a:graphicData>
            </a:graphic>
          </wp:inline>
        </w:drawing>
      </w:r>
    </w:p>
    <w:p w14:paraId="4695C4BF" w14:textId="77777777" w:rsidR="00CD4975" w:rsidRDefault="00CD4975"/>
    <w:p w14:paraId="580BB6E6" w14:textId="14B1A087" w:rsidR="00CD4975" w:rsidRDefault="00CD4975">
      <w:r>
        <w:rPr>
          <w:noProof/>
        </w:rPr>
        <w:lastRenderedPageBreak/>
        <w:drawing>
          <wp:inline distT="0" distB="0" distL="0" distR="0" wp14:anchorId="7D68284A" wp14:editId="72F768FA">
            <wp:extent cx="5400040" cy="2741930"/>
            <wp:effectExtent l="0" t="0" r="0" b="1270"/>
            <wp:docPr id="1289878762" name="Imagem 1" descr="Interface gráfica do usuário, 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878762" name="Imagem 1" descr="Interface gráfica do usuário, Texto&#10;&#10;O conteúdo gerado por IA pode estar incorreto."/>
                    <pic:cNvPicPr/>
                  </pic:nvPicPr>
                  <pic:blipFill>
                    <a:blip r:embed="rId26"/>
                    <a:stretch>
                      <a:fillRect/>
                    </a:stretch>
                  </pic:blipFill>
                  <pic:spPr>
                    <a:xfrm>
                      <a:off x="0" y="0"/>
                      <a:ext cx="5400040" cy="2741930"/>
                    </a:xfrm>
                    <a:prstGeom prst="rect">
                      <a:avLst/>
                    </a:prstGeom>
                  </pic:spPr>
                </pic:pic>
              </a:graphicData>
            </a:graphic>
          </wp:inline>
        </w:drawing>
      </w:r>
    </w:p>
    <w:p w14:paraId="7E57B806" w14:textId="77777777" w:rsidR="00CD4975" w:rsidRDefault="00CD4975"/>
    <w:p w14:paraId="43045572" w14:textId="549E0AF7" w:rsidR="00CD4975" w:rsidRDefault="00CD4975">
      <w:r>
        <w:rPr>
          <w:noProof/>
        </w:rPr>
        <w:drawing>
          <wp:inline distT="0" distB="0" distL="0" distR="0" wp14:anchorId="4E1788EF" wp14:editId="4AA653AD">
            <wp:extent cx="5400040" cy="2362835"/>
            <wp:effectExtent l="0" t="0" r="0" b="0"/>
            <wp:docPr id="1698998966"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998966" name="Imagem 1" descr="Texto&#10;&#10;O conteúdo gerado por IA pode estar incorreto."/>
                    <pic:cNvPicPr/>
                  </pic:nvPicPr>
                  <pic:blipFill>
                    <a:blip r:embed="rId27"/>
                    <a:stretch>
                      <a:fillRect/>
                    </a:stretch>
                  </pic:blipFill>
                  <pic:spPr>
                    <a:xfrm>
                      <a:off x="0" y="0"/>
                      <a:ext cx="5400040" cy="2362835"/>
                    </a:xfrm>
                    <a:prstGeom prst="rect">
                      <a:avLst/>
                    </a:prstGeom>
                  </pic:spPr>
                </pic:pic>
              </a:graphicData>
            </a:graphic>
          </wp:inline>
        </w:drawing>
      </w:r>
    </w:p>
    <w:p w14:paraId="0FE0DAB5" w14:textId="77777777" w:rsidR="00CD4975" w:rsidRDefault="00CD4975"/>
    <w:p w14:paraId="7F11E8F9" w14:textId="76BFF8F5" w:rsidR="00CD4975" w:rsidRDefault="00CD4975">
      <w:r>
        <w:rPr>
          <w:noProof/>
        </w:rPr>
        <w:lastRenderedPageBreak/>
        <w:drawing>
          <wp:inline distT="0" distB="0" distL="0" distR="0" wp14:anchorId="3DBED307" wp14:editId="203D5432">
            <wp:extent cx="4838700" cy="3181350"/>
            <wp:effectExtent l="0" t="0" r="0" b="0"/>
            <wp:docPr id="607983949" name="Imagem 1" descr="Interface gráfica do usuário, Aplicativ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983949" name="Imagem 1" descr="Interface gráfica do usuário, Aplicativo&#10;&#10;O conteúdo gerado por IA pode estar incorreto."/>
                    <pic:cNvPicPr/>
                  </pic:nvPicPr>
                  <pic:blipFill>
                    <a:blip r:embed="rId28"/>
                    <a:stretch>
                      <a:fillRect/>
                    </a:stretch>
                  </pic:blipFill>
                  <pic:spPr>
                    <a:xfrm>
                      <a:off x="0" y="0"/>
                      <a:ext cx="4838700" cy="3181350"/>
                    </a:xfrm>
                    <a:prstGeom prst="rect">
                      <a:avLst/>
                    </a:prstGeom>
                  </pic:spPr>
                </pic:pic>
              </a:graphicData>
            </a:graphic>
          </wp:inline>
        </w:drawing>
      </w:r>
    </w:p>
    <w:p w14:paraId="3448221D" w14:textId="77777777" w:rsidR="00CD4975" w:rsidRDefault="00CD4975"/>
    <w:p w14:paraId="26F3AE09" w14:textId="17A6C329" w:rsidR="00CD4975" w:rsidRDefault="00CD4975">
      <w:r>
        <w:rPr>
          <w:noProof/>
        </w:rPr>
        <w:drawing>
          <wp:inline distT="0" distB="0" distL="0" distR="0" wp14:anchorId="7399B8CF" wp14:editId="0CD0949B">
            <wp:extent cx="5400040" cy="2515870"/>
            <wp:effectExtent l="0" t="0" r="0" b="0"/>
            <wp:docPr id="301779447" name="Imagem 1" descr="Tela de computador com texto preto sobre fundo bran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79447" name="Imagem 1" descr="Tela de computador com texto preto sobre fundo branco&#10;&#10;O conteúdo gerado por IA pode estar incorreto."/>
                    <pic:cNvPicPr/>
                  </pic:nvPicPr>
                  <pic:blipFill>
                    <a:blip r:embed="rId29"/>
                    <a:stretch>
                      <a:fillRect/>
                    </a:stretch>
                  </pic:blipFill>
                  <pic:spPr>
                    <a:xfrm>
                      <a:off x="0" y="0"/>
                      <a:ext cx="5400040" cy="2515870"/>
                    </a:xfrm>
                    <a:prstGeom prst="rect">
                      <a:avLst/>
                    </a:prstGeom>
                  </pic:spPr>
                </pic:pic>
              </a:graphicData>
            </a:graphic>
          </wp:inline>
        </w:drawing>
      </w:r>
    </w:p>
    <w:sectPr w:rsidR="00CD4975">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2E7E"/>
    <w:multiLevelType w:val="multilevel"/>
    <w:tmpl w:val="AFE2E6C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A7F5C7F"/>
    <w:multiLevelType w:val="multilevel"/>
    <w:tmpl w:val="940C3C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156288"/>
    <w:multiLevelType w:val="multilevel"/>
    <w:tmpl w:val="7174CD9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35561E"/>
    <w:multiLevelType w:val="multilevel"/>
    <w:tmpl w:val="EF7CF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646004"/>
    <w:multiLevelType w:val="multilevel"/>
    <w:tmpl w:val="ADF2B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0EC2A16"/>
    <w:multiLevelType w:val="multilevel"/>
    <w:tmpl w:val="8B0CB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7941FB"/>
    <w:multiLevelType w:val="multilevel"/>
    <w:tmpl w:val="ECB67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7C4317D"/>
    <w:multiLevelType w:val="multilevel"/>
    <w:tmpl w:val="AADE84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A315CB3"/>
    <w:multiLevelType w:val="multilevel"/>
    <w:tmpl w:val="34CCD58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59342133">
    <w:abstractNumId w:val="6"/>
  </w:num>
  <w:num w:numId="2" w16cid:durableId="645744313">
    <w:abstractNumId w:val="2"/>
  </w:num>
  <w:num w:numId="3" w16cid:durableId="327952565">
    <w:abstractNumId w:val="8"/>
  </w:num>
  <w:num w:numId="4" w16cid:durableId="8067952">
    <w:abstractNumId w:val="5"/>
  </w:num>
  <w:num w:numId="5" w16cid:durableId="1757020796">
    <w:abstractNumId w:val="7"/>
  </w:num>
  <w:num w:numId="6" w16cid:durableId="1507866437">
    <w:abstractNumId w:val="1"/>
  </w:num>
  <w:num w:numId="7" w16cid:durableId="1977369975">
    <w:abstractNumId w:val="0"/>
  </w:num>
  <w:num w:numId="8" w16cid:durableId="632637185">
    <w:abstractNumId w:val="3"/>
  </w:num>
  <w:num w:numId="9" w16cid:durableId="12833023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2F0D"/>
    <w:rsid w:val="006B2F0D"/>
    <w:rsid w:val="007B02DC"/>
    <w:rsid w:val="008007FC"/>
    <w:rsid w:val="00867012"/>
    <w:rsid w:val="00BB2F64"/>
    <w:rsid w:val="00CD4975"/>
    <w:rsid w:val="00E818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6891B"/>
  <w15:chartTrackingRefBased/>
  <w15:docId w15:val="{E3B56328-891B-45B1-83BC-0664D2FB5B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6B2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6B2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6B2F0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6B2F0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6B2F0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6B2F0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6B2F0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6B2F0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6B2F0D"/>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6B2F0D"/>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6B2F0D"/>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6B2F0D"/>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6B2F0D"/>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6B2F0D"/>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6B2F0D"/>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6B2F0D"/>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6B2F0D"/>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6B2F0D"/>
    <w:rPr>
      <w:rFonts w:eastAsiaTheme="majorEastAsia" w:cstheme="majorBidi"/>
      <w:color w:val="272727" w:themeColor="text1" w:themeTint="D8"/>
    </w:rPr>
  </w:style>
  <w:style w:type="paragraph" w:styleId="Ttulo">
    <w:name w:val="Title"/>
    <w:basedOn w:val="Normal"/>
    <w:next w:val="Normal"/>
    <w:link w:val="TtuloChar"/>
    <w:uiPriority w:val="10"/>
    <w:qFormat/>
    <w:rsid w:val="006B2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6B2F0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6B2F0D"/>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6B2F0D"/>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6B2F0D"/>
    <w:pPr>
      <w:spacing w:before="160"/>
      <w:jc w:val="center"/>
    </w:pPr>
    <w:rPr>
      <w:i/>
      <w:iCs/>
      <w:color w:val="404040" w:themeColor="text1" w:themeTint="BF"/>
    </w:rPr>
  </w:style>
  <w:style w:type="character" w:customStyle="1" w:styleId="CitaoChar">
    <w:name w:val="Citação Char"/>
    <w:basedOn w:val="Fontepargpadro"/>
    <w:link w:val="Citao"/>
    <w:uiPriority w:val="29"/>
    <w:rsid w:val="006B2F0D"/>
    <w:rPr>
      <w:i/>
      <w:iCs/>
      <w:color w:val="404040" w:themeColor="text1" w:themeTint="BF"/>
    </w:rPr>
  </w:style>
  <w:style w:type="paragraph" w:styleId="PargrafodaLista">
    <w:name w:val="List Paragraph"/>
    <w:basedOn w:val="Normal"/>
    <w:uiPriority w:val="34"/>
    <w:qFormat/>
    <w:rsid w:val="006B2F0D"/>
    <w:pPr>
      <w:ind w:left="720"/>
      <w:contextualSpacing/>
    </w:pPr>
  </w:style>
  <w:style w:type="character" w:styleId="nfaseIntensa">
    <w:name w:val="Intense Emphasis"/>
    <w:basedOn w:val="Fontepargpadro"/>
    <w:uiPriority w:val="21"/>
    <w:qFormat/>
    <w:rsid w:val="006B2F0D"/>
    <w:rPr>
      <w:i/>
      <w:iCs/>
      <w:color w:val="0F4761" w:themeColor="accent1" w:themeShade="BF"/>
    </w:rPr>
  </w:style>
  <w:style w:type="paragraph" w:styleId="CitaoIntensa">
    <w:name w:val="Intense Quote"/>
    <w:basedOn w:val="Normal"/>
    <w:next w:val="Normal"/>
    <w:link w:val="CitaoIntensaChar"/>
    <w:uiPriority w:val="30"/>
    <w:qFormat/>
    <w:rsid w:val="006B2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6B2F0D"/>
    <w:rPr>
      <w:i/>
      <w:iCs/>
      <w:color w:val="0F4761" w:themeColor="accent1" w:themeShade="BF"/>
    </w:rPr>
  </w:style>
  <w:style w:type="character" w:styleId="RefernciaIntensa">
    <w:name w:val="Intense Reference"/>
    <w:basedOn w:val="Fontepargpadro"/>
    <w:uiPriority w:val="32"/>
    <w:qFormat/>
    <w:rsid w:val="006B2F0D"/>
    <w:rPr>
      <w:b/>
      <w:bCs/>
      <w:smallCaps/>
      <w:color w:val="0F4761" w:themeColor="accent1" w:themeShade="BF"/>
      <w:spacing w:val="5"/>
    </w:rPr>
  </w:style>
  <w:style w:type="character" w:styleId="Hyperlink">
    <w:name w:val="Hyperlink"/>
    <w:basedOn w:val="Fontepargpadro"/>
    <w:uiPriority w:val="99"/>
    <w:unhideWhenUsed/>
    <w:rsid w:val="00CD4975"/>
    <w:rPr>
      <w:color w:val="467886" w:themeColor="hyperlink"/>
      <w:u w:val="single"/>
    </w:rPr>
  </w:style>
  <w:style w:type="character" w:styleId="MenoPendente">
    <w:name w:val="Unresolved Mention"/>
    <w:basedOn w:val="Fontepargpadro"/>
    <w:uiPriority w:val="99"/>
    <w:semiHidden/>
    <w:unhideWhenUsed/>
    <w:rsid w:val="00CD49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hyperlink" Target="https://www.skills.google/focuses/46423428?parent=lti_session" TargetMode="Externa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18</Pages>
  <Words>1163</Words>
  <Characters>6281</Characters>
  <Application>Microsoft Office Word</Application>
  <DocSecurity>0</DocSecurity>
  <Lines>52</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Pires</dc:creator>
  <cp:keywords/>
  <dc:description/>
  <cp:lastModifiedBy>David Pires</cp:lastModifiedBy>
  <cp:revision>1</cp:revision>
  <dcterms:created xsi:type="dcterms:W3CDTF">2026-02-21T20:37:00Z</dcterms:created>
  <dcterms:modified xsi:type="dcterms:W3CDTF">2026-02-21T21:08:00Z</dcterms:modified>
</cp:coreProperties>
</file>