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Instituto Superior Tecnológico de Turismo y Patrimonio Yavirac</w:t>
      </w:r>
    </w:p>
    <w:p w:rsidR="00000000" w:rsidDel="00000000" w:rsidP="00000000" w:rsidRDefault="00000000" w:rsidRPr="00000000" w14:paraId="00000002">
      <w:pPr>
        <w:spacing w:after="240"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Nombre: David Quiroga</w:t>
      </w:r>
    </w:p>
    <w:p w:rsidR="00000000" w:rsidDel="00000000" w:rsidP="00000000" w:rsidRDefault="00000000" w:rsidRPr="00000000" w14:paraId="00000003">
      <w:pPr>
        <w:spacing w:after="240"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 3 Matutino “A”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009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657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tl6E9l4q0g/uUnX9EIScGsrAHg==">AMUW2mWaAno37kyHg/wDqHyFFZMMBNz0XV4r9FN6yTiFnyWUikNo+gjy29DP7+ahZUV3uRwb/KX//8rdgzrgEE7R5BRlXPbKjfn0Z+bC7d+nf9P+9KgFs5g=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