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E165" w14:textId="77777777" w:rsidR="00D7473D" w:rsidRPr="00D7473D" w:rsidRDefault="00D7473D" w:rsidP="00D7473D">
      <w:pPr>
        <w:rPr>
          <w:b/>
          <w:bCs/>
          <w:sz w:val="28"/>
          <w:szCs w:val="28"/>
        </w:rPr>
      </w:pPr>
      <w:r w:rsidRPr="00D7473D">
        <w:rPr>
          <w:b/>
          <w:bCs/>
          <w:sz w:val="28"/>
          <w:szCs w:val="28"/>
        </w:rPr>
        <w:t>OBJ: Controlar o abastecimento de aviões antes de voos.</w:t>
      </w:r>
    </w:p>
    <w:p w14:paraId="3DCEA8FC" w14:textId="7F2F0F31" w:rsidR="00D7473D" w:rsidRDefault="0003482C" w:rsidP="00D7473D">
      <w:pPr>
        <w:pStyle w:val="ListParagraph"/>
        <w:numPr>
          <w:ilvl w:val="0"/>
          <w:numId w:val="3"/>
        </w:numPr>
      </w:pPr>
      <w:r>
        <w:t>A quantidade de KM a ser usados inclui ambos os trechos de viagens, pode usar uma variável para guardar a soma.</w:t>
      </w:r>
    </w:p>
    <w:p w14:paraId="4B66CC6D" w14:textId="6CF91831" w:rsidR="0003482C" w:rsidRDefault="0003482C" w:rsidP="00D7473D">
      <w:pPr>
        <w:pStyle w:val="ListParagraph"/>
        <w:numPr>
          <w:ilvl w:val="0"/>
          <w:numId w:val="3"/>
        </w:numPr>
      </w:pPr>
      <w:r>
        <w:t xml:space="preserve">No total de combustível necessário para ambos os </w:t>
      </w:r>
      <w:r w:rsidR="00F83B09">
        <w:t>trechos,</w:t>
      </w:r>
      <w:r>
        <w:t xml:space="preserve"> que pode ser armazenado numa variável deve ser aumentando em 30% de margem.</w:t>
      </w:r>
    </w:p>
    <w:p w14:paraId="4D8E145E" w14:textId="00EE4420" w:rsidR="0003482C" w:rsidRDefault="00F83B09" w:rsidP="00D7473D">
      <w:pPr>
        <w:pStyle w:val="ListParagraph"/>
        <w:numPr>
          <w:ilvl w:val="0"/>
          <w:numId w:val="3"/>
        </w:numPr>
      </w:pPr>
      <w:r>
        <w:t xml:space="preserve">Comparar com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o trecho com a margem, numa variável, com a capacidade do tanque: voo aprovado ou reprovado.</w:t>
      </w:r>
    </w:p>
    <w:p w14:paraId="4FB8405D" w14:textId="0C0E904A" w:rsidR="00F83B09" w:rsidRDefault="00F83B09" w:rsidP="00D7473D">
      <w:pPr>
        <w:pStyle w:val="ListParagraph"/>
        <w:numPr>
          <w:ilvl w:val="0"/>
          <w:numId w:val="3"/>
        </w:numPr>
      </w:pPr>
      <w:r>
        <w:t xml:space="preserve">Caso o voo seja aprovado nos </w:t>
      </w:r>
      <w:proofErr w:type="spellStart"/>
      <w:r>
        <w:t>IFs</w:t>
      </w:r>
      <w:proofErr w:type="spellEnd"/>
      <w:r>
        <w:t xml:space="preserve"> acima o programa deve mostrar: Valor do trecho principal, trecho alternativo, total dos trechos com margem, quantidade necessária de </w:t>
      </w:r>
      <w:r w:rsidR="00F531F9">
        <w:t>combustível (combustível</w:t>
      </w:r>
      <w:r>
        <w:t xml:space="preserve"> </w:t>
      </w:r>
      <w:r w:rsidR="00F531F9">
        <w:t>necessário (</w:t>
      </w:r>
      <w:r>
        <w:t xml:space="preserve">var A) – combustível no </w:t>
      </w:r>
      <w:r w:rsidR="00F531F9">
        <w:t>tanque (</w:t>
      </w:r>
      <w:r>
        <w:t>var B)</w:t>
      </w:r>
    </w:p>
    <w:p w14:paraId="098C7045" w14:textId="219D0AAB" w:rsidR="00D7473D" w:rsidRPr="00D7473D" w:rsidRDefault="00D7473D" w:rsidP="00D7473D">
      <w:pPr>
        <w:rPr>
          <w:sz w:val="28"/>
          <w:szCs w:val="28"/>
        </w:rPr>
      </w:pPr>
      <w:r w:rsidRPr="00D7473D">
        <w:rPr>
          <w:b/>
          <w:bCs/>
          <w:sz w:val="28"/>
          <w:szCs w:val="28"/>
        </w:rPr>
        <w:t>E</w:t>
      </w:r>
      <w:r w:rsidRPr="00D7473D">
        <w:rPr>
          <w:b/>
          <w:bCs/>
          <w:sz w:val="28"/>
          <w:szCs w:val="28"/>
        </w:rPr>
        <w:t>ntrada</w:t>
      </w:r>
      <w:r w:rsidR="008E5CA3">
        <w:rPr>
          <w:b/>
          <w:bCs/>
          <w:sz w:val="28"/>
          <w:szCs w:val="28"/>
        </w:rPr>
        <w:t>:</w:t>
      </w:r>
    </w:p>
    <w:p w14:paraId="022F5A9B" w14:textId="166138A2" w:rsidR="00D7473D" w:rsidRDefault="00D7473D" w:rsidP="00D7473D">
      <w:pPr>
        <w:pStyle w:val="ListParagraph"/>
        <w:numPr>
          <w:ilvl w:val="0"/>
          <w:numId w:val="1"/>
        </w:numPr>
      </w:pPr>
      <w:r>
        <w:t xml:space="preserve">Pedir a média dos litros por KM. </w:t>
      </w:r>
      <w:r>
        <w:t>(real/</w:t>
      </w:r>
      <w:proofErr w:type="spellStart"/>
      <w:r>
        <w:t>float</w:t>
      </w:r>
      <w:proofErr w:type="spellEnd"/>
      <w:r>
        <w:t>)</w:t>
      </w:r>
    </w:p>
    <w:p w14:paraId="3C359F64" w14:textId="3F9F0418" w:rsidR="00D7473D" w:rsidRDefault="00D7473D" w:rsidP="00D7473D">
      <w:pPr>
        <w:pStyle w:val="ListParagraph"/>
        <w:numPr>
          <w:ilvl w:val="0"/>
          <w:numId w:val="1"/>
        </w:numPr>
      </w:pPr>
      <w:r>
        <w:t>Capacidade</w:t>
      </w:r>
      <w:r>
        <w:t xml:space="preserve"> máxima do tanque de </w:t>
      </w:r>
      <w:r>
        <w:t>combustível(real/</w:t>
      </w:r>
      <w:proofErr w:type="spellStart"/>
      <w:r>
        <w:t>float</w:t>
      </w:r>
      <w:proofErr w:type="spellEnd"/>
      <w:r>
        <w:t>)</w:t>
      </w:r>
    </w:p>
    <w:p w14:paraId="526CD420" w14:textId="2CC1ED61" w:rsidR="00D7473D" w:rsidRDefault="00D7473D" w:rsidP="00D7473D">
      <w:pPr>
        <w:pStyle w:val="ListParagraph"/>
        <w:numPr>
          <w:ilvl w:val="0"/>
          <w:numId w:val="1"/>
        </w:numPr>
      </w:pPr>
      <w:r>
        <w:t>KM do trecho de viagem(real/</w:t>
      </w:r>
      <w:proofErr w:type="spellStart"/>
      <w:r>
        <w:t>float</w:t>
      </w:r>
      <w:proofErr w:type="spellEnd"/>
      <w:r>
        <w:t>).</w:t>
      </w:r>
    </w:p>
    <w:p w14:paraId="26BC66A6" w14:textId="15D28B24" w:rsidR="00D7473D" w:rsidRDefault="00D7473D" w:rsidP="00D7473D">
      <w:pPr>
        <w:pStyle w:val="ListParagraph"/>
        <w:numPr>
          <w:ilvl w:val="0"/>
          <w:numId w:val="1"/>
        </w:numPr>
      </w:pPr>
      <w:r>
        <w:t>KM de trecho alternativo(real/</w:t>
      </w:r>
      <w:proofErr w:type="spellStart"/>
      <w:r>
        <w:t>float</w:t>
      </w:r>
      <w:proofErr w:type="spellEnd"/>
      <w:r>
        <w:t>).</w:t>
      </w:r>
    </w:p>
    <w:p w14:paraId="7030A2FB" w14:textId="0F1893DC" w:rsidR="00D7473D" w:rsidRDefault="00D7473D" w:rsidP="00D7473D">
      <w:pPr>
        <w:pStyle w:val="ListParagraph"/>
        <w:numPr>
          <w:ilvl w:val="0"/>
          <w:numId w:val="1"/>
        </w:numPr>
      </w:pPr>
      <w:r>
        <w:t>Quantos litros de combustível já estão na aeronave(real/</w:t>
      </w:r>
      <w:proofErr w:type="spellStart"/>
      <w:r>
        <w:t>float</w:t>
      </w:r>
      <w:proofErr w:type="spellEnd"/>
      <w:r>
        <w:t>)</w:t>
      </w:r>
    </w:p>
    <w:p w14:paraId="14E9675B" w14:textId="77777777" w:rsidR="00D7473D" w:rsidRPr="00D7473D" w:rsidRDefault="00D7473D" w:rsidP="00D7473D">
      <w:pPr>
        <w:rPr>
          <w:sz w:val="28"/>
          <w:szCs w:val="28"/>
        </w:rPr>
      </w:pPr>
    </w:p>
    <w:p w14:paraId="592EBE63" w14:textId="77777777" w:rsidR="00D7473D" w:rsidRPr="00D7473D" w:rsidRDefault="00D7473D" w:rsidP="00D7473D">
      <w:pPr>
        <w:rPr>
          <w:sz w:val="28"/>
          <w:szCs w:val="28"/>
        </w:rPr>
      </w:pPr>
      <w:r w:rsidRPr="00D7473D">
        <w:rPr>
          <w:b/>
          <w:bCs/>
          <w:sz w:val="28"/>
          <w:szCs w:val="28"/>
        </w:rPr>
        <w:t>Processamento</w:t>
      </w:r>
      <w:r w:rsidRPr="00D7473D">
        <w:rPr>
          <w:sz w:val="28"/>
          <w:szCs w:val="28"/>
        </w:rPr>
        <w:t xml:space="preserve">: </w:t>
      </w:r>
    </w:p>
    <w:p w14:paraId="714ABBDF" w14:textId="7047F866" w:rsidR="00D7473D" w:rsidRDefault="00F531F9" w:rsidP="00D7473D">
      <w:r>
        <w:t>Através de sub-rotinas:</w:t>
      </w:r>
    </w:p>
    <w:p w14:paraId="141166B1" w14:textId="73470C76" w:rsidR="003615C2" w:rsidRDefault="003615C2" w:rsidP="003615C2">
      <w:pPr>
        <w:pStyle w:val="ListParagraph"/>
        <w:numPr>
          <w:ilvl w:val="0"/>
          <w:numId w:val="4"/>
        </w:numPr>
      </w:pPr>
      <w:r>
        <w:t>Sub-rotina que calcula: A necessidade de combustível para cada trecho separadamente (</w:t>
      </w:r>
      <w:r w:rsidR="008A0C20">
        <w:t>(</w:t>
      </w:r>
      <w:r>
        <w:t>Média de KM do avião</w:t>
      </w:r>
      <w:r w:rsidR="008A0C20">
        <w:t>)</w:t>
      </w:r>
      <w:r>
        <w:t xml:space="preserve"> X </w:t>
      </w:r>
      <w:r w:rsidR="008A0C20">
        <w:t>(</w:t>
      </w:r>
      <w:r>
        <w:t>QTD de Km do trecho</w:t>
      </w:r>
      <w:r w:rsidR="008A0C20">
        <w:t>)</w:t>
      </w:r>
      <w:r>
        <w:t>)</w:t>
      </w:r>
      <w:r w:rsidR="00C516D6">
        <w:t>.</w:t>
      </w:r>
      <w:r>
        <w:t xml:space="preserve"> </w:t>
      </w:r>
      <w:r w:rsidR="004F6A04">
        <w:t>4</w:t>
      </w:r>
      <w:r>
        <w:t xml:space="preserve"> parâmetros retornam </w:t>
      </w:r>
      <w:r w:rsidR="00C516D6">
        <w:t>3</w:t>
      </w:r>
      <w:r>
        <w:t xml:space="preserve"> variáveis, duas da necessidade de cada treco e mais uma com a soma de ambos os trechos. A terceira variável pode retornar como </w:t>
      </w:r>
      <w:r w:rsidR="00C04684">
        <w:t xml:space="preserve">referência. </w:t>
      </w:r>
    </w:p>
    <w:p w14:paraId="666FBFA7" w14:textId="3417E072" w:rsidR="00907643" w:rsidRDefault="0062668C" w:rsidP="003615C2">
      <w:pPr>
        <w:pStyle w:val="ListParagraph"/>
        <w:numPr>
          <w:ilvl w:val="0"/>
          <w:numId w:val="4"/>
        </w:numPr>
      </w:pPr>
      <w:r>
        <w:t>Trecho total +</w:t>
      </w:r>
      <w:r w:rsidR="00907643">
        <w:t xml:space="preserve"> adicionar a margem de 30%.</w:t>
      </w:r>
      <w:r>
        <w:t xml:space="preserve"> Armazenar em uma variável</w:t>
      </w:r>
    </w:p>
    <w:p w14:paraId="1636E9E3" w14:textId="1EEECCF1" w:rsidR="00F531F9" w:rsidRDefault="00907643" w:rsidP="00D7473D">
      <w:pPr>
        <w:pStyle w:val="ListParagraph"/>
        <w:numPr>
          <w:ilvl w:val="0"/>
          <w:numId w:val="4"/>
        </w:numPr>
      </w:pPr>
      <w:r>
        <w:t xml:space="preserve">Criação de </w:t>
      </w:r>
      <w:proofErr w:type="spellStart"/>
      <w:r>
        <w:t>IFs</w:t>
      </w:r>
      <w:proofErr w:type="spellEnd"/>
      <w:r>
        <w:t xml:space="preserve"> e </w:t>
      </w:r>
      <w:proofErr w:type="spellStart"/>
      <w:r>
        <w:t>elses</w:t>
      </w:r>
      <w:proofErr w:type="spellEnd"/>
      <w:r>
        <w:t xml:space="preserve"> para aprovar ou não o voo.</w:t>
      </w:r>
    </w:p>
    <w:p w14:paraId="5B164708" w14:textId="77777777" w:rsidR="00D7473D" w:rsidRPr="00D7473D" w:rsidRDefault="00D7473D" w:rsidP="00D7473D">
      <w:pPr>
        <w:rPr>
          <w:sz w:val="28"/>
          <w:szCs w:val="28"/>
        </w:rPr>
      </w:pPr>
    </w:p>
    <w:p w14:paraId="315F1025" w14:textId="15099CF9" w:rsidR="006E35A2" w:rsidRDefault="00907643" w:rsidP="00D747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F531F9" w:rsidRPr="00D7473D">
        <w:rPr>
          <w:b/>
          <w:bCs/>
          <w:sz w:val="28"/>
          <w:szCs w:val="28"/>
        </w:rPr>
        <w:t>aída</w:t>
      </w:r>
      <w:r w:rsidR="00D7473D" w:rsidRPr="00D7473D">
        <w:rPr>
          <w:b/>
          <w:bCs/>
          <w:sz w:val="28"/>
          <w:szCs w:val="28"/>
        </w:rPr>
        <w:t>:</w:t>
      </w:r>
    </w:p>
    <w:p w14:paraId="2CD7C73D" w14:textId="3500E161" w:rsidR="00907643" w:rsidRDefault="00907643" w:rsidP="00D7473D">
      <w:r>
        <w:t>Mostrar os resultados:</w:t>
      </w:r>
    </w:p>
    <w:p w14:paraId="7DD31B0E" w14:textId="29FFA91D" w:rsidR="00907643" w:rsidRDefault="00907643" w:rsidP="00907643">
      <w:pPr>
        <w:pStyle w:val="ListParagraph"/>
        <w:numPr>
          <w:ilvl w:val="0"/>
          <w:numId w:val="5"/>
        </w:numPr>
      </w:pPr>
      <w:r>
        <w:t>Tre</w:t>
      </w:r>
      <w:r w:rsidR="0062668C">
        <w:t>ch</w:t>
      </w:r>
      <w:r>
        <w:t>o principal.</w:t>
      </w:r>
    </w:p>
    <w:p w14:paraId="7FC3DD0E" w14:textId="603FAA2C" w:rsidR="00907643" w:rsidRDefault="00907643" w:rsidP="00907643">
      <w:pPr>
        <w:pStyle w:val="ListParagraph"/>
        <w:numPr>
          <w:ilvl w:val="0"/>
          <w:numId w:val="5"/>
        </w:numPr>
      </w:pPr>
      <w:r>
        <w:t>Tre</w:t>
      </w:r>
      <w:r w:rsidR="0062668C">
        <w:t>ch</w:t>
      </w:r>
      <w:r>
        <w:t>o alternativo.</w:t>
      </w:r>
    </w:p>
    <w:p w14:paraId="0AB663D5" w14:textId="50078218" w:rsidR="00907643" w:rsidRDefault="00907643" w:rsidP="00907643">
      <w:pPr>
        <w:pStyle w:val="ListParagraph"/>
        <w:numPr>
          <w:ilvl w:val="0"/>
          <w:numId w:val="5"/>
        </w:numPr>
      </w:pPr>
      <w:r>
        <w:t>Total dos trec</w:t>
      </w:r>
      <w:r w:rsidR="0062668C">
        <w:t>h</w:t>
      </w:r>
      <w:r>
        <w:t>os com margem.</w:t>
      </w:r>
    </w:p>
    <w:p w14:paraId="472A7F75" w14:textId="47DB507B" w:rsidR="00907643" w:rsidRPr="00907643" w:rsidRDefault="009A04AA" w:rsidP="00907643">
      <w:pPr>
        <w:pStyle w:val="ListParagraph"/>
        <w:numPr>
          <w:ilvl w:val="0"/>
          <w:numId w:val="5"/>
        </w:numPr>
      </w:pPr>
      <w:r>
        <w:t>(</w:t>
      </w:r>
      <w:r w:rsidR="00907643">
        <w:t xml:space="preserve">O </w:t>
      </w:r>
      <w:r>
        <w:t>combustível</w:t>
      </w:r>
      <w:r w:rsidR="00907643">
        <w:t xml:space="preserve"> necessário para ambos os trechos com </w:t>
      </w:r>
      <w:r w:rsidR="008A0C20">
        <w:t>margem)</w:t>
      </w:r>
      <w:r>
        <w:t xml:space="preserve"> – combustível no </w:t>
      </w:r>
      <w:r w:rsidR="008A0C20">
        <w:t>tanque (</w:t>
      </w:r>
      <w:r>
        <w:t>requisito 5)</w:t>
      </w:r>
    </w:p>
    <w:sectPr w:rsidR="00907643" w:rsidRPr="00907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F1C"/>
    <w:multiLevelType w:val="hybridMultilevel"/>
    <w:tmpl w:val="5B589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1DD6"/>
    <w:multiLevelType w:val="hybridMultilevel"/>
    <w:tmpl w:val="C068E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4D35"/>
    <w:multiLevelType w:val="hybridMultilevel"/>
    <w:tmpl w:val="6DBAD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13C57"/>
    <w:multiLevelType w:val="hybridMultilevel"/>
    <w:tmpl w:val="508807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B1920"/>
    <w:multiLevelType w:val="hybridMultilevel"/>
    <w:tmpl w:val="21948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95112">
    <w:abstractNumId w:val="0"/>
  </w:num>
  <w:num w:numId="2" w16cid:durableId="946742234">
    <w:abstractNumId w:val="2"/>
  </w:num>
  <w:num w:numId="3" w16cid:durableId="295261737">
    <w:abstractNumId w:val="3"/>
  </w:num>
  <w:num w:numId="4" w16cid:durableId="983898046">
    <w:abstractNumId w:val="1"/>
  </w:num>
  <w:num w:numId="5" w16cid:durableId="255020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3D"/>
    <w:rsid w:val="0003482C"/>
    <w:rsid w:val="003615C2"/>
    <w:rsid w:val="004F6A04"/>
    <w:rsid w:val="0062668C"/>
    <w:rsid w:val="006E35A2"/>
    <w:rsid w:val="00772458"/>
    <w:rsid w:val="008A0C20"/>
    <w:rsid w:val="008E5CA3"/>
    <w:rsid w:val="00907643"/>
    <w:rsid w:val="009A04AA"/>
    <w:rsid w:val="00C04684"/>
    <w:rsid w:val="00C516D6"/>
    <w:rsid w:val="00D7473D"/>
    <w:rsid w:val="00D9049E"/>
    <w:rsid w:val="00F531F9"/>
    <w:rsid w:val="00F8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F9CD"/>
  <w15:chartTrackingRefBased/>
  <w15:docId w15:val="{AA411DC9-BDEC-476E-82B1-E05BA2FE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TAVARES RAMALHO</dc:creator>
  <cp:keywords/>
  <dc:description/>
  <cp:lastModifiedBy>DAVIDSON TAVARES RAMALHO</cp:lastModifiedBy>
  <cp:revision>6</cp:revision>
  <dcterms:created xsi:type="dcterms:W3CDTF">2022-06-25T19:12:00Z</dcterms:created>
  <dcterms:modified xsi:type="dcterms:W3CDTF">2022-06-25T21:20:00Z</dcterms:modified>
</cp:coreProperties>
</file>