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37CBCC1" w:rsidP="59FA431B" w:rsidRDefault="237CBCC1" w14:paraId="4536F587" w14:textId="72A880C0">
      <w:pPr>
        <w:pStyle w:val="Normal"/>
        <w:rPr>
          <w:b w:val="1"/>
          <w:bCs w:val="1"/>
          <w:sz w:val="40"/>
          <w:szCs w:val="40"/>
        </w:rPr>
      </w:pPr>
      <w:r w:rsidRPr="59FA431B" w:rsidR="237CBCC1">
        <w:rPr>
          <w:b w:val="1"/>
          <w:bCs w:val="1"/>
          <w:sz w:val="40"/>
          <w:szCs w:val="40"/>
        </w:rPr>
        <w:t>User Acceptance Testing</w:t>
      </w:r>
    </w:p>
    <w:p w:rsidR="59FA431B" w:rsidP="59FA431B" w:rsidRDefault="59FA431B" w14:paraId="1D35C2EF" w14:textId="30EC9854">
      <w:pPr>
        <w:pStyle w:val="Normal"/>
        <w:rPr>
          <w:b w:val="0"/>
          <w:bCs w:val="0"/>
          <w:sz w:val="24"/>
          <w:szCs w:val="24"/>
        </w:rPr>
      </w:pPr>
    </w:p>
    <w:p w:rsidR="237CBCC1" w:rsidP="59FA431B" w:rsidRDefault="237CBCC1" w14:paraId="465A01C4" w14:textId="5DD33DF3">
      <w:pPr>
        <w:pStyle w:val="Normal"/>
        <w:rPr>
          <w:b w:val="0"/>
          <w:bCs w:val="0"/>
          <w:sz w:val="32"/>
          <w:szCs w:val="32"/>
        </w:rPr>
      </w:pPr>
      <w:r w:rsidRPr="59FA431B" w:rsidR="237CBCC1">
        <w:rPr>
          <w:b w:val="0"/>
          <w:bCs w:val="0"/>
          <w:sz w:val="32"/>
          <w:szCs w:val="32"/>
        </w:rPr>
        <w:t>User Story 1</w:t>
      </w:r>
    </w:p>
    <w:p w:rsidR="237CBCC1" w:rsidP="59FA431B" w:rsidRDefault="237CBCC1" w14:paraId="79353045" w14:textId="72B2FE6B">
      <w:pPr>
        <w:pStyle w:val="Normal"/>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pPr>
      <w:r w:rsidRPr="59FA431B" w:rsidR="237CBCC1">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t>As a new user I want to open an account with the Planetarium so I can save my celestial findings</w:t>
      </w:r>
    </w:p>
    <w:p w:rsidR="69E0030D" w:rsidP="59FA431B" w:rsidRDefault="69E0030D" w14:paraId="788FA291" w14:textId="56526DEF">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69E0030D">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Registration feature </w:t>
      </w:r>
      <w:r w:rsidRPr="59FA431B" w:rsidR="69E0030D">
        <w:rPr>
          <w:rFonts w:ascii="Aptos" w:hAnsi="Aptos" w:eastAsia="" w:cs="" w:asciiTheme="minorAscii" w:hAnsiTheme="minorAscii" w:eastAsiaTheme="minorEastAsia" w:cstheme="minorBidi"/>
          <w:b w:val="0"/>
          <w:bCs w:val="0"/>
          <w:noProof w:val="0"/>
          <w:color w:val="auto"/>
          <w:sz w:val="24"/>
          <w:szCs w:val="24"/>
          <w:lang w:val="en-US" w:eastAsia="ja-JP" w:bidi="ar-SA"/>
        </w:rPr>
        <w:t>contains</w:t>
      </w:r>
      <w:r w:rsidRPr="59FA431B" w:rsidR="69E0030D">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 simple interface with a clear </w:t>
      </w:r>
      <w:r w:rsidRPr="59FA431B" w:rsidR="69E0030D">
        <w:rPr>
          <w:rFonts w:ascii="Aptos" w:hAnsi="Aptos" w:eastAsia="" w:cs="" w:asciiTheme="minorAscii" w:hAnsiTheme="minorAscii" w:eastAsiaTheme="minorEastAsia" w:cstheme="minorBidi"/>
          <w:b w:val="0"/>
          <w:bCs w:val="0"/>
          <w:noProof w:val="0"/>
          <w:color w:val="auto"/>
          <w:sz w:val="24"/>
          <w:szCs w:val="24"/>
          <w:lang w:val="en-US" w:eastAsia="ja-JP" w:bidi="ar-SA"/>
        </w:rPr>
        <w:t>indication</w:t>
      </w:r>
      <w:r w:rsidRPr="59FA431B" w:rsidR="69E0030D">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of where to put user information</w:t>
      </w:r>
      <w:r w:rsidRPr="59FA431B" w:rsidR="7BDA3E42">
        <w:rPr>
          <w:rFonts w:ascii="Aptos" w:hAnsi="Aptos" w:eastAsia="" w:cs="" w:asciiTheme="minorAscii" w:hAnsiTheme="minorAscii" w:eastAsiaTheme="minorEastAsia" w:cstheme="minorBidi"/>
          <w:b w:val="0"/>
          <w:bCs w:val="0"/>
          <w:noProof w:val="0"/>
          <w:color w:val="auto"/>
          <w:sz w:val="24"/>
          <w:szCs w:val="24"/>
          <w:lang w:val="en-US" w:eastAsia="ja-JP" w:bidi="ar-SA"/>
        </w:rPr>
        <w:t>, which includes the username and password. The create button is large enough to see and click. The</w:t>
      </w:r>
      <w:r w:rsidRPr="59FA431B" w:rsidR="0D9C58A3">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location of the interface at the center of the screen is </w:t>
      </w:r>
      <w:r w:rsidRPr="59FA431B" w:rsidR="0D9C58A3">
        <w:rPr>
          <w:rFonts w:ascii="Aptos" w:hAnsi="Aptos" w:eastAsia="" w:cs="" w:asciiTheme="minorAscii" w:hAnsiTheme="minorAscii" w:eastAsiaTheme="minorEastAsia" w:cstheme="minorBidi"/>
          <w:b w:val="0"/>
          <w:bCs w:val="0"/>
          <w:noProof w:val="0"/>
          <w:color w:val="auto"/>
          <w:sz w:val="24"/>
          <w:szCs w:val="24"/>
          <w:lang w:val="en-US" w:eastAsia="ja-JP" w:bidi="ar-SA"/>
        </w:rPr>
        <w:t>optimal</w:t>
      </w:r>
      <w:r w:rsidRPr="59FA431B" w:rsidR="0D9C58A3">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and intended. </w:t>
      </w:r>
      <w:r w:rsidRPr="59FA431B" w:rsidR="58E87A7E">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An alert pops up when invalid credentials are submitted. </w:t>
      </w:r>
      <w:r w:rsidRPr="59FA431B" w:rsidR="667824A5">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lack of a detailed background could be bland and boring to some users. </w:t>
      </w:r>
    </w:p>
    <w:p w:rsidR="667824A5" w:rsidP="59FA431B" w:rsidRDefault="667824A5" w14:paraId="3FCF37C2" w14:textId="1618B368">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667824A5">
        <w:rPr>
          <w:rFonts w:ascii="Aptos" w:hAnsi="Aptos" w:eastAsia="" w:cs="" w:asciiTheme="minorAscii" w:hAnsiTheme="minorAscii" w:eastAsiaTheme="minorEastAsia" w:cstheme="minorBidi"/>
          <w:b w:val="0"/>
          <w:bCs w:val="0"/>
          <w:noProof w:val="0"/>
          <w:color w:val="auto"/>
          <w:sz w:val="24"/>
          <w:szCs w:val="24"/>
          <w:lang w:val="en-US" w:eastAsia="ja-JP" w:bidi="ar-SA"/>
        </w:rPr>
        <w:t>Score: 3</w:t>
      </w:r>
    </w:p>
    <w:p w:rsidR="667824A5" w:rsidP="59FA431B" w:rsidRDefault="667824A5" w14:paraId="00C207E5" w14:textId="726BA868">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667824A5">
        <w:rPr>
          <w:rFonts w:ascii="Aptos" w:hAnsi="Aptos" w:eastAsia="" w:cs="" w:asciiTheme="minorAscii" w:hAnsiTheme="minorAscii" w:eastAsiaTheme="minorEastAsia" w:cstheme="minorBidi"/>
          <w:b w:val="0"/>
          <w:bCs w:val="0"/>
          <w:noProof w:val="0"/>
          <w:color w:val="auto"/>
          <w:sz w:val="24"/>
          <w:szCs w:val="24"/>
          <w:lang w:val="en-US" w:eastAsia="ja-JP" w:bidi="ar-SA"/>
        </w:rPr>
        <w:t>The Registration feature works as intended. A relevant background, such as a picture of space and celestia</w:t>
      </w:r>
      <w:r w:rsidRPr="59FA431B" w:rsidR="18BBFAAB">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l bodies, could enhance the page. The login link is also too small. </w:t>
      </w:r>
      <w:r w:rsidRPr="59FA431B" w:rsidR="1D345FA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However, these are minor issues that do not require a lot of time investment to implement, and the </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feature functions properly without sacrificing a lot in terms of aesthetics. </w:t>
      </w:r>
    </w:p>
    <w:p w:rsidR="59FA431B" w:rsidP="59FA431B" w:rsidRDefault="59FA431B" w14:paraId="3A409828" w14:textId="79C87242">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p>
    <w:p w:rsidR="151B5A8A" w:rsidP="59FA431B" w:rsidRDefault="151B5A8A" w14:paraId="10B10B7E" w14:textId="418710C4">
      <w:pPr>
        <w:pStyle w:val="Normal"/>
        <w:suppressLineNumbers w:val="0"/>
        <w:bidi w:val="0"/>
        <w:spacing w:before="0" w:beforeAutospacing="off" w:after="160" w:afterAutospacing="off" w:line="279" w:lineRule="auto"/>
        <w:ind w:left="0" w:right="0"/>
        <w:jc w:val="left"/>
        <w:rPr>
          <w:b w:val="0"/>
          <w:bCs w:val="0"/>
          <w:sz w:val="32"/>
          <w:szCs w:val="32"/>
        </w:rPr>
      </w:pPr>
      <w:r w:rsidRPr="59FA431B" w:rsidR="151B5A8A">
        <w:rPr>
          <w:b w:val="0"/>
          <w:bCs w:val="0"/>
          <w:sz w:val="32"/>
          <w:szCs w:val="32"/>
        </w:rPr>
        <w:t>User Story 2</w:t>
      </w:r>
    </w:p>
    <w:p w:rsidR="151B5A8A" w:rsidP="59FA431B" w:rsidRDefault="151B5A8A" w14:paraId="060A7947" w14:textId="103F0DB9">
      <w:pPr>
        <w:pStyle w:val="Normal"/>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pPr>
      <w:r w:rsidRPr="59FA431B" w:rsidR="151B5A8A">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t>As a user I want to securely access my account so I can interact with the Planetarium in a secure environment</w:t>
      </w:r>
    </w:p>
    <w:p w:rsidR="151B5A8A" w:rsidP="59FA431B" w:rsidRDefault="151B5A8A" w14:paraId="2D8BCE74" w14:textId="644C8700">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The login feature share</w:t>
      </w:r>
      <w:r w:rsidRPr="59FA431B" w:rsidR="783D52C5">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s many of the same characteristics as the registration feature. It </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contains</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 simple interface with a clear </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indication</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of where to put user information, which includes the username and password. The</w:t>
      </w:r>
      <w:r w:rsidRPr="59FA431B" w:rsidR="2E65EB3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login</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button is large enough to see and click. The location of the interface at the center of the screen is </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optimal</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and intended. </w:t>
      </w:r>
      <w:r w:rsidRPr="59FA431B" w:rsidR="6FFAA5C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An alert pops up when invalid credentials </w:t>
      </w:r>
      <w:r w:rsidRPr="59FA431B" w:rsidR="6FFAA5CC">
        <w:rPr>
          <w:rFonts w:ascii="Aptos" w:hAnsi="Aptos" w:eastAsia="" w:cs="" w:asciiTheme="minorAscii" w:hAnsiTheme="minorAscii" w:eastAsiaTheme="minorEastAsia" w:cstheme="minorBidi"/>
          <w:b w:val="0"/>
          <w:bCs w:val="0"/>
          <w:noProof w:val="0"/>
          <w:color w:val="auto"/>
          <w:sz w:val="24"/>
          <w:szCs w:val="24"/>
          <w:lang w:val="en-US" w:eastAsia="ja-JP" w:bidi="ar-SA"/>
        </w:rPr>
        <w:t>are</w:t>
      </w:r>
      <w:r w:rsidRPr="59FA431B" w:rsidR="6FFAA5C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submitted. </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lack of a detailed background could be bland and boring to some users. </w:t>
      </w:r>
    </w:p>
    <w:p w:rsidR="151B5A8A" w:rsidP="59FA431B" w:rsidRDefault="151B5A8A" w14:paraId="2E59D681" w14:textId="1618B368">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Score: 3</w:t>
      </w:r>
    </w:p>
    <w:p w:rsidR="381B253C" w:rsidP="59FA431B" w:rsidRDefault="381B253C" w14:paraId="41C66830" w14:textId="76B7AC4D">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381B253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Since it is like the registration feature, the login feature obtains the same score. </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w:t>
      </w:r>
      <w:r w:rsidRPr="59FA431B" w:rsidR="3865549E">
        <w:rPr>
          <w:rFonts w:ascii="Aptos" w:hAnsi="Aptos" w:eastAsia="" w:cs="" w:asciiTheme="minorAscii" w:hAnsiTheme="minorAscii" w:eastAsiaTheme="minorEastAsia" w:cstheme="minorBidi"/>
          <w:b w:val="0"/>
          <w:bCs w:val="0"/>
          <w:noProof w:val="0"/>
          <w:color w:val="auto"/>
          <w:sz w:val="24"/>
          <w:szCs w:val="24"/>
          <w:lang w:val="en-US" w:eastAsia="ja-JP" w:bidi="ar-SA"/>
        </w:rPr>
        <w:t>logi</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n feature works as intended. A relevant background, such as a picture of space and celestial bodies, could enhance the page. The </w:t>
      </w:r>
      <w:r w:rsidRPr="59FA431B" w:rsidR="706E6510">
        <w:rPr>
          <w:rFonts w:ascii="Aptos" w:hAnsi="Aptos" w:eastAsia="" w:cs="" w:asciiTheme="minorAscii" w:hAnsiTheme="minorAscii" w:eastAsiaTheme="minorEastAsia" w:cstheme="minorBidi"/>
          <w:b w:val="0"/>
          <w:bCs w:val="0"/>
          <w:noProof w:val="0"/>
          <w:color w:val="auto"/>
          <w:sz w:val="24"/>
          <w:szCs w:val="24"/>
          <w:lang w:val="en-US" w:eastAsia="ja-JP" w:bidi="ar-SA"/>
        </w:rPr>
        <w:t>registration</w:t>
      </w:r>
      <w:r w:rsidRPr="59FA431B" w:rsidR="151B5A8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link is also too small. However, these are minor issues that do not require a lot of time investment to implement, and the feature functions properly without sacrificing a lot in terms of aesthetics.</w:t>
      </w:r>
    </w:p>
    <w:p w:rsidR="59FA431B" w:rsidP="59FA431B" w:rsidRDefault="59FA431B" w14:paraId="0A327750" w14:textId="4B5987A8">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p>
    <w:p w:rsidR="71E83D02" w:rsidP="59FA431B" w:rsidRDefault="71E83D02" w14:paraId="19FB6C12" w14:textId="0358A74E">
      <w:pPr>
        <w:pStyle w:val="Normal"/>
        <w:suppressLineNumbers w:val="0"/>
        <w:bidi w:val="0"/>
        <w:spacing w:before="0" w:beforeAutospacing="off" w:after="160" w:afterAutospacing="off" w:line="279" w:lineRule="auto"/>
        <w:ind w:left="0" w:right="0"/>
        <w:jc w:val="left"/>
        <w:rPr>
          <w:b w:val="0"/>
          <w:bCs w:val="0"/>
          <w:sz w:val="32"/>
          <w:szCs w:val="32"/>
        </w:rPr>
      </w:pPr>
      <w:r w:rsidRPr="59FA431B" w:rsidR="71E83D02">
        <w:rPr>
          <w:b w:val="0"/>
          <w:bCs w:val="0"/>
          <w:sz w:val="32"/>
          <w:szCs w:val="32"/>
        </w:rPr>
        <w:t>User Story 3</w:t>
      </w:r>
    </w:p>
    <w:p w:rsidR="71E83D02" w:rsidP="59FA431B" w:rsidRDefault="71E83D02" w14:paraId="01556F5C" w14:textId="69A016C0">
      <w:pPr>
        <w:pStyle w:val="Normal"/>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pPr>
      <w:r w:rsidRPr="59FA431B" w:rsidR="71E83D02">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t>A</w:t>
      </w:r>
      <w:r w:rsidRPr="59FA431B" w:rsidR="71E83D02">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t>s a user I want to see my planets and moons added to the Planetarium so I can track my findings</w:t>
      </w:r>
    </w:p>
    <w:p w:rsidR="71E83D02" w:rsidP="59FA431B" w:rsidRDefault="71E83D02" w14:paraId="607D077F" w14:textId="3DC9C8D2">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71E83D0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w:t>
      </w:r>
      <w:r w:rsidRPr="59FA431B" w:rsidR="7E46BB8D">
        <w:rPr>
          <w:rFonts w:ascii="Aptos" w:hAnsi="Aptos" w:eastAsia="" w:cs="" w:asciiTheme="minorAscii" w:hAnsiTheme="minorAscii" w:eastAsiaTheme="minorEastAsia" w:cstheme="minorBidi"/>
          <w:b w:val="0"/>
          <w:bCs w:val="0"/>
          <w:noProof w:val="0"/>
          <w:color w:val="auto"/>
          <w:sz w:val="24"/>
          <w:szCs w:val="24"/>
          <w:lang w:val="en-US" w:eastAsia="ja-JP" w:bidi="ar-SA"/>
        </w:rPr>
        <w:t>read</w:t>
      </w:r>
      <w:r w:rsidRPr="59FA431B" w:rsidR="71E83D0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feature </w:t>
      </w:r>
      <w:r w:rsidRPr="59FA431B" w:rsidR="5DDB9572">
        <w:rPr>
          <w:rFonts w:ascii="Aptos" w:hAnsi="Aptos" w:eastAsia="" w:cs="" w:asciiTheme="minorAscii" w:hAnsiTheme="minorAscii" w:eastAsiaTheme="minorEastAsia" w:cstheme="minorBidi"/>
          <w:b w:val="0"/>
          <w:bCs w:val="0"/>
          <w:noProof w:val="0"/>
          <w:color w:val="auto"/>
          <w:sz w:val="24"/>
          <w:szCs w:val="24"/>
          <w:lang w:val="en-US" w:eastAsia="ja-JP" w:bidi="ar-SA"/>
        </w:rPr>
        <w:t>functions properly. A greeting message, planets, and moons are visible to the user. There is also a relevant background present</w:t>
      </w:r>
      <w:r w:rsidRPr="59FA431B" w:rsidR="0E9BAEB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that does not obscure information or distract the user’s attention. All text on the page is readable. All images are clear</w:t>
      </w:r>
      <w:r w:rsidRPr="59FA431B" w:rsidR="0B152B97">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r w:rsidRPr="59FA431B" w:rsidR="3DF5C972">
        <w:rPr>
          <w:rFonts w:ascii="Aptos" w:hAnsi="Aptos" w:eastAsia="" w:cs="" w:asciiTheme="minorAscii" w:hAnsiTheme="minorAscii" w:eastAsiaTheme="minorEastAsia" w:cstheme="minorBidi"/>
          <w:b w:val="0"/>
          <w:bCs w:val="0"/>
          <w:noProof w:val="0"/>
          <w:color w:val="auto"/>
          <w:sz w:val="24"/>
          <w:szCs w:val="24"/>
          <w:lang w:val="en-US" w:eastAsia="ja-JP" w:bidi="ar-SA"/>
        </w:rPr>
        <w:t>While simple, the design is clean and efficient.</w:t>
      </w:r>
    </w:p>
    <w:p w:rsidR="71E83D02" w:rsidP="59FA431B" w:rsidRDefault="71E83D02" w14:paraId="608007AA" w14:textId="2EA846EE">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71E83D02">
        <w:rPr>
          <w:rFonts w:ascii="Aptos" w:hAnsi="Aptos" w:eastAsia="" w:cs="" w:asciiTheme="minorAscii" w:hAnsiTheme="minorAscii" w:eastAsiaTheme="minorEastAsia" w:cstheme="minorBidi"/>
          <w:b w:val="0"/>
          <w:bCs w:val="0"/>
          <w:noProof w:val="0"/>
          <w:color w:val="auto"/>
          <w:sz w:val="24"/>
          <w:szCs w:val="24"/>
          <w:lang w:val="en-US" w:eastAsia="ja-JP" w:bidi="ar-SA"/>
        </w:rPr>
        <w:t>Score: 3</w:t>
      </w:r>
    </w:p>
    <w:p w:rsidR="2ECA65DA" w:rsidP="59FA431B" w:rsidRDefault="2ECA65DA" w14:paraId="34A099EA" w14:textId="5834C47C">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2ECA65D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While the information is conveyed properly, some more work could be done to expand the table. If the user has a lot of celestial bodies, </w:t>
      </w:r>
      <w:r w:rsidRPr="59FA431B" w:rsidR="42C0D92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it will </w:t>
      </w:r>
      <w:r w:rsidRPr="59FA431B" w:rsidR="42C0D922">
        <w:rPr>
          <w:rFonts w:ascii="Aptos" w:hAnsi="Aptos" w:eastAsia="" w:cs="" w:asciiTheme="minorAscii" w:hAnsiTheme="minorAscii" w:eastAsiaTheme="minorEastAsia" w:cstheme="minorBidi"/>
          <w:b w:val="0"/>
          <w:bCs w:val="0"/>
          <w:noProof w:val="0"/>
          <w:color w:val="auto"/>
          <w:sz w:val="24"/>
          <w:szCs w:val="24"/>
          <w:lang w:val="en-US" w:eastAsia="ja-JP" w:bidi="ar-SA"/>
        </w:rPr>
        <w:t>impact</w:t>
      </w:r>
      <w:r w:rsidRPr="59FA431B" w:rsidR="42C0D92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user experience by making it difficult to find a specif</w:t>
      </w:r>
      <w:r w:rsidRPr="59FA431B" w:rsidR="7A59633E">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ic entry. Here, a search bar or filter function would have to be implemented. In addition, the current table displays all planets and moons together. This aspect could be separated so planets and moons have their own </w:t>
      </w:r>
      <w:r w:rsidRPr="59FA431B" w:rsidR="1A38115B">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respective tables. </w:t>
      </w:r>
    </w:p>
    <w:p w:rsidR="59FA431B" w:rsidP="59FA431B" w:rsidRDefault="59FA431B" w14:paraId="73A9652B" w14:textId="4774506F">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p>
    <w:p w:rsidR="1A38115B" w:rsidP="59FA431B" w:rsidRDefault="1A38115B" w14:paraId="164AB693" w14:textId="247E4770">
      <w:pPr>
        <w:pStyle w:val="Normal"/>
        <w:suppressLineNumbers w:val="0"/>
        <w:bidi w:val="0"/>
        <w:spacing w:before="0" w:beforeAutospacing="off" w:after="160" w:afterAutospacing="off" w:line="279" w:lineRule="auto"/>
        <w:ind w:left="0" w:right="0"/>
        <w:jc w:val="left"/>
        <w:rPr>
          <w:b w:val="0"/>
          <w:bCs w:val="0"/>
          <w:sz w:val="32"/>
          <w:szCs w:val="32"/>
        </w:rPr>
      </w:pPr>
      <w:r w:rsidRPr="59FA431B" w:rsidR="1A38115B">
        <w:rPr>
          <w:b w:val="0"/>
          <w:bCs w:val="0"/>
          <w:sz w:val="32"/>
          <w:szCs w:val="32"/>
        </w:rPr>
        <w:t>User Story 4</w:t>
      </w:r>
    </w:p>
    <w:p w:rsidR="1A38115B" w:rsidP="59FA431B" w:rsidRDefault="1A38115B" w14:paraId="5712A13C" w14:textId="0F477CF4">
      <w:pPr>
        <w:pStyle w:val="Normal"/>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pPr>
      <w:r w:rsidRPr="59FA431B" w:rsidR="1A38115B">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t>As a user I want to add new planets and moons to the Planetarium so I can update my findings</w:t>
      </w:r>
    </w:p>
    <w:p w:rsidR="1A38115B" w:rsidP="59FA431B" w:rsidRDefault="1A38115B" w14:paraId="7D9471B6" w14:textId="2C0AC642">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1A38115B">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create feature functions properly. A popup alert is generated when the user inputs invalid data. </w:t>
      </w:r>
      <w:r w:rsidRPr="59FA431B" w:rsidR="6413116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Adding a moon to the table requires an </w:t>
      </w:r>
      <w:r w:rsidRPr="59FA431B" w:rsidR="24920703">
        <w:rPr>
          <w:rFonts w:ascii="Aptos" w:hAnsi="Aptos" w:eastAsia="" w:cs="" w:asciiTheme="minorAscii" w:hAnsiTheme="minorAscii" w:eastAsiaTheme="minorEastAsia" w:cstheme="minorBidi"/>
          <w:b w:val="0"/>
          <w:bCs w:val="0"/>
          <w:noProof w:val="0"/>
          <w:color w:val="auto"/>
          <w:sz w:val="24"/>
          <w:szCs w:val="24"/>
          <w:lang w:val="en-US" w:eastAsia="ja-JP" w:bidi="ar-SA"/>
        </w:rPr>
        <w:t>additional</w:t>
      </w:r>
      <w:r w:rsidRPr="59FA431B" w:rsidR="24920703">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r w:rsidRPr="59FA431B" w:rsidR="64131162">
        <w:rPr>
          <w:rFonts w:ascii="Aptos" w:hAnsi="Aptos" w:eastAsia="" w:cs="" w:asciiTheme="minorAscii" w:hAnsiTheme="minorAscii" w:eastAsiaTheme="minorEastAsia" w:cstheme="minorBidi"/>
          <w:b w:val="0"/>
          <w:bCs w:val="0"/>
          <w:noProof w:val="0"/>
          <w:color w:val="auto"/>
          <w:sz w:val="24"/>
          <w:szCs w:val="24"/>
          <w:lang w:val="en-US" w:eastAsia="ja-JP" w:bidi="ar-SA"/>
        </w:rPr>
        <w:t>orbited planet id</w:t>
      </w:r>
      <w:r w:rsidRPr="59FA431B" w:rsidR="458D7420">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to be filled</w:t>
      </w:r>
      <w:r w:rsidRPr="59FA431B" w:rsidR="6413116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which </w:t>
      </w:r>
      <w:r w:rsidRPr="59FA431B" w:rsidR="271F64F5">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is intended. Having an image field be optional is also the correct choice. </w:t>
      </w:r>
      <w:r w:rsidRPr="59FA431B" w:rsidR="02022D5B">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feature is </w:t>
      </w:r>
      <w:r w:rsidRPr="59FA431B" w:rsidR="02022D5B">
        <w:rPr>
          <w:rFonts w:ascii="Aptos" w:hAnsi="Aptos" w:eastAsia="" w:cs="" w:asciiTheme="minorAscii" w:hAnsiTheme="minorAscii" w:eastAsiaTheme="minorEastAsia" w:cstheme="minorBidi"/>
          <w:b w:val="0"/>
          <w:bCs w:val="0"/>
          <w:noProof w:val="0"/>
          <w:color w:val="auto"/>
          <w:sz w:val="24"/>
          <w:szCs w:val="24"/>
          <w:lang w:val="en-US" w:eastAsia="ja-JP" w:bidi="ar-SA"/>
        </w:rPr>
        <w:t>located</w:t>
      </w:r>
      <w:r w:rsidRPr="59FA431B" w:rsidR="02022D5B">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at the top of the page, so users will always know where to find it. </w:t>
      </w:r>
    </w:p>
    <w:p w:rsidR="1A38115B" w:rsidP="59FA431B" w:rsidRDefault="1A38115B" w14:paraId="1A948357" w14:textId="2EA846EE">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1A38115B">
        <w:rPr>
          <w:rFonts w:ascii="Aptos" w:hAnsi="Aptos" w:eastAsia="" w:cs="" w:asciiTheme="minorAscii" w:hAnsiTheme="minorAscii" w:eastAsiaTheme="minorEastAsia" w:cstheme="minorBidi"/>
          <w:b w:val="0"/>
          <w:bCs w:val="0"/>
          <w:noProof w:val="0"/>
          <w:color w:val="auto"/>
          <w:sz w:val="24"/>
          <w:szCs w:val="24"/>
          <w:lang w:val="en-US" w:eastAsia="ja-JP" w:bidi="ar-SA"/>
        </w:rPr>
        <w:t>Score: 3</w:t>
      </w:r>
    </w:p>
    <w:p w:rsidR="64DC337C" w:rsidP="59FA431B" w:rsidRDefault="64DC337C" w14:paraId="23E8E57C" w14:textId="5954EC2B">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64DC337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option to change from adding a moon or planet </w:t>
      </w:r>
      <w:r w:rsidRPr="59FA431B" w:rsidR="17FBAC42">
        <w:rPr>
          <w:rFonts w:ascii="Aptos" w:hAnsi="Aptos" w:eastAsia="" w:cs="" w:asciiTheme="minorAscii" w:hAnsiTheme="minorAscii" w:eastAsiaTheme="minorEastAsia" w:cstheme="minorBidi"/>
          <w:b w:val="0"/>
          <w:bCs w:val="0"/>
          <w:noProof w:val="0"/>
          <w:color w:val="auto"/>
          <w:sz w:val="24"/>
          <w:szCs w:val="24"/>
          <w:lang w:val="en-US" w:eastAsia="ja-JP" w:bidi="ar-SA"/>
        </w:rPr>
        <w:t>is in</w:t>
      </w:r>
      <w:r w:rsidRPr="59FA431B" w:rsidR="64DC337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the same row as the </w:t>
      </w:r>
      <w:r w:rsidRPr="59FA431B" w:rsidR="64DC337C">
        <w:rPr>
          <w:rFonts w:ascii="Aptos" w:hAnsi="Aptos" w:eastAsia="" w:cs="" w:asciiTheme="minorAscii" w:hAnsiTheme="minorAscii" w:eastAsiaTheme="minorEastAsia" w:cstheme="minorBidi"/>
          <w:b w:val="0"/>
          <w:bCs w:val="0"/>
          <w:noProof w:val="0"/>
          <w:color w:val="auto"/>
          <w:sz w:val="24"/>
          <w:szCs w:val="24"/>
          <w:lang w:val="en-US" w:eastAsia="ja-JP" w:bidi="ar-SA"/>
        </w:rPr>
        <w:t>delete</w:t>
      </w:r>
      <w:r w:rsidRPr="59FA431B" w:rsidR="64DC337C">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feature, which can be confusing to users</w:t>
      </w:r>
      <w:r w:rsidRPr="59FA431B" w:rsidR="7DB31386">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who want to add instead of </w:t>
      </w:r>
      <w:r w:rsidRPr="59FA431B" w:rsidR="3452D1B5">
        <w:rPr>
          <w:rFonts w:ascii="Aptos" w:hAnsi="Aptos" w:eastAsia="" w:cs="" w:asciiTheme="minorAscii" w:hAnsiTheme="minorAscii" w:eastAsiaTheme="minorEastAsia" w:cstheme="minorBidi"/>
          <w:b w:val="0"/>
          <w:bCs w:val="0"/>
          <w:noProof w:val="0"/>
          <w:color w:val="auto"/>
          <w:sz w:val="24"/>
          <w:szCs w:val="24"/>
          <w:lang w:val="en-US" w:eastAsia="ja-JP" w:bidi="ar-SA"/>
        </w:rPr>
        <w:t>deleting</w:t>
      </w:r>
      <w:r w:rsidRPr="59FA431B" w:rsidR="7DB31386">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r w:rsidRPr="59FA431B" w:rsidR="19FB7E7E">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button to add an image is also misleading; clicking on the “No file chosen” text allows adding an image. </w:t>
      </w:r>
      <w:r w:rsidRPr="59FA431B" w:rsidR="24EEA8D0">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w:t>
      </w:r>
      <w:r w:rsidRPr="59FA431B" w:rsidR="24EEA8D0">
        <w:rPr>
          <w:rFonts w:ascii="Aptos" w:hAnsi="Aptos" w:eastAsia="" w:cs="" w:asciiTheme="minorAscii" w:hAnsiTheme="minorAscii" w:eastAsiaTheme="minorEastAsia" w:cstheme="minorBidi"/>
          <w:b w:val="0"/>
          <w:bCs w:val="0"/>
          <w:noProof w:val="0"/>
          <w:color w:val="auto"/>
          <w:sz w:val="24"/>
          <w:szCs w:val="24"/>
          <w:lang w:val="en-US" w:eastAsia="ja-JP" w:bidi="ar-SA"/>
        </w:rPr>
        <w:t>submit</w:t>
      </w:r>
      <w:r w:rsidRPr="59FA431B" w:rsidR="24EEA8D0">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button could also be </w:t>
      </w:r>
      <w:r w:rsidRPr="59FA431B" w:rsidR="24EEA8D0">
        <w:rPr>
          <w:rFonts w:ascii="Aptos" w:hAnsi="Aptos" w:eastAsia="" w:cs="" w:asciiTheme="minorAscii" w:hAnsiTheme="minorAscii" w:eastAsiaTheme="minorEastAsia" w:cstheme="minorBidi"/>
          <w:b w:val="0"/>
          <w:bCs w:val="0"/>
          <w:noProof w:val="0"/>
          <w:color w:val="auto"/>
          <w:sz w:val="24"/>
          <w:szCs w:val="24"/>
          <w:lang w:val="en-US" w:eastAsia="ja-JP" w:bidi="ar-SA"/>
        </w:rPr>
        <w:t>a different design</w:t>
      </w:r>
      <w:r w:rsidRPr="59FA431B" w:rsidR="24EEA8D0">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or color from the rest of the buttons to signify its purpose more clearly. </w:t>
      </w:r>
      <w:r w:rsidRPr="59FA431B" w:rsidR="6BD0BA62">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More fields could be added to display more information about each celestial body, such as size, temperature, and/or </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length of day.</w:t>
      </w:r>
    </w:p>
    <w:p w:rsidR="59FA431B" w:rsidP="59FA431B" w:rsidRDefault="59FA431B" w14:paraId="00EDF73C" w14:textId="03DF22E2">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p>
    <w:p w:rsidR="7742950A" w:rsidP="59FA431B" w:rsidRDefault="7742950A" w14:paraId="16DF1F1E" w14:textId="34BC2629">
      <w:pPr>
        <w:pStyle w:val="Normal"/>
        <w:suppressLineNumbers w:val="0"/>
        <w:bidi w:val="0"/>
        <w:spacing w:before="0" w:beforeAutospacing="off" w:after="160" w:afterAutospacing="off" w:line="279" w:lineRule="auto"/>
        <w:ind w:left="0" w:right="0"/>
        <w:jc w:val="left"/>
        <w:rPr>
          <w:b w:val="0"/>
          <w:bCs w:val="0"/>
          <w:sz w:val="32"/>
          <w:szCs w:val="32"/>
        </w:rPr>
      </w:pPr>
      <w:r w:rsidRPr="59FA431B" w:rsidR="7742950A">
        <w:rPr>
          <w:b w:val="0"/>
          <w:bCs w:val="0"/>
          <w:sz w:val="32"/>
          <w:szCs w:val="32"/>
        </w:rPr>
        <w:t>User Story 5</w:t>
      </w:r>
    </w:p>
    <w:p w:rsidR="7742950A" w:rsidP="59FA431B" w:rsidRDefault="7742950A" w14:paraId="61992FD4" w14:textId="6A0240BC">
      <w:pPr>
        <w:pStyle w:val="Normal"/>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pPr>
      <w:r w:rsidRPr="59FA431B" w:rsidR="7742950A">
        <w:rPr>
          <w:rFonts w:ascii="Aptos" w:hAnsi="Aptos" w:eastAsia="" w:cs="" w:asciiTheme="minorAscii" w:hAnsiTheme="minorAscii" w:eastAsiaTheme="minorEastAsia" w:cstheme="minorBidi"/>
          <w:b w:val="0"/>
          <w:bCs w:val="0"/>
          <w:i w:val="1"/>
          <w:iCs w:val="1"/>
          <w:noProof w:val="0"/>
          <w:color w:val="auto"/>
          <w:sz w:val="24"/>
          <w:szCs w:val="24"/>
          <w:lang w:val="en-US" w:eastAsia="ja-JP" w:bidi="ar-SA"/>
        </w:rPr>
        <w:t>As a user I want to remove planets and moons from the Planetarium so I can correct my findings</w:t>
      </w:r>
    </w:p>
    <w:p w:rsidR="7742950A" w:rsidP="59FA431B" w:rsidRDefault="7742950A" w14:paraId="6C6FB2E9" w14:textId="2A6E49AE">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delete</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feature functions properly. A popup alert is generated when the user inputs invalid data. </w:t>
      </w:r>
      <w:r w:rsidRPr="59FA431B" w:rsidR="5659F630">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option to switch between planet or moon is located in the same row, which makes it clear what type of celestial body the user wants to delete. </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The feature is located at the top of the page, so users will always know where to find it.</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p>
    <w:p w:rsidR="59FA431B" w:rsidP="59FA431B" w:rsidRDefault="59FA431B" w14:paraId="747D3B33" w14:textId="63AB20FB">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p>
    <w:p w:rsidR="7742950A" w:rsidP="59FA431B" w:rsidRDefault="7742950A" w14:paraId="3E4A526E" w14:textId="685BACD9">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Score: </w:t>
      </w:r>
      <w:r w:rsidRPr="59FA431B" w:rsidR="1D8F7F05">
        <w:rPr>
          <w:rFonts w:ascii="Aptos" w:hAnsi="Aptos" w:eastAsia="" w:cs="" w:asciiTheme="minorAscii" w:hAnsiTheme="minorAscii" w:eastAsiaTheme="minorEastAsia" w:cstheme="minorBidi"/>
          <w:b w:val="0"/>
          <w:bCs w:val="0"/>
          <w:noProof w:val="0"/>
          <w:color w:val="auto"/>
          <w:sz w:val="24"/>
          <w:szCs w:val="24"/>
          <w:lang w:val="en-US" w:eastAsia="ja-JP" w:bidi="ar-SA"/>
        </w:rPr>
        <w:t>3</w:t>
      </w:r>
    </w:p>
    <w:p w:rsidR="7742950A" w:rsidP="59FA431B" w:rsidRDefault="7742950A" w14:paraId="66D9543F" w14:textId="4A0CD405">
      <w:pPr>
        <w:pStyle w:val="Normal"/>
        <w:rPr>
          <w:rFonts w:ascii="Aptos" w:hAnsi="Aptos" w:eastAsia="" w:cs="" w:asciiTheme="minorAscii" w:hAnsiTheme="minorAscii" w:eastAsiaTheme="minorEastAsia" w:cstheme="minorBidi"/>
          <w:b w:val="0"/>
          <w:bCs w:val="0"/>
          <w:noProof w:val="0"/>
          <w:color w:val="auto"/>
          <w:sz w:val="24"/>
          <w:szCs w:val="24"/>
          <w:lang w:val="en-US" w:eastAsia="ja-JP" w:bidi="ar-SA"/>
        </w:rPr>
      </w:pP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w:t>
      </w:r>
      <w:r w:rsidRPr="59FA431B" w:rsidR="009BFABB">
        <w:rPr>
          <w:rFonts w:ascii="Aptos" w:hAnsi="Aptos" w:eastAsia="" w:cs="" w:asciiTheme="minorAscii" w:hAnsiTheme="minorAscii" w:eastAsiaTheme="minorEastAsia" w:cstheme="minorBidi"/>
          <w:b w:val="0"/>
          <w:bCs w:val="0"/>
          <w:noProof w:val="0"/>
          <w:color w:val="auto"/>
          <w:sz w:val="24"/>
          <w:szCs w:val="24"/>
          <w:lang w:val="en-US" w:eastAsia="ja-JP" w:bidi="ar-SA"/>
        </w:rPr>
        <w:t>delete</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button could be </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a different design</w:t>
      </w:r>
      <w:r w:rsidRPr="59FA431B" w:rsidR="7742950A">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or color from the rest of the buttons to signify its purpose more clearly. </w:t>
      </w:r>
      <w:r w:rsidRPr="59FA431B" w:rsidR="097AC1A6">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More fields could be added so users may </w:t>
      </w:r>
      <w:r w:rsidRPr="59FA431B" w:rsidR="097AC1A6">
        <w:rPr>
          <w:rFonts w:ascii="Aptos" w:hAnsi="Aptos" w:eastAsia="" w:cs="" w:asciiTheme="minorAscii" w:hAnsiTheme="minorAscii" w:eastAsiaTheme="minorEastAsia" w:cstheme="minorBidi"/>
          <w:b w:val="0"/>
          <w:bCs w:val="0"/>
          <w:noProof w:val="0"/>
          <w:color w:val="auto"/>
          <w:sz w:val="24"/>
          <w:szCs w:val="24"/>
          <w:lang w:val="en-US" w:eastAsia="ja-JP" w:bidi="ar-SA"/>
        </w:rPr>
        <w:t>delete</w:t>
      </w:r>
      <w:r w:rsidRPr="59FA431B" w:rsidR="097AC1A6">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by other options other than its name, such as id, or </w:t>
      </w:r>
      <w:r w:rsidRPr="59FA431B" w:rsidR="45A30275">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orbited planet’s name for moons. </w:t>
      </w:r>
      <w:r w:rsidRPr="59FA431B" w:rsidR="2E5CCF95">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Besides those improvements, the </w:t>
      </w:r>
      <w:r w:rsidRPr="59FA431B" w:rsidR="2E5CCF95">
        <w:rPr>
          <w:rFonts w:ascii="Aptos" w:hAnsi="Aptos" w:eastAsia="" w:cs="" w:asciiTheme="minorAscii" w:hAnsiTheme="minorAscii" w:eastAsiaTheme="minorEastAsia" w:cstheme="minorBidi"/>
          <w:b w:val="0"/>
          <w:bCs w:val="0"/>
          <w:noProof w:val="0"/>
          <w:color w:val="auto"/>
          <w:sz w:val="24"/>
          <w:szCs w:val="24"/>
          <w:lang w:val="en-US" w:eastAsia="ja-JP" w:bidi="ar-SA"/>
        </w:rPr>
        <w:t>delete</w:t>
      </w:r>
      <w:r w:rsidRPr="59FA431B" w:rsidR="2E5CCF95">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feature is sufficient for users.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CE9DDD"/>
    <w:rsid w:val="009BFABB"/>
    <w:rsid w:val="02022D5B"/>
    <w:rsid w:val="020B3451"/>
    <w:rsid w:val="040E5383"/>
    <w:rsid w:val="08EAEE96"/>
    <w:rsid w:val="097AC1A6"/>
    <w:rsid w:val="09DE7768"/>
    <w:rsid w:val="0B152B97"/>
    <w:rsid w:val="0B692B29"/>
    <w:rsid w:val="0D9C58A3"/>
    <w:rsid w:val="0E4B7A1B"/>
    <w:rsid w:val="0E9BAEBC"/>
    <w:rsid w:val="0F466B71"/>
    <w:rsid w:val="119891EC"/>
    <w:rsid w:val="1201FC77"/>
    <w:rsid w:val="12ADF418"/>
    <w:rsid w:val="137A1E6C"/>
    <w:rsid w:val="151B5A8A"/>
    <w:rsid w:val="15316846"/>
    <w:rsid w:val="17FBAC42"/>
    <w:rsid w:val="18BBFAAB"/>
    <w:rsid w:val="19FB7E7E"/>
    <w:rsid w:val="1A38115B"/>
    <w:rsid w:val="1CC41536"/>
    <w:rsid w:val="1D345FAC"/>
    <w:rsid w:val="1D8F7F05"/>
    <w:rsid w:val="1EA04820"/>
    <w:rsid w:val="1FC63AE8"/>
    <w:rsid w:val="21E9851F"/>
    <w:rsid w:val="2322E39D"/>
    <w:rsid w:val="237CBCC1"/>
    <w:rsid w:val="24920703"/>
    <w:rsid w:val="24EEA8D0"/>
    <w:rsid w:val="264D2271"/>
    <w:rsid w:val="271F64F5"/>
    <w:rsid w:val="272506F0"/>
    <w:rsid w:val="2A4E3BC2"/>
    <w:rsid w:val="2A6971A9"/>
    <w:rsid w:val="2B81BE22"/>
    <w:rsid w:val="2E5CCF95"/>
    <w:rsid w:val="2E65EB3A"/>
    <w:rsid w:val="2ECA65DA"/>
    <w:rsid w:val="303B5D23"/>
    <w:rsid w:val="327A29F5"/>
    <w:rsid w:val="3452D1B5"/>
    <w:rsid w:val="37C83F10"/>
    <w:rsid w:val="381B253C"/>
    <w:rsid w:val="3865549E"/>
    <w:rsid w:val="38FFFAD8"/>
    <w:rsid w:val="3BAFE7E2"/>
    <w:rsid w:val="3D3ADAF5"/>
    <w:rsid w:val="3DF5C972"/>
    <w:rsid w:val="3FBAC328"/>
    <w:rsid w:val="401AB1F7"/>
    <w:rsid w:val="40FE5FBD"/>
    <w:rsid w:val="41B61F1B"/>
    <w:rsid w:val="42C0D922"/>
    <w:rsid w:val="458D7420"/>
    <w:rsid w:val="458E91B3"/>
    <w:rsid w:val="45A30275"/>
    <w:rsid w:val="45E6E5D3"/>
    <w:rsid w:val="493C9815"/>
    <w:rsid w:val="4A48AA8F"/>
    <w:rsid w:val="4A996D55"/>
    <w:rsid w:val="4C7C727D"/>
    <w:rsid w:val="4C8BAF67"/>
    <w:rsid w:val="4CA70385"/>
    <w:rsid w:val="50822D50"/>
    <w:rsid w:val="521ACD00"/>
    <w:rsid w:val="5233CBDE"/>
    <w:rsid w:val="5464E352"/>
    <w:rsid w:val="5659F630"/>
    <w:rsid w:val="573BA401"/>
    <w:rsid w:val="57D6AD28"/>
    <w:rsid w:val="58E87A7E"/>
    <w:rsid w:val="59FA431B"/>
    <w:rsid w:val="5DDB9572"/>
    <w:rsid w:val="5ECE9DDD"/>
    <w:rsid w:val="5F258066"/>
    <w:rsid w:val="62E48D7B"/>
    <w:rsid w:val="6374FFE1"/>
    <w:rsid w:val="63B05747"/>
    <w:rsid w:val="64131162"/>
    <w:rsid w:val="6494D725"/>
    <w:rsid w:val="64DC337C"/>
    <w:rsid w:val="651E1808"/>
    <w:rsid w:val="65B3A91A"/>
    <w:rsid w:val="667824A5"/>
    <w:rsid w:val="669F0C55"/>
    <w:rsid w:val="67A01055"/>
    <w:rsid w:val="69E0030D"/>
    <w:rsid w:val="6B420F20"/>
    <w:rsid w:val="6BD0BA62"/>
    <w:rsid w:val="6CDFDA96"/>
    <w:rsid w:val="6FFAA5CC"/>
    <w:rsid w:val="706E6510"/>
    <w:rsid w:val="719BE005"/>
    <w:rsid w:val="71E83D02"/>
    <w:rsid w:val="73B05D3C"/>
    <w:rsid w:val="74743FCB"/>
    <w:rsid w:val="7517B145"/>
    <w:rsid w:val="756016C7"/>
    <w:rsid w:val="75DDF75D"/>
    <w:rsid w:val="7742950A"/>
    <w:rsid w:val="782A245F"/>
    <w:rsid w:val="783D52C5"/>
    <w:rsid w:val="78A98327"/>
    <w:rsid w:val="7A59633E"/>
    <w:rsid w:val="7BDA3E42"/>
    <w:rsid w:val="7D90AD55"/>
    <w:rsid w:val="7DB31386"/>
    <w:rsid w:val="7E46B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F096"/>
  <w15:chartTrackingRefBased/>
  <w15:docId w15:val="{8D8A1F43-413F-4D7C-9AF6-38CBEC3682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2024-12-27T00:06:59.7109249Z</dcterms:created>
  <dcterms:modified xsi:type="dcterms:W3CDTF">2024-12-27T04:54:47.9704572Z</dcterms:modified>
  <dc:creator>David Ho</dc:creator>
  <lastModifiedBy>David Ho</lastModifiedBy>
</coreProperties>
</file>