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97367" w14:textId="77777777" w:rsidR="00963AD1" w:rsidRDefault="00963AD1" w:rsidP="00963AD1">
      <w:r>
        <w:t>Here are useful links:</w:t>
      </w:r>
    </w:p>
    <w:p w14:paraId="531D13A1" w14:textId="77777777" w:rsidR="00963AD1" w:rsidRDefault="00963AD1" w:rsidP="00963AD1"/>
    <w:p w14:paraId="1D86DFD5" w14:textId="77777777" w:rsidR="00963AD1" w:rsidRDefault="00963AD1" w:rsidP="00963AD1">
      <w:r>
        <w:t>Laws of UX - https://lawsofux.com/</w:t>
      </w:r>
    </w:p>
    <w:p w14:paraId="5A45A7C6" w14:textId="77777777" w:rsidR="00963AD1" w:rsidRDefault="00963AD1" w:rsidP="00963AD1">
      <w:r>
        <w:t>Chart ideas - https://datavizproject.com/</w:t>
      </w:r>
    </w:p>
    <w:p w14:paraId="3D423604" w14:textId="77777777" w:rsidR="00963AD1" w:rsidRDefault="00963AD1" w:rsidP="00963AD1">
      <w:r>
        <w:t>Color Pallet generator - https://mycolor.space/</w:t>
      </w:r>
    </w:p>
    <w:p w14:paraId="11AA1F59" w14:textId="301EFE30" w:rsidR="0031413C" w:rsidRDefault="00963AD1" w:rsidP="00963AD1">
      <w:r>
        <w:t>Color Blindness Simulator - https://www.color-blindness.com/coblis-color-blindness-simulator/</w:t>
      </w:r>
    </w:p>
    <w:sectPr w:rsidR="0031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AB"/>
    <w:rsid w:val="001F4DFA"/>
    <w:rsid w:val="0031413C"/>
    <w:rsid w:val="00675113"/>
    <w:rsid w:val="006C76B5"/>
    <w:rsid w:val="008067AB"/>
    <w:rsid w:val="00963AD1"/>
    <w:rsid w:val="00D9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0F22"/>
  <w15:chartTrackingRefBased/>
  <w15:docId w15:val="{37E3F918-AFE8-4CB9-A87D-39B071B3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Boss</dc:creator>
  <cp:keywords/>
  <dc:description/>
  <cp:lastModifiedBy>Scott Boss</cp:lastModifiedBy>
  <cp:revision>3</cp:revision>
  <dcterms:created xsi:type="dcterms:W3CDTF">2024-05-22T13:32:00Z</dcterms:created>
  <dcterms:modified xsi:type="dcterms:W3CDTF">2024-05-22T13:32:00Z</dcterms:modified>
</cp:coreProperties>
</file>