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C31A7" w14:textId="77777777" w:rsidR="00490C2A" w:rsidRPr="00490C2A" w:rsidRDefault="00490C2A" w:rsidP="00490C2A">
      <w:r w:rsidRPr="00490C2A">
        <w:rPr>
          <w:b/>
          <w:bCs/>
        </w:rPr>
        <w:t>Suicide Safety Plan</w:t>
      </w:r>
    </w:p>
    <w:p w14:paraId="09F98A72" w14:textId="77777777" w:rsidR="00490C2A" w:rsidRPr="00490C2A" w:rsidRDefault="00490C2A" w:rsidP="00490C2A">
      <w:r w:rsidRPr="00490C2A">
        <w:rPr>
          <w:b/>
          <w:bCs/>
        </w:rPr>
        <w:t>Name: ______________________________________</w:t>
      </w:r>
    </w:p>
    <w:p w14:paraId="4540E26C" w14:textId="77777777" w:rsidR="00490C2A" w:rsidRPr="00490C2A" w:rsidRDefault="00490C2A" w:rsidP="00490C2A">
      <w:r w:rsidRPr="00490C2A">
        <w:rPr>
          <w:b/>
          <w:bCs/>
        </w:rPr>
        <w:t>Date: ______________________________________</w:t>
      </w:r>
    </w:p>
    <w:p w14:paraId="653B2D1D" w14:textId="77777777" w:rsidR="00490C2A" w:rsidRPr="00490C2A" w:rsidRDefault="00490C2A" w:rsidP="00490C2A">
      <w:r w:rsidRPr="00490C2A">
        <w:pict w14:anchorId="712F46CE">
          <v:rect id="_x0000_i1079" style="width:0;height:1.5pt" o:hralign="center" o:hrstd="t" o:hr="t" fillcolor="#a0a0a0" stroked="f"/>
        </w:pict>
      </w:r>
    </w:p>
    <w:p w14:paraId="2A3E903F" w14:textId="77777777" w:rsidR="00490C2A" w:rsidRPr="00490C2A" w:rsidRDefault="00490C2A" w:rsidP="00490C2A">
      <w:pPr>
        <w:rPr>
          <w:b/>
          <w:bCs/>
        </w:rPr>
      </w:pPr>
      <w:r w:rsidRPr="00490C2A">
        <w:rPr>
          <w:b/>
          <w:bCs/>
        </w:rPr>
        <w:t>1. Reasons to Stay Safe</w:t>
      </w:r>
    </w:p>
    <w:p w14:paraId="3D308B24" w14:textId="77777777" w:rsidR="00490C2A" w:rsidRPr="00490C2A" w:rsidRDefault="00490C2A" w:rsidP="00490C2A">
      <w:r w:rsidRPr="00490C2A">
        <w:t>List your personal reasons for wanting to stay safe. Include daily goals, cherished relationships, personal aspirations, or anything that reminds you of your reasons for living.</w:t>
      </w:r>
    </w:p>
    <w:p w14:paraId="0A56BE25" w14:textId="77777777" w:rsidR="00490C2A" w:rsidRPr="00490C2A" w:rsidRDefault="00490C2A" w:rsidP="00490C2A">
      <w:pPr>
        <w:numPr>
          <w:ilvl w:val="0"/>
          <w:numId w:val="1"/>
        </w:numPr>
      </w:pPr>
      <w:r w:rsidRPr="00490C2A">
        <w:rPr>
          <w:b/>
          <w:bCs/>
        </w:rPr>
        <w:t>Reason 1:</w:t>
      </w:r>
      <w:r w:rsidRPr="00490C2A">
        <w:t xml:space="preserve"> ______________________________________</w:t>
      </w:r>
    </w:p>
    <w:p w14:paraId="3CC951A8" w14:textId="77777777" w:rsidR="00490C2A" w:rsidRPr="00490C2A" w:rsidRDefault="00490C2A" w:rsidP="00490C2A">
      <w:pPr>
        <w:numPr>
          <w:ilvl w:val="0"/>
          <w:numId w:val="1"/>
        </w:numPr>
      </w:pPr>
      <w:r w:rsidRPr="00490C2A">
        <w:rPr>
          <w:b/>
          <w:bCs/>
        </w:rPr>
        <w:t>Reason 2:</w:t>
      </w:r>
      <w:r w:rsidRPr="00490C2A">
        <w:t xml:space="preserve"> ______________________________________</w:t>
      </w:r>
    </w:p>
    <w:p w14:paraId="124E6710" w14:textId="77777777" w:rsidR="00490C2A" w:rsidRPr="00490C2A" w:rsidRDefault="00490C2A" w:rsidP="00490C2A">
      <w:pPr>
        <w:numPr>
          <w:ilvl w:val="0"/>
          <w:numId w:val="1"/>
        </w:numPr>
      </w:pPr>
      <w:r w:rsidRPr="00490C2A">
        <w:rPr>
          <w:b/>
          <w:bCs/>
        </w:rPr>
        <w:t>Reason 3:</w:t>
      </w:r>
      <w:r w:rsidRPr="00490C2A">
        <w:t xml:space="preserve"> ______________________________________</w:t>
      </w:r>
    </w:p>
    <w:p w14:paraId="64D479CC" w14:textId="77777777" w:rsidR="00490C2A" w:rsidRPr="00490C2A" w:rsidRDefault="00490C2A" w:rsidP="00490C2A">
      <w:pPr>
        <w:numPr>
          <w:ilvl w:val="0"/>
          <w:numId w:val="1"/>
        </w:numPr>
      </w:pPr>
      <w:r w:rsidRPr="00490C2A">
        <w:rPr>
          <w:b/>
          <w:bCs/>
        </w:rPr>
        <w:t>Reason 4:</w:t>
      </w:r>
      <w:r w:rsidRPr="00490C2A">
        <w:t xml:space="preserve"> ______________________________________</w:t>
      </w:r>
    </w:p>
    <w:p w14:paraId="46516EA9" w14:textId="77777777" w:rsidR="00490C2A" w:rsidRPr="00490C2A" w:rsidRDefault="00490C2A" w:rsidP="00490C2A">
      <w:pPr>
        <w:numPr>
          <w:ilvl w:val="0"/>
          <w:numId w:val="1"/>
        </w:numPr>
      </w:pPr>
      <w:r w:rsidRPr="00490C2A">
        <w:rPr>
          <w:b/>
          <w:bCs/>
        </w:rPr>
        <w:t>Reason 5:</w:t>
      </w:r>
      <w:r w:rsidRPr="00490C2A">
        <w:t xml:space="preserve"> ______________________________________</w:t>
      </w:r>
    </w:p>
    <w:p w14:paraId="3D0F2448" w14:textId="77777777" w:rsidR="00490C2A" w:rsidRPr="00490C2A" w:rsidRDefault="00490C2A" w:rsidP="00490C2A">
      <w:r w:rsidRPr="00490C2A">
        <w:rPr>
          <w:i/>
          <w:iCs/>
        </w:rPr>
        <w:t>Consider adding visual reminders like photos or drawings that are meaningful to you.</w:t>
      </w:r>
    </w:p>
    <w:p w14:paraId="08EFC4A9" w14:textId="77777777" w:rsidR="00490C2A" w:rsidRPr="00490C2A" w:rsidRDefault="00490C2A" w:rsidP="00490C2A">
      <w:r w:rsidRPr="00490C2A">
        <w:pict w14:anchorId="3DBC37E9">
          <v:rect id="_x0000_i1080" style="width:0;height:1.5pt" o:hralign="center" o:hrstd="t" o:hr="t" fillcolor="#a0a0a0" stroked="f"/>
        </w:pict>
      </w:r>
    </w:p>
    <w:p w14:paraId="71584D73" w14:textId="77777777" w:rsidR="00490C2A" w:rsidRPr="00490C2A" w:rsidRDefault="00490C2A" w:rsidP="00490C2A">
      <w:pPr>
        <w:rPr>
          <w:b/>
          <w:bCs/>
        </w:rPr>
      </w:pPr>
      <w:r w:rsidRPr="00490C2A">
        <w:rPr>
          <w:b/>
          <w:bCs/>
        </w:rPr>
        <w:t>2. Warning Signs</w:t>
      </w:r>
    </w:p>
    <w:p w14:paraId="63A02E9C" w14:textId="77777777" w:rsidR="00490C2A" w:rsidRPr="00490C2A" w:rsidRDefault="00490C2A" w:rsidP="00490C2A">
      <w:r w:rsidRPr="00490C2A">
        <w:t>Identify the warning signs that indicate you may be experiencing heightened suicidal thoughts.</w:t>
      </w:r>
    </w:p>
    <w:p w14:paraId="1328FE00" w14:textId="77777777" w:rsidR="00490C2A" w:rsidRPr="00490C2A" w:rsidRDefault="00490C2A" w:rsidP="00490C2A">
      <w:pPr>
        <w:numPr>
          <w:ilvl w:val="0"/>
          <w:numId w:val="2"/>
        </w:numPr>
      </w:pPr>
      <w:r w:rsidRPr="00490C2A">
        <w:rPr>
          <w:b/>
          <w:bCs/>
        </w:rPr>
        <w:t>Warning Sign 1:</w:t>
      </w:r>
      <w:r w:rsidRPr="00490C2A">
        <w:t xml:space="preserve"> ______________________________________</w:t>
      </w:r>
    </w:p>
    <w:p w14:paraId="26A50BFC" w14:textId="77777777" w:rsidR="00490C2A" w:rsidRPr="00490C2A" w:rsidRDefault="00490C2A" w:rsidP="00490C2A">
      <w:pPr>
        <w:numPr>
          <w:ilvl w:val="0"/>
          <w:numId w:val="2"/>
        </w:numPr>
      </w:pPr>
      <w:r w:rsidRPr="00490C2A">
        <w:rPr>
          <w:b/>
          <w:bCs/>
        </w:rPr>
        <w:t>Warning Sign 2:</w:t>
      </w:r>
      <w:r w:rsidRPr="00490C2A">
        <w:t xml:space="preserve"> ______________________________________</w:t>
      </w:r>
    </w:p>
    <w:p w14:paraId="24C98F0D" w14:textId="77777777" w:rsidR="00490C2A" w:rsidRPr="00490C2A" w:rsidRDefault="00490C2A" w:rsidP="00490C2A">
      <w:pPr>
        <w:numPr>
          <w:ilvl w:val="0"/>
          <w:numId w:val="2"/>
        </w:numPr>
      </w:pPr>
      <w:r w:rsidRPr="00490C2A">
        <w:rPr>
          <w:b/>
          <w:bCs/>
        </w:rPr>
        <w:t>Warning Sign 3:</w:t>
      </w:r>
      <w:r w:rsidRPr="00490C2A">
        <w:t xml:space="preserve"> ______________________________________</w:t>
      </w:r>
    </w:p>
    <w:p w14:paraId="6381AAA8" w14:textId="77777777" w:rsidR="00490C2A" w:rsidRPr="00490C2A" w:rsidRDefault="00490C2A" w:rsidP="00490C2A">
      <w:pPr>
        <w:numPr>
          <w:ilvl w:val="0"/>
          <w:numId w:val="2"/>
        </w:numPr>
      </w:pPr>
      <w:r w:rsidRPr="00490C2A">
        <w:rPr>
          <w:b/>
          <w:bCs/>
        </w:rPr>
        <w:t>Warning Sign 4:</w:t>
      </w:r>
      <w:r w:rsidRPr="00490C2A">
        <w:t xml:space="preserve"> ______________________________________</w:t>
      </w:r>
    </w:p>
    <w:p w14:paraId="007CCD12" w14:textId="77777777" w:rsidR="00490C2A" w:rsidRPr="00490C2A" w:rsidRDefault="00490C2A" w:rsidP="00490C2A">
      <w:pPr>
        <w:numPr>
          <w:ilvl w:val="0"/>
          <w:numId w:val="2"/>
        </w:numPr>
      </w:pPr>
      <w:r w:rsidRPr="00490C2A">
        <w:rPr>
          <w:b/>
          <w:bCs/>
        </w:rPr>
        <w:t>Warning Sign 5:</w:t>
      </w:r>
      <w:r w:rsidRPr="00490C2A">
        <w:t xml:space="preserve"> ______________________________________</w:t>
      </w:r>
    </w:p>
    <w:p w14:paraId="4ED3DD71" w14:textId="77777777" w:rsidR="00490C2A" w:rsidRPr="00490C2A" w:rsidRDefault="00490C2A" w:rsidP="00490C2A">
      <w:r w:rsidRPr="00490C2A">
        <w:pict w14:anchorId="78B9AED9">
          <v:rect id="_x0000_i1081" style="width:0;height:1.5pt" o:hralign="center" o:hrstd="t" o:hr="t" fillcolor="#a0a0a0" stroked="f"/>
        </w:pict>
      </w:r>
    </w:p>
    <w:p w14:paraId="30E310D8" w14:textId="77777777" w:rsidR="00490C2A" w:rsidRPr="00490C2A" w:rsidRDefault="00490C2A" w:rsidP="00490C2A">
      <w:pPr>
        <w:rPr>
          <w:b/>
          <w:bCs/>
        </w:rPr>
      </w:pPr>
      <w:r w:rsidRPr="00490C2A">
        <w:rPr>
          <w:b/>
          <w:bCs/>
        </w:rPr>
        <w:t>3. Coping Strategies</w:t>
      </w:r>
    </w:p>
    <w:p w14:paraId="1209F6C7" w14:textId="77777777" w:rsidR="00490C2A" w:rsidRPr="00490C2A" w:rsidRDefault="00490C2A" w:rsidP="00490C2A">
      <w:r w:rsidRPr="00490C2A">
        <w:t>Describe coping strategies you can use to manage distressing emotions. These strategies should help you stay grounded and focused.</w:t>
      </w:r>
    </w:p>
    <w:p w14:paraId="234CEEA3" w14:textId="77777777" w:rsidR="00490C2A" w:rsidRPr="00490C2A" w:rsidRDefault="00490C2A" w:rsidP="00490C2A">
      <w:pPr>
        <w:numPr>
          <w:ilvl w:val="0"/>
          <w:numId w:val="3"/>
        </w:numPr>
      </w:pPr>
      <w:r w:rsidRPr="00490C2A">
        <w:rPr>
          <w:b/>
          <w:bCs/>
        </w:rPr>
        <w:t>Strategy 1:</w:t>
      </w:r>
      <w:r w:rsidRPr="00490C2A">
        <w:t xml:space="preserve"> ______________________________________</w:t>
      </w:r>
    </w:p>
    <w:p w14:paraId="596B9B7C" w14:textId="77777777" w:rsidR="00490C2A" w:rsidRPr="00490C2A" w:rsidRDefault="00490C2A" w:rsidP="00490C2A">
      <w:pPr>
        <w:numPr>
          <w:ilvl w:val="0"/>
          <w:numId w:val="3"/>
        </w:numPr>
      </w:pPr>
      <w:r w:rsidRPr="00490C2A">
        <w:rPr>
          <w:b/>
          <w:bCs/>
        </w:rPr>
        <w:t>Strategy 2:</w:t>
      </w:r>
      <w:r w:rsidRPr="00490C2A">
        <w:t xml:space="preserve"> ______________________________________</w:t>
      </w:r>
    </w:p>
    <w:p w14:paraId="1038CDB3" w14:textId="77777777" w:rsidR="00490C2A" w:rsidRPr="00490C2A" w:rsidRDefault="00490C2A" w:rsidP="00490C2A">
      <w:pPr>
        <w:numPr>
          <w:ilvl w:val="0"/>
          <w:numId w:val="3"/>
        </w:numPr>
      </w:pPr>
      <w:r w:rsidRPr="00490C2A">
        <w:rPr>
          <w:b/>
          <w:bCs/>
        </w:rPr>
        <w:lastRenderedPageBreak/>
        <w:t>Strategy 3:</w:t>
      </w:r>
      <w:r w:rsidRPr="00490C2A">
        <w:t xml:space="preserve"> ______________________________________</w:t>
      </w:r>
    </w:p>
    <w:p w14:paraId="6E3803D9" w14:textId="77777777" w:rsidR="00490C2A" w:rsidRPr="00490C2A" w:rsidRDefault="00490C2A" w:rsidP="00490C2A">
      <w:pPr>
        <w:numPr>
          <w:ilvl w:val="0"/>
          <w:numId w:val="3"/>
        </w:numPr>
      </w:pPr>
      <w:r w:rsidRPr="00490C2A">
        <w:rPr>
          <w:b/>
          <w:bCs/>
        </w:rPr>
        <w:t>Strategy 4:</w:t>
      </w:r>
      <w:r w:rsidRPr="00490C2A">
        <w:t xml:space="preserve"> ______________________________________</w:t>
      </w:r>
    </w:p>
    <w:p w14:paraId="75F88208" w14:textId="77777777" w:rsidR="00490C2A" w:rsidRPr="00490C2A" w:rsidRDefault="00490C2A" w:rsidP="00490C2A">
      <w:pPr>
        <w:numPr>
          <w:ilvl w:val="0"/>
          <w:numId w:val="3"/>
        </w:numPr>
      </w:pPr>
      <w:r w:rsidRPr="00490C2A">
        <w:rPr>
          <w:b/>
          <w:bCs/>
        </w:rPr>
        <w:t>Strategy 5:</w:t>
      </w:r>
      <w:r w:rsidRPr="00490C2A">
        <w:t xml:space="preserve"> ______________________________________</w:t>
      </w:r>
    </w:p>
    <w:p w14:paraId="59A163D1" w14:textId="77777777" w:rsidR="00490C2A" w:rsidRPr="00490C2A" w:rsidRDefault="00490C2A" w:rsidP="00490C2A">
      <w:r w:rsidRPr="00490C2A">
        <w:pict w14:anchorId="0675A66F">
          <v:rect id="_x0000_i1082" style="width:0;height:1.5pt" o:hralign="center" o:hrstd="t" o:hr="t" fillcolor="#a0a0a0" stroked="f"/>
        </w:pict>
      </w:r>
    </w:p>
    <w:p w14:paraId="1F7F2CF5" w14:textId="77777777" w:rsidR="00490C2A" w:rsidRPr="00490C2A" w:rsidRDefault="00490C2A" w:rsidP="00490C2A">
      <w:pPr>
        <w:rPr>
          <w:b/>
          <w:bCs/>
        </w:rPr>
      </w:pPr>
      <w:r w:rsidRPr="00490C2A">
        <w:rPr>
          <w:b/>
          <w:bCs/>
        </w:rPr>
        <w:t>4. Contacts for Support</w:t>
      </w:r>
    </w:p>
    <w:p w14:paraId="6CEC7949" w14:textId="77777777" w:rsidR="00490C2A" w:rsidRPr="00490C2A" w:rsidRDefault="00490C2A" w:rsidP="00490C2A">
      <w:r w:rsidRPr="00490C2A">
        <w:t>List people or services you can contact when you need immediate support. Include phone numbers and other contact details.</w:t>
      </w:r>
    </w:p>
    <w:p w14:paraId="46F5CDE5" w14:textId="77777777" w:rsidR="00490C2A" w:rsidRPr="00490C2A" w:rsidRDefault="00490C2A" w:rsidP="00490C2A">
      <w:pPr>
        <w:numPr>
          <w:ilvl w:val="0"/>
          <w:numId w:val="4"/>
        </w:numPr>
      </w:pPr>
      <w:r w:rsidRPr="00490C2A">
        <w:rPr>
          <w:b/>
          <w:bCs/>
        </w:rPr>
        <w:t>Trusted Friend/Family Member:</w:t>
      </w:r>
      <w:r w:rsidRPr="00490C2A">
        <w:t xml:space="preserve"> ______________________________________ (Phone Number: _______________)</w:t>
      </w:r>
    </w:p>
    <w:p w14:paraId="5EE8A514" w14:textId="77777777" w:rsidR="00490C2A" w:rsidRPr="00490C2A" w:rsidRDefault="00490C2A" w:rsidP="00490C2A">
      <w:pPr>
        <w:numPr>
          <w:ilvl w:val="0"/>
          <w:numId w:val="4"/>
        </w:numPr>
      </w:pPr>
      <w:r w:rsidRPr="00490C2A">
        <w:rPr>
          <w:b/>
          <w:bCs/>
        </w:rPr>
        <w:t>General Practitioner (GP):</w:t>
      </w:r>
      <w:r w:rsidRPr="00490C2A">
        <w:t xml:space="preserve"> ______________________________________ (Phone Number: _______________)</w:t>
      </w:r>
    </w:p>
    <w:p w14:paraId="1E11D6C5" w14:textId="77777777" w:rsidR="00490C2A" w:rsidRPr="00490C2A" w:rsidRDefault="00490C2A" w:rsidP="00490C2A">
      <w:pPr>
        <w:numPr>
          <w:ilvl w:val="0"/>
          <w:numId w:val="4"/>
        </w:numPr>
      </w:pPr>
      <w:r w:rsidRPr="00490C2A">
        <w:rPr>
          <w:b/>
          <w:bCs/>
        </w:rPr>
        <w:t>Crisis Hotline (e.g., Samaritans):</w:t>
      </w:r>
      <w:r w:rsidRPr="00490C2A">
        <w:t xml:space="preserve"> 116 123 (Available 24/7)</w:t>
      </w:r>
    </w:p>
    <w:p w14:paraId="2D6909A0" w14:textId="77777777" w:rsidR="00490C2A" w:rsidRPr="00490C2A" w:rsidRDefault="00490C2A" w:rsidP="00490C2A">
      <w:pPr>
        <w:numPr>
          <w:ilvl w:val="0"/>
          <w:numId w:val="4"/>
        </w:numPr>
      </w:pPr>
      <w:r w:rsidRPr="00490C2A">
        <w:rPr>
          <w:b/>
          <w:bCs/>
        </w:rPr>
        <w:t>Emergency Services:</w:t>
      </w:r>
      <w:r w:rsidRPr="00490C2A">
        <w:t xml:space="preserve"> 999 (For immediate crisis situations)</w:t>
      </w:r>
    </w:p>
    <w:p w14:paraId="31A31299" w14:textId="77777777" w:rsidR="00490C2A" w:rsidRPr="00490C2A" w:rsidRDefault="00490C2A" w:rsidP="00490C2A">
      <w:r w:rsidRPr="00490C2A">
        <w:pict w14:anchorId="6A7E9D81">
          <v:rect id="_x0000_i1083" style="width:0;height:1.5pt" o:hralign="center" o:hrstd="t" o:hr="t" fillcolor="#a0a0a0" stroked="f"/>
        </w:pict>
      </w:r>
    </w:p>
    <w:p w14:paraId="580D3865" w14:textId="77777777" w:rsidR="00490C2A" w:rsidRPr="00490C2A" w:rsidRDefault="00490C2A" w:rsidP="00490C2A">
      <w:pPr>
        <w:rPr>
          <w:b/>
          <w:bCs/>
        </w:rPr>
      </w:pPr>
      <w:r w:rsidRPr="00490C2A">
        <w:rPr>
          <w:b/>
          <w:bCs/>
        </w:rPr>
        <w:t>5. Safe Environment</w:t>
      </w:r>
    </w:p>
    <w:p w14:paraId="0E39591B" w14:textId="77777777" w:rsidR="00490C2A" w:rsidRPr="00490C2A" w:rsidRDefault="00490C2A" w:rsidP="00490C2A">
      <w:r w:rsidRPr="00490C2A">
        <w:t>Identify any items or situations that may pose a risk to your safety and plan ways to create a safer environment.</w:t>
      </w:r>
    </w:p>
    <w:p w14:paraId="491C0F30" w14:textId="77777777" w:rsidR="00490C2A" w:rsidRPr="00490C2A" w:rsidRDefault="00490C2A" w:rsidP="00490C2A">
      <w:pPr>
        <w:numPr>
          <w:ilvl w:val="0"/>
          <w:numId w:val="5"/>
        </w:numPr>
      </w:pPr>
      <w:r w:rsidRPr="00490C2A">
        <w:rPr>
          <w:b/>
          <w:bCs/>
        </w:rPr>
        <w:t>Risky Items:</w:t>
      </w:r>
      <w:r w:rsidRPr="00490C2A">
        <w:t xml:space="preserve"> ______________________________________</w:t>
      </w:r>
    </w:p>
    <w:p w14:paraId="547F8EFC" w14:textId="77777777" w:rsidR="00490C2A" w:rsidRPr="00490C2A" w:rsidRDefault="00490C2A" w:rsidP="00490C2A">
      <w:pPr>
        <w:numPr>
          <w:ilvl w:val="0"/>
          <w:numId w:val="5"/>
        </w:numPr>
      </w:pPr>
      <w:r w:rsidRPr="00490C2A">
        <w:rPr>
          <w:b/>
          <w:bCs/>
        </w:rPr>
        <w:t>Plan to Secure/Remove:</w:t>
      </w:r>
      <w:r w:rsidRPr="00490C2A">
        <w:t xml:space="preserve"> ______________________________________</w:t>
      </w:r>
    </w:p>
    <w:p w14:paraId="3C9D3EA0" w14:textId="77777777" w:rsidR="00490C2A" w:rsidRPr="00490C2A" w:rsidRDefault="00490C2A" w:rsidP="00490C2A">
      <w:r w:rsidRPr="00490C2A">
        <w:rPr>
          <w:i/>
          <w:iCs/>
        </w:rPr>
        <w:t>Consider removing or securing any items that could be used for self-harm.</w:t>
      </w:r>
    </w:p>
    <w:p w14:paraId="77785B3C" w14:textId="77777777" w:rsidR="00490C2A" w:rsidRPr="00490C2A" w:rsidRDefault="00490C2A" w:rsidP="00490C2A">
      <w:r w:rsidRPr="00490C2A">
        <w:pict w14:anchorId="166D4C03">
          <v:rect id="_x0000_i1084" style="width:0;height:1.5pt" o:hralign="center" o:hrstd="t" o:hr="t" fillcolor="#a0a0a0" stroked="f"/>
        </w:pict>
      </w:r>
    </w:p>
    <w:p w14:paraId="5F510834" w14:textId="77777777" w:rsidR="00490C2A" w:rsidRPr="00490C2A" w:rsidRDefault="00490C2A" w:rsidP="00490C2A">
      <w:pPr>
        <w:rPr>
          <w:b/>
          <w:bCs/>
        </w:rPr>
      </w:pPr>
      <w:r w:rsidRPr="00490C2A">
        <w:rPr>
          <w:b/>
          <w:bCs/>
        </w:rPr>
        <w:t>6. Action Plan</w:t>
      </w:r>
    </w:p>
    <w:p w14:paraId="42B49306" w14:textId="77777777" w:rsidR="00490C2A" w:rsidRPr="00490C2A" w:rsidRDefault="00490C2A" w:rsidP="00490C2A">
      <w:r w:rsidRPr="00490C2A">
        <w:t>Describe the immediate actions you can take to ensure your safety during a crisis. This may include calling someone from your support list, using coping strategies, or other specific steps.</w:t>
      </w:r>
    </w:p>
    <w:p w14:paraId="247928BE" w14:textId="77777777" w:rsidR="00490C2A" w:rsidRPr="00490C2A" w:rsidRDefault="00490C2A" w:rsidP="00490C2A">
      <w:pPr>
        <w:numPr>
          <w:ilvl w:val="0"/>
          <w:numId w:val="6"/>
        </w:numPr>
      </w:pPr>
      <w:r w:rsidRPr="00490C2A">
        <w:rPr>
          <w:b/>
          <w:bCs/>
        </w:rPr>
        <w:t>Immediate Action 1:</w:t>
      </w:r>
      <w:r w:rsidRPr="00490C2A">
        <w:t xml:space="preserve"> ______________________________________</w:t>
      </w:r>
    </w:p>
    <w:p w14:paraId="571CD983" w14:textId="77777777" w:rsidR="00490C2A" w:rsidRPr="00490C2A" w:rsidRDefault="00490C2A" w:rsidP="00490C2A">
      <w:pPr>
        <w:numPr>
          <w:ilvl w:val="0"/>
          <w:numId w:val="6"/>
        </w:numPr>
      </w:pPr>
      <w:r w:rsidRPr="00490C2A">
        <w:rPr>
          <w:b/>
          <w:bCs/>
        </w:rPr>
        <w:t>Immediate Action 2:</w:t>
      </w:r>
      <w:r w:rsidRPr="00490C2A">
        <w:t xml:space="preserve"> ______________________________________</w:t>
      </w:r>
    </w:p>
    <w:p w14:paraId="08D1644A" w14:textId="77777777" w:rsidR="00490C2A" w:rsidRPr="00490C2A" w:rsidRDefault="00490C2A" w:rsidP="00490C2A">
      <w:pPr>
        <w:numPr>
          <w:ilvl w:val="0"/>
          <w:numId w:val="6"/>
        </w:numPr>
      </w:pPr>
      <w:r w:rsidRPr="00490C2A">
        <w:rPr>
          <w:b/>
          <w:bCs/>
        </w:rPr>
        <w:t>Immediate Action 3:</w:t>
      </w:r>
      <w:r w:rsidRPr="00490C2A">
        <w:t xml:space="preserve"> ______________________________________</w:t>
      </w:r>
    </w:p>
    <w:p w14:paraId="64011B5C" w14:textId="77777777" w:rsidR="00490C2A" w:rsidRPr="00490C2A" w:rsidRDefault="00490C2A" w:rsidP="00490C2A">
      <w:pPr>
        <w:numPr>
          <w:ilvl w:val="0"/>
          <w:numId w:val="6"/>
        </w:numPr>
      </w:pPr>
      <w:r w:rsidRPr="00490C2A">
        <w:rPr>
          <w:b/>
          <w:bCs/>
        </w:rPr>
        <w:t>Immediate Action 4:</w:t>
      </w:r>
      <w:r w:rsidRPr="00490C2A">
        <w:t xml:space="preserve"> ______________________________________</w:t>
      </w:r>
    </w:p>
    <w:p w14:paraId="19838645" w14:textId="77777777" w:rsidR="00490C2A" w:rsidRPr="00490C2A" w:rsidRDefault="00490C2A" w:rsidP="00490C2A">
      <w:pPr>
        <w:numPr>
          <w:ilvl w:val="0"/>
          <w:numId w:val="6"/>
        </w:numPr>
      </w:pPr>
      <w:r w:rsidRPr="00490C2A">
        <w:rPr>
          <w:b/>
          <w:bCs/>
        </w:rPr>
        <w:t>Immediate Action 5:</w:t>
      </w:r>
      <w:r w:rsidRPr="00490C2A">
        <w:t xml:space="preserve"> ______________________________________</w:t>
      </w:r>
    </w:p>
    <w:p w14:paraId="65C2C37B" w14:textId="77777777" w:rsidR="00490C2A" w:rsidRPr="00490C2A" w:rsidRDefault="00490C2A" w:rsidP="00490C2A">
      <w:r w:rsidRPr="00490C2A">
        <w:lastRenderedPageBreak/>
        <w:pict w14:anchorId="7A09C303">
          <v:rect id="_x0000_i1085" style="width:0;height:1.5pt" o:hralign="center" o:hrstd="t" o:hr="t" fillcolor="#a0a0a0" stroked="f"/>
        </w:pict>
      </w:r>
    </w:p>
    <w:p w14:paraId="7BD22B48" w14:textId="77777777" w:rsidR="00490C2A" w:rsidRPr="00490C2A" w:rsidRDefault="00490C2A" w:rsidP="00490C2A">
      <w:pPr>
        <w:rPr>
          <w:b/>
          <w:bCs/>
        </w:rPr>
      </w:pPr>
      <w:r w:rsidRPr="00490C2A">
        <w:rPr>
          <w:b/>
          <w:bCs/>
        </w:rPr>
        <w:t>7. Crisis Plan Review</w:t>
      </w:r>
    </w:p>
    <w:p w14:paraId="48D3750C" w14:textId="77777777" w:rsidR="00490C2A" w:rsidRPr="00490C2A" w:rsidRDefault="00490C2A" w:rsidP="00490C2A">
      <w:r w:rsidRPr="00490C2A">
        <w:t>Review and update this safety plan regularly. Discuss it with a trusted friend, family member, or healthcare provider to ensure it remains relevant and effective.</w:t>
      </w:r>
    </w:p>
    <w:p w14:paraId="733E2BFE" w14:textId="77777777" w:rsidR="00490C2A" w:rsidRPr="00490C2A" w:rsidRDefault="00490C2A" w:rsidP="00490C2A">
      <w:pPr>
        <w:numPr>
          <w:ilvl w:val="0"/>
          <w:numId w:val="7"/>
        </w:numPr>
      </w:pPr>
      <w:r w:rsidRPr="00490C2A">
        <w:rPr>
          <w:b/>
          <w:bCs/>
        </w:rPr>
        <w:t>Next Review Date:</w:t>
      </w:r>
      <w:r w:rsidRPr="00490C2A">
        <w:t xml:space="preserve"> ______________________________________</w:t>
      </w:r>
    </w:p>
    <w:p w14:paraId="332A98EC" w14:textId="77777777" w:rsidR="00490C2A" w:rsidRPr="00490C2A" w:rsidRDefault="00490C2A" w:rsidP="00490C2A">
      <w:pPr>
        <w:numPr>
          <w:ilvl w:val="0"/>
          <w:numId w:val="7"/>
        </w:numPr>
      </w:pPr>
      <w:r w:rsidRPr="00490C2A">
        <w:rPr>
          <w:b/>
          <w:bCs/>
        </w:rPr>
        <w:t>Reviewed With:</w:t>
      </w:r>
      <w:r w:rsidRPr="00490C2A">
        <w:t xml:space="preserve"> ______________________________________</w:t>
      </w:r>
    </w:p>
    <w:p w14:paraId="04397413" w14:textId="77777777" w:rsidR="00490C2A" w:rsidRPr="00490C2A" w:rsidRDefault="00490C2A" w:rsidP="00490C2A">
      <w:r w:rsidRPr="00490C2A">
        <w:pict w14:anchorId="638B4592">
          <v:rect id="_x0000_i1086" style="width:0;height:1.5pt" o:hralign="center" o:hrstd="t" o:hr="t" fillcolor="#a0a0a0" stroked="f"/>
        </w:pict>
      </w:r>
    </w:p>
    <w:p w14:paraId="2B26A451" w14:textId="77777777" w:rsidR="00490C2A" w:rsidRPr="00490C2A" w:rsidRDefault="00490C2A" w:rsidP="00490C2A">
      <w:r w:rsidRPr="00490C2A">
        <w:rPr>
          <w:b/>
          <w:bCs/>
        </w:rPr>
        <w:t>Remember: This plan is a tool to help you through moments of crisis and should be used in conjunction with professional support. Always seek immediate help if you are in severe distress.</w:t>
      </w:r>
    </w:p>
    <w:p w14:paraId="047A7FBC" w14:textId="77777777" w:rsidR="00490C2A" w:rsidRPr="00490C2A" w:rsidRDefault="00490C2A" w:rsidP="00490C2A">
      <w:r w:rsidRPr="00490C2A">
        <w:pict w14:anchorId="70F8D910">
          <v:rect id="_x0000_i1087" style="width:0;height:1.5pt" o:hralign="center" o:hrstd="t" o:hr="t" fillcolor="#a0a0a0" stroked="f"/>
        </w:pict>
      </w:r>
    </w:p>
    <w:p w14:paraId="6A830DA3" w14:textId="77777777" w:rsidR="00490C2A" w:rsidRPr="00490C2A" w:rsidRDefault="00490C2A" w:rsidP="00490C2A"/>
    <w:p w14:paraId="40AF04D9" w14:textId="77777777" w:rsidR="00490C2A" w:rsidRPr="00490C2A" w:rsidRDefault="00490C2A" w:rsidP="00490C2A">
      <w:hyperlink r:id="rId5" w:history="1">
        <w:r w:rsidRPr="00490C2A">
          <w:rPr>
            <w:rStyle w:val="Hyperlink"/>
          </w:rPr>
          <w:t>The Samaritans</w:t>
        </w:r>
      </w:hyperlink>
      <w:r w:rsidRPr="00490C2A">
        <w:t xml:space="preserve"> can be call, free any time, from any phone on 116 123 </w:t>
      </w:r>
      <w:hyperlink r:id="rId6" w:history="1">
        <w:r w:rsidRPr="00490C2A">
          <w:rPr>
            <w:rStyle w:val="Hyperlink"/>
          </w:rPr>
          <w:t>www.thesamaritans.org</w:t>
        </w:r>
      </w:hyperlink>
      <w:r w:rsidRPr="00490C2A">
        <w:t> </w:t>
      </w:r>
    </w:p>
    <w:p w14:paraId="1559E27C" w14:textId="77777777" w:rsidR="00490C2A" w:rsidRPr="00490C2A" w:rsidRDefault="00490C2A" w:rsidP="00490C2A"/>
    <w:p w14:paraId="345266DF" w14:textId="77777777" w:rsidR="00490C2A" w:rsidRPr="00490C2A" w:rsidRDefault="00490C2A" w:rsidP="00490C2A">
      <w:r w:rsidRPr="00490C2A">
        <w:t>For immediate crisis situations always call 999</w:t>
      </w:r>
    </w:p>
    <w:p w14:paraId="7425BA7F" w14:textId="77777777" w:rsidR="00490C2A" w:rsidRDefault="00490C2A"/>
    <w:sectPr w:rsidR="0049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0C87"/>
    <w:multiLevelType w:val="multilevel"/>
    <w:tmpl w:val="78D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D0C8E"/>
    <w:multiLevelType w:val="multilevel"/>
    <w:tmpl w:val="AB4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5F1E"/>
    <w:multiLevelType w:val="multilevel"/>
    <w:tmpl w:val="891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C3714"/>
    <w:multiLevelType w:val="multilevel"/>
    <w:tmpl w:val="68D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9176E"/>
    <w:multiLevelType w:val="multilevel"/>
    <w:tmpl w:val="046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F7CC0"/>
    <w:multiLevelType w:val="multilevel"/>
    <w:tmpl w:val="688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750C9"/>
    <w:multiLevelType w:val="multilevel"/>
    <w:tmpl w:val="0BE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843570">
    <w:abstractNumId w:val="4"/>
  </w:num>
  <w:num w:numId="2" w16cid:durableId="526138294">
    <w:abstractNumId w:val="2"/>
  </w:num>
  <w:num w:numId="3" w16cid:durableId="221066189">
    <w:abstractNumId w:val="6"/>
  </w:num>
  <w:num w:numId="4" w16cid:durableId="1701124600">
    <w:abstractNumId w:val="0"/>
  </w:num>
  <w:num w:numId="5" w16cid:durableId="159465472">
    <w:abstractNumId w:val="5"/>
  </w:num>
  <w:num w:numId="6" w16cid:durableId="314577668">
    <w:abstractNumId w:val="1"/>
  </w:num>
  <w:num w:numId="7" w16cid:durableId="144776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2A"/>
    <w:rsid w:val="00490C2A"/>
    <w:rsid w:val="0096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BBC7"/>
  <w15:chartTrackingRefBased/>
  <w15:docId w15:val="{9D6A51B7-96F3-4FD4-ABCD-009F5585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C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samaritans.org" TargetMode="External"/><Relationship Id="rId5" Type="http://schemas.openxmlformats.org/officeDocument/2006/relationships/hyperlink" Target="https://www.samaritans.org/how-we-can-help/contact-samarit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Bennett</dc:creator>
  <cp:keywords/>
  <dc:description/>
  <cp:lastModifiedBy>Susan Bennett</cp:lastModifiedBy>
  <cp:revision>1</cp:revision>
  <dcterms:created xsi:type="dcterms:W3CDTF">2024-09-04T16:49:00Z</dcterms:created>
  <dcterms:modified xsi:type="dcterms:W3CDTF">2024-09-04T16:50:00Z</dcterms:modified>
</cp:coreProperties>
</file>