
<file path=[Content_Types].xml><?xml version="1.0" encoding="utf-8"?>
<Types xmlns="http://schemas.openxmlformats.org/package/2006/content-types">
  <Default Extension="gif" ContentType="image/gi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E24A5D" w14:textId="77777777" w:rsidR="00887C93" w:rsidRPr="00250AD0" w:rsidRDefault="00887C93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56"/>
          <w:szCs w:val="56"/>
        </w:rPr>
      </w:pPr>
    </w:p>
    <w:p w14:paraId="6A4B85DC" w14:textId="77777777" w:rsidR="00887C93" w:rsidRPr="00250AD0" w:rsidRDefault="00887C93">
      <w:pPr>
        <w:pBdr>
          <w:top w:val="nil"/>
          <w:left w:val="nil"/>
          <w:bottom w:val="nil"/>
          <w:right w:val="nil"/>
          <w:between w:val="nil"/>
        </w:pBdr>
        <w:spacing w:before="310"/>
        <w:rPr>
          <w:rFonts w:ascii="Times New Roman" w:eastAsia="Times New Roman" w:hAnsi="Times New Roman" w:cs="Times New Roman"/>
          <w:color w:val="000000"/>
          <w:sz w:val="56"/>
          <w:szCs w:val="56"/>
        </w:rPr>
      </w:pPr>
    </w:p>
    <w:p w14:paraId="6E5B2BF9" w14:textId="77777777" w:rsidR="00887C93" w:rsidRPr="00250AD0" w:rsidRDefault="00187CD7">
      <w:pPr>
        <w:pStyle w:val="Title"/>
        <w:ind w:left="64"/>
      </w:pPr>
      <w:r w:rsidRPr="00250AD0">
        <w:t>UNA VENTANA AL UNIVERSO</w:t>
      </w:r>
    </w:p>
    <w:p w14:paraId="3AB2F49B" w14:textId="77777777" w:rsidR="00887C93" w:rsidRPr="00250AD0" w:rsidRDefault="00187CD7">
      <w:pPr>
        <w:pStyle w:val="Title"/>
        <w:spacing w:before="361"/>
        <w:ind w:firstLine="59"/>
      </w:pPr>
      <w:r w:rsidRPr="00250AD0">
        <w:t>2025-2026</w:t>
      </w:r>
    </w:p>
    <w:p w14:paraId="7E5EAF9A" w14:textId="77777777" w:rsidR="00887C93" w:rsidRPr="00250AD0" w:rsidRDefault="00887C93">
      <w:pPr>
        <w:pStyle w:val="Heading1"/>
        <w:ind w:left="4225" w:right="173" w:hanging="3942"/>
        <w:jc w:val="center"/>
        <w:rPr>
          <w:sz w:val="56"/>
          <w:szCs w:val="56"/>
        </w:rPr>
      </w:pPr>
    </w:p>
    <w:p w14:paraId="1183AA39" w14:textId="77777777" w:rsidR="00887C93" w:rsidRPr="00250AD0" w:rsidRDefault="00187CD7">
      <w:pPr>
        <w:pStyle w:val="Heading1"/>
        <w:ind w:left="4225" w:right="173" w:hanging="3942"/>
        <w:jc w:val="center"/>
        <w:rPr>
          <w:b w:val="0"/>
          <w:bCs w:val="0"/>
          <w:sz w:val="56"/>
          <w:szCs w:val="56"/>
        </w:rPr>
      </w:pPr>
      <w:r w:rsidRPr="00250AD0">
        <w:rPr>
          <w:b w:val="0"/>
          <w:bCs w:val="0"/>
          <w:sz w:val="56"/>
          <w:szCs w:val="56"/>
        </w:rPr>
        <w:t>-</w:t>
      </w:r>
    </w:p>
    <w:p w14:paraId="0326092E" w14:textId="77777777" w:rsidR="00887C93" w:rsidRPr="00250AD0" w:rsidRDefault="00887C93" w:rsidP="00187CD7">
      <w:pPr>
        <w:jc w:val="center"/>
      </w:pPr>
    </w:p>
    <w:p w14:paraId="1BE007A9" w14:textId="3D2ACB7B" w:rsidR="00887C93" w:rsidRPr="00250AD0" w:rsidRDefault="00187CD7" w:rsidP="00187CD7">
      <w:pPr>
        <w:pStyle w:val="Title"/>
        <w:ind w:left="4225" w:right="173" w:hanging="3942"/>
        <w:jc w:val="left"/>
        <w:rPr>
          <w:sz w:val="52"/>
          <w:szCs w:val="52"/>
        </w:rPr>
      </w:pPr>
      <w:bookmarkStart w:id="0" w:name="_crnomsij44ps" w:colFirst="0" w:colLast="0"/>
      <w:bookmarkEnd w:id="0"/>
      <w:r w:rsidRPr="00250AD0">
        <w:rPr>
          <w:sz w:val="52"/>
          <w:szCs w:val="52"/>
        </w:rPr>
        <w:t>E</w:t>
      </w:r>
      <w:r w:rsidR="00747BEE" w:rsidRPr="00250AD0">
        <w:rPr>
          <w:sz w:val="52"/>
          <w:szCs w:val="52"/>
        </w:rPr>
        <w:t>5</w:t>
      </w:r>
      <w:r w:rsidRPr="00250AD0">
        <w:rPr>
          <w:sz w:val="52"/>
          <w:szCs w:val="52"/>
        </w:rPr>
        <w:t xml:space="preserve">: </w:t>
      </w:r>
      <w:r w:rsidR="00747BEE" w:rsidRPr="00250AD0">
        <w:rPr>
          <w:sz w:val="52"/>
          <w:szCs w:val="52"/>
        </w:rPr>
        <w:t>Introduc</w:t>
      </w:r>
      <w:r w:rsidR="00250AD0" w:rsidRPr="00250AD0">
        <w:rPr>
          <w:sz w:val="52"/>
          <w:szCs w:val="52"/>
        </w:rPr>
        <w:t>tion to orbits and black holes</w:t>
      </w:r>
    </w:p>
    <w:p w14:paraId="7C92A3DA" w14:textId="77777777" w:rsidR="00887C93" w:rsidRPr="00250AD0" w:rsidRDefault="00887C93"/>
    <w:p w14:paraId="20A4CAA6" w14:textId="77777777" w:rsidR="00887C93" w:rsidRPr="00250AD0" w:rsidRDefault="00187CD7">
      <w:pPr>
        <w:pStyle w:val="Heading1"/>
        <w:jc w:val="center"/>
      </w:pPr>
      <w:bookmarkStart w:id="1" w:name="_p6cs4zst244y" w:colFirst="0" w:colLast="0"/>
      <w:bookmarkEnd w:id="1"/>
      <w:r w:rsidRPr="00250AD0">
        <w:t>-</w:t>
      </w:r>
    </w:p>
    <w:p w14:paraId="7364DB3E" w14:textId="02DA3FCB" w:rsidR="00887C93" w:rsidRPr="00250AD0" w:rsidRDefault="00250AD0" w:rsidP="00187CD7">
      <w:pPr>
        <w:pStyle w:val="Heading2"/>
        <w:jc w:val="center"/>
      </w:pPr>
      <w:bookmarkStart w:id="2" w:name="_523fi2ue745j" w:colFirst="0" w:colLast="0"/>
      <w:bookmarkStart w:id="3" w:name="_9mfansds1wjv" w:colFirst="0" w:colLast="0"/>
      <w:bookmarkEnd w:id="2"/>
      <w:bookmarkEnd w:id="3"/>
      <w:r w:rsidRPr="00250AD0">
        <w:t>Worksheet 3: Introduction to black holes</w:t>
      </w:r>
    </w:p>
    <w:p w14:paraId="7F3BDE25" w14:textId="77777777" w:rsidR="00887C93" w:rsidRPr="00250AD0" w:rsidRDefault="00887C93"/>
    <w:p w14:paraId="36C61EC3" w14:textId="77777777" w:rsidR="00887C93" w:rsidRPr="00250AD0" w:rsidRDefault="00887C93"/>
    <w:p w14:paraId="6996F947" w14:textId="77777777" w:rsidR="00887C93" w:rsidRPr="00250AD0" w:rsidRDefault="00887C93">
      <w:pPr>
        <w:pStyle w:val="Heading1"/>
        <w:ind w:left="4225" w:right="173" w:hanging="3942"/>
        <w:jc w:val="center"/>
      </w:pPr>
      <w:bookmarkStart w:id="4" w:name="_5gtstw1v7w3m" w:colFirst="0" w:colLast="0"/>
      <w:bookmarkEnd w:id="4"/>
    </w:p>
    <w:p w14:paraId="5FE5FBD9" w14:textId="77777777" w:rsidR="00887C93" w:rsidRPr="00250AD0" w:rsidRDefault="00887C93">
      <w:pPr>
        <w:pStyle w:val="Heading1"/>
        <w:ind w:left="4225" w:right="173" w:hanging="3942"/>
        <w:jc w:val="center"/>
      </w:pPr>
    </w:p>
    <w:p w14:paraId="14FB929F" w14:textId="77777777" w:rsidR="00887C93" w:rsidRPr="00250AD0" w:rsidRDefault="00887C93">
      <w:pPr>
        <w:pBdr>
          <w:top w:val="nil"/>
          <w:left w:val="nil"/>
          <w:bottom w:val="nil"/>
          <w:right w:val="nil"/>
          <w:between w:val="nil"/>
        </w:pBdr>
        <w:rPr>
          <w:rFonts w:ascii="Liberation Sans" w:eastAsia="Liberation Sans" w:hAnsi="Liberation Sans" w:cs="Liberation Sans"/>
          <w:b/>
          <w:bCs/>
          <w:color w:val="000000"/>
          <w:sz w:val="36"/>
          <w:szCs w:val="36"/>
        </w:rPr>
      </w:pPr>
    </w:p>
    <w:p w14:paraId="123488A0" w14:textId="77777777" w:rsidR="00887C93" w:rsidRPr="00250AD0" w:rsidRDefault="00887C93">
      <w:pPr>
        <w:pBdr>
          <w:top w:val="nil"/>
          <w:left w:val="nil"/>
          <w:bottom w:val="nil"/>
          <w:right w:val="nil"/>
          <w:between w:val="nil"/>
        </w:pBdr>
        <w:rPr>
          <w:rFonts w:ascii="Liberation Sans" w:eastAsia="Liberation Sans" w:hAnsi="Liberation Sans" w:cs="Liberation Sans"/>
          <w:b/>
          <w:bCs/>
          <w:color w:val="000000"/>
          <w:sz w:val="36"/>
          <w:szCs w:val="36"/>
        </w:rPr>
      </w:pPr>
    </w:p>
    <w:p w14:paraId="046A11B5" w14:textId="77777777" w:rsidR="00887C93" w:rsidRPr="00250AD0" w:rsidRDefault="00887C93">
      <w:pPr>
        <w:pBdr>
          <w:top w:val="nil"/>
          <w:left w:val="nil"/>
          <w:bottom w:val="nil"/>
          <w:right w:val="nil"/>
          <w:between w:val="nil"/>
        </w:pBdr>
        <w:rPr>
          <w:rFonts w:ascii="Liberation Sans" w:eastAsia="Liberation Sans" w:hAnsi="Liberation Sans" w:cs="Liberation Sans"/>
          <w:b/>
          <w:bCs/>
          <w:color w:val="000000"/>
          <w:sz w:val="36"/>
          <w:szCs w:val="36"/>
        </w:rPr>
      </w:pPr>
    </w:p>
    <w:p w14:paraId="74360D57" w14:textId="77777777" w:rsidR="00887C93" w:rsidRPr="00250AD0" w:rsidRDefault="00887C93">
      <w:pPr>
        <w:pBdr>
          <w:top w:val="nil"/>
          <w:left w:val="nil"/>
          <w:bottom w:val="nil"/>
          <w:right w:val="nil"/>
          <w:between w:val="nil"/>
        </w:pBdr>
        <w:rPr>
          <w:rFonts w:ascii="Liberation Sans" w:eastAsia="Liberation Sans" w:hAnsi="Liberation Sans" w:cs="Liberation Sans"/>
          <w:b/>
          <w:bCs/>
          <w:color w:val="000000"/>
          <w:sz w:val="36"/>
          <w:szCs w:val="36"/>
        </w:rPr>
      </w:pPr>
    </w:p>
    <w:p w14:paraId="58AAB279" w14:textId="77777777" w:rsidR="00887C93" w:rsidRPr="00250AD0" w:rsidRDefault="00887C93">
      <w:pPr>
        <w:pBdr>
          <w:top w:val="nil"/>
          <w:left w:val="nil"/>
          <w:bottom w:val="nil"/>
          <w:right w:val="nil"/>
          <w:between w:val="nil"/>
        </w:pBdr>
        <w:rPr>
          <w:rFonts w:ascii="Liberation Sans" w:eastAsia="Liberation Sans" w:hAnsi="Liberation Sans" w:cs="Liberation Sans"/>
          <w:b/>
          <w:bCs/>
          <w:color w:val="000000"/>
          <w:sz w:val="36"/>
          <w:szCs w:val="36"/>
        </w:rPr>
      </w:pPr>
    </w:p>
    <w:p w14:paraId="278DAD24" w14:textId="77777777" w:rsidR="00887C93" w:rsidRPr="00250AD0" w:rsidRDefault="00887C93">
      <w:pPr>
        <w:pBdr>
          <w:top w:val="nil"/>
          <w:left w:val="nil"/>
          <w:bottom w:val="nil"/>
          <w:right w:val="nil"/>
          <w:between w:val="nil"/>
        </w:pBdr>
        <w:rPr>
          <w:rFonts w:ascii="Liberation Sans" w:eastAsia="Liberation Sans" w:hAnsi="Liberation Sans" w:cs="Liberation Sans"/>
          <w:b/>
          <w:bCs/>
          <w:color w:val="000000"/>
          <w:sz w:val="36"/>
          <w:szCs w:val="36"/>
        </w:rPr>
      </w:pPr>
    </w:p>
    <w:p w14:paraId="0138081D" w14:textId="77777777" w:rsidR="00887C93" w:rsidRPr="00250AD0" w:rsidRDefault="00887C93">
      <w:pPr>
        <w:pBdr>
          <w:top w:val="nil"/>
          <w:left w:val="nil"/>
          <w:bottom w:val="nil"/>
          <w:right w:val="nil"/>
          <w:between w:val="nil"/>
        </w:pBdr>
        <w:spacing w:before="118"/>
        <w:rPr>
          <w:rFonts w:ascii="Liberation Sans" w:eastAsia="Liberation Sans" w:hAnsi="Liberation Sans" w:cs="Liberation Sans"/>
          <w:b/>
          <w:bCs/>
          <w:color w:val="000000"/>
          <w:sz w:val="36"/>
          <w:szCs w:val="36"/>
        </w:rPr>
      </w:pPr>
    </w:p>
    <w:p w14:paraId="75F87208" w14:textId="77777777" w:rsidR="00187CD7" w:rsidRPr="00250AD0" w:rsidRDefault="00187CD7">
      <w:pPr>
        <w:pBdr>
          <w:top w:val="nil"/>
          <w:left w:val="nil"/>
          <w:bottom w:val="nil"/>
          <w:right w:val="nil"/>
          <w:between w:val="nil"/>
        </w:pBdr>
        <w:ind w:left="6377" w:right="138" w:firstLine="330"/>
        <w:jc w:val="right"/>
        <w:rPr>
          <w:sz w:val="24"/>
          <w:szCs w:val="24"/>
        </w:rPr>
      </w:pPr>
      <w:r w:rsidRPr="00250AD0">
        <w:rPr>
          <w:sz w:val="24"/>
          <w:szCs w:val="24"/>
        </w:rPr>
        <w:t>David Sola Gil</w:t>
      </w:r>
    </w:p>
    <w:p w14:paraId="5D9BDF54" w14:textId="48080018" w:rsidR="00887C93" w:rsidRPr="00250AD0" w:rsidRDefault="00187CD7">
      <w:pPr>
        <w:pBdr>
          <w:top w:val="nil"/>
          <w:left w:val="nil"/>
          <w:bottom w:val="nil"/>
          <w:right w:val="nil"/>
          <w:between w:val="nil"/>
        </w:pBdr>
        <w:ind w:left="6377" w:right="138" w:firstLine="330"/>
        <w:jc w:val="right"/>
        <w:rPr>
          <w:color w:val="000000"/>
          <w:sz w:val="24"/>
          <w:szCs w:val="24"/>
        </w:rPr>
        <w:sectPr w:rsidR="00887C93" w:rsidRPr="00250AD0">
          <w:headerReference w:type="even" r:id="rId7"/>
          <w:headerReference w:type="default" r:id="rId8"/>
          <w:footerReference w:type="default" r:id="rId9"/>
          <w:headerReference w:type="first" r:id="rId10"/>
          <w:pgSz w:w="11906" w:h="16838"/>
          <w:pgMar w:top="1600" w:right="992" w:bottom="280" w:left="992" w:header="406" w:footer="0" w:gutter="0"/>
          <w:pgNumType w:start="0"/>
          <w:cols w:space="720"/>
          <w:titlePg/>
        </w:sectPr>
      </w:pPr>
      <w:r w:rsidRPr="00250AD0">
        <w:rPr>
          <w:sz w:val="24"/>
          <w:szCs w:val="24"/>
        </w:rPr>
        <w:t xml:space="preserve"> (AAEC)</w:t>
      </w:r>
    </w:p>
    <w:p w14:paraId="3FD38C75" w14:textId="6E2F5A16" w:rsidR="00887C93" w:rsidRPr="00250AD0" w:rsidRDefault="00187CD7">
      <w:pPr>
        <w:pStyle w:val="Heading1"/>
        <w:numPr>
          <w:ilvl w:val="0"/>
          <w:numId w:val="1"/>
        </w:numPr>
        <w:tabs>
          <w:tab w:val="left" w:pos="546"/>
        </w:tabs>
        <w:spacing w:before="84"/>
        <w:ind w:left="546" w:hanging="403"/>
      </w:pPr>
      <w:r w:rsidRPr="00250AD0">
        <w:lastRenderedPageBreak/>
        <w:t>Introduc</w:t>
      </w:r>
      <w:r w:rsidR="00250AD0" w:rsidRPr="00250AD0">
        <w:t>tion</w:t>
      </w:r>
    </w:p>
    <w:p w14:paraId="2D6E4B95" w14:textId="1A4773BB" w:rsidR="00AC2DA3" w:rsidRPr="00250AD0" w:rsidRDefault="008267A8">
      <w:pPr>
        <w:spacing w:before="120"/>
        <w:ind w:right="150"/>
        <w:jc w:val="both"/>
        <w:rPr>
          <w:sz w:val="24"/>
          <w:szCs w:val="24"/>
        </w:rPr>
      </w:pPr>
      <w:r w:rsidRPr="008267A8">
        <w:rPr>
          <w:sz w:val="24"/>
          <w:szCs w:val="24"/>
        </w:rPr>
        <w:t>In this final</w:t>
      </w:r>
      <w:r>
        <w:rPr>
          <w:sz w:val="24"/>
          <w:szCs w:val="24"/>
        </w:rPr>
        <w:t xml:space="preserve"> worksheet</w:t>
      </w:r>
      <w:r w:rsidRPr="008267A8">
        <w:rPr>
          <w:sz w:val="24"/>
          <w:szCs w:val="24"/>
        </w:rPr>
        <w:t>, you will perform a series of fundamental analytical calculations regarding black holes using the Schwarzschild metric as a starting point. This solution describes the geometry of space-time outside a spherically symmetric body of mass</w:t>
      </w:r>
      <w:r w:rsidR="001849C2" w:rsidRPr="00250AD0">
        <w:rPr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M</m:t>
        </m:r>
      </m:oMath>
      <w:r>
        <w:rPr>
          <w:sz w:val="24"/>
          <w:szCs w:val="24"/>
        </w:rPr>
        <w:t xml:space="preserve"> at rest</w:t>
      </w:r>
      <w:r w:rsidR="0094128F" w:rsidRPr="00250AD0">
        <w:rPr>
          <w:sz w:val="24"/>
          <w:szCs w:val="24"/>
        </w:rPr>
        <w:t xml:space="preserve">. </w:t>
      </w:r>
      <w:r w:rsidR="00CA5276" w:rsidRPr="00CA5276">
        <w:rPr>
          <w:sz w:val="24"/>
          <w:szCs w:val="24"/>
        </w:rPr>
        <w:t>The function characterizing the Schwarzschild solution is given by:</w:t>
      </w:r>
    </w:p>
    <w:p w14:paraId="5185727C" w14:textId="130BBC0F" w:rsidR="00D76B9F" w:rsidRPr="00250AD0" w:rsidRDefault="00D76B9F">
      <w:pPr>
        <w:spacing w:before="120"/>
        <w:ind w:right="150"/>
        <w:jc w:val="both"/>
        <w:rPr>
          <w:i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f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r</m:t>
              </m:r>
            </m:e>
          </m:d>
          <m:r>
            <w:rPr>
              <w:rFonts w:ascii="Cambria Math" w:hAnsi="Cambria Math"/>
              <w:sz w:val="24"/>
              <w:szCs w:val="24"/>
            </w:rPr>
            <m:t>=1-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2GM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r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 w:val="24"/>
              <w:szCs w:val="24"/>
            </w:rPr>
            <m:t>,</m:t>
          </m:r>
        </m:oMath>
      </m:oMathPara>
    </w:p>
    <w:p w14:paraId="50739A5D" w14:textId="50B6B42E" w:rsidR="00DE536C" w:rsidRDefault="00CA5276" w:rsidP="00DE536C">
      <w:pPr>
        <w:spacing w:before="120"/>
        <w:ind w:right="150"/>
        <w:jc w:val="both"/>
        <w:rPr>
          <w:sz w:val="24"/>
          <w:szCs w:val="24"/>
        </w:rPr>
      </w:pPr>
      <w:r>
        <w:rPr>
          <w:iCs/>
          <w:sz w:val="24"/>
          <w:szCs w:val="24"/>
        </w:rPr>
        <w:t>where</w:t>
      </w:r>
      <w:r w:rsidR="006024FF" w:rsidRPr="00250AD0">
        <w:rPr>
          <w:iCs/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G=6.674×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-11</m:t>
            </m:r>
          </m:sup>
        </m:sSup>
        <m:r>
          <w:rPr>
            <w:rFonts w:ascii="Cambria Math" w:hAnsi="Cambria Math"/>
            <w:sz w:val="24"/>
            <w:szCs w:val="24"/>
          </w:rPr>
          <m:t xml:space="preserve"> N⋅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m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 w:val="24"/>
                <w:szCs w:val="24"/>
              </w:rPr>
              <m:t>k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g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</m:den>
        </m:f>
      </m:oMath>
      <w:r w:rsidR="00186315" w:rsidRPr="00250AD0">
        <w:rPr>
          <w:sz w:val="24"/>
          <w:szCs w:val="24"/>
        </w:rPr>
        <w:t xml:space="preserve"> </w:t>
      </w:r>
      <w:r w:rsidR="00A04E41" w:rsidRPr="00250AD0">
        <w:rPr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 w:rsidR="00A04E41" w:rsidRPr="00250AD0">
        <w:rPr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c=3×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8</m:t>
            </m:r>
          </m:sup>
        </m:sSup>
        <m:r>
          <w:rPr>
            <w:rFonts w:ascii="Cambria Math" w:hAnsi="Cambria Math"/>
            <w:sz w:val="24"/>
            <w:szCs w:val="24"/>
          </w:rPr>
          <m:t xml:space="preserve"> m/s</m:t>
        </m:r>
      </m:oMath>
      <w:r w:rsidR="004D7D46" w:rsidRPr="00250AD0">
        <w:rPr>
          <w:sz w:val="24"/>
          <w:szCs w:val="24"/>
        </w:rPr>
        <w:t xml:space="preserve">. </w:t>
      </w:r>
      <w:r w:rsidRPr="00CA5276">
        <w:rPr>
          <w:sz w:val="24"/>
          <w:szCs w:val="24"/>
        </w:rPr>
        <w:t xml:space="preserve">In this </w:t>
      </w:r>
      <w:r>
        <w:rPr>
          <w:sz w:val="24"/>
          <w:szCs w:val="24"/>
        </w:rPr>
        <w:t>worksheet</w:t>
      </w:r>
      <w:r w:rsidRPr="00CA5276">
        <w:rPr>
          <w:sz w:val="24"/>
          <w:szCs w:val="24"/>
        </w:rPr>
        <w:t>, we will momentarily step away from the Python environment to focus your attention on direct mathematical analysis.</w:t>
      </w:r>
    </w:p>
    <w:p w14:paraId="6FB6776C" w14:textId="77777777" w:rsidR="00CA5276" w:rsidRPr="00250AD0" w:rsidRDefault="00CA5276" w:rsidP="00DE536C">
      <w:pPr>
        <w:spacing w:before="120"/>
        <w:ind w:right="150"/>
        <w:jc w:val="both"/>
      </w:pPr>
    </w:p>
    <w:p w14:paraId="285EAB76" w14:textId="2D7E1582" w:rsidR="00887C93" w:rsidRPr="00250AD0" w:rsidRDefault="00187CD7" w:rsidP="00D25515">
      <w:pPr>
        <w:pStyle w:val="Heading1"/>
        <w:numPr>
          <w:ilvl w:val="0"/>
          <w:numId w:val="1"/>
        </w:numPr>
        <w:tabs>
          <w:tab w:val="left" w:pos="547"/>
        </w:tabs>
      </w:pPr>
      <w:r w:rsidRPr="00250AD0">
        <w:t xml:space="preserve"> </w:t>
      </w:r>
      <w:r w:rsidR="00CA5276">
        <w:t xml:space="preserve">The </w:t>
      </w:r>
      <w:r w:rsidR="00377CE0">
        <w:t>D</w:t>
      </w:r>
      <w:r w:rsidR="00CA5276">
        <w:t xml:space="preserve">ensity of a </w:t>
      </w:r>
      <w:r w:rsidR="00377CE0">
        <w:t>B</w:t>
      </w:r>
      <w:r w:rsidR="00CA5276">
        <w:t xml:space="preserve">lack </w:t>
      </w:r>
      <w:r w:rsidR="00377CE0">
        <w:t>H</w:t>
      </w:r>
      <w:r w:rsidR="00CA5276">
        <w:t>ole</w:t>
      </w:r>
    </w:p>
    <w:p w14:paraId="7C635115" w14:textId="21B59B4E" w:rsidR="00F45F02" w:rsidRPr="00250AD0" w:rsidRDefault="00F45F02" w:rsidP="0028656A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</w:p>
    <w:p w14:paraId="5C01B558" w14:textId="642D39BA" w:rsidR="00F655ED" w:rsidRPr="00250AD0" w:rsidRDefault="00191E0C" w:rsidP="00F655ED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191E0C">
        <w:rPr>
          <w:sz w:val="24"/>
          <w:szCs w:val="24"/>
        </w:rPr>
        <w:t xml:space="preserve">The Schwarzschild radius </w:t>
      </w:r>
      <w:r w:rsidR="001A6BE0" w:rsidRPr="00191E0C">
        <w:rPr>
          <w:sz w:val="24"/>
          <w:szCs w:val="24"/>
        </w:rPr>
        <w:t>(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s</m:t>
            </m:r>
          </m:sub>
        </m:sSub>
      </m:oMath>
      <w:r w:rsidR="001A6BE0" w:rsidRPr="00191E0C">
        <w:rPr>
          <w:sz w:val="24"/>
          <w:szCs w:val="24"/>
        </w:rPr>
        <w:t xml:space="preserve">) </w:t>
      </w:r>
      <w:r w:rsidRPr="00191E0C">
        <w:rPr>
          <w:sz w:val="24"/>
          <w:szCs w:val="24"/>
        </w:rPr>
        <w:t xml:space="preserve">defines the event horizon: that invisible boundary beyond which nothing, not even light, can escape. </w:t>
      </w:r>
      <w:proofErr w:type="spellStart"/>
      <w:r>
        <w:rPr>
          <w:sz w:val="24"/>
          <w:szCs w:val="24"/>
          <w:lang w:val="es-ES"/>
        </w:rPr>
        <w:t>It</w:t>
      </w:r>
      <w:proofErr w:type="spellEnd"/>
      <w:r>
        <w:rPr>
          <w:sz w:val="24"/>
          <w:szCs w:val="24"/>
          <w:lang w:val="es-ES"/>
        </w:rPr>
        <w:t xml:space="preserve"> </w:t>
      </w:r>
      <w:proofErr w:type="spellStart"/>
      <w:r>
        <w:rPr>
          <w:sz w:val="24"/>
          <w:szCs w:val="24"/>
          <w:lang w:val="es-ES"/>
        </w:rPr>
        <w:t>is</w:t>
      </w:r>
      <w:proofErr w:type="spellEnd"/>
      <w:r>
        <w:rPr>
          <w:sz w:val="24"/>
          <w:szCs w:val="24"/>
          <w:lang w:val="es-ES"/>
        </w:rPr>
        <w:t xml:space="preserve"> </w:t>
      </w:r>
      <w:proofErr w:type="spellStart"/>
      <w:r>
        <w:rPr>
          <w:sz w:val="24"/>
          <w:szCs w:val="24"/>
          <w:lang w:val="es-ES"/>
        </w:rPr>
        <w:t>given</w:t>
      </w:r>
      <w:proofErr w:type="spellEnd"/>
      <w:r>
        <w:rPr>
          <w:sz w:val="24"/>
          <w:szCs w:val="24"/>
          <w:lang w:val="es-ES"/>
        </w:rPr>
        <w:t xml:space="preserve"> </w:t>
      </w:r>
      <w:proofErr w:type="spellStart"/>
      <w:r>
        <w:rPr>
          <w:sz w:val="24"/>
          <w:szCs w:val="24"/>
          <w:lang w:val="es-ES"/>
        </w:rPr>
        <w:t>by</w:t>
      </w:r>
      <w:proofErr w:type="spellEnd"/>
    </w:p>
    <w:p w14:paraId="54560EE8" w14:textId="77777777" w:rsidR="001A6BE0" w:rsidRPr="00250AD0" w:rsidRDefault="001A6BE0" w:rsidP="00F655ED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</w:p>
    <w:p w14:paraId="312511A7" w14:textId="08596DEF" w:rsidR="009B06CE" w:rsidRPr="00250AD0" w:rsidRDefault="00000000" w:rsidP="00F655ED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r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s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2GM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 w:val="24"/>
              <w:szCs w:val="24"/>
            </w:rPr>
            <m:t>.</m:t>
          </m:r>
        </m:oMath>
      </m:oMathPara>
    </w:p>
    <w:p w14:paraId="7DA5059D" w14:textId="77777777" w:rsidR="001A6BE0" w:rsidRPr="00250AD0" w:rsidRDefault="001A6BE0" w:rsidP="00F655ED">
      <w:pPr>
        <w:pBdr>
          <w:top w:val="nil"/>
          <w:left w:val="nil"/>
          <w:bottom w:val="nil"/>
          <w:right w:val="nil"/>
          <w:between w:val="nil"/>
        </w:pBdr>
        <w:jc w:val="center"/>
        <w:rPr>
          <w:sz w:val="24"/>
          <w:szCs w:val="24"/>
        </w:rPr>
      </w:pPr>
    </w:p>
    <w:p w14:paraId="15705ED8" w14:textId="796F4C7E" w:rsidR="0014136D" w:rsidRPr="0014136D" w:rsidRDefault="0014136D" w:rsidP="00EC2441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14136D">
        <w:rPr>
          <w:sz w:val="24"/>
          <w:szCs w:val="24"/>
        </w:rPr>
        <w:t>What is the Schwarzschild radius of the Sun and the Earth</w:t>
      </w:r>
      <w:r w:rsidR="006024FF" w:rsidRPr="0014136D">
        <w:rPr>
          <w:sz w:val="24"/>
          <w:szCs w:val="24"/>
        </w:rPr>
        <w:t xml:space="preserve"> (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⊙</m:t>
            </m:r>
          </m:sub>
        </m:sSub>
        <m:r>
          <w:rPr>
            <w:rFonts w:ascii="Cambria Math" w:hAnsi="Cambria Math"/>
            <w:sz w:val="24"/>
            <w:szCs w:val="24"/>
          </w:rPr>
          <m:t>=7×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5</m:t>
            </m:r>
          </m:sup>
        </m:sSup>
        <m:r>
          <w:rPr>
            <w:rFonts w:ascii="Cambria Math" w:hAnsi="Cambria Math"/>
            <w:sz w:val="24"/>
            <w:szCs w:val="24"/>
          </w:rPr>
          <m:t xml:space="preserve"> km,  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⊙</m:t>
            </m:r>
          </m:sub>
        </m:sSub>
        <m:r>
          <w:rPr>
            <w:rFonts w:ascii="Cambria Math" w:hAnsi="Cambria Math"/>
            <w:sz w:val="24"/>
            <w:szCs w:val="24"/>
          </w:rPr>
          <m:t>=2×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30</m:t>
            </m:r>
          </m:sup>
        </m:sSup>
        <m:r>
          <w:rPr>
            <w:rFonts w:ascii="Cambria Math" w:hAnsi="Cambria Math"/>
            <w:sz w:val="24"/>
            <w:szCs w:val="24"/>
          </w:rPr>
          <m:t xml:space="preserve"> kg,  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⊕</m:t>
            </m:r>
          </m:sub>
        </m:sSub>
        <m:r>
          <w:rPr>
            <w:rFonts w:ascii="Cambria Math" w:hAnsi="Cambria Math"/>
            <w:sz w:val="24"/>
            <w:szCs w:val="24"/>
          </w:rPr>
          <m:t>=6×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24</m:t>
            </m:r>
          </m:sup>
        </m:sSup>
        <m:r>
          <w:rPr>
            <w:rFonts w:ascii="Cambria Math" w:hAnsi="Cambria Math"/>
            <w:sz w:val="24"/>
            <w:szCs w:val="24"/>
          </w:rPr>
          <m:t xml:space="preserve">kg, 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⊕</m:t>
            </m:r>
          </m:sub>
        </m:sSub>
        <m:r>
          <w:rPr>
            <w:rFonts w:ascii="Cambria Math" w:hAnsi="Cambria Math"/>
            <w:sz w:val="24"/>
            <w:szCs w:val="24"/>
          </w:rPr>
          <m:t>=6×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/>
            <w:sz w:val="24"/>
            <w:szCs w:val="24"/>
          </w:rPr>
          <m:t>km)</m:t>
        </m:r>
      </m:oMath>
      <w:r w:rsidRPr="0014136D">
        <w:rPr>
          <w:sz w:val="24"/>
          <w:szCs w:val="24"/>
        </w:rPr>
        <w:t>?</w:t>
      </w:r>
      <w:r w:rsidR="006024FF" w:rsidRPr="0014136D">
        <w:rPr>
          <w:sz w:val="24"/>
          <w:szCs w:val="24"/>
        </w:rPr>
        <w:t xml:space="preserve"> </w:t>
      </w:r>
      <w:r w:rsidRPr="00127A49">
        <w:rPr>
          <w:sz w:val="24"/>
          <w:szCs w:val="24"/>
        </w:rPr>
        <w:t xml:space="preserve">How does the Schwarzschild radius compare to the actual radii of the Sun and the Earth? </w:t>
      </w:r>
      <w:r w:rsidRPr="00836964">
        <w:rPr>
          <w:sz w:val="24"/>
          <w:szCs w:val="24"/>
        </w:rPr>
        <w:t>For what values of</w:t>
      </w:r>
      <w:r w:rsidR="00836964" w:rsidRPr="00836964">
        <w:rPr>
          <w:sz w:val="24"/>
          <w:szCs w:val="24"/>
        </w:rPr>
        <w:t xml:space="preserve"> </w:t>
      </w:r>
      <w:r w:rsidR="00836964">
        <w:rPr>
          <w:sz w:val="24"/>
          <w:szCs w:val="24"/>
        </w:rPr>
        <w:t xml:space="preserve">the radius </w:t>
      </w:r>
      <w:r w:rsidR="00836964" w:rsidRPr="00836964">
        <w:rPr>
          <w:sz w:val="24"/>
          <w:szCs w:val="24"/>
        </w:rPr>
        <w:t>is the Schwarzschild solution valid in these cases?</w:t>
      </w:r>
    </w:p>
    <w:p w14:paraId="3AEFC081" w14:textId="77777777" w:rsidR="00ED412F" w:rsidRDefault="00836964" w:rsidP="008407B0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ED412F">
        <w:rPr>
          <w:sz w:val="24"/>
          <w:szCs w:val="24"/>
        </w:rPr>
        <w:t xml:space="preserve">Neutron stars are the densest stars in the universe and one of the precursors to black holes. </w:t>
      </w:r>
      <w:r w:rsidRPr="00127A49">
        <w:rPr>
          <w:sz w:val="24"/>
          <w:szCs w:val="24"/>
        </w:rPr>
        <w:t xml:space="preserve">If a neutron star exceeds a mass of about </w:t>
      </w:r>
      <m:oMath>
        <m:r>
          <w:rPr>
            <w:rFonts w:ascii="Cambria Math" w:hAnsi="Cambria Math"/>
            <w:sz w:val="24"/>
            <w:szCs w:val="24"/>
          </w:rPr>
          <m:t>3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⊙</m:t>
            </m:r>
          </m:sub>
        </m:sSub>
      </m:oMath>
      <w:r w:rsidR="004D2141" w:rsidRPr="00ED412F">
        <w:rPr>
          <w:sz w:val="24"/>
          <w:szCs w:val="24"/>
        </w:rPr>
        <w:t xml:space="preserve">, </w:t>
      </w:r>
      <w:r w:rsidRPr="00ED412F">
        <w:rPr>
          <w:sz w:val="24"/>
          <w:szCs w:val="24"/>
        </w:rPr>
        <w:t xml:space="preserve">its final fate is to collapse into a black hole. </w:t>
      </w:r>
      <w:r w:rsidR="00ED412F" w:rsidRPr="00ED412F">
        <w:rPr>
          <w:sz w:val="24"/>
          <w:szCs w:val="24"/>
        </w:rPr>
        <w:t xml:space="preserve">Assuming a radius of </w:t>
      </w:r>
      <m:oMath>
        <m:r>
          <w:rPr>
            <w:rFonts w:ascii="Cambria Math" w:hAnsi="Cambria Math"/>
            <w:sz w:val="24"/>
            <w:szCs w:val="24"/>
          </w:rPr>
          <m:t>10 km</m:t>
        </m:r>
      </m:oMath>
      <w:r w:rsidR="003E678A" w:rsidRPr="00ED412F">
        <w:rPr>
          <w:sz w:val="24"/>
          <w:szCs w:val="24"/>
        </w:rPr>
        <w:t xml:space="preserve"> </w:t>
      </w:r>
      <w:r w:rsidR="00ED412F" w:rsidRPr="00ED412F">
        <w:rPr>
          <w:sz w:val="24"/>
          <w:szCs w:val="24"/>
        </w:rPr>
        <w:t>and a mass of</w:t>
      </w:r>
      <w:r w:rsidR="003E678A" w:rsidRPr="00ED412F">
        <w:rPr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1.4</m:t>
        </m:r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⊙</m:t>
            </m:r>
          </m:sub>
        </m:sSub>
      </m:oMath>
      <w:r w:rsidR="003E678A" w:rsidRPr="00ED412F">
        <w:rPr>
          <w:sz w:val="24"/>
          <w:szCs w:val="24"/>
        </w:rPr>
        <w:t xml:space="preserve">, </w:t>
      </w:r>
      <w:r w:rsidR="00ED412F" w:rsidRPr="00ED412F">
        <w:rPr>
          <w:sz w:val="24"/>
          <w:szCs w:val="24"/>
        </w:rPr>
        <w:t>calculate its Schwarzschild radius and its density.</w:t>
      </w:r>
    </w:p>
    <w:p w14:paraId="6F95D7E0" w14:textId="508BE275" w:rsidR="00767D17" w:rsidRDefault="002C31EE" w:rsidP="00EC2441">
      <w:pPr>
        <w:pStyle w:val="ListParagraph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2C31EE">
        <w:rPr>
          <w:sz w:val="24"/>
          <w:szCs w:val="24"/>
        </w:rPr>
        <w:t>Imagine we have a black hole whose Schwarzschild radius is</w:t>
      </w:r>
      <w:r w:rsidR="008407B0" w:rsidRPr="002C31EE">
        <w:rPr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s</m:t>
            </m:r>
          </m:sub>
        </m:sSub>
        <m:r>
          <w:rPr>
            <w:rFonts w:ascii="Cambria Math" w:hAnsi="Cambria Math"/>
            <w:sz w:val="24"/>
            <w:szCs w:val="24"/>
          </w:rPr>
          <m:t>=10 km</m:t>
        </m:r>
      </m:oMath>
      <w:r w:rsidR="008407B0" w:rsidRPr="002C31EE">
        <w:rPr>
          <w:sz w:val="24"/>
          <w:szCs w:val="24"/>
        </w:rPr>
        <w:t xml:space="preserve">. </w:t>
      </w:r>
      <w:r w:rsidRPr="002C31EE">
        <w:rPr>
          <w:sz w:val="24"/>
          <w:szCs w:val="24"/>
        </w:rPr>
        <w:t>What is its mass?</w:t>
      </w:r>
    </w:p>
    <w:p w14:paraId="7552E39C" w14:textId="77777777" w:rsidR="002C31EE" w:rsidRPr="002C31EE" w:rsidRDefault="002C31EE" w:rsidP="002C31EE">
      <w:pPr>
        <w:pBdr>
          <w:top w:val="nil"/>
          <w:left w:val="nil"/>
          <w:bottom w:val="nil"/>
          <w:right w:val="nil"/>
          <w:between w:val="nil"/>
        </w:pBdr>
        <w:ind w:left="360"/>
        <w:rPr>
          <w:sz w:val="24"/>
          <w:szCs w:val="24"/>
        </w:rPr>
      </w:pPr>
    </w:p>
    <w:p w14:paraId="7890A441" w14:textId="77777777" w:rsidR="008C3D75" w:rsidRDefault="008C3D75" w:rsidP="00F655ED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8C3D75">
        <w:rPr>
          <w:sz w:val="24"/>
          <w:szCs w:val="24"/>
        </w:rPr>
        <w:t>After having performed all these calculations, what would happen to the orbits of the solar system if we suddenly replaced the Sun with a black hole of the same mass?</w:t>
      </w:r>
    </w:p>
    <w:p w14:paraId="0A7911F2" w14:textId="1D5FA02D" w:rsidR="00BA11C9" w:rsidRPr="00250AD0" w:rsidRDefault="00EC2441" w:rsidP="00F655ED">
      <w:pPr>
        <w:pBdr>
          <w:top w:val="nil"/>
          <w:left w:val="nil"/>
          <w:bottom w:val="nil"/>
          <w:right w:val="nil"/>
          <w:between w:val="nil"/>
        </w:pBdr>
        <w:rPr>
          <w:sz w:val="24"/>
          <w:szCs w:val="24"/>
        </w:rPr>
      </w:pPr>
      <w:r w:rsidRPr="00250AD0">
        <w:rPr>
          <w:sz w:val="24"/>
          <w:szCs w:val="24"/>
        </w:rPr>
        <w:drawing>
          <wp:inline distT="0" distB="0" distL="0" distR="0" wp14:anchorId="1462EC35" wp14:editId="1479A829">
            <wp:extent cx="7620" cy="7620"/>
            <wp:effectExtent l="0" t="0" r="0" b="0"/>
            <wp:docPr id="4070735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DFBB54" w14:textId="378B428D" w:rsidR="009B06CE" w:rsidRPr="00250AD0" w:rsidRDefault="001F4E3C" w:rsidP="009B06CE">
      <w:pPr>
        <w:pStyle w:val="Heading1"/>
        <w:tabs>
          <w:tab w:val="left" w:pos="547"/>
        </w:tabs>
        <w:ind w:left="0" w:firstLine="0"/>
      </w:pPr>
      <w:r w:rsidRPr="00250AD0">
        <w:t>3</w:t>
      </w:r>
      <w:r w:rsidR="009B06CE" w:rsidRPr="00250AD0">
        <w:t xml:space="preserve">. </w:t>
      </w:r>
      <w:r w:rsidR="008C3D75">
        <w:t xml:space="preserve">Tidal </w:t>
      </w:r>
      <w:r w:rsidR="00377CE0">
        <w:t>F</w:t>
      </w:r>
      <w:r w:rsidR="008C3D75">
        <w:t>orces</w:t>
      </w:r>
      <w:r w:rsidR="00F864F7" w:rsidRPr="00250AD0">
        <w:t xml:space="preserve"> </w:t>
      </w:r>
    </w:p>
    <w:p w14:paraId="284F3332" w14:textId="77777777" w:rsidR="009B06CE" w:rsidRPr="00250AD0" w:rsidRDefault="009B06CE" w:rsidP="009B06CE"/>
    <w:p w14:paraId="62D5F626" w14:textId="5C0F184C" w:rsidR="00D2557E" w:rsidRPr="009148FE" w:rsidRDefault="008C3D75" w:rsidP="00DC3F9B">
      <w:pPr>
        <w:jc w:val="both"/>
        <w:rPr>
          <w:i/>
          <w:iCs/>
          <w:sz w:val="24"/>
          <w:szCs w:val="24"/>
        </w:rPr>
      </w:pPr>
      <w:r w:rsidRPr="008C3D75">
        <w:rPr>
          <w:sz w:val="24"/>
          <w:szCs w:val="24"/>
        </w:rPr>
        <w:t xml:space="preserve">The fascinating effects of black holes occur when we are very close to their event horizon. Among them is the effect known as spaghettification: if we were swallowed by a black hole of a few solar masses, as we approached its horizon, we would be stretched from head to toe, turning into a </w:t>
      </w:r>
      <w:r w:rsidR="009148FE">
        <w:rPr>
          <w:i/>
          <w:iCs/>
          <w:sz w:val="24"/>
          <w:szCs w:val="24"/>
        </w:rPr>
        <w:t>spaghetti.</w:t>
      </w:r>
    </w:p>
    <w:p w14:paraId="64C829B5" w14:textId="77777777" w:rsidR="008C3D75" w:rsidRPr="00250AD0" w:rsidRDefault="008C3D75" w:rsidP="00DC3F9B">
      <w:pPr>
        <w:jc w:val="both"/>
        <w:rPr>
          <w:sz w:val="24"/>
          <w:szCs w:val="24"/>
        </w:rPr>
      </w:pPr>
    </w:p>
    <w:p w14:paraId="09EC9C06" w14:textId="32A52BC4" w:rsidR="00530F0A" w:rsidRDefault="009148FE" w:rsidP="00DC3F9B">
      <w:pPr>
        <w:jc w:val="both"/>
        <w:rPr>
          <w:sz w:val="24"/>
          <w:szCs w:val="24"/>
        </w:rPr>
      </w:pPr>
      <w:r w:rsidRPr="009148FE">
        <w:rPr>
          <w:sz w:val="24"/>
          <w:szCs w:val="24"/>
        </w:rPr>
        <w:t>This effect occurs due to tidal forces. Gravity varies with respect to the distance from the attracting body in both Newtonian and Einsteinian physics. When considering a very large body, or an extreme change in gravity over a very small space, there can be considerable differences in acceleration between two points of the same body</w:t>
      </w:r>
      <w:r w:rsidR="00BD34E8" w:rsidRPr="00250AD0">
        <w:rPr>
          <w:sz w:val="24"/>
          <w:szCs w:val="24"/>
        </w:rPr>
        <w:t xml:space="preserve">. </w:t>
      </w:r>
      <w:r>
        <w:rPr>
          <w:sz w:val="24"/>
          <w:szCs w:val="24"/>
        </w:rPr>
        <w:t>Th</w:t>
      </w:r>
      <w:r w:rsidR="00041BBC">
        <w:rPr>
          <w:sz w:val="24"/>
          <w:szCs w:val="24"/>
        </w:rPr>
        <w:t xml:space="preserve">is effect is known as </w:t>
      </w:r>
      <w:r w:rsidR="00041BBC">
        <w:rPr>
          <w:i/>
          <w:iCs/>
          <w:sz w:val="24"/>
          <w:szCs w:val="24"/>
        </w:rPr>
        <w:t xml:space="preserve">tidal acceleration, </w:t>
      </w:r>
      <w:r w:rsidR="00041BBC">
        <w:rPr>
          <w:sz w:val="24"/>
          <w:szCs w:val="24"/>
        </w:rPr>
        <w:t xml:space="preserve">or if we are thinking of forces instead, </w:t>
      </w:r>
      <w:r w:rsidR="00041BBC">
        <w:rPr>
          <w:i/>
          <w:iCs/>
          <w:sz w:val="24"/>
          <w:szCs w:val="24"/>
        </w:rPr>
        <w:t xml:space="preserve">tidal forces. </w:t>
      </w:r>
      <w:r w:rsidR="00041BBC" w:rsidRPr="00041BBC">
        <w:rPr>
          <w:sz w:val="24"/>
          <w:szCs w:val="24"/>
        </w:rPr>
        <w:t xml:space="preserve">The difference in the Moon's gravitational </w:t>
      </w:r>
      <w:proofErr w:type="gramStart"/>
      <w:r w:rsidR="00041BBC" w:rsidRPr="00041BBC">
        <w:rPr>
          <w:sz w:val="24"/>
          <w:szCs w:val="24"/>
        </w:rPr>
        <w:t>pull on</w:t>
      </w:r>
      <w:proofErr w:type="gramEnd"/>
      <w:r w:rsidR="00041BBC" w:rsidRPr="00041BBC">
        <w:rPr>
          <w:sz w:val="24"/>
          <w:szCs w:val="24"/>
        </w:rPr>
        <w:t xml:space="preserve"> different points of our planet is the main contributor to tides, hence the name.</w:t>
      </w:r>
      <w:r w:rsidR="00CD1D60" w:rsidRPr="00CD1D60">
        <w:t xml:space="preserve"> </w:t>
      </w:r>
      <w:r w:rsidR="00CD1D60" w:rsidRPr="00CD1D60">
        <w:rPr>
          <w:sz w:val="24"/>
          <w:szCs w:val="24"/>
        </w:rPr>
        <w:t>If the tidal forces acting on a body are greater than the forces holding it together, that body will deform and, in extreme cases, be torn apart.</w:t>
      </w:r>
    </w:p>
    <w:p w14:paraId="3D855F23" w14:textId="77777777" w:rsidR="00CD1D60" w:rsidRPr="00250AD0" w:rsidRDefault="00CD1D60" w:rsidP="00DC3F9B">
      <w:pPr>
        <w:jc w:val="both"/>
        <w:rPr>
          <w:sz w:val="24"/>
          <w:szCs w:val="24"/>
        </w:rPr>
      </w:pPr>
    </w:p>
    <w:p w14:paraId="03C02752" w14:textId="7E7AC43E" w:rsidR="003511B5" w:rsidRPr="00250AD0" w:rsidRDefault="00CD1D60" w:rsidP="00DC3F9B">
      <w:pPr>
        <w:jc w:val="both"/>
        <w:rPr>
          <w:sz w:val="24"/>
          <w:szCs w:val="24"/>
        </w:rPr>
      </w:pPr>
      <w:r w:rsidRPr="00CD1D60">
        <w:rPr>
          <w:sz w:val="24"/>
          <w:szCs w:val="24"/>
        </w:rPr>
        <w:lastRenderedPageBreak/>
        <w:t>Both Newton and Einstein agree that the difference in acceleration experienced by two points at a distance</w:t>
      </w:r>
      <w:r w:rsidR="009D3515" w:rsidRPr="00250AD0">
        <w:rPr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d</m:t>
        </m:r>
      </m:oMath>
      <w:r w:rsidR="008B408F">
        <w:rPr>
          <w:sz w:val="24"/>
          <w:szCs w:val="24"/>
        </w:rPr>
        <w:t xml:space="preserve">, </w:t>
      </w:r>
      <w:r w:rsidR="008B408F" w:rsidRPr="008B408F">
        <w:rPr>
          <w:sz w:val="24"/>
          <w:szCs w:val="24"/>
        </w:rPr>
        <w:t>located at a distance</w:t>
      </w:r>
      <w:r w:rsidR="009D3515" w:rsidRPr="00250AD0">
        <w:rPr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r</m:t>
        </m:r>
      </m:oMath>
      <w:r w:rsidR="009D3515" w:rsidRPr="00250AD0">
        <w:rPr>
          <w:sz w:val="24"/>
          <w:szCs w:val="24"/>
        </w:rPr>
        <w:t xml:space="preserve"> (</w:t>
      </w:r>
      <w:r w:rsidR="008B408F">
        <w:rPr>
          <w:sz w:val="24"/>
          <w:szCs w:val="24"/>
        </w:rPr>
        <w:t>with</w:t>
      </w:r>
      <w:r w:rsidR="009D3515" w:rsidRPr="00250AD0">
        <w:rPr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r≫d</m:t>
        </m:r>
      </m:oMath>
      <w:r w:rsidR="009D3515" w:rsidRPr="00250AD0">
        <w:rPr>
          <w:sz w:val="24"/>
          <w:szCs w:val="24"/>
        </w:rPr>
        <w:t>)</w:t>
      </w:r>
      <w:r w:rsidR="0092514C" w:rsidRPr="00250AD0">
        <w:rPr>
          <w:sz w:val="24"/>
          <w:szCs w:val="24"/>
        </w:rPr>
        <w:t xml:space="preserve"> </w:t>
      </w:r>
      <w:r w:rsidR="008B408F" w:rsidRPr="008B408F">
        <w:rPr>
          <w:sz w:val="24"/>
          <w:szCs w:val="24"/>
        </w:rPr>
        <w:t xml:space="preserve">from an attracting body of mass </w:t>
      </w:r>
      <m:oMath>
        <m:r>
          <w:rPr>
            <w:rFonts w:ascii="Cambria Math" w:hAnsi="Cambria Math"/>
            <w:sz w:val="24"/>
            <w:szCs w:val="24"/>
          </w:rPr>
          <m:t>M</m:t>
        </m:r>
      </m:oMath>
      <w:r w:rsidR="0092514C" w:rsidRPr="00250AD0">
        <w:rPr>
          <w:sz w:val="24"/>
          <w:szCs w:val="24"/>
        </w:rPr>
        <w:t xml:space="preserve"> </w:t>
      </w:r>
      <w:r w:rsidR="008B408F">
        <w:rPr>
          <w:sz w:val="24"/>
          <w:szCs w:val="24"/>
        </w:rPr>
        <w:t>is given by</w:t>
      </w:r>
    </w:p>
    <w:p w14:paraId="26DE9EBE" w14:textId="77777777" w:rsidR="003511B5" w:rsidRPr="00250AD0" w:rsidRDefault="003511B5" w:rsidP="00DC3F9B">
      <w:pPr>
        <w:jc w:val="both"/>
        <w:rPr>
          <w:sz w:val="24"/>
          <w:szCs w:val="24"/>
        </w:rPr>
      </w:pPr>
    </w:p>
    <w:p w14:paraId="3D919A53" w14:textId="3FA4264F" w:rsidR="00DC3F9B" w:rsidRPr="00250AD0" w:rsidRDefault="0092514C" w:rsidP="00DC3F9B">
      <w:pPr>
        <w:jc w:val="both"/>
        <w:rPr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Δ</m:t>
          </m:r>
          <m:r>
            <w:rPr>
              <w:rFonts w:ascii="Cambria Math" w:hAnsi="Cambria Math"/>
              <w:sz w:val="24"/>
              <w:szCs w:val="24"/>
            </w:rPr>
            <m:t>a=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2 G M d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sup>
              </m:sSup>
              <m:r>
                <w:rPr>
                  <w:rFonts w:ascii="Cambria Math" w:hAnsi="Cambria Math"/>
                  <w:sz w:val="24"/>
                  <w:szCs w:val="24"/>
                </w:rPr>
                <m:t xml:space="preserve"> 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.</m:t>
          </m:r>
        </m:oMath>
      </m:oMathPara>
    </w:p>
    <w:p w14:paraId="3227A7C1" w14:textId="77777777" w:rsidR="00A62B6C" w:rsidRPr="00250AD0" w:rsidRDefault="00A62B6C" w:rsidP="00A62B6C">
      <w:pPr>
        <w:pStyle w:val="ListParagraph"/>
        <w:jc w:val="both"/>
        <w:rPr>
          <w:sz w:val="24"/>
          <w:szCs w:val="24"/>
        </w:rPr>
      </w:pPr>
    </w:p>
    <w:p w14:paraId="0AC7574E" w14:textId="77777777" w:rsidR="008B408F" w:rsidRDefault="008B408F" w:rsidP="006603B0">
      <w:pPr>
        <w:pStyle w:val="ListParagraph"/>
        <w:numPr>
          <w:ilvl w:val="0"/>
          <w:numId w:val="15"/>
        </w:numPr>
        <w:jc w:val="both"/>
        <w:rPr>
          <w:sz w:val="24"/>
          <w:szCs w:val="24"/>
        </w:rPr>
      </w:pPr>
      <w:r w:rsidRPr="008B408F">
        <w:rPr>
          <w:sz w:val="24"/>
          <w:szCs w:val="24"/>
        </w:rPr>
        <w:t>Calculate the difference in acceleration between your head and your feet due to being on the Earth's surface.</w:t>
      </w:r>
    </w:p>
    <w:p w14:paraId="7321FE11" w14:textId="0487F78B" w:rsidR="00483F32" w:rsidRPr="00324D56" w:rsidRDefault="00324D56" w:rsidP="006603B0">
      <w:pPr>
        <w:pStyle w:val="ListParagraph"/>
        <w:numPr>
          <w:ilvl w:val="0"/>
          <w:numId w:val="15"/>
        </w:numPr>
        <w:jc w:val="both"/>
        <w:rPr>
          <w:sz w:val="24"/>
          <w:szCs w:val="24"/>
        </w:rPr>
      </w:pPr>
      <w:r w:rsidRPr="00324D56">
        <w:rPr>
          <w:sz w:val="24"/>
          <w:szCs w:val="24"/>
        </w:rPr>
        <w:t>What is the difference in acceleration caused by the Sun's attraction on the Earth?</w:t>
      </w:r>
    </w:p>
    <w:p w14:paraId="673C9655" w14:textId="77777777" w:rsidR="00085A29" w:rsidRDefault="00324D56" w:rsidP="006603B0">
      <w:pPr>
        <w:pStyle w:val="ListParagraph"/>
        <w:numPr>
          <w:ilvl w:val="0"/>
          <w:numId w:val="15"/>
        </w:numPr>
        <w:jc w:val="both"/>
        <w:rPr>
          <w:sz w:val="24"/>
          <w:szCs w:val="24"/>
        </w:rPr>
      </w:pPr>
      <w:r w:rsidRPr="00085A29">
        <w:rPr>
          <w:sz w:val="24"/>
          <w:szCs w:val="24"/>
        </w:rPr>
        <w:t>Suppose a black hole has the mass of the Sun and a Schwarzschild radius of about</w:t>
      </w:r>
      <w:r w:rsidR="00430155" w:rsidRPr="00085A29">
        <w:rPr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2.5 km.</m:t>
        </m:r>
      </m:oMath>
      <w:r w:rsidR="008632F6" w:rsidRPr="00085A29">
        <w:rPr>
          <w:sz w:val="24"/>
          <w:szCs w:val="24"/>
        </w:rPr>
        <w:t xml:space="preserve"> </w:t>
      </w:r>
      <w:r w:rsidRPr="00085A29">
        <w:rPr>
          <w:sz w:val="24"/>
          <w:szCs w:val="24"/>
        </w:rPr>
        <w:t>What is the tidal acceleration we would experience at about</w:t>
      </w:r>
      <w:r w:rsidR="008632F6" w:rsidRPr="00085A29">
        <w:rPr>
          <w:sz w:val="24"/>
          <w:szCs w:val="24"/>
        </w:rPr>
        <w:t xml:space="preserve"> 100 km?</w:t>
      </w:r>
      <w:r w:rsidR="00B74202" w:rsidRPr="00085A29">
        <w:rPr>
          <w:sz w:val="24"/>
          <w:szCs w:val="24"/>
        </w:rPr>
        <w:t xml:space="preserve"> </w:t>
      </w:r>
      <w:r w:rsidR="00085A29" w:rsidRPr="00085A29">
        <w:rPr>
          <w:sz w:val="24"/>
          <w:szCs w:val="24"/>
        </w:rPr>
        <w:t>Would we be spaghettified?</w:t>
      </w:r>
    </w:p>
    <w:p w14:paraId="3A6B03A6" w14:textId="7A40C437" w:rsidR="006C42DF" w:rsidRPr="00085A29" w:rsidRDefault="00085A29" w:rsidP="006603B0">
      <w:pPr>
        <w:pStyle w:val="ListParagraph"/>
        <w:numPr>
          <w:ilvl w:val="0"/>
          <w:numId w:val="15"/>
        </w:numPr>
        <w:jc w:val="both"/>
        <w:rPr>
          <w:sz w:val="24"/>
          <w:szCs w:val="24"/>
        </w:rPr>
      </w:pPr>
      <w:r w:rsidRPr="00085A29">
        <w:rPr>
          <w:sz w:val="24"/>
          <w:szCs w:val="24"/>
        </w:rPr>
        <w:t xml:space="preserve">A supermassive black hole has a mass of about 100 million times the mass of the Sun and a Schwarzschild radius of about 295 million </w:t>
      </w:r>
      <w:proofErr w:type="spellStart"/>
      <w:r w:rsidRPr="00085A29">
        <w:rPr>
          <w:sz w:val="24"/>
          <w:szCs w:val="24"/>
        </w:rPr>
        <w:t>kilometers</w:t>
      </w:r>
      <w:proofErr w:type="spellEnd"/>
      <w:r w:rsidRPr="00085A29">
        <w:rPr>
          <w:sz w:val="24"/>
          <w:szCs w:val="24"/>
        </w:rPr>
        <w:t>. What would be the tidal acceleration experienced</w:t>
      </w:r>
      <w:r w:rsidR="00A62B6C" w:rsidRPr="00085A29">
        <w:rPr>
          <w:sz w:val="24"/>
          <w:szCs w:val="24"/>
        </w:rPr>
        <w:t xml:space="preserve"> 100 km </w:t>
      </w:r>
      <w:r w:rsidR="00377CE0" w:rsidRPr="00377CE0">
        <w:rPr>
          <w:sz w:val="24"/>
          <w:szCs w:val="24"/>
        </w:rPr>
        <w:t>from the event horizon?</w:t>
      </w:r>
    </w:p>
    <w:p w14:paraId="5482BEE9" w14:textId="77777777" w:rsidR="007C514F" w:rsidRPr="00085A29" w:rsidRDefault="007C514F" w:rsidP="007C514F">
      <w:pPr>
        <w:jc w:val="both"/>
        <w:rPr>
          <w:sz w:val="24"/>
          <w:szCs w:val="24"/>
        </w:rPr>
      </w:pPr>
    </w:p>
    <w:p w14:paraId="63ADB864" w14:textId="64AA1B4E" w:rsidR="007C514F" w:rsidRPr="00250AD0" w:rsidRDefault="007C514F" w:rsidP="007C514F">
      <w:pPr>
        <w:pStyle w:val="Heading1"/>
        <w:tabs>
          <w:tab w:val="left" w:pos="547"/>
        </w:tabs>
        <w:ind w:left="0" w:firstLine="0"/>
      </w:pPr>
      <w:r w:rsidRPr="00250AD0">
        <w:t xml:space="preserve">4. </w:t>
      </w:r>
      <w:r w:rsidR="00377CE0">
        <w:t xml:space="preserve">Orbits of Light </w:t>
      </w:r>
      <w:r w:rsidRPr="00250AD0">
        <w:t xml:space="preserve"> </w:t>
      </w:r>
    </w:p>
    <w:p w14:paraId="676E77CA" w14:textId="43938EF2" w:rsidR="007C514F" w:rsidRPr="00250AD0" w:rsidRDefault="007C514F" w:rsidP="007C514F">
      <w:pPr>
        <w:jc w:val="both"/>
        <w:rPr>
          <w:sz w:val="24"/>
          <w:szCs w:val="24"/>
        </w:rPr>
      </w:pPr>
    </w:p>
    <w:p w14:paraId="0A6A6BD7" w14:textId="251CF8B7" w:rsidR="008F606C" w:rsidRPr="00A93B09" w:rsidRDefault="003B0DED" w:rsidP="007C514F">
      <w:pPr>
        <w:jc w:val="both"/>
        <w:rPr>
          <w:sz w:val="24"/>
          <w:szCs w:val="24"/>
        </w:rPr>
      </w:pPr>
      <w:r w:rsidRPr="003B0DED">
        <w:rPr>
          <w:sz w:val="24"/>
          <w:szCs w:val="24"/>
        </w:rPr>
        <w:t>Until now, we have concentrated on orbits of bodies with mass. Another major triumph of General Relativity is that it also describes how massless light interacts with gravity.</w:t>
      </w:r>
      <w:r>
        <w:rPr>
          <w:sz w:val="24"/>
          <w:szCs w:val="24"/>
        </w:rPr>
        <w:t xml:space="preserve"> </w:t>
      </w:r>
      <w:r w:rsidRPr="00A93B09">
        <w:rPr>
          <w:sz w:val="24"/>
          <w:szCs w:val="24"/>
        </w:rPr>
        <w:t xml:space="preserve">This is a sneak peek </w:t>
      </w:r>
      <w:r w:rsidR="00A93B09" w:rsidRPr="00A93B09">
        <w:rPr>
          <w:sz w:val="24"/>
          <w:szCs w:val="24"/>
        </w:rPr>
        <w:t>at beautiful, more formal r</w:t>
      </w:r>
      <w:r w:rsidR="00A93B09">
        <w:rPr>
          <w:sz w:val="24"/>
          <w:szCs w:val="24"/>
        </w:rPr>
        <w:t>esults.</w:t>
      </w:r>
    </w:p>
    <w:p w14:paraId="62ABDFF6" w14:textId="77777777" w:rsidR="00735127" w:rsidRPr="00A93B09" w:rsidRDefault="00735127" w:rsidP="007C514F">
      <w:pPr>
        <w:jc w:val="both"/>
        <w:rPr>
          <w:sz w:val="24"/>
          <w:szCs w:val="24"/>
        </w:rPr>
      </w:pPr>
    </w:p>
    <w:p w14:paraId="1BB52B7D" w14:textId="6EE0C858" w:rsidR="00735127" w:rsidRPr="00250AD0" w:rsidRDefault="00A93B09" w:rsidP="007C514F">
      <w:pPr>
        <w:jc w:val="both"/>
        <w:rPr>
          <w:sz w:val="24"/>
          <w:szCs w:val="24"/>
        </w:rPr>
      </w:pPr>
      <w:r w:rsidRPr="00A93B09">
        <w:rPr>
          <w:sz w:val="24"/>
          <w:szCs w:val="24"/>
        </w:rPr>
        <w:t xml:space="preserve">General Relativity is not about forces, but about trajectories known as geodesics. The movement of light in space, specifically within the Schwarzschild metric, is determined by a type of geodesic known as a </w:t>
      </w:r>
      <w:r w:rsidRPr="00A93B09">
        <w:rPr>
          <w:i/>
          <w:iCs/>
          <w:sz w:val="24"/>
          <w:szCs w:val="24"/>
        </w:rPr>
        <w:t>null geodesic</w:t>
      </w:r>
      <w:r w:rsidRPr="00A93B09">
        <w:rPr>
          <w:sz w:val="24"/>
          <w:szCs w:val="24"/>
        </w:rPr>
        <w:t>. These trajectories are characteristic of light and can be curved due to gravity</w:t>
      </w:r>
      <w:r w:rsidR="00A26C4E" w:rsidRPr="00250AD0">
        <w:rPr>
          <w:sz w:val="24"/>
          <w:szCs w:val="24"/>
        </w:rPr>
        <w:t xml:space="preserve">. </w:t>
      </w:r>
      <w:r w:rsidR="00E85BAB" w:rsidRPr="00E85BAB">
        <w:rPr>
          <w:sz w:val="24"/>
          <w:szCs w:val="24"/>
        </w:rPr>
        <w:t>For the Schwarzschild metric, null geodesics can be described by the effective potential</w:t>
      </w:r>
    </w:p>
    <w:p w14:paraId="6B03767D" w14:textId="77777777" w:rsidR="00BB35F2" w:rsidRPr="00250AD0" w:rsidRDefault="00BB35F2" w:rsidP="007C514F">
      <w:pPr>
        <w:jc w:val="both"/>
        <w:rPr>
          <w:sz w:val="24"/>
          <w:szCs w:val="24"/>
        </w:rPr>
      </w:pPr>
    </w:p>
    <w:p w14:paraId="4178ACB2" w14:textId="311C538F" w:rsidR="000E700E" w:rsidRPr="00250AD0" w:rsidRDefault="00000000" w:rsidP="000E700E">
      <w:pPr>
        <w:spacing w:before="122"/>
        <w:ind w:left="143" w:right="149"/>
        <w:jc w:val="both"/>
        <w:rPr>
          <w:i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eff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r</m:t>
              </m:r>
            </m:e>
          </m:d>
          <m:r>
            <w:rPr>
              <w:rFonts w:ascii="Cambria Math" w:hAnsi="Cambria Math"/>
              <w:sz w:val="24"/>
              <w:szCs w:val="24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m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l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</m:den>
          </m:f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1-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</w:rPr>
                    <m:t>2k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rc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</m:e>
          </m:d>
          <m:r>
            <w:rPr>
              <w:rFonts w:ascii="Cambria Math" w:hAnsi="Cambria Math"/>
              <w:sz w:val="24"/>
              <w:szCs w:val="24"/>
            </w:rPr>
            <m:t>.</m:t>
          </m:r>
        </m:oMath>
      </m:oMathPara>
    </w:p>
    <w:p w14:paraId="465A6F34" w14:textId="77777777" w:rsidR="00BB35F2" w:rsidRPr="00250AD0" w:rsidRDefault="00BB35F2" w:rsidP="007C514F">
      <w:pPr>
        <w:jc w:val="both"/>
        <w:rPr>
          <w:sz w:val="24"/>
          <w:szCs w:val="24"/>
        </w:rPr>
      </w:pPr>
    </w:p>
    <w:p w14:paraId="0A6FAC3E" w14:textId="77777777" w:rsidR="00BB35F2" w:rsidRPr="00250AD0" w:rsidRDefault="00BB35F2" w:rsidP="007C514F">
      <w:pPr>
        <w:jc w:val="both"/>
        <w:rPr>
          <w:sz w:val="24"/>
          <w:szCs w:val="24"/>
        </w:rPr>
      </w:pPr>
    </w:p>
    <w:p w14:paraId="160546F2" w14:textId="51281118" w:rsidR="00DF05BD" w:rsidRPr="00250AD0" w:rsidRDefault="00E85BAB" w:rsidP="00DF05BD">
      <w:pPr>
        <w:spacing w:before="122"/>
        <w:ind w:right="149"/>
        <w:jc w:val="both"/>
        <w:rPr>
          <w:sz w:val="24"/>
          <w:szCs w:val="24"/>
        </w:rPr>
      </w:pPr>
      <w:r>
        <w:rPr>
          <w:sz w:val="24"/>
          <w:szCs w:val="24"/>
        </w:rPr>
        <w:t>Here</w:t>
      </w:r>
      <w:r w:rsidR="00DF05BD" w:rsidRPr="00250AD0">
        <w:rPr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l</m:t>
        </m:r>
      </m:oMath>
      <w:r w:rsidR="00DF05BD" w:rsidRPr="00250AD0">
        <w:rPr>
          <w:sz w:val="24"/>
          <w:szCs w:val="24"/>
        </w:rPr>
        <w:t xml:space="preserve"> </w:t>
      </w:r>
      <w:r w:rsidRPr="00E85BAB">
        <w:rPr>
          <w:sz w:val="24"/>
          <w:szCs w:val="24"/>
        </w:rPr>
        <w:t>is the angular momentum per unit mass, and</w:t>
      </w:r>
      <w:r>
        <w:rPr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k=GM</m:t>
        </m:r>
      </m:oMath>
      <w:r w:rsidR="00DF05BD" w:rsidRPr="00250AD0">
        <w:rPr>
          <w:sz w:val="24"/>
          <w:szCs w:val="24"/>
        </w:rPr>
        <w:t xml:space="preserve">, </w:t>
      </w:r>
      <w:r>
        <w:rPr>
          <w:sz w:val="24"/>
          <w:szCs w:val="24"/>
        </w:rPr>
        <w:t>where</w:t>
      </w:r>
      <w:r w:rsidR="00DF05BD" w:rsidRPr="00250AD0">
        <w:rPr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G=6.674×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10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-11</m:t>
            </m:r>
          </m:sup>
        </m:sSup>
        <m:r>
          <w:rPr>
            <w:rFonts w:ascii="Cambria Math" w:hAnsi="Cambria Math"/>
            <w:sz w:val="24"/>
            <w:szCs w:val="24"/>
          </w:rPr>
          <m:t xml:space="preserve"> N⋅</m:t>
        </m:r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m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 w:val="24"/>
                <w:szCs w:val="24"/>
              </w:rPr>
              <m:t>k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g</m:t>
                </m:r>
              </m:e>
              <m:sup>
                <m:r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</m:sup>
            </m:sSup>
          </m:den>
        </m:f>
      </m:oMath>
      <w:r w:rsidR="00DF05BD" w:rsidRPr="00250AD0">
        <w:rPr>
          <w:sz w:val="24"/>
          <w:szCs w:val="24"/>
        </w:rPr>
        <w:t xml:space="preserve">. </w:t>
      </w:r>
      <w:r w:rsidR="0057380D">
        <w:rPr>
          <w:sz w:val="24"/>
          <w:szCs w:val="24"/>
        </w:rPr>
        <w:t>Let us study this function.</w:t>
      </w:r>
    </w:p>
    <w:p w14:paraId="637F7B6B" w14:textId="77777777" w:rsidR="00DF05BD" w:rsidRPr="00250AD0" w:rsidRDefault="00DF05BD" w:rsidP="00DF05BD">
      <w:pPr>
        <w:pStyle w:val="ListParagraph"/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</w:p>
    <w:p w14:paraId="2CAE98FB" w14:textId="3BBD3631" w:rsidR="00DF05BD" w:rsidRPr="00250AD0" w:rsidRDefault="0057380D" w:rsidP="00DF05BD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57380D">
        <w:rPr>
          <w:sz w:val="24"/>
          <w:szCs w:val="24"/>
        </w:rPr>
        <w:t>What happens to the function as</w:t>
      </w:r>
      <w:r w:rsidR="00DF05BD" w:rsidRPr="00250AD0">
        <w:rPr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r→0</m:t>
        </m:r>
      </m:oMath>
      <w:r w:rsidR="00DF05BD" w:rsidRPr="00250AD0">
        <w:rPr>
          <w:sz w:val="24"/>
          <w:szCs w:val="24"/>
        </w:rPr>
        <w:t xml:space="preserve">? </w:t>
      </w:r>
      <w:r w:rsidRPr="0057380D">
        <w:rPr>
          <w:sz w:val="24"/>
          <w:szCs w:val="24"/>
        </w:rPr>
        <w:t>And for</w:t>
      </w:r>
      <w:r w:rsidR="00DF05BD" w:rsidRPr="00250AD0">
        <w:rPr>
          <w:sz w:val="24"/>
          <w:szCs w:val="24"/>
        </w:rPr>
        <w:t xml:space="preserve"> </w:t>
      </w:r>
      <m:oMath>
        <m:r>
          <w:rPr>
            <w:rFonts w:ascii="Cambria Math" w:hAnsi="Cambria Math"/>
            <w:sz w:val="24"/>
            <w:szCs w:val="24"/>
          </w:rPr>
          <m:t>r→∞</m:t>
        </m:r>
      </m:oMath>
      <w:r w:rsidR="00DF05BD" w:rsidRPr="00250AD0">
        <w:rPr>
          <w:sz w:val="24"/>
          <w:szCs w:val="24"/>
        </w:rPr>
        <w:t>?</w:t>
      </w:r>
    </w:p>
    <w:p w14:paraId="2CE68E2C" w14:textId="77777777" w:rsidR="00213EAF" w:rsidRPr="00127A49" w:rsidRDefault="0057380D" w:rsidP="007C514F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57380D">
        <w:rPr>
          <w:sz w:val="24"/>
          <w:szCs w:val="24"/>
        </w:rPr>
        <w:t xml:space="preserve">At what radius is there a local maximum? What do you think it represents? </w:t>
      </w:r>
    </w:p>
    <w:p w14:paraId="27B3DA1E" w14:textId="7BDEC989" w:rsidR="00240EDC" w:rsidRPr="00213EAF" w:rsidRDefault="00213EAF" w:rsidP="007C514F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 w:rsidRPr="00213EAF">
        <w:rPr>
          <w:sz w:val="24"/>
          <w:szCs w:val="24"/>
        </w:rPr>
        <w:t>Compare the last stable orbit of light with that of an object with mass.</w:t>
      </w:r>
    </w:p>
    <w:p w14:paraId="385E7502" w14:textId="66249BA5" w:rsidR="007C514F" w:rsidRPr="00213EAF" w:rsidRDefault="007C514F" w:rsidP="007C514F">
      <w:pPr>
        <w:jc w:val="both"/>
        <w:rPr>
          <w:sz w:val="24"/>
          <w:szCs w:val="24"/>
        </w:rPr>
      </w:pPr>
    </w:p>
    <w:sectPr w:rsidR="007C514F" w:rsidRPr="00213EAF">
      <w:headerReference w:type="first" r:id="rId12"/>
      <w:footerReference w:type="first" r:id="rId13"/>
      <w:pgSz w:w="11906" w:h="16838"/>
      <w:pgMar w:top="1600" w:right="992" w:bottom="1380" w:left="992" w:header="406" w:footer="12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88AD56" w14:textId="77777777" w:rsidR="00055E0C" w:rsidRPr="00250AD0" w:rsidRDefault="00055E0C">
      <w:r w:rsidRPr="00250AD0">
        <w:separator/>
      </w:r>
    </w:p>
  </w:endnote>
  <w:endnote w:type="continuationSeparator" w:id="0">
    <w:p w14:paraId="49F6A705" w14:textId="77777777" w:rsidR="00055E0C" w:rsidRPr="00250AD0" w:rsidRDefault="00055E0C">
      <w:r w:rsidRPr="00250AD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ADACB0DA-BB01-4D93-AF4D-20E23716AA64}"/>
  </w:font>
  <w:font w:name="Liberation Serif">
    <w:altName w:val="Times New Roman"/>
    <w:charset w:val="00"/>
    <w:family w:val="auto"/>
    <w:pitch w:val="default"/>
  </w:font>
  <w:font w:name="Liberation Sans">
    <w:altName w:val="Arial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C23CB613-EE1B-448E-9280-B027374D89C4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D2D8659-6EFD-4DB6-B2B6-F2624702AC5A}"/>
    <w:embedItalic r:id="rId4" w:fontKey="{E61F4DE8-A8C6-4E0B-8DE2-8E273E4BF96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BCA28098-9837-4AD1-B1A7-006133B174C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6F904A6F-9D5C-438A-96FF-56183D397CB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19A852" w14:textId="25BD0579" w:rsidR="00887C93" w:rsidRPr="00250AD0" w:rsidRDefault="00187CD7">
    <w:pPr>
      <w:jc w:val="right"/>
    </w:pPr>
    <w:r w:rsidRPr="00250AD0">
      <w:fldChar w:fldCharType="begin"/>
    </w:r>
    <w:r w:rsidRPr="00250AD0">
      <w:instrText>PAGE</w:instrText>
    </w:r>
    <w:r w:rsidRPr="00250AD0">
      <w:fldChar w:fldCharType="separate"/>
    </w:r>
    <w:r w:rsidR="00CC30A7" w:rsidRPr="00250AD0">
      <w:t>1</w:t>
    </w:r>
    <w:r w:rsidRPr="00250AD0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373504" w14:textId="77777777" w:rsidR="00887C93" w:rsidRPr="00250AD0" w:rsidRDefault="00887C9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0ADEED" w14:textId="77777777" w:rsidR="00055E0C" w:rsidRPr="00250AD0" w:rsidRDefault="00055E0C">
      <w:r w:rsidRPr="00250AD0">
        <w:separator/>
      </w:r>
    </w:p>
  </w:footnote>
  <w:footnote w:type="continuationSeparator" w:id="0">
    <w:p w14:paraId="76E22126" w14:textId="77777777" w:rsidR="00055E0C" w:rsidRPr="00250AD0" w:rsidRDefault="00055E0C">
      <w:r w:rsidRPr="00250AD0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B86CCA" w14:textId="77777777" w:rsidR="00887C93" w:rsidRPr="00250AD0" w:rsidRDefault="00887C93">
    <w:pPr>
      <w:pBdr>
        <w:top w:val="nil"/>
        <w:left w:val="nil"/>
        <w:bottom w:val="nil"/>
        <w:right w:val="nil"/>
        <w:between w:val="nil"/>
      </w:pBdr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D157AB" w14:textId="77777777" w:rsidR="00887C93" w:rsidRPr="00250AD0" w:rsidRDefault="00187CD7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 w:rsidRPr="00250AD0">
      <w:drawing>
        <wp:anchor distT="114300" distB="114300" distL="114300" distR="114300" simplePos="0" relativeHeight="251658240" behindDoc="0" locked="0" layoutInCell="1" hidden="0" allowOverlap="1" wp14:anchorId="056D33C8" wp14:editId="49682AE4">
          <wp:simplePos x="0" y="0"/>
          <wp:positionH relativeFrom="column">
            <wp:posOffset>-318134</wp:posOffset>
          </wp:positionH>
          <wp:positionV relativeFrom="paragraph">
            <wp:posOffset>-102869</wp:posOffset>
          </wp:positionV>
          <wp:extent cx="2767013" cy="715757"/>
          <wp:effectExtent l="0" t="0" r="0" b="0"/>
          <wp:wrapNone/>
          <wp:docPr id="404674138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l="18106"/>
                  <a:stretch>
                    <a:fillRect/>
                  </a:stretch>
                </pic:blipFill>
                <pic:spPr>
                  <a:xfrm>
                    <a:off x="0" y="0"/>
                    <a:ext cx="2767013" cy="71575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FC0DD" w14:textId="77777777" w:rsidR="00887C93" w:rsidRPr="00250AD0" w:rsidRDefault="00187CD7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 w:rsidRPr="00250AD0">
      <w:drawing>
        <wp:anchor distT="114300" distB="114300" distL="114300" distR="114300" simplePos="0" relativeHeight="251659264" behindDoc="0" locked="0" layoutInCell="1" hidden="0" allowOverlap="1" wp14:anchorId="3C423F40" wp14:editId="54814C98">
          <wp:simplePos x="0" y="0"/>
          <wp:positionH relativeFrom="column">
            <wp:posOffset>-342899</wp:posOffset>
          </wp:positionH>
          <wp:positionV relativeFrom="paragraph">
            <wp:posOffset>-89534</wp:posOffset>
          </wp:positionV>
          <wp:extent cx="2767013" cy="715757"/>
          <wp:effectExtent l="0" t="0" r="0" b="0"/>
          <wp:wrapNone/>
          <wp:docPr id="1973840475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l="18106"/>
                  <a:stretch>
                    <a:fillRect/>
                  </a:stretch>
                </pic:blipFill>
                <pic:spPr>
                  <a:xfrm>
                    <a:off x="0" y="0"/>
                    <a:ext cx="2767013" cy="71575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148C3" w14:textId="77777777" w:rsidR="00887C93" w:rsidRPr="00250AD0" w:rsidRDefault="00887C9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E05C3"/>
    <w:multiLevelType w:val="hybridMultilevel"/>
    <w:tmpl w:val="A246E96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3B52D6"/>
    <w:multiLevelType w:val="hybridMultilevel"/>
    <w:tmpl w:val="567C4114"/>
    <w:lvl w:ilvl="0" w:tplc="FFFFFFFF">
      <w:start w:val="1"/>
      <w:numFmt w:val="decimal"/>
      <w:lvlText w:val="%1."/>
      <w:lvlJc w:val="left"/>
      <w:pPr>
        <w:ind w:left="1583" w:hanging="360"/>
      </w:pPr>
    </w:lvl>
    <w:lvl w:ilvl="1" w:tplc="08090019" w:tentative="1">
      <w:start w:val="1"/>
      <w:numFmt w:val="lowerLetter"/>
      <w:lvlText w:val="%2."/>
      <w:lvlJc w:val="left"/>
      <w:pPr>
        <w:ind w:left="2303" w:hanging="360"/>
      </w:pPr>
    </w:lvl>
    <w:lvl w:ilvl="2" w:tplc="0809001B" w:tentative="1">
      <w:start w:val="1"/>
      <w:numFmt w:val="lowerRoman"/>
      <w:lvlText w:val="%3."/>
      <w:lvlJc w:val="right"/>
      <w:pPr>
        <w:ind w:left="3023" w:hanging="180"/>
      </w:pPr>
    </w:lvl>
    <w:lvl w:ilvl="3" w:tplc="0809000F" w:tentative="1">
      <w:start w:val="1"/>
      <w:numFmt w:val="decimal"/>
      <w:lvlText w:val="%4."/>
      <w:lvlJc w:val="left"/>
      <w:pPr>
        <w:ind w:left="3743" w:hanging="360"/>
      </w:pPr>
    </w:lvl>
    <w:lvl w:ilvl="4" w:tplc="08090019" w:tentative="1">
      <w:start w:val="1"/>
      <w:numFmt w:val="lowerLetter"/>
      <w:lvlText w:val="%5."/>
      <w:lvlJc w:val="left"/>
      <w:pPr>
        <w:ind w:left="4463" w:hanging="360"/>
      </w:pPr>
    </w:lvl>
    <w:lvl w:ilvl="5" w:tplc="0809001B" w:tentative="1">
      <w:start w:val="1"/>
      <w:numFmt w:val="lowerRoman"/>
      <w:lvlText w:val="%6."/>
      <w:lvlJc w:val="right"/>
      <w:pPr>
        <w:ind w:left="5183" w:hanging="180"/>
      </w:pPr>
    </w:lvl>
    <w:lvl w:ilvl="6" w:tplc="0809000F" w:tentative="1">
      <w:start w:val="1"/>
      <w:numFmt w:val="decimal"/>
      <w:lvlText w:val="%7."/>
      <w:lvlJc w:val="left"/>
      <w:pPr>
        <w:ind w:left="5903" w:hanging="360"/>
      </w:pPr>
    </w:lvl>
    <w:lvl w:ilvl="7" w:tplc="08090019" w:tentative="1">
      <w:start w:val="1"/>
      <w:numFmt w:val="lowerLetter"/>
      <w:lvlText w:val="%8."/>
      <w:lvlJc w:val="left"/>
      <w:pPr>
        <w:ind w:left="6623" w:hanging="360"/>
      </w:pPr>
    </w:lvl>
    <w:lvl w:ilvl="8" w:tplc="0809001B" w:tentative="1">
      <w:start w:val="1"/>
      <w:numFmt w:val="lowerRoman"/>
      <w:lvlText w:val="%9."/>
      <w:lvlJc w:val="right"/>
      <w:pPr>
        <w:ind w:left="7343" w:hanging="180"/>
      </w:pPr>
    </w:lvl>
  </w:abstractNum>
  <w:abstractNum w:abstractNumId="2" w15:restartNumberingAfterBreak="0">
    <w:nsid w:val="15783EB4"/>
    <w:multiLevelType w:val="hybridMultilevel"/>
    <w:tmpl w:val="79DC6AF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167500"/>
    <w:multiLevelType w:val="multilevel"/>
    <w:tmpl w:val="5568D58E"/>
    <w:lvl w:ilvl="0">
      <w:start w:val="1"/>
      <w:numFmt w:val="decimal"/>
      <w:lvlText w:val="%1."/>
      <w:lvlJc w:val="left"/>
      <w:pPr>
        <w:ind w:left="549" w:hanging="406"/>
      </w:pPr>
    </w:lvl>
    <w:lvl w:ilvl="1">
      <w:numFmt w:val="bullet"/>
      <w:lvlText w:val="●"/>
      <w:lvlJc w:val="left"/>
      <w:pPr>
        <w:ind w:left="1478" w:hanging="405"/>
      </w:pPr>
      <w:rPr>
        <w:rFonts w:ascii="Noto Sans Symbols" w:eastAsia="Noto Sans Symbols" w:hAnsi="Noto Sans Symbols" w:cs="Noto Sans Symbols"/>
      </w:rPr>
    </w:lvl>
    <w:lvl w:ilvl="2">
      <w:numFmt w:val="bullet"/>
      <w:lvlText w:val="●"/>
      <w:lvlJc w:val="left"/>
      <w:pPr>
        <w:ind w:left="2416" w:hanging="406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3354" w:hanging="406"/>
      </w:pPr>
      <w:rPr>
        <w:rFonts w:ascii="Noto Sans Symbols" w:eastAsia="Noto Sans Symbols" w:hAnsi="Noto Sans Symbols" w:cs="Noto Sans Symbols"/>
      </w:rPr>
    </w:lvl>
    <w:lvl w:ilvl="4">
      <w:numFmt w:val="bullet"/>
      <w:lvlText w:val="●"/>
      <w:lvlJc w:val="left"/>
      <w:pPr>
        <w:ind w:left="4292" w:hanging="406"/>
      </w:pPr>
      <w:rPr>
        <w:rFonts w:ascii="Noto Sans Symbols" w:eastAsia="Noto Sans Symbols" w:hAnsi="Noto Sans Symbols" w:cs="Noto Sans Symbols"/>
      </w:rPr>
    </w:lvl>
    <w:lvl w:ilvl="5">
      <w:numFmt w:val="bullet"/>
      <w:lvlText w:val="●"/>
      <w:lvlJc w:val="left"/>
      <w:pPr>
        <w:ind w:left="5231" w:hanging="406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6169" w:hanging="406"/>
      </w:pPr>
      <w:rPr>
        <w:rFonts w:ascii="Noto Sans Symbols" w:eastAsia="Noto Sans Symbols" w:hAnsi="Noto Sans Symbols" w:cs="Noto Sans Symbols"/>
      </w:rPr>
    </w:lvl>
    <w:lvl w:ilvl="7">
      <w:numFmt w:val="bullet"/>
      <w:lvlText w:val="●"/>
      <w:lvlJc w:val="left"/>
      <w:pPr>
        <w:ind w:left="7107" w:hanging="406"/>
      </w:pPr>
      <w:rPr>
        <w:rFonts w:ascii="Noto Sans Symbols" w:eastAsia="Noto Sans Symbols" w:hAnsi="Noto Sans Symbols" w:cs="Noto Sans Symbols"/>
      </w:rPr>
    </w:lvl>
    <w:lvl w:ilvl="8">
      <w:numFmt w:val="bullet"/>
      <w:lvlText w:val="●"/>
      <w:lvlJc w:val="left"/>
      <w:pPr>
        <w:ind w:left="8045" w:hanging="406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26460DB5"/>
    <w:multiLevelType w:val="hybridMultilevel"/>
    <w:tmpl w:val="3F68E69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E86D1B"/>
    <w:multiLevelType w:val="hybridMultilevel"/>
    <w:tmpl w:val="3F68E6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5CA3CD6"/>
    <w:multiLevelType w:val="hybridMultilevel"/>
    <w:tmpl w:val="6116E540"/>
    <w:lvl w:ilvl="0" w:tplc="FFFFFFFF">
      <w:start w:val="1"/>
      <w:numFmt w:val="decimal"/>
      <w:lvlText w:val="%1."/>
      <w:lvlJc w:val="left"/>
      <w:pPr>
        <w:ind w:left="863" w:hanging="360"/>
      </w:pPr>
    </w:lvl>
    <w:lvl w:ilvl="1" w:tplc="08090019" w:tentative="1">
      <w:start w:val="1"/>
      <w:numFmt w:val="lowerLetter"/>
      <w:lvlText w:val="%2."/>
      <w:lvlJc w:val="left"/>
      <w:pPr>
        <w:ind w:left="1583" w:hanging="360"/>
      </w:pPr>
    </w:lvl>
    <w:lvl w:ilvl="2" w:tplc="0809001B" w:tentative="1">
      <w:start w:val="1"/>
      <w:numFmt w:val="lowerRoman"/>
      <w:lvlText w:val="%3."/>
      <w:lvlJc w:val="right"/>
      <w:pPr>
        <w:ind w:left="2303" w:hanging="180"/>
      </w:pPr>
    </w:lvl>
    <w:lvl w:ilvl="3" w:tplc="0809000F" w:tentative="1">
      <w:start w:val="1"/>
      <w:numFmt w:val="decimal"/>
      <w:lvlText w:val="%4."/>
      <w:lvlJc w:val="left"/>
      <w:pPr>
        <w:ind w:left="3023" w:hanging="360"/>
      </w:pPr>
    </w:lvl>
    <w:lvl w:ilvl="4" w:tplc="08090019" w:tentative="1">
      <w:start w:val="1"/>
      <w:numFmt w:val="lowerLetter"/>
      <w:lvlText w:val="%5."/>
      <w:lvlJc w:val="left"/>
      <w:pPr>
        <w:ind w:left="3743" w:hanging="360"/>
      </w:pPr>
    </w:lvl>
    <w:lvl w:ilvl="5" w:tplc="0809001B" w:tentative="1">
      <w:start w:val="1"/>
      <w:numFmt w:val="lowerRoman"/>
      <w:lvlText w:val="%6."/>
      <w:lvlJc w:val="right"/>
      <w:pPr>
        <w:ind w:left="4463" w:hanging="180"/>
      </w:pPr>
    </w:lvl>
    <w:lvl w:ilvl="6" w:tplc="0809000F" w:tentative="1">
      <w:start w:val="1"/>
      <w:numFmt w:val="decimal"/>
      <w:lvlText w:val="%7."/>
      <w:lvlJc w:val="left"/>
      <w:pPr>
        <w:ind w:left="5183" w:hanging="360"/>
      </w:pPr>
    </w:lvl>
    <w:lvl w:ilvl="7" w:tplc="08090019" w:tentative="1">
      <w:start w:val="1"/>
      <w:numFmt w:val="lowerLetter"/>
      <w:lvlText w:val="%8."/>
      <w:lvlJc w:val="left"/>
      <w:pPr>
        <w:ind w:left="5903" w:hanging="360"/>
      </w:pPr>
    </w:lvl>
    <w:lvl w:ilvl="8" w:tplc="0809001B" w:tentative="1">
      <w:start w:val="1"/>
      <w:numFmt w:val="lowerRoman"/>
      <w:lvlText w:val="%9."/>
      <w:lvlJc w:val="right"/>
      <w:pPr>
        <w:ind w:left="6623" w:hanging="180"/>
      </w:pPr>
    </w:lvl>
  </w:abstractNum>
  <w:abstractNum w:abstractNumId="7" w15:restartNumberingAfterBreak="0">
    <w:nsid w:val="38334A6B"/>
    <w:multiLevelType w:val="hybridMultilevel"/>
    <w:tmpl w:val="7B2845CE"/>
    <w:lvl w:ilvl="0" w:tplc="0809000F">
      <w:start w:val="1"/>
      <w:numFmt w:val="decimal"/>
      <w:lvlText w:val="%1."/>
      <w:lvlJc w:val="left"/>
      <w:pPr>
        <w:ind w:left="863" w:hanging="360"/>
      </w:pPr>
    </w:lvl>
    <w:lvl w:ilvl="1" w:tplc="08090019" w:tentative="1">
      <w:start w:val="1"/>
      <w:numFmt w:val="lowerLetter"/>
      <w:lvlText w:val="%2."/>
      <w:lvlJc w:val="left"/>
      <w:pPr>
        <w:ind w:left="1583" w:hanging="360"/>
      </w:pPr>
    </w:lvl>
    <w:lvl w:ilvl="2" w:tplc="0809001B" w:tentative="1">
      <w:start w:val="1"/>
      <w:numFmt w:val="lowerRoman"/>
      <w:lvlText w:val="%3."/>
      <w:lvlJc w:val="right"/>
      <w:pPr>
        <w:ind w:left="2303" w:hanging="180"/>
      </w:pPr>
    </w:lvl>
    <w:lvl w:ilvl="3" w:tplc="0809000F" w:tentative="1">
      <w:start w:val="1"/>
      <w:numFmt w:val="decimal"/>
      <w:lvlText w:val="%4."/>
      <w:lvlJc w:val="left"/>
      <w:pPr>
        <w:ind w:left="3023" w:hanging="360"/>
      </w:pPr>
    </w:lvl>
    <w:lvl w:ilvl="4" w:tplc="08090019" w:tentative="1">
      <w:start w:val="1"/>
      <w:numFmt w:val="lowerLetter"/>
      <w:lvlText w:val="%5."/>
      <w:lvlJc w:val="left"/>
      <w:pPr>
        <w:ind w:left="3743" w:hanging="360"/>
      </w:pPr>
    </w:lvl>
    <w:lvl w:ilvl="5" w:tplc="0809001B" w:tentative="1">
      <w:start w:val="1"/>
      <w:numFmt w:val="lowerRoman"/>
      <w:lvlText w:val="%6."/>
      <w:lvlJc w:val="right"/>
      <w:pPr>
        <w:ind w:left="4463" w:hanging="180"/>
      </w:pPr>
    </w:lvl>
    <w:lvl w:ilvl="6" w:tplc="0809000F" w:tentative="1">
      <w:start w:val="1"/>
      <w:numFmt w:val="decimal"/>
      <w:lvlText w:val="%7."/>
      <w:lvlJc w:val="left"/>
      <w:pPr>
        <w:ind w:left="5183" w:hanging="360"/>
      </w:pPr>
    </w:lvl>
    <w:lvl w:ilvl="7" w:tplc="08090019" w:tentative="1">
      <w:start w:val="1"/>
      <w:numFmt w:val="lowerLetter"/>
      <w:lvlText w:val="%8."/>
      <w:lvlJc w:val="left"/>
      <w:pPr>
        <w:ind w:left="5903" w:hanging="360"/>
      </w:pPr>
    </w:lvl>
    <w:lvl w:ilvl="8" w:tplc="0809001B" w:tentative="1">
      <w:start w:val="1"/>
      <w:numFmt w:val="lowerRoman"/>
      <w:lvlText w:val="%9."/>
      <w:lvlJc w:val="right"/>
      <w:pPr>
        <w:ind w:left="6623" w:hanging="180"/>
      </w:pPr>
    </w:lvl>
  </w:abstractNum>
  <w:abstractNum w:abstractNumId="8" w15:restartNumberingAfterBreak="0">
    <w:nsid w:val="3C013C78"/>
    <w:multiLevelType w:val="hybridMultilevel"/>
    <w:tmpl w:val="F36C317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825D27"/>
    <w:multiLevelType w:val="hybridMultilevel"/>
    <w:tmpl w:val="E86C2E5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CF46AA5"/>
    <w:multiLevelType w:val="multilevel"/>
    <w:tmpl w:val="5568D58E"/>
    <w:lvl w:ilvl="0">
      <w:start w:val="1"/>
      <w:numFmt w:val="decimal"/>
      <w:lvlText w:val="%1."/>
      <w:lvlJc w:val="left"/>
      <w:pPr>
        <w:ind w:left="549" w:hanging="406"/>
      </w:pPr>
    </w:lvl>
    <w:lvl w:ilvl="1">
      <w:numFmt w:val="bullet"/>
      <w:lvlText w:val="●"/>
      <w:lvlJc w:val="left"/>
      <w:pPr>
        <w:ind w:left="1478" w:hanging="405"/>
      </w:pPr>
      <w:rPr>
        <w:rFonts w:ascii="Noto Sans Symbols" w:eastAsia="Noto Sans Symbols" w:hAnsi="Noto Sans Symbols" w:cs="Noto Sans Symbols"/>
      </w:rPr>
    </w:lvl>
    <w:lvl w:ilvl="2">
      <w:numFmt w:val="bullet"/>
      <w:lvlText w:val="●"/>
      <w:lvlJc w:val="left"/>
      <w:pPr>
        <w:ind w:left="2416" w:hanging="406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3354" w:hanging="406"/>
      </w:pPr>
      <w:rPr>
        <w:rFonts w:ascii="Noto Sans Symbols" w:eastAsia="Noto Sans Symbols" w:hAnsi="Noto Sans Symbols" w:cs="Noto Sans Symbols"/>
      </w:rPr>
    </w:lvl>
    <w:lvl w:ilvl="4">
      <w:numFmt w:val="bullet"/>
      <w:lvlText w:val="●"/>
      <w:lvlJc w:val="left"/>
      <w:pPr>
        <w:ind w:left="4292" w:hanging="406"/>
      </w:pPr>
      <w:rPr>
        <w:rFonts w:ascii="Noto Sans Symbols" w:eastAsia="Noto Sans Symbols" w:hAnsi="Noto Sans Symbols" w:cs="Noto Sans Symbols"/>
      </w:rPr>
    </w:lvl>
    <w:lvl w:ilvl="5">
      <w:numFmt w:val="bullet"/>
      <w:lvlText w:val="●"/>
      <w:lvlJc w:val="left"/>
      <w:pPr>
        <w:ind w:left="5231" w:hanging="406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6169" w:hanging="406"/>
      </w:pPr>
      <w:rPr>
        <w:rFonts w:ascii="Noto Sans Symbols" w:eastAsia="Noto Sans Symbols" w:hAnsi="Noto Sans Symbols" w:cs="Noto Sans Symbols"/>
      </w:rPr>
    </w:lvl>
    <w:lvl w:ilvl="7">
      <w:numFmt w:val="bullet"/>
      <w:lvlText w:val="●"/>
      <w:lvlJc w:val="left"/>
      <w:pPr>
        <w:ind w:left="7107" w:hanging="406"/>
      </w:pPr>
      <w:rPr>
        <w:rFonts w:ascii="Noto Sans Symbols" w:eastAsia="Noto Sans Symbols" w:hAnsi="Noto Sans Symbols" w:cs="Noto Sans Symbols"/>
      </w:rPr>
    </w:lvl>
    <w:lvl w:ilvl="8">
      <w:numFmt w:val="bullet"/>
      <w:lvlText w:val="●"/>
      <w:lvlJc w:val="left"/>
      <w:pPr>
        <w:ind w:left="8045" w:hanging="406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5B673798"/>
    <w:multiLevelType w:val="hybridMultilevel"/>
    <w:tmpl w:val="13DE699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CF0BB2"/>
    <w:multiLevelType w:val="hybridMultilevel"/>
    <w:tmpl w:val="A246E96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4536EEA"/>
    <w:multiLevelType w:val="multilevel"/>
    <w:tmpl w:val="5568D58E"/>
    <w:lvl w:ilvl="0">
      <w:start w:val="1"/>
      <w:numFmt w:val="decimal"/>
      <w:lvlText w:val="%1."/>
      <w:lvlJc w:val="left"/>
      <w:pPr>
        <w:ind w:left="549" w:hanging="406"/>
      </w:pPr>
    </w:lvl>
    <w:lvl w:ilvl="1">
      <w:numFmt w:val="bullet"/>
      <w:lvlText w:val="●"/>
      <w:lvlJc w:val="left"/>
      <w:pPr>
        <w:ind w:left="1478" w:hanging="405"/>
      </w:pPr>
      <w:rPr>
        <w:rFonts w:ascii="Noto Sans Symbols" w:eastAsia="Noto Sans Symbols" w:hAnsi="Noto Sans Symbols" w:cs="Noto Sans Symbols"/>
      </w:rPr>
    </w:lvl>
    <w:lvl w:ilvl="2">
      <w:numFmt w:val="bullet"/>
      <w:lvlText w:val="●"/>
      <w:lvlJc w:val="left"/>
      <w:pPr>
        <w:ind w:left="2416" w:hanging="406"/>
      </w:pPr>
      <w:rPr>
        <w:rFonts w:ascii="Noto Sans Symbols" w:eastAsia="Noto Sans Symbols" w:hAnsi="Noto Sans Symbols" w:cs="Noto Sans Symbols"/>
      </w:rPr>
    </w:lvl>
    <w:lvl w:ilvl="3">
      <w:numFmt w:val="bullet"/>
      <w:lvlText w:val="●"/>
      <w:lvlJc w:val="left"/>
      <w:pPr>
        <w:ind w:left="3354" w:hanging="406"/>
      </w:pPr>
      <w:rPr>
        <w:rFonts w:ascii="Noto Sans Symbols" w:eastAsia="Noto Sans Symbols" w:hAnsi="Noto Sans Symbols" w:cs="Noto Sans Symbols"/>
      </w:rPr>
    </w:lvl>
    <w:lvl w:ilvl="4">
      <w:numFmt w:val="bullet"/>
      <w:lvlText w:val="●"/>
      <w:lvlJc w:val="left"/>
      <w:pPr>
        <w:ind w:left="4292" w:hanging="406"/>
      </w:pPr>
      <w:rPr>
        <w:rFonts w:ascii="Noto Sans Symbols" w:eastAsia="Noto Sans Symbols" w:hAnsi="Noto Sans Symbols" w:cs="Noto Sans Symbols"/>
      </w:rPr>
    </w:lvl>
    <w:lvl w:ilvl="5">
      <w:numFmt w:val="bullet"/>
      <w:lvlText w:val="●"/>
      <w:lvlJc w:val="left"/>
      <w:pPr>
        <w:ind w:left="5231" w:hanging="406"/>
      </w:pPr>
      <w:rPr>
        <w:rFonts w:ascii="Noto Sans Symbols" w:eastAsia="Noto Sans Symbols" w:hAnsi="Noto Sans Symbols" w:cs="Noto Sans Symbols"/>
      </w:rPr>
    </w:lvl>
    <w:lvl w:ilvl="6">
      <w:numFmt w:val="bullet"/>
      <w:lvlText w:val="●"/>
      <w:lvlJc w:val="left"/>
      <w:pPr>
        <w:ind w:left="6169" w:hanging="406"/>
      </w:pPr>
      <w:rPr>
        <w:rFonts w:ascii="Noto Sans Symbols" w:eastAsia="Noto Sans Symbols" w:hAnsi="Noto Sans Symbols" w:cs="Noto Sans Symbols"/>
      </w:rPr>
    </w:lvl>
    <w:lvl w:ilvl="7">
      <w:numFmt w:val="bullet"/>
      <w:lvlText w:val="●"/>
      <w:lvlJc w:val="left"/>
      <w:pPr>
        <w:ind w:left="7107" w:hanging="406"/>
      </w:pPr>
      <w:rPr>
        <w:rFonts w:ascii="Noto Sans Symbols" w:eastAsia="Noto Sans Symbols" w:hAnsi="Noto Sans Symbols" w:cs="Noto Sans Symbols"/>
      </w:rPr>
    </w:lvl>
    <w:lvl w:ilvl="8">
      <w:numFmt w:val="bullet"/>
      <w:lvlText w:val="●"/>
      <w:lvlJc w:val="left"/>
      <w:pPr>
        <w:ind w:left="8045" w:hanging="406"/>
      </w:pPr>
      <w:rPr>
        <w:rFonts w:ascii="Noto Sans Symbols" w:eastAsia="Noto Sans Symbols" w:hAnsi="Noto Sans Symbols" w:cs="Noto Sans Symbols"/>
      </w:rPr>
    </w:lvl>
  </w:abstractNum>
  <w:abstractNum w:abstractNumId="14" w15:restartNumberingAfterBreak="0">
    <w:nsid w:val="7B1A791A"/>
    <w:multiLevelType w:val="hybridMultilevel"/>
    <w:tmpl w:val="66B0D5F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0962141">
    <w:abstractNumId w:val="13"/>
  </w:num>
  <w:num w:numId="2" w16cid:durableId="2074572779">
    <w:abstractNumId w:val="7"/>
  </w:num>
  <w:num w:numId="3" w16cid:durableId="1091508723">
    <w:abstractNumId w:val="4"/>
  </w:num>
  <w:num w:numId="4" w16cid:durableId="166212684">
    <w:abstractNumId w:val="2"/>
  </w:num>
  <w:num w:numId="5" w16cid:durableId="93788133">
    <w:abstractNumId w:val="5"/>
  </w:num>
  <w:num w:numId="6" w16cid:durableId="142040955">
    <w:abstractNumId w:val="8"/>
  </w:num>
  <w:num w:numId="7" w16cid:durableId="1695884221">
    <w:abstractNumId w:val="6"/>
  </w:num>
  <w:num w:numId="8" w16cid:durableId="1297027613">
    <w:abstractNumId w:val="1"/>
  </w:num>
  <w:num w:numId="9" w16cid:durableId="1215311050">
    <w:abstractNumId w:val="12"/>
  </w:num>
  <w:num w:numId="10" w16cid:durableId="1031149780">
    <w:abstractNumId w:val="0"/>
  </w:num>
  <w:num w:numId="11" w16cid:durableId="412438412">
    <w:abstractNumId w:val="14"/>
  </w:num>
  <w:num w:numId="12" w16cid:durableId="1159688353">
    <w:abstractNumId w:val="3"/>
  </w:num>
  <w:num w:numId="13" w16cid:durableId="315455739">
    <w:abstractNumId w:val="10"/>
  </w:num>
  <w:num w:numId="14" w16cid:durableId="1026296150">
    <w:abstractNumId w:val="11"/>
  </w:num>
  <w:num w:numId="15" w16cid:durableId="173855194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7C93"/>
    <w:rsid w:val="0000309C"/>
    <w:rsid w:val="00004F0A"/>
    <w:rsid w:val="00010827"/>
    <w:rsid w:val="00020418"/>
    <w:rsid w:val="00020861"/>
    <w:rsid w:val="00041BBC"/>
    <w:rsid w:val="0004311A"/>
    <w:rsid w:val="00046381"/>
    <w:rsid w:val="00055E0C"/>
    <w:rsid w:val="00060C02"/>
    <w:rsid w:val="000612AE"/>
    <w:rsid w:val="000647DC"/>
    <w:rsid w:val="00076AE4"/>
    <w:rsid w:val="00085A29"/>
    <w:rsid w:val="0009072F"/>
    <w:rsid w:val="000A4C73"/>
    <w:rsid w:val="000A6FB8"/>
    <w:rsid w:val="000C41AA"/>
    <w:rsid w:val="000C6B4D"/>
    <w:rsid w:val="000D08FB"/>
    <w:rsid w:val="000D4734"/>
    <w:rsid w:val="000E2082"/>
    <w:rsid w:val="000E2CFE"/>
    <w:rsid w:val="000E367E"/>
    <w:rsid w:val="000E4817"/>
    <w:rsid w:val="000E700E"/>
    <w:rsid w:val="000E770D"/>
    <w:rsid w:val="000F2098"/>
    <w:rsid w:val="00106E67"/>
    <w:rsid w:val="00107CCB"/>
    <w:rsid w:val="00110A90"/>
    <w:rsid w:val="00112B77"/>
    <w:rsid w:val="00117137"/>
    <w:rsid w:val="00117F54"/>
    <w:rsid w:val="001209FF"/>
    <w:rsid w:val="00127A49"/>
    <w:rsid w:val="0014136D"/>
    <w:rsid w:val="00151E3B"/>
    <w:rsid w:val="00156AB1"/>
    <w:rsid w:val="00173E5B"/>
    <w:rsid w:val="0018324D"/>
    <w:rsid w:val="001849C2"/>
    <w:rsid w:val="00186315"/>
    <w:rsid w:val="00187CD7"/>
    <w:rsid w:val="00191E0C"/>
    <w:rsid w:val="00192E4E"/>
    <w:rsid w:val="00195DDF"/>
    <w:rsid w:val="00197388"/>
    <w:rsid w:val="001A0A6F"/>
    <w:rsid w:val="001A4778"/>
    <w:rsid w:val="001A484A"/>
    <w:rsid w:val="001A4A82"/>
    <w:rsid w:val="001A6BE0"/>
    <w:rsid w:val="001A7FD6"/>
    <w:rsid w:val="001B2B0D"/>
    <w:rsid w:val="001B5177"/>
    <w:rsid w:val="001D25A1"/>
    <w:rsid w:val="001F4E3C"/>
    <w:rsid w:val="001F553B"/>
    <w:rsid w:val="002013DE"/>
    <w:rsid w:val="00213EAF"/>
    <w:rsid w:val="002176A6"/>
    <w:rsid w:val="0022126C"/>
    <w:rsid w:val="00234B3B"/>
    <w:rsid w:val="00240EDC"/>
    <w:rsid w:val="00250AD0"/>
    <w:rsid w:val="00251C3E"/>
    <w:rsid w:val="00263090"/>
    <w:rsid w:val="00275F32"/>
    <w:rsid w:val="00275FD3"/>
    <w:rsid w:val="0028312A"/>
    <w:rsid w:val="0028656A"/>
    <w:rsid w:val="00287072"/>
    <w:rsid w:val="002956AC"/>
    <w:rsid w:val="002B5BDD"/>
    <w:rsid w:val="002C19A0"/>
    <w:rsid w:val="002C31EE"/>
    <w:rsid w:val="002C44CD"/>
    <w:rsid w:val="002C7E7D"/>
    <w:rsid w:val="002D0452"/>
    <w:rsid w:val="002E53F7"/>
    <w:rsid w:val="002E6D56"/>
    <w:rsid w:val="002F62FF"/>
    <w:rsid w:val="00302901"/>
    <w:rsid w:val="00314477"/>
    <w:rsid w:val="00314F2B"/>
    <w:rsid w:val="00316E58"/>
    <w:rsid w:val="00324D56"/>
    <w:rsid w:val="00324D6C"/>
    <w:rsid w:val="003317B8"/>
    <w:rsid w:val="00336E94"/>
    <w:rsid w:val="003448E8"/>
    <w:rsid w:val="003511B5"/>
    <w:rsid w:val="00377228"/>
    <w:rsid w:val="0037737E"/>
    <w:rsid w:val="00377534"/>
    <w:rsid w:val="00377CE0"/>
    <w:rsid w:val="003864A2"/>
    <w:rsid w:val="00390CCF"/>
    <w:rsid w:val="00392C65"/>
    <w:rsid w:val="003A49F9"/>
    <w:rsid w:val="003B0DED"/>
    <w:rsid w:val="003B0DF4"/>
    <w:rsid w:val="003B60B3"/>
    <w:rsid w:val="003C45D1"/>
    <w:rsid w:val="003D6188"/>
    <w:rsid w:val="003E678A"/>
    <w:rsid w:val="003F1393"/>
    <w:rsid w:val="003F25A4"/>
    <w:rsid w:val="00414AD3"/>
    <w:rsid w:val="00417052"/>
    <w:rsid w:val="00417F3C"/>
    <w:rsid w:val="00430155"/>
    <w:rsid w:val="00432B64"/>
    <w:rsid w:val="00446663"/>
    <w:rsid w:val="00465C47"/>
    <w:rsid w:val="00473EDA"/>
    <w:rsid w:val="00474437"/>
    <w:rsid w:val="004826C5"/>
    <w:rsid w:val="00483F32"/>
    <w:rsid w:val="0048458E"/>
    <w:rsid w:val="00492854"/>
    <w:rsid w:val="004B72A5"/>
    <w:rsid w:val="004D2141"/>
    <w:rsid w:val="004D4B48"/>
    <w:rsid w:val="004D5BE7"/>
    <w:rsid w:val="004D6562"/>
    <w:rsid w:val="004D7D46"/>
    <w:rsid w:val="004F2C3A"/>
    <w:rsid w:val="004F5DDC"/>
    <w:rsid w:val="00507CC4"/>
    <w:rsid w:val="00510E26"/>
    <w:rsid w:val="00513230"/>
    <w:rsid w:val="00530F0A"/>
    <w:rsid w:val="00564F76"/>
    <w:rsid w:val="005668AE"/>
    <w:rsid w:val="0057380D"/>
    <w:rsid w:val="00582375"/>
    <w:rsid w:val="0058516A"/>
    <w:rsid w:val="005A7B46"/>
    <w:rsid w:val="005B4AFF"/>
    <w:rsid w:val="005C4248"/>
    <w:rsid w:val="005D5AFB"/>
    <w:rsid w:val="005E507D"/>
    <w:rsid w:val="005F1CC6"/>
    <w:rsid w:val="005F1D2A"/>
    <w:rsid w:val="005F24A3"/>
    <w:rsid w:val="006024FF"/>
    <w:rsid w:val="00602A38"/>
    <w:rsid w:val="00605874"/>
    <w:rsid w:val="0062079F"/>
    <w:rsid w:val="00625872"/>
    <w:rsid w:val="00632189"/>
    <w:rsid w:val="00635533"/>
    <w:rsid w:val="0063641A"/>
    <w:rsid w:val="00636B29"/>
    <w:rsid w:val="00652127"/>
    <w:rsid w:val="00653027"/>
    <w:rsid w:val="006603B0"/>
    <w:rsid w:val="00665296"/>
    <w:rsid w:val="006759BB"/>
    <w:rsid w:val="00675E14"/>
    <w:rsid w:val="00681629"/>
    <w:rsid w:val="00682A5F"/>
    <w:rsid w:val="006859A2"/>
    <w:rsid w:val="006A3B90"/>
    <w:rsid w:val="006A54D8"/>
    <w:rsid w:val="006C42DF"/>
    <w:rsid w:val="006F00A5"/>
    <w:rsid w:val="006F0983"/>
    <w:rsid w:val="006F249C"/>
    <w:rsid w:val="006F2CA9"/>
    <w:rsid w:val="00711B70"/>
    <w:rsid w:val="00712B8C"/>
    <w:rsid w:val="0072502B"/>
    <w:rsid w:val="00733B56"/>
    <w:rsid w:val="00735127"/>
    <w:rsid w:val="0074310A"/>
    <w:rsid w:val="00747BEE"/>
    <w:rsid w:val="00767D17"/>
    <w:rsid w:val="0077398D"/>
    <w:rsid w:val="0077418C"/>
    <w:rsid w:val="007754AB"/>
    <w:rsid w:val="0077729C"/>
    <w:rsid w:val="00783A0D"/>
    <w:rsid w:val="0078475E"/>
    <w:rsid w:val="007B3D3C"/>
    <w:rsid w:val="007C0389"/>
    <w:rsid w:val="007C4012"/>
    <w:rsid w:val="007C514F"/>
    <w:rsid w:val="007D036B"/>
    <w:rsid w:val="007D234C"/>
    <w:rsid w:val="007E10DB"/>
    <w:rsid w:val="007E5A2F"/>
    <w:rsid w:val="007F79D8"/>
    <w:rsid w:val="0080688E"/>
    <w:rsid w:val="008079C2"/>
    <w:rsid w:val="00815708"/>
    <w:rsid w:val="00816D9D"/>
    <w:rsid w:val="008267A8"/>
    <w:rsid w:val="00835FB7"/>
    <w:rsid w:val="00836964"/>
    <w:rsid w:val="008407B0"/>
    <w:rsid w:val="008419B3"/>
    <w:rsid w:val="0086255C"/>
    <w:rsid w:val="00862676"/>
    <w:rsid w:val="008632F6"/>
    <w:rsid w:val="00872E72"/>
    <w:rsid w:val="00887C93"/>
    <w:rsid w:val="0089044C"/>
    <w:rsid w:val="00897C22"/>
    <w:rsid w:val="008A31B5"/>
    <w:rsid w:val="008A3EE5"/>
    <w:rsid w:val="008B12C0"/>
    <w:rsid w:val="008B408F"/>
    <w:rsid w:val="008C3D75"/>
    <w:rsid w:val="008C5C5A"/>
    <w:rsid w:val="008D67BB"/>
    <w:rsid w:val="008E1FD6"/>
    <w:rsid w:val="008F606C"/>
    <w:rsid w:val="00906D99"/>
    <w:rsid w:val="009148FE"/>
    <w:rsid w:val="00922034"/>
    <w:rsid w:val="009244C3"/>
    <w:rsid w:val="0092514C"/>
    <w:rsid w:val="0094128F"/>
    <w:rsid w:val="0094750E"/>
    <w:rsid w:val="0095036F"/>
    <w:rsid w:val="00962A60"/>
    <w:rsid w:val="00976504"/>
    <w:rsid w:val="009819A7"/>
    <w:rsid w:val="009829FB"/>
    <w:rsid w:val="009955C9"/>
    <w:rsid w:val="009A11E1"/>
    <w:rsid w:val="009A7A83"/>
    <w:rsid w:val="009B06CE"/>
    <w:rsid w:val="009B52BD"/>
    <w:rsid w:val="009C0516"/>
    <w:rsid w:val="009C625F"/>
    <w:rsid w:val="009C6BFD"/>
    <w:rsid w:val="009C6CCE"/>
    <w:rsid w:val="009C7FF2"/>
    <w:rsid w:val="009D1E58"/>
    <w:rsid w:val="009D3515"/>
    <w:rsid w:val="009E753C"/>
    <w:rsid w:val="009F5410"/>
    <w:rsid w:val="00A019D6"/>
    <w:rsid w:val="00A02198"/>
    <w:rsid w:val="00A03F31"/>
    <w:rsid w:val="00A04E41"/>
    <w:rsid w:val="00A2223A"/>
    <w:rsid w:val="00A26C4E"/>
    <w:rsid w:val="00A41B9F"/>
    <w:rsid w:val="00A60FBD"/>
    <w:rsid w:val="00A62B6C"/>
    <w:rsid w:val="00A64C15"/>
    <w:rsid w:val="00A90311"/>
    <w:rsid w:val="00A91D46"/>
    <w:rsid w:val="00A93B09"/>
    <w:rsid w:val="00A965F3"/>
    <w:rsid w:val="00AA3760"/>
    <w:rsid w:val="00AB2079"/>
    <w:rsid w:val="00AC2DA3"/>
    <w:rsid w:val="00AC4F2A"/>
    <w:rsid w:val="00AD4FD5"/>
    <w:rsid w:val="00AD5335"/>
    <w:rsid w:val="00AE00CD"/>
    <w:rsid w:val="00AF528D"/>
    <w:rsid w:val="00AF53C1"/>
    <w:rsid w:val="00AF5B6F"/>
    <w:rsid w:val="00AF7BEE"/>
    <w:rsid w:val="00B00C01"/>
    <w:rsid w:val="00B05480"/>
    <w:rsid w:val="00B06CD4"/>
    <w:rsid w:val="00B24C34"/>
    <w:rsid w:val="00B30401"/>
    <w:rsid w:val="00B30AF5"/>
    <w:rsid w:val="00B45DA2"/>
    <w:rsid w:val="00B47202"/>
    <w:rsid w:val="00B577D2"/>
    <w:rsid w:val="00B7156F"/>
    <w:rsid w:val="00B74202"/>
    <w:rsid w:val="00B77D47"/>
    <w:rsid w:val="00B82356"/>
    <w:rsid w:val="00B840C4"/>
    <w:rsid w:val="00B84392"/>
    <w:rsid w:val="00B937F0"/>
    <w:rsid w:val="00B964D1"/>
    <w:rsid w:val="00BA0EAA"/>
    <w:rsid w:val="00BA11C9"/>
    <w:rsid w:val="00BB35F2"/>
    <w:rsid w:val="00BC0ACD"/>
    <w:rsid w:val="00BC28F0"/>
    <w:rsid w:val="00BD34E8"/>
    <w:rsid w:val="00BE311F"/>
    <w:rsid w:val="00C02461"/>
    <w:rsid w:val="00C1321F"/>
    <w:rsid w:val="00C146CE"/>
    <w:rsid w:val="00C451CA"/>
    <w:rsid w:val="00C575FB"/>
    <w:rsid w:val="00C60FFB"/>
    <w:rsid w:val="00C61F64"/>
    <w:rsid w:val="00C630C0"/>
    <w:rsid w:val="00C74882"/>
    <w:rsid w:val="00C81A4E"/>
    <w:rsid w:val="00C94545"/>
    <w:rsid w:val="00C97C10"/>
    <w:rsid w:val="00CA5276"/>
    <w:rsid w:val="00CB2F48"/>
    <w:rsid w:val="00CC0090"/>
    <w:rsid w:val="00CC30A7"/>
    <w:rsid w:val="00CD1D60"/>
    <w:rsid w:val="00CD32C2"/>
    <w:rsid w:val="00CD32ED"/>
    <w:rsid w:val="00CE6960"/>
    <w:rsid w:val="00CF1BA8"/>
    <w:rsid w:val="00D05A25"/>
    <w:rsid w:val="00D25515"/>
    <w:rsid w:val="00D2557E"/>
    <w:rsid w:val="00D270F4"/>
    <w:rsid w:val="00D33EA7"/>
    <w:rsid w:val="00D34D06"/>
    <w:rsid w:val="00D5453F"/>
    <w:rsid w:val="00D57362"/>
    <w:rsid w:val="00D62602"/>
    <w:rsid w:val="00D7475C"/>
    <w:rsid w:val="00D76B9F"/>
    <w:rsid w:val="00D77638"/>
    <w:rsid w:val="00D94C6D"/>
    <w:rsid w:val="00D97819"/>
    <w:rsid w:val="00DA2865"/>
    <w:rsid w:val="00DB7CC2"/>
    <w:rsid w:val="00DC2FD4"/>
    <w:rsid w:val="00DC3F9B"/>
    <w:rsid w:val="00DE322B"/>
    <w:rsid w:val="00DE536C"/>
    <w:rsid w:val="00DF05BD"/>
    <w:rsid w:val="00DF0ABD"/>
    <w:rsid w:val="00E30F93"/>
    <w:rsid w:val="00E311DD"/>
    <w:rsid w:val="00E32A27"/>
    <w:rsid w:val="00E40BA7"/>
    <w:rsid w:val="00E85BAB"/>
    <w:rsid w:val="00E97AE9"/>
    <w:rsid w:val="00EA1CEA"/>
    <w:rsid w:val="00EC164A"/>
    <w:rsid w:val="00EC2441"/>
    <w:rsid w:val="00EC5035"/>
    <w:rsid w:val="00ED412F"/>
    <w:rsid w:val="00EE08BE"/>
    <w:rsid w:val="00EE3167"/>
    <w:rsid w:val="00EE337D"/>
    <w:rsid w:val="00EF77D5"/>
    <w:rsid w:val="00F156A8"/>
    <w:rsid w:val="00F31A6A"/>
    <w:rsid w:val="00F32050"/>
    <w:rsid w:val="00F32B78"/>
    <w:rsid w:val="00F369FE"/>
    <w:rsid w:val="00F45F02"/>
    <w:rsid w:val="00F45F61"/>
    <w:rsid w:val="00F63217"/>
    <w:rsid w:val="00F655ED"/>
    <w:rsid w:val="00F73839"/>
    <w:rsid w:val="00F864F7"/>
    <w:rsid w:val="00F9442B"/>
    <w:rsid w:val="00FD44A6"/>
    <w:rsid w:val="00FE47E1"/>
    <w:rsid w:val="00FF1FD4"/>
    <w:rsid w:val="00FF4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2B1F4"/>
  <w15:docId w15:val="{8A1F4F3F-A5D2-41D7-9F78-6A603151D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Liberation Serif" w:hAnsi="Liberation Serif" w:cs="Liberation Serif"/>
        <w:sz w:val="22"/>
        <w:szCs w:val="22"/>
        <w:lang w:val="es" w:eastAsia="en-GB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uiPriority w:val="9"/>
    <w:qFormat/>
    <w:pPr>
      <w:ind w:left="547" w:hanging="404"/>
      <w:outlineLvl w:val="0"/>
    </w:pPr>
    <w:rPr>
      <w:rFonts w:ascii="Liberation Sans" w:eastAsia="Liberation Sans" w:hAnsi="Liberation Sans" w:cs="Liberation Sans"/>
      <w:b/>
      <w:bCs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ind w:left="59" w:right="61"/>
      <w:jc w:val="center"/>
    </w:pPr>
    <w:rPr>
      <w:rFonts w:ascii="Liberation Sans" w:eastAsia="Liberation Sans" w:hAnsi="Liberation Sans" w:cs="Liberation Sans"/>
      <w:b/>
      <w:bCs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paragraph" w:styleId="Footer">
    <w:name w:val="footer"/>
    <w:basedOn w:val="Normal"/>
    <w:link w:val="FooterChar"/>
    <w:uiPriority w:val="99"/>
    <w:unhideWhenUsed/>
    <w:rsid w:val="00187CD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87CD7"/>
  </w:style>
  <w:style w:type="character" w:styleId="Hyperlink">
    <w:name w:val="Hyperlink"/>
    <w:basedOn w:val="DefaultParagraphFont"/>
    <w:uiPriority w:val="99"/>
    <w:unhideWhenUsed/>
    <w:rsid w:val="003317B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17B8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0309C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6F00A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eader" Target="header4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gif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909</TotalTime>
  <Pages>3</Pages>
  <Words>774</Words>
  <Characters>3771</Characters>
  <Application>Microsoft Office Word</Application>
  <DocSecurity>0</DocSecurity>
  <Lines>103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Southampton</Company>
  <LinksUpToDate>false</LinksUpToDate>
  <CharactersWithSpaces>4515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David Sola Gil</dc:creator>
  <cp:lastModifiedBy>David Sola Gil</cp:lastModifiedBy>
  <cp:revision>343</cp:revision>
  <cp:lastPrinted>2026-03-09T18:41:00Z</cp:lastPrinted>
  <dcterms:created xsi:type="dcterms:W3CDTF">2026-01-14T10:53:00Z</dcterms:created>
  <dcterms:modified xsi:type="dcterms:W3CDTF">2026-03-09T18:41:00Z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2021-11-23T00:00:00Z</vt:lpwstr>
  </property>
  <property fmtid="{D5CDD505-2E9C-101B-9397-08002B2CF9AE}" pid="3" name="Creator">
    <vt:lpwstr>Writer</vt:lpwstr>
  </property>
  <property fmtid="{D5CDD505-2E9C-101B-9397-08002B2CF9AE}" pid="4" name="LastSaved">
    <vt:lpwstr>2025-11-08T00:00:00Z</vt:lpwstr>
  </property>
  <property fmtid="{D5CDD505-2E9C-101B-9397-08002B2CF9AE}" pid="5" name="Producer">
    <vt:lpwstr>LibreOffice 6.4</vt:lpwstr>
  </property>
</Properties>
</file>