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FB8D2" w14:textId="77777777" w:rsidR="007811A3" w:rsidRDefault="006E7C30">
      <w:pPr>
        <w:jc w:val="center"/>
      </w:pPr>
      <w:r>
        <w:rPr>
          <w:rStyle w:val="Fuentedeprrafopredeter1"/>
          <w:rFonts w:cs="Aptos"/>
          <w:b/>
          <w:bCs/>
          <w:color w:val="000000"/>
        </w:rPr>
        <w:t>Manual de Usuario</w:t>
      </w:r>
    </w:p>
    <w:p w14:paraId="15420245" w14:textId="77777777" w:rsidR="007811A3" w:rsidRDefault="007811A3">
      <w:pPr>
        <w:jc w:val="center"/>
        <w:rPr>
          <w:rFonts w:cs="Aptos"/>
          <w:color w:val="000000"/>
          <w:lang w:val="es-ES"/>
        </w:rPr>
      </w:pPr>
    </w:p>
    <w:p w14:paraId="205DCA77" w14:textId="77777777" w:rsidR="007811A3" w:rsidRDefault="007811A3">
      <w:pPr>
        <w:jc w:val="center"/>
        <w:rPr>
          <w:rFonts w:cs="Aptos"/>
          <w:color w:val="000000"/>
          <w:lang w:val="es-ES"/>
        </w:rPr>
      </w:pPr>
    </w:p>
    <w:p w14:paraId="492CEFF3" w14:textId="77777777" w:rsidR="007811A3" w:rsidRDefault="007811A3">
      <w:pPr>
        <w:jc w:val="center"/>
        <w:rPr>
          <w:rFonts w:cs="Aptos"/>
          <w:color w:val="000000"/>
          <w:lang w:val="es-ES"/>
        </w:rPr>
      </w:pPr>
    </w:p>
    <w:p w14:paraId="5BFE2A5F" w14:textId="77777777" w:rsidR="007811A3" w:rsidRDefault="007811A3">
      <w:pPr>
        <w:jc w:val="center"/>
        <w:rPr>
          <w:rFonts w:cs="Aptos"/>
          <w:color w:val="000000"/>
          <w:lang w:val="es-ES"/>
        </w:rPr>
      </w:pPr>
    </w:p>
    <w:p w14:paraId="40AC6A55" w14:textId="77777777" w:rsidR="007811A3" w:rsidRDefault="007811A3">
      <w:pPr>
        <w:jc w:val="center"/>
        <w:rPr>
          <w:rFonts w:cs="Aptos"/>
          <w:color w:val="000000"/>
          <w:lang w:val="es-ES"/>
        </w:rPr>
      </w:pPr>
    </w:p>
    <w:p w14:paraId="31782755" w14:textId="77777777" w:rsidR="007811A3" w:rsidRDefault="006E7C30">
      <w:pPr>
        <w:jc w:val="center"/>
      </w:pPr>
      <w:r>
        <w:rPr>
          <w:rStyle w:val="Fuentedeprrafopredeter1"/>
          <w:rFonts w:cs="Aptos"/>
          <w:b/>
          <w:bCs/>
          <w:color w:val="000000"/>
        </w:rPr>
        <w:t>Presentado por:</w:t>
      </w:r>
    </w:p>
    <w:p w14:paraId="6989A34B" w14:textId="77777777" w:rsidR="007811A3" w:rsidRDefault="006E7C30">
      <w:pPr>
        <w:jc w:val="center"/>
      </w:pPr>
      <w:r>
        <w:rPr>
          <w:rStyle w:val="Fuentedeprrafopredeter1"/>
          <w:rFonts w:cs="Aptos"/>
          <w:b/>
          <w:bCs/>
          <w:color w:val="000000"/>
        </w:rPr>
        <w:t>Juan David Soriano Cicua</w:t>
      </w:r>
    </w:p>
    <w:p w14:paraId="604A7605" w14:textId="77777777" w:rsidR="007811A3" w:rsidRDefault="006E7C30">
      <w:pPr>
        <w:jc w:val="center"/>
      </w:pPr>
      <w:r>
        <w:rPr>
          <w:rStyle w:val="Fuentedeprrafopredeter1"/>
          <w:rFonts w:cs="Aptos"/>
          <w:b/>
          <w:bCs/>
          <w:color w:val="000000"/>
        </w:rPr>
        <w:t>Thomas Andres Bello</w:t>
      </w:r>
    </w:p>
    <w:p w14:paraId="239E8EBC" w14:textId="77777777" w:rsidR="007811A3" w:rsidRDefault="006E7C30">
      <w:pPr>
        <w:jc w:val="center"/>
      </w:pPr>
      <w:r>
        <w:rPr>
          <w:rStyle w:val="Fuentedeprrafopredeter1"/>
          <w:rFonts w:cs="Aptos"/>
          <w:b/>
          <w:bCs/>
          <w:color w:val="000000"/>
        </w:rPr>
        <w:t>Kevin Jhohan Galindo</w:t>
      </w:r>
    </w:p>
    <w:p w14:paraId="14D691E0" w14:textId="77777777" w:rsidR="007811A3" w:rsidRDefault="006E7C30">
      <w:pPr>
        <w:jc w:val="center"/>
      </w:pPr>
      <w:r>
        <w:rPr>
          <w:rStyle w:val="Fuentedeprrafopredeter1"/>
          <w:rFonts w:cs="Aptos"/>
          <w:b/>
          <w:bCs/>
          <w:color w:val="000000"/>
        </w:rPr>
        <w:t>Dariana Marcela de la Cruz</w:t>
      </w:r>
    </w:p>
    <w:p w14:paraId="06A6EE1C" w14:textId="77777777" w:rsidR="007811A3" w:rsidRDefault="006E7C30">
      <w:pPr>
        <w:jc w:val="center"/>
      </w:pPr>
      <w:r>
        <w:rPr>
          <w:rStyle w:val="Fuentedeprrafopredeter1"/>
          <w:rFonts w:cs="Aptos"/>
          <w:b/>
          <w:bCs/>
          <w:color w:val="000000"/>
        </w:rPr>
        <w:t>Deivid Alejandro Ruíz</w:t>
      </w:r>
    </w:p>
    <w:p w14:paraId="4D095055" w14:textId="77777777" w:rsidR="007811A3" w:rsidRDefault="007811A3">
      <w:pPr>
        <w:rPr>
          <w:rFonts w:cs="Aptos"/>
          <w:color w:val="000000"/>
          <w:lang w:val="es-ES"/>
        </w:rPr>
      </w:pPr>
    </w:p>
    <w:p w14:paraId="795BB480" w14:textId="77777777" w:rsidR="007811A3" w:rsidRDefault="007811A3">
      <w:pPr>
        <w:jc w:val="center"/>
        <w:rPr>
          <w:rFonts w:cs="Aptos"/>
          <w:color w:val="000000"/>
          <w:lang w:val="es-ES"/>
        </w:rPr>
      </w:pPr>
    </w:p>
    <w:p w14:paraId="4E289AB8" w14:textId="77777777" w:rsidR="007811A3" w:rsidRDefault="007811A3">
      <w:pPr>
        <w:jc w:val="center"/>
        <w:rPr>
          <w:rFonts w:cs="Aptos"/>
          <w:color w:val="000000"/>
          <w:lang w:val="es-ES"/>
        </w:rPr>
      </w:pPr>
    </w:p>
    <w:p w14:paraId="06C46761" w14:textId="77777777" w:rsidR="007811A3" w:rsidRDefault="006E7C30">
      <w:pPr>
        <w:jc w:val="center"/>
      </w:pPr>
      <w:r>
        <w:rPr>
          <w:rStyle w:val="Fuentedeprrafopredeter1"/>
          <w:rFonts w:cs="Aptos"/>
          <w:b/>
          <w:bCs/>
          <w:color w:val="000000"/>
        </w:rPr>
        <w:t>Presentado a:</w:t>
      </w:r>
    </w:p>
    <w:p w14:paraId="37BEA23F" w14:textId="77777777" w:rsidR="007811A3" w:rsidRDefault="006E7C30">
      <w:pPr>
        <w:jc w:val="center"/>
      </w:pPr>
      <w:r>
        <w:rPr>
          <w:rStyle w:val="Fuentedeprrafopredeter1"/>
          <w:rFonts w:cs="Aptos"/>
          <w:b/>
          <w:bCs/>
          <w:color w:val="000000"/>
        </w:rPr>
        <w:t>Leonardo Luchini Morena</w:t>
      </w:r>
    </w:p>
    <w:p w14:paraId="27631298" w14:textId="77777777" w:rsidR="007811A3" w:rsidRDefault="007811A3">
      <w:pPr>
        <w:jc w:val="center"/>
        <w:rPr>
          <w:rFonts w:cs="Aptos"/>
          <w:color w:val="000000"/>
          <w:lang w:val="es-ES"/>
        </w:rPr>
      </w:pPr>
    </w:p>
    <w:p w14:paraId="1ECD248B" w14:textId="77777777" w:rsidR="007811A3" w:rsidRDefault="007811A3">
      <w:pPr>
        <w:jc w:val="center"/>
        <w:rPr>
          <w:rFonts w:cs="Aptos"/>
          <w:color w:val="000000"/>
          <w:lang w:val="es-ES"/>
        </w:rPr>
      </w:pPr>
    </w:p>
    <w:p w14:paraId="3EFF9B5F" w14:textId="77777777" w:rsidR="007811A3" w:rsidRDefault="006E7C30">
      <w:pPr>
        <w:jc w:val="center"/>
      </w:pPr>
      <w:r>
        <w:rPr>
          <w:rStyle w:val="Fuentedeprrafopredeter1"/>
          <w:rFonts w:cs="Aptos"/>
          <w:b/>
          <w:bCs/>
          <w:color w:val="000000"/>
        </w:rPr>
        <w:t>Análisis y Desarrollo de Software</w:t>
      </w:r>
    </w:p>
    <w:p w14:paraId="6EF87229" w14:textId="77777777" w:rsidR="007811A3" w:rsidRDefault="006E7C30">
      <w:pPr>
        <w:jc w:val="center"/>
      </w:pPr>
      <w:r>
        <w:rPr>
          <w:rStyle w:val="Fuentedeprrafopredeter1"/>
          <w:rFonts w:cs="Aptos"/>
          <w:b/>
          <w:bCs/>
          <w:color w:val="000000"/>
        </w:rPr>
        <w:t>N° Ficha: 2773071</w:t>
      </w:r>
    </w:p>
    <w:p w14:paraId="4C408941" w14:textId="77777777" w:rsidR="007811A3" w:rsidRDefault="007811A3">
      <w:pPr>
        <w:jc w:val="center"/>
        <w:rPr>
          <w:rFonts w:cs="Aptos"/>
          <w:color w:val="000000"/>
          <w:lang w:val="es-ES"/>
        </w:rPr>
      </w:pPr>
    </w:p>
    <w:p w14:paraId="62DE4DEA" w14:textId="77777777" w:rsidR="007811A3" w:rsidRDefault="006E7C30">
      <w:pPr>
        <w:jc w:val="center"/>
      </w:pPr>
      <w:r>
        <w:rPr>
          <w:rStyle w:val="Fuentedeprrafopredeter1"/>
          <w:rFonts w:cs="Aptos"/>
          <w:b/>
          <w:bCs/>
          <w:color w:val="000000"/>
        </w:rPr>
        <w:t>Centro de Desarrollo agroempresarial – SENA</w:t>
      </w:r>
    </w:p>
    <w:p w14:paraId="055FF8E8" w14:textId="77777777" w:rsidR="007811A3" w:rsidRDefault="007811A3">
      <w:pPr>
        <w:jc w:val="center"/>
        <w:rPr>
          <w:rFonts w:cs="Aptos"/>
          <w:color w:val="000000"/>
          <w:lang w:val="es-ES"/>
        </w:rPr>
      </w:pPr>
    </w:p>
    <w:p w14:paraId="4DDC892A" w14:textId="77777777" w:rsidR="007811A3" w:rsidRDefault="006E7C30">
      <w:pPr>
        <w:jc w:val="center"/>
      </w:pPr>
      <w:r>
        <w:rPr>
          <w:rStyle w:val="Fuentedeprrafopredeter1"/>
          <w:rFonts w:cs="Aptos"/>
          <w:b/>
          <w:bCs/>
          <w:color w:val="000000"/>
        </w:rPr>
        <w:t>Chía, Cundinamarca</w:t>
      </w:r>
    </w:p>
    <w:p w14:paraId="2086E288" w14:textId="77777777" w:rsidR="007811A3" w:rsidRDefault="006E7C30">
      <w:pPr>
        <w:jc w:val="center"/>
      </w:pPr>
      <w:r>
        <w:rPr>
          <w:rStyle w:val="Fuentedeprrafopredeter1"/>
          <w:rFonts w:cs="Aptos"/>
          <w:b/>
          <w:bCs/>
          <w:color w:val="000000"/>
        </w:rPr>
        <w:t>2024</w:t>
      </w:r>
    </w:p>
    <w:p w14:paraId="71AD3FD0" w14:textId="77777777" w:rsidR="007811A3" w:rsidRDefault="006E7C30">
      <w:pPr>
        <w:pStyle w:val="TtuloTDC1"/>
        <w:outlineLvl w:val="9"/>
      </w:pPr>
      <w:r>
        <w:rPr>
          <w:rStyle w:val="Fuentedeprrafopredeter1"/>
          <w:lang w:val="es-ES"/>
        </w:rPr>
        <w:lastRenderedPageBreak/>
        <w:t>Tabla de contenido</w:t>
      </w:r>
    </w:p>
    <w:p w14:paraId="264249CF" w14:textId="37C604BD" w:rsidR="003862F8" w:rsidRDefault="006E7C30">
      <w:pPr>
        <w:pStyle w:val="TDC1"/>
        <w:tabs>
          <w:tab w:val="right" w:leader="dot" w:pos="8828"/>
        </w:tabs>
        <w:rPr>
          <w:noProof/>
        </w:rPr>
      </w:pPr>
      <w:r>
        <w:rPr>
          <w:rFonts w:ascii="Calibri Light" w:eastAsia="Times New Roman" w:hAnsi="Calibri Light" w:cs="Times New Roman"/>
          <w:color w:val="2F5496"/>
          <w:kern w:val="0"/>
          <w:sz w:val="32"/>
          <w:szCs w:val="32"/>
          <w:lang w:eastAsia="es-CO"/>
        </w:rPr>
        <w:fldChar w:fldCharType="begin"/>
      </w:r>
      <w:r>
        <w:instrText xml:space="preserve"> TOC \o "1-3" \u \h </w:instrText>
      </w:r>
      <w:r>
        <w:rPr>
          <w:rFonts w:ascii="Calibri Light" w:eastAsia="Times New Roman" w:hAnsi="Calibri Light" w:cs="Times New Roman"/>
          <w:color w:val="2F5496"/>
          <w:kern w:val="0"/>
          <w:sz w:val="32"/>
          <w:szCs w:val="32"/>
          <w:lang w:eastAsia="es-CO"/>
        </w:rPr>
        <w:fldChar w:fldCharType="separate"/>
      </w:r>
      <w:hyperlink w:anchor="_Toc184103596" w:history="1">
        <w:r w:rsidR="003862F8" w:rsidRPr="00C414FF">
          <w:rPr>
            <w:rStyle w:val="Hipervnculo"/>
            <w:noProof/>
          </w:rPr>
          <w:t>1. Introducción</w:t>
        </w:r>
        <w:r w:rsidR="003862F8">
          <w:rPr>
            <w:noProof/>
          </w:rPr>
          <w:tab/>
        </w:r>
        <w:r w:rsidR="003862F8">
          <w:rPr>
            <w:noProof/>
          </w:rPr>
          <w:fldChar w:fldCharType="begin"/>
        </w:r>
        <w:r w:rsidR="003862F8">
          <w:rPr>
            <w:noProof/>
          </w:rPr>
          <w:instrText xml:space="preserve"> PAGEREF _Toc184103596 \h </w:instrText>
        </w:r>
        <w:r w:rsidR="003862F8">
          <w:rPr>
            <w:noProof/>
          </w:rPr>
        </w:r>
        <w:r w:rsidR="003862F8">
          <w:rPr>
            <w:noProof/>
          </w:rPr>
          <w:fldChar w:fldCharType="separate"/>
        </w:r>
        <w:r w:rsidR="003862F8">
          <w:rPr>
            <w:noProof/>
          </w:rPr>
          <w:t>3</w:t>
        </w:r>
        <w:r w:rsidR="003862F8">
          <w:rPr>
            <w:noProof/>
          </w:rPr>
          <w:fldChar w:fldCharType="end"/>
        </w:r>
      </w:hyperlink>
    </w:p>
    <w:p w14:paraId="581658F3" w14:textId="185F1406" w:rsidR="003862F8" w:rsidRDefault="00E20837">
      <w:pPr>
        <w:pStyle w:val="TDC2"/>
        <w:tabs>
          <w:tab w:val="right" w:leader="dot" w:pos="8828"/>
        </w:tabs>
        <w:rPr>
          <w:noProof/>
        </w:rPr>
      </w:pPr>
      <w:hyperlink w:anchor="_Toc184103597" w:history="1">
        <w:r w:rsidR="003862F8" w:rsidRPr="00C414FF">
          <w:rPr>
            <w:rStyle w:val="Hipervnculo"/>
            <w:noProof/>
          </w:rPr>
          <w:t>1.1 Propósito del Manual</w:t>
        </w:r>
        <w:r w:rsidR="003862F8">
          <w:rPr>
            <w:noProof/>
          </w:rPr>
          <w:tab/>
        </w:r>
        <w:r w:rsidR="003862F8">
          <w:rPr>
            <w:noProof/>
          </w:rPr>
          <w:fldChar w:fldCharType="begin"/>
        </w:r>
        <w:r w:rsidR="003862F8">
          <w:rPr>
            <w:noProof/>
          </w:rPr>
          <w:instrText xml:space="preserve"> PAGEREF _Toc184103597 \h </w:instrText>
        </w:r>
        <w:r w:rsidR="003862F8">
          <w:rPr>
            <w:noProof/>
          </w:rPr>
        </w:r>
        <w:r w:rsidR="003862F8">
          <w:rPr>
            <w:noProof/>
          </w:rPr>
          <w:fldChar w:fldCharType="separate"/>
        </w:r>
        <w:r w:rsidR="003862F8">
          <w:rPr>
            <w:noProof/>
          </w:rPr>
          <w:t>3</w:t>
        </w:r>
        <w:r w:rsidR="003862F8">
          <w:rPr>
            <w:noProof/>
          </w:rPr>
          <w:fldChar w:fldCharType="end"/>
        </w:r>
      </w:hyperlink>
    </w:p>
    <w:p w14:paraId="6C5F3871" w14:textId="51150639" w:rsidR="003862F8" w:rsidRDefault="00E20837">
      <w:pPr>
        <w:pStyle w:val="TDC2"/>
        <w:tabs>
          <w:tab w:val="right" w:leader="dot" w:pos="8828"/>
        </w:tabs>
        <w:rPr>
          <w:noProof/>
        </w:rPr>
      </w:pPr>
      <w:hyperlink w:anchor="_Toc184103598" w:history="1">
        <w:r w:rsidR="003862F8" w:rsidRPr="00C414FF">
          <w:rPr>
            <w:rStyle w:val="Hipervnculo"/>
            <w:noProof/>
          </w:rPr>
          <w:t>1.2 Audiencia</w:t>
        </w:r>
        <w:r w:rsidR="003862F8">
          <w:rPr>
            <w:noProof/>
          </w:rPr>
          <w:tab/>
        </w:r>
        <w:r w:rsidR="003862F8">
          <w:rPr>
            <w:noProof/>
          </w:rPr>
          <w:fldChar w:fldCharType="begin"/>
        </w:r>
        <w:r w:rsidR="003862F8">
          <w:rPr>
            <w:noProof/>
          </w:rPr>
          <w:instrText xml:space="preserve"> PAGEREF _Toc184103598 \h </w:instrText>
        </w:r>
        <w:r w:rsidR="003862F8">
          <w:rPr>
            <w:noProof/>
          </w:rPr>
        </w:r>
        <w:r w:rsidR="003862F8">
          <w:rPr>
            <w:noProof/>
          </w:rPr>
          <w:fldChar w:fldCharType="separate"/>
        </w:r>
        <w:r w:rsidR="003862F8">
          <w:rPr>
            <w:noProof/>
          </w:rPr>
          <w:t>4</w:t>
        </w:r>
        <w:r w:rsidR="003862F8">
          <w:rPr>
            <w:noProof/>
          </w:rPr>
          <w:fldChar w:fldCharType="end"/>
        </w:r>
      </w:hyperlink>
    </w:p>
    <w:p w14:paraId="1C0542E9" w14:textId="2B9B7916" w:rsidR="003862F8" w:rsidRDefault="00E20837">
      <w:pPr>
        <w:pStyle w:val="TDC2"/>
        <w:tabs>
          <w:tab w:val="right" w:leader="dot" w:pos="8828"/>
        </w:tabs>
        <w:rPr>
          <w:noProof/>
        </w:rPr>
      </w:pPr>
      <w:hyperlink w:anchor="_Toc184103599" w:history="1">
        <w:r w:rsidR="003862F8" w:rsidRPr="00C414FF">
          <w:rPr>
            <w:rStyle w:val="Hipervnculo"/>
            <w:noProof/>
          </w:rPr>
          <w:t>1.3 Requisitos del Sistema</w:t>
        </w:r>
        <w:r w:rsidR="003862F8">
          <w:rPr>
            <w:noProof/>
          </w:rPr>
          <w:tab/>
        </w:r>
        <w:r w:rsidR="003862F8">
          <w:rPr>
            <w:noProof/>
          </w:rPr>
          <w:fldChar w:fldCharType="begin"/>
        </w:r>
        <w:r w:rsidR="003862F8">
          <w:rPr>
            <w:noProof/>
          </w:rPr>
          <w:instrText xml:space="preserve"> PAGEREF _Toc184103599 \h </w:instrText>
        </w:r>
        <w:r w:rsidR="003862F8">
          <w:rPr>
            <w:noProof/>
          </w:rPr>
        </w:r>
        <w:r w:rsidR="003862F8">
          <w:rPr>
            <w:noProof/>
          </w:rPr>
          <w:fldChar w:fldCharType="separate"/>
        </w:r>
        <w:r w:rsidR="003862F8">
          <w:rPr>
            <w:noProof/>
          </w:rPr>
          <w:t>4</w:t>
        </w:r>
        <w:r w:rsidR="003862F8">
          <w:rPr>
            <w:noProof/>
          </w:rPr>
          <w:fldChar w:fldCharType="end"/>
        </w:r>
      </w:hyperlink>
    </w:p>
    <w:p w14:paraId="10E4A1DD" w14:textId="44A8C833" w:rsidR="003862F8" w:rsidRDefault="00E20837">
      <w:pPr>
        <w:pStyle w:val="TDC1"/>
        <w:tabs>
          <w:tab w:val="right" w:leader="dot" w:pos="8828"/>
        </w:tabs>
        <w:rPr>
          <w:noProof/>
        </w:rPr>
      </w:pPr>
      <w:hyperlink w:anchor="_Toc184103600" w:history="1">
        <w:r w:rsidR="003862F8" w:rsidRPr="00C414FF">
          <w:rPr>
            <w:rStyle w:val="Hipervnculo"/>
            <w:noProof/>
          </w:rPr>
          <w:t>2. Instalación del Software</w:t>
        </w:r>
        <w:r w:rsidR="003862F8">
          <w:rPr>
            <w:noProof/>
          </w:rPr>
          <w:tab/>
        </w:r>
        <w:r w:rsidR="003862F8">
          <w:rPr>
            <w:noProof/>
          </w:rPr>
          <w:fldChar w:fldCharType="begin"/>
        </w:r>
        <w:r w:rsidR="003862F8">
          <w:rPr>
            <w:noProof/>
          </w:rPr>
          <w:instrText xml:space="preserve"> PAGEREF _Toc184103600 \h </w:instrText>
        </w:r>
        <w:r w:rsidR="003862F8">
          <w:rPr>
            <w:noProof/>
          </w:rPr>
        </w:r>
        <w:r w:rsidR="003862F8">
          <w:rPr>
            <w:noProof/>
          </w:rPr>
          <w:fldChar w:fldCharType="separate"/>
        </w:r>
        <w:r w:rsidR="003862F8">
          <w:rPr>
            <w:noProof/>
          </w:rPr>
          <w:t>4</w:t>
        </w:r>
        <w:r w:rsidR="003862F8">
          <w:rPr>
            <w:noProof/>
          </w:rPr>
          <w:fldChar w:fldCharType="end"/>
        </w:r>
      </w:hyperlink>
    </w:p>
    <w:p w14:paraId="2E225E1F" w14:textId="0EF36351" w:rsidR="003862F8" w:rsidRDefault="00E20837">
      <w:pPr>
        <w:pStyle w:val="TDC2"/>
        <w:tabs>
          <w:tab w:val="right" w:leader="dot" w:pos="8828"/>
        </w:tabs>
        <w:rPr>
          <w:noProof/>
        </w:rPr>
      </w:pPr>
      <w:hyperlink w:anchor="_Toc184103601" w:history="1">
        <w:r w:rsidR="003862F8" w:rsidRPr="00C414FF">
          <w:rPr>
            <w:rStyle w:val="Hipervnculo"/>
            <w:noProof/>
          </w:rPr>
          <w:t>2.1 Acceso</w:t>
        </w:r>
        <w:r w:rsidR="003862F8">
          <w:rPr>
            <w:noProof/>
          </w:rPr>
          <w:tab/>
        </w:r>
        <w:r w:rsidR="003862F8">
          <w:rPr>
            <w:noProof/>
          </w:rPr>
          <w:fldChar w:fldCharType="begin"/>
        </w:r>
        <w:r w:rsidR="003862F8">
          <w:rPr>
            <w:noProof/>
          </w:rPr>
          <w:instrText xml:space="preserve"> PAGEREF _Toc184103601 \h </w:instrText>
        </w:r>
        <w:r w:rsidR="003862F8">
          <w:rPr>
            <w:noProof/>
          </w:rPr>
        </w:r>
        <w:r w:rsidR="003862F8">
          <w:rPr>
            <w:noProof/>
          </w:rPr>
          <w:fldChar w:fldCharType="separate"/>
        </w:r>
        <w:r w:rsidR="003862F8">
          <w:rPr>
            <w:noProof/>
          </w:rPr>
          <w:t>4</w:t>
        </w:r>
        <w:r w:rsidR="003862F8">
          <w:rPr>
            <w:noProof/>
          </w:rPr>
          <w:fldChar w:fldCharType="end"/>
        </w:r>
      </w:hyperlink>
    </w:p>
    <w:p w14:paraId="7781A5FF" w14:textId="6E594566" w:rsidR="003862F8" w:rsidRDefault="00E20837">
      <w:pPr>
        <w:pStyle w:val="TDC2"/>
        <w:tabs>
          <w:tab w:val="right" w:leader="dot" w:pos="8828"/>
        </w:tabs>
        <w:rPr>
          <w:noProof/>
        </w:rPr>
      </w:pPr>
      <w:hyperlink w:anchor="_Toc184103602" w:history="1">
        <w:r w:rsidR="003862F8" w:rsidRPr="00C414FF">
          <w:rPr>
            <w:rStyle w:val="Hipervnculo"/>
            <w:noProof/>
          </w:rPr>
          <w:t>2.2 Instalación</w:t>
        </w:r>
        <w:r w:rsidR="003862F8">
          <w:rPr>
            <w:noProof/>
          </w:rPr>
          <w:tab/>
        </w:r>
        <w:r w:rsidR="003862F8">
          <w:rPr>
            <w:noProof/>
          </w:rPr>
          <w:fldChar w:fldCharType="begin"/>
        </w:r>
        <w:r w:rsidR="003862F8">
          <w:rPr>
            <w:noProof/>
          </w:rPr>
          <w:instrText xml:space="preserve"> PAGEREF _Toc184103602 \h </w:instrText>
        </w:r>
        <w:r w:rsidR="003862F8">
          <w:rPr>
            <w:noProof/>
          </w:rPr>
        </w:r>
        <w:r w:rsidR="003862F8">
          <w:rPr>
            <w:noProof/>
          </w:rPr>
          <w:fldChar w:fldCharType="separate"/>
        </w:r>
        <w:r w:rsidR="003862F8">
          <w:rPr>
            <w:noProof/>
          </w:rPr>
          <w:t>4</w:t>
        </w:r>
        <w:r w:rsidR="003862F8">
          <w:rPr>
            <w:noProof/>
          </w:rPr>
          <w:fldChar w:fldCharType="end"/>
        </w:r>
      </w:hyperlink>
    </w:p>
    <w:p w14:paraId="43CA2691" w14:textId="394AF56A" w:rsidR="003862F8" w:rsidRDefault="00E20837">
      <w:pPr>
        <w:pStyle w:val="TDC2"/>
        <w:tabs>
          <w:tab w:val="right" w:leader="dot" w:pos="8828"/>
        </w:tabs>
        <w:rPr>
          <w:noProof/>
        </w:rPr>
      </w:pPr>
      <w:hyperlink w:anchor="_Toc184103603" w:history="1">
        <w:r w:rsidR="003862F8" w:rsidRPr="00C414FF">
          <w:rPr>
            <w:rStyle w:val="Hipervnculo"/>
            <w:noProof/>
          </w:rPr>
          <w:t>2.3 Configuración Inicial</w:t>
        </w:r>
        <w:r w:rsidR="003862F8">
          <w:rPr>
            <w:noProof/>
          </w:rPr>
          <w:tab/>
        </w:r>
        <w:r w:rsidR="003862F8">
          <w:rPr>
            <w:noProof/>
          </w:rPr>
          <w:fldChar w:fldCharType="begin"/>
        </w:r>
        <w:r w:rsidR="003862F8">
          <w:rPr>
            <w:noProof/>
          </w:rPr>
          <w:instrText xml:space="preserve"> PAGEREF _Toc184103603 \h </w:instrText>
        </w:r>
        <w:r w:rsidR="003862F8">
          <w:rPr>
            <w:noProof/>
          </w:rPr>
        </w:r>
        <w:r w:rsidR="003862F8">
          <w:rPr>
            <w:noProof/>
          </w:rPr>
          <w:fldChar w:fldCharType="separate"/>
        </w:r>
        <w:r w:rsidR="003862F8">
          <w:rPr>
            <w:noProof/>
          </w:rPr>
          <w:t>4</w:t>
        </w:r>
        <w:r w:rsidR="003862F8">
          <w:rPr>
            <w:noProof/>
          </w:rPr>
          <w:fldChar w:fldCharType="end"/>
        </w:r>
      </w:hyperlink>
    </w:p>
    <w:p w14:paraId="3D365720" w14:textId="2203C294" w:rsidR="003862F8" w:rsidRDefault="00E20837">
      <w:pPr>
        <w:pStyle w:val="TDC1"/>
        <w:tabs>
          <w:tab w:val="right" w:leader="dot" w:pos="8828"/>
        </w:tabs>
        <w:rPr>
          <w:noProof/>
        </w:rPr>
      </w:pPr>
      <w:hyperlink w:anchor="_Toc184103604" w:history="1">
        <w:r w:rsidR="003862F8" w:rsidRPr="00C414FF">
          <w:rPr>
            <w:rStyle w:val="Hipervnculo"/>
            <w:noProof/>
          </w:rPr>
          <w:t>3. Inicio Rápido</w:t>
        </w:r>
        <w:r w:rsidR="003862F8">
          <w:rPr>
            <w:noProof/>
          </w:rPr>
          <w:tab/>
        </w:r>
        <w:r w:rsidR="003862F8">
          <w:rPr>
            <w:noProof/>
          </w:rPr>
          <w:fldChar w:fldCharType="begin"/>
        </w:r>
        <w:r w:rsidR="003862F8">
          <w:rPr>
            <w:noProof/>
          </w:rPr>
          <w:instrText xml:space="preserve"> PAGEREF _Toc184103604 \h </w:instrText>
        </w:r>
        <w:r w:rsidR="003862F8">
          <w:rPr>
            <w:noProof/>
          </w:rPr>
        </w:r>
        <w:r w:rsidR="003862F8">
          <w:rPr>
            <w:noProof/>
          </w:rPr>
          <w:fldChar w:fldCharType="separate"/>
        </w:r>
        <w:r w:rsidR="003862F8">
          <w:rPr>
            <w:noProof/>
          </w:rPr>
          <w:t>5</w:t>
        </w:r>
        <w:r w:rsidR="003862F8">
          <w:rPr>
            <w:noProof/>
          </w:rPr>
          <w:fldChar w:fldCharType="end"/>
        </w:r>
      </w:hyperlink>
    </w:p>
    <w:p w14:paraId="68B94748" w14:textId="2654F727" w:rsidR="003862F8" w:rsidRDefault="00E20837">
      <w:pPr>
        <w:pStyle w:val="TDC2"/>
        <w:tabs>
          <w:tab w:val="right" w:leader="dot" w:pos="8828"/>
        </w:tabs>
        <w:rPr>
          <w:noProof/>
        </w:rPr>
      </w:pPr>
      <w:hyperlink w:anchor="_Toc184103605" w:history="1">
        <w:r w:rsidR="003862F8" w:rsidRPr="00C414FF">
          <w:rPr>
            <w:rStyle w:val="Hipervnculo"/>
            <w:noProof/>
          </w:rPr>
          <w:t>3.1 Pantalla de Inicio</w:t>
        </w:r>
        <w:r w:rsidR="003862F8">
          <w:rPr>
            <w:noProof/>
          </w:rPr>
          <w:tab/>
        </w:r>
        <w:r w:rsidR="003862F8">
          <w:rPr>
            <w:noProof/>
          </w:rPr>
          <w:fldChar w:fldCharType="begin"/>
        </w:r>
        <w:r w:rsidR="003862F8">
          <w:rPr>
            <w:noProof/>
          </w:rPr>
          <w:instrText xml:space="preserve"> PAGEREF _Toc184103605 \h </w:instrText>
        </w:r>
        <w:r w:rsidR="003862F8">
          <w:rPr>
            <w:noProof/>
          </w:rPr>
        </w:r>
        <w:r w:rsidR="003862F8">
          <w:rPr>
            <w:noProof/>
          </w:rPr>
          <w:fldChar w:fldCharType="separate"/>
        </w:r>
        <w:r w:rsidR="003862F8">
          <w:rPr>
            <w:noProof/>
          </w:rPr>
          <w:t>5</w:t>
        </w:r>
        <w:r w:rsidR="003862F8">
          <w:rPr>
            <w:noProof/>
          </w:rPr>
          <w:fldChar w:fldCharType="end"/>
        </w:r>
      </w:hyperlink>
    </w:p>
    <w:p w14:paraId="26F07B23" w14:textId="4CB8834B" w:rsidR="003862F8" w:rsidRDefault="00E20837">
      <w:pPr>
        <w:pStyle w:val="TDC2"/>
        <w:tabs>
          <w:tab w:val="right" w:leader="dot" w:pos="8828"/>
        </w:tabs>
        <w:rPr>
          <w:noProof/>
        </w:rPr>
      </w:pPr>
      <w:hyperlink w:anchor="_Toc184103606" w:history="1">
        <w:r w:rsidR="003862F8" w:rsidRPr="00C414FF">
          <w:rPr>
            <w:rStyle w:val="Hipervnculo"/>
            <w:noProof/>
          </w:rPr>
          <w:t>3.2 Navegación Básica</w:t>
        </w:r>
        <w:r w:rsidR="003862F8">
          <w:rPr>
            <w:noProof/>
          </w:rPr>
          <w:tab/>
        </w:r>
        <w:r w:rsidR="003862F8">
          <w:rPr>
            <w:noProof/>
          </w:rPr>
          <w:fldChar w:fldCharType="begin"/>
        </w:r>
        <w:r w:rsidR="003862F8">
          <w:rPr>
            <w:noProof/>
          </w:rPr>
          <w:instrText xml:space="preserve"> PAGEREF _Toc184103606 \h </w:instrText>
        </w:r>
        <w:r w:rsidR="003862F8">
          <w:rPr>
            <w:noProof/>
          </w:rPr>
        </w:r>
        <w:r w:rsidR="003862F8">
          <w:rPr>
            <w:noProof/>
          </w:rPr>
          <w:fldChar w:fldCharType="separate"/>
        </w:r>
        <w:r w:rsidR="003862F8">
          <w:rPr>
            <w:noProof/>
          </w:rPr>
          <w:t>6</w:t>
        </w:r>
        <w:r w:rsidR="003862F8">
          <w:rPr>
            <w:noProof/>
          </w:rPr>
          <w:fldChar w:fldCharType="end"/>
        </w:r>
      </w:hyperlink>
    </w:p>
    <w:p w14:paraId="72B0A95B" w14:textId="41C77DC0" w:rsidR="003862F8" w:rsidRDefault="00E20837">
      <w:pPr>
        <w:pStyle w:val="TDC2"/>
        <w:tabs>
          <w:tab w:val="right" w:leader="dot" w:pos="8828"/>
        </w:tabs>
        <w:rPr>
          <w:noProof/>
        </w:rPr>
      </w:pPr>
      <w:hyperlink w:anchor="_Toc184103607" w:history="1">
        <w:r w:rsidR="003862F8" w:rsidRPr="00C414FF">
          <w:rPr>
            <w:rStyle w:val="Hipervnculo"/>
            <w:noProof/>
          </w:rPr>
          <w:t>3.3 Funciones Principales</w:t>
        </w:r>
        <w:r w:rsidR="003862F8">
          <w:rPr>
            <w:noProof/>
          </w:rPr>
          <w:tab/>
        </w:r>
        <w:r w:rsidR="003862F8">
          <w:rPr>
            <w:noProof/>
          </w:rPr>
          <w:fldChar w:fldCharType="begin"/>
        </w:r>
        <w:r w:rsidR="003862F8">
          <w:rPr>
            <w:noProof/>
          </w:rPr>
          <w:instrText xml:space="preserve"> PAGEREF _Toc184103607 \h </w:instrText>
        </w:r>
        <w:r w:rsidR="003862F8">
          <w:rPr>
            <w:noProof/>
          </w:rPr>
        </w:r>
        <w:r w:rsidR="003862F8">
          <w:rPr>
            <w:noProof/>
          </w:rPr>
          <w:fldChar w:fldCharType="separate"/>
        </w:r>
        <w:r w:rsidR="003862F8">
          <w:rPr>
            <w:noProof/>
          </w:rPr>
          <w:t>6</w:t>
        </w:r>
        <w:r w:rsidR="003862F8">
          <w:rPr>
            <w:noProof/>
          </w:rPr>
          <w:fldChar w:fldCharType="end"/>
        </w:r>
      </w:hyperlink>
    </w:p>
    <w:p w14:paraId="7E5DF85F" w14:textId="5571B5D2" w:rsidR="003862F8" w:rsidRDefault="00E20837">
      <w:pPr>
        <w:pStyle w:val="TDC1"/>
        <w:tabs>
          <w:tab w:val="right" w:leader="dot" w:pos="8828"/>
        </w:tabs>
        <w:rPr>
          <w:noProof/>
        </w:rPr>
      </w:pPr>
      <w:hyperlink w:anchor="_Toc184103608" w:history="1">
        <w:r w:rsidR="003862F8" w:rsidRPr="00C414FF">
          <w:rPr>
            <w:rStyle w:val="Hipervnculo"/>
            <w:noProof/>
          </w:rPr>
          <w:t>4. Funcionalidades del Software</w:t>
        </w:r>
        <w:r w:rsidR="003862F8">
          <w:rPr>
            <w:noProof/>
          </w:rPr>
          <w:tab/>
        </w:r>
        <w:r w:rsidR="003862F8">
          <w:rPr>
            <w:noProof/>
          </w:rPr>
          <w:fldChar w:fldCharType="begin"/>
        </w:r>
        <w:r w:rsidR="003862F8">
          <w:rPr>
            <w:noProof/>
          </w:rPr>
          <w:instrText xml:space="preserve"> PAGEREF _Toc184103608 \h </w:instrText>
        </w:r>
        <w:r w:rsidR="003862F8">
          <w:rPr>
            <w:noProof/>
          </w:rPr>
        </w:r>
        <w:r w:rsidR="003862F8">
          <w:rPr>
            <w:noProof/>
          </w:rPr>
          <w:fldChar w:fldCharType="separate"/>
        </w:r>
        <w:r w:rsidR="003862F8">
          <w:rPr>
            <w:noProof/>
          </w:rPr>
          <w:t>7</w:t>
        </w:r>
        <w:r w:rsidR="003862F8">
          <w:rPr>
            <w:noProof/>
          </w:rPr>
          <w:fldChar w:fldCharType="end"/>
        </w:r>
      </w:hyperlink>
    </w:p>
    <w:p w14:paraId="760E5F80" w14:textId="6E77915C" w:rsidR="003862F8" w:rsidRDefault="00E20837">
      <w:pPr>
        <w:pStyle w:val="TDC2"/>
        <w:tabs>
          <w:tab w:val="right" w:leader="dot" w:pos="8828"/>
        </w:tabs>
        <w:rPr>
          <w:noProof/>
        </w:rPr>
      </w:pPr>
      <w:hyperlink w:anchor="_Toc184103609" w:history="1">
        <w:r w:rsidR="003862F8" w:rsidRPr="00C414FF">
          <w:rPr>
            <w:rStyle w:val="Hipervnculo"/>
            <w:noProof/>
          </w:rPr>
          <w:t>4.1 Crear Usuarios</w:t>
        </w:r>
        <w:r w:rsidR="003862F8">
          <w:rPr>
            <w:noProof/>
          </w:rPr>
          <w:tab/>
        </w:r>
        <w:r w:rsidR="003862F8">
          <w:rPr>
            <w:noProof/>
          </w:rPr>
          <w:fldChar w:fldCharType="begin"/>
        </w:r>
        <w:r w:rsidR="003862F8">
          <w:rPr>
            <w:noProof/>
          </w:rPr>
          <w:instrText xml:space="preserve"> PAGEREF _Toc184103609 \h </w:instrText>
        </w:r>
        <w:r w:rsidR="003862F8">
          <w:rPr>
            <w:noProof/>
          </w:rPr>
        </w:r>
        <w:r w:rsidR="003862F8">
          <w:rPr>
            <w:noProof/>
          </w:rPr>
          <w:fldChar w:fldCharType="separate"/>
        </w:r>
        <w:r w:rsidR="003862F8">
          <w:rPr>
            <w:noProof/>
          </w:rPr>
          <w:t>7</w:t>
        </w:r>
        <w:r w:rsidR="003862F8">
          <w:rPr>
            <w:noProof/>
          </w:rPr>
          <w:fldChar w:fldCharType="end"/>
        </w:r>
      </w:hyperlink>
    </w:p>
    <w:p w14:paraId="2072AF9B" w14:textId="033C81BD" w:rsidR="003862F8" w:rsidRDefault="00E20837">
      <w:pPr>
        <w:pStyle w:val="TDC2"/>
        <w:tabs>
          <w:tab w:val="right" w:leader="dot" w:pos="8828"/>
        </w:tabs>
        <w:rPr>
          <w:noProof/>
        </w:rPr>
      </w:pPr>
      <w:hyperlink w:anchor="_Toc184103610" w:history="1">
        <w:r w:rsidR="003862F8" w:rsidRPr="00C414FF">
          <w:rPr>
            <w:rStyle w:val="Hipervnculo"/>
            <w:noProof/>
          </w:rPr>
          <w:t>4.2 Inicio de Sesión</w:t>
        </w:r>
        <w:r w:rsidR="003862F8">
          <w:rPr>
            <w:noProof/>
          </w:rPr>
          <w:tab/>
        </w:r>
        <w:r w:rsidR="003862F8">
          <w:rPr>
            <w:noProof/>
          </w:rPr>
          <w:fldChar w:fldCharType="begin"/>
        </w:r>
        <w:r w:rsidR="003862F8">
          <w:rPr>
            <w:noProof/>
          </w:rPr>
          <w:instrText xml:space="preserve"> PAGEREF _Toc184103610 \h </w:instrText>
        </w:r>
        <w:r w:rsidR="003862F8">
          <w:rPr>
            <w:noProof/>
          </w:rPr>
        </w:r>
        <w:r w:rsidR="003862F8">
          <w:rPr>
            <w:noProof/>
          </w:rPr>
          <w:fldChar w:fldCharType="separate"/>
        </w:r>
        <w:r w:rsidR="003862F8">
          <w:rPr>
            <w:noProof/>
          </w:rPr>
          <w:t>7</w:t>
        </w:r>
        <w:r w:rsidR="003862F8">
          <w:rPr>
            <w:noProof/>
          </w:rPr>
          <w:fldChar w:fldCharType="end"/>
        </w:r>
      </w:hyperlink>
    </w:p>
    <w:p w14:paraId="6AC79BC2" w14:textId="6C80A354" w:rsidR="003862F8" w:rsidRDefault="00E20837">
      <w:pPr>
        <w:pStyle w:val="TDC2"/>
        <w:tabs>
          <w:tab w:val="right" w:leader="dot" w:pos="8828"/>
        </w:tabs>
        <w:rPr>
          <w:noProof/>
        </w:rPr>
      </w:pPr>
      <w:hyperlink w:anchor="_Toc184103611" w:history="1">
        <w:r w:rsidR="003862F8" w:rsidRPr="00C414FF">
          <w:rPr>
            <w:rStyle w:val="Hipervnculo"/>
            <w:noProof/>
          </w:rPr>
          <w:t>4.3 Compra de Productos</w:t>
        </w:r>
        <w:r w:rsidR="003862F8">
          <w:rPr>
            <w:noProof/>
          </w:rPr>
          <w:tab/>
        </w:r>
        <w:r w:rsidR="003862F8">
          <w:rPr>
            <w:noProof/>
          </w:rPr>
          <w:fldChar w:fldCharType="begin"/>
        </w:r>
        <w:r w:rsidR="003862F8">
          <w:rPr>
            <w:noProof/>
          </w:rPr>
          <w:instrText xml:space="preserve"> PAGEREF _Toc184103611 \h </w:instrText>
        </w:r>
        <w:r w:rsidR="003862F8">
          <w:rPr>
            <w:noProof/>
          </w:rPr>
        </w:r>
        <w:r w:rsidR="003862F8">
          <w:rPr>
            <w:noProof/>
          </w:rPr>
          <w:fldChar w:fldCharType="separate"/>
        </w:r>
        <w:r w:rsidR="003862F8">
          <w:rPr>
            <w:noProof/>
          </w:rPr>
          <w:t>7</w:t>
        </w:r>
        <w:r w:rsidR="003862F8">
          <w:rPr>
            <w:noProof/>
          </w:rPr>
          <w:fldChar w:fldCharType="end"/>
        </w:r>
      </w:hyperlink>
    </w:p>
    <w:p w14:paraId="06AF4223" w14:textId="73DFAF9E" w:rsidR="003862F8" w:rsidRDefault="00E20837">
      <w:pPr>
        <w:pStyle w:val="TDC2"/>
        <w:tabs>
          <w:tab w:val="right" w:leader="dot" w:pos="8828"/>
        </w:tabs>
        <w:rPr>
          <w:noProof/>
        </w:rPr>
      </w:pPr>
      <w:hyperlink w:anchor="_Toc184103612" w:history="1">
        <w:r w:rsidR="003862F8" w:rsidRPr="00C414FF">
          <w:rPr>
            <w:rStyle w:val="Hipervnculo"/>
            <w:noProof/>
          </w:rPr>
          <w:t>4.4 Realizar PQR</w:t>
        </w:r>
        <w:r w:rsidR="003862F8">
          <w:rPr>
            <w:noProof/>
          </w:rPr>
          <w:tab/>
        </w:r>
        <w:r w:rsidR="003862F8">
          <w:rPr>
            <w:noProof/>
          </w:rPr>
          <w:fldChar w:fldCharType="begin"/>
        </w:r>
        <w:r w:rsidR="003862F8">
          <w:rPr>
            <w:noProof/>
          </w:rPr>
          <w:instrText xml:space="preserve"> PAGEREF _Toc184103612 \h </w:instrText>
        </w:r>
        <w:r w:rsidR="003862F8">
          <w:rPr>
            <w:noProof/>
          </w:rPr>
        </w:r>
        <w:r w:rsidR="003862F8">
          <w:rPr>
            <w:noProof/>
          </w:rPr>
          <w:fldChar w:fldCharType="separate"/>
        </w:r>
        <w:r w:rsidR="003862F8">
          <w:rPr>
            <w:noProof/>
          </w:rPr>
          <w:t>8</w:t>
        </w:r>
        <w:r w:rsidR="003862F8">
          <w:rPr>
            <w:noProof/>
          </w:rPr>
          <w:fldChar w:fldCharType="end"/>
        </w:r>
      </w:hyperlink>
    </w:p>
    <w:p w14:paraId="0C88F87B" w14:textId="0084E8C4" w:rsidR="003862F8" w:rsidRDefault="00E20837">
      <w:pPr>
        <w:pStyle w:val="TDC2"/>
        <w:tabs>
          <w:tab w:val="right" w:leader="dot" w:pos="8828"/>
        </w:tabs>
        <w:rPr>
          <w:noProof/>
        </w:rPr>
      </w:pPr>
      <w:hyperlink w:anchor="_Toc184103613" w:history="1">
        <w:r w:rsidR="003862F8" w:rsidRPr="00C414FF">
          <w:rPr>
            <w:rStyle w:val="Hipervnculo"/>
            <w:noProof/>
          </w:rPr>
          <w:t>4.5 Seguir PQR</w:t>
        </w:r>
        <w:r w:rsidR="003862F8">
          <w:rPr>
            <w:noProof/>
          </w:rPr>
          <w:tab/>
        </w:r>
        <w:r w:rsidR="003862F8">
          <w:rPr>
            <w:noProof/>
          </w:rPr>
          <w:fldChar w:fldCharType="begin"/>
        </w:r>
        <w:r w:rsidR="003862F8">
          <w:rPr>
            <w:noProof/>
          </w:rPr>
          <w:instrText xml:space="preserve"> PAGEREF _Toc184103613 \h </w:instrText>
        </w:r>
        <w:r w:rsidR="003862F8">
          <w:rPr>
            <w:noProof/>
          </w:rPr>
        </w:r>
        <w:r w:rsidR="003862F8">
          <w:rPr>
            <w:noProof/>
          </w:rPr>
          <w:fldChar w:fldCharType="separate"/>
        </w:r>
        <w:r w:rsidR="003862F8">
          <w:rPr>
            <w:noProof/>
          </w:rPr>
          <w:t>8</w:t>
        </w:r>
        <w:r w:rsidR="003862F8">
          <w:rPr>
            <w:noProof/>
          </w:rPr>
          <w:fldChar w:fldCharType="end"/>
        </w:r>
      </w:hyperlink>
    </w:p>
    <w:p w14:paraId="7DB15042" w14:textId="35A71E1F" w:rsidR="003862F8" w:rsidRDefault="00E20837">
      <w:pPr>
        <w:pStyle w:val="TDC2"/>
        <w:tabs>
          <w:tab w:val="right" w:leader="dot" w:pos="8828"/>
        </w:tabs>
        <w:rPr>
          <w:noProof/>
        </w:rPr>
      </w:pPr>
      <w:hyperlink w:anchor="_Toc184103614" w:history="1">
        <w:r w:rsidR="003862F8" w:rsidRPr="00C414FF">
          <w:rPr>
            <w:rStyle w:val="Hipervnculo"/>
            <w:noProof/>
          </w:rPr>
          <w:t>4.6 Seguir Envío</w:t>
        </w:r>
        <w:r w:rsidR="003862F8">
          <w:rPr>
            <w:noProof/>
          </w:rPr>
          <w:tab/>
        </w:r>
        <w:r w:rsidR="003862F8">
          <w:rPr>
            <w:noProof/>
          </w:rPr>
          <w:fldChar w:fldCharType="begin"/>
        </w:r>
        <w:r w:rsidR="003862F8">
          <w:rPr>
            <w:noProof/>
          </w:rPr>
          <w:instrText xml:space="preserve"> PAGEREF _Toc184103614 \h </w:instrText>
        </w:r>
        <w:r w:rsidR="003862F8">
          <w:rPr>
            <w:noProof/>
          </w:rPr>
        </w:r>
        <w:r w:rsidR="003862F8">
          <w:rPr>
            <w:noProof/>
          </w:rPr>
          <w:fldChar w:fldCharType="separate"/>
        </w:r>
        <w:r w:rsidR="003862F8">
          <w:rPr>
            <w:noProof/>
          </w:rPr>
          <w:t>8</w:t>
        </w:r>
        <w:r w:rsidR="003862F8">
          <w:rPr>
            <w:noProof/>
          </w:rPr>
          <w:fldChar w:fldCharType="end"/>
        </w:r>
      </w:hyperlink>
    </w:p>
    <w:p w14:paraId="1661026B" w14:textId="18C5AC43" w:rsidR="003862F8" w:rsidRDefault="00E20837">
      <w:pPr>
        <w:pStyle w:val="TDC2"/>
        <w:tabs>
          <w:tab w:val="right" w:leader="dot" w:pos="8828"/>
        </w:tabs>
        <w:rPr>
          <w:noProof/>
        </w:rPr>
      </w:pPr>
      <w:hyperlink w:anchor="_Toc184103615" w:history="1">
        <w:r w:rsidR="003862F8" w:rsidRPr="00C414FF">
          <w:rPr>
            <w:rStyle w:val="Hipervnculo"/>
            <w:noProof/>
          </w:rPr>
          <w:t>4.7 Crear Pedido</w:t>
        </w:r>
        <w:r w:rsidR="003862F8">
          <w:rPr>
            <w:noProof/>
          </w:rPr>
          <w:tab/>
        </w:r>
        <w:r w:rsidR="003862F8">
          <w:rPr>
            <w:noProof/>
          </w:rPr>
          <w:fldChar w:fldCharType="begin"/>
        </w:r>
        <w:r w:rsidR="003862F8">
          <w:rPr>
            <w:noProof/>
          </w:rPr>
          <w:instrText xml:space="preserve"> PAGEREF _Toc184103615 \h </w:instrText>
        </w:r>
        <w:r w:rsidR="003862F8">
          <w:rPr>
            <w:noProof/>
          </w:rPr>
        </w:r>
        <w:r w:rsidR="003862F8">
          <w:rPr>
            <w:noProof/>
          </w:rPr>
          <w:fldChar w:fldCharType="separate"/>
        </w:r>
        <w:r w:rsidR="003862F8">
          <w:rPr>
            <w:noProof/>
          </w:rPr>
          <w:t>9</w:t>
        </w:r>
        <w:r w:rsidR="003862F8">
          <w:rPr>
            <w:noProof/>
          </w:rPr>
          <w:fldChar w:fldCharType="end"/>
        </w:r>
      </w:hyperlink>
    </w:p>
    <w:p w14:paraId="22A681E3" w14:textId="467358F7" w:rsidR="003862F8" w:rsidRDefault="00E20837">
      <w:pPr>
        <w:pStyle w:val="TDC2"/>
        <w:tabs>
          <w:tab w:val="right" w:leader="dot" w:pos="8828"/>
        </w:tabs>
        <w:rPr>
          <w:noProof/>
        </w:rPr>
      </w:pPr>
      <w:hyperlink w:anchor="_Toc184103616" w:history="1">
        <w:r w:rsidR="003862F8" w:rsidRPr="00C414FF">
          <w:rPr>
            <w:rStyle w:val="Hipervnculo"/>
            <w:noProof/>
          </w:rPr>
          <w:t>4.8. Calificar y Comentar Productos</w:t>
        </w:r>
        <w:r w:rsidR="003862F8">
          <w:rPr>
            <w:noProof/>
          </w:rPr>
          <w:tab/>
        </w:r>
        <w:r w:rsidR="003862F8">
          <w:rPr>
            <w:noProof/>
          </w:rPr>
          <w:fldChar w:fldCharType="begin"/>
        </w:r>
        <w:r w:rsidR="003862F8">
          <w:rPr>
            <w:noProof/>
          </w:rPr>
          <w:instrText xml:space="preserve"> PAGEREF _Toc184103616 \h </w:instrText>
        </w:r>
        <w:r w:rsidR="003862F8">
          <w:rPr>
            <w:noProof/>
          </w:rPr>
        </w:r>
        <w:r w:rsidR="003862F8">
          <w:rPr>
            <w:noProof/>
          </w:rPr>
          <w:fldChar w:fldCharType="separate"/>
        </w:r>
        <w:r w:rsidR="003862F8">
          <w:rPr>
            <w:noProof/>
          </w:rPr>
          <w:t>9</w:t>
        </w:r>
        <w:r w:rsidR="003862F8">
          <w:rPr>
            <w:noProof/>
          </w:rPr>
          <w:fldChar w:fldCharType="end"/>
        </w:r>
      </w:hyperlink>
    </w:p>
    <w:p w14:paraId="68D1B216" w14:textId="55188FED" w:rsidR="003862F8" w:rsidRDefault="00E20837">
      <w:pPr>
        <w:pStyle w:val="TDC2"/>
        <w:tabs>
          <w:tab w:val="right" w:leader="dot" w:pos="8828"/>
        </w:tabs>
        <w:rPr>
          <w:noProof/>
        </w:rPr>
      </w:pPr>
      <w:hyperlink w:anchor="_Toc184103617" w:history="1">
        <w:r w:rsidR="003862F8" w:rsidRPr="00C414FF">
          <w:rPr>
            <w:rStyle w:val="Hipervnculo"/>
            <w:noProof/>
          </w:rPr>
          <w:t>4.9. Historial de Compras</w:t>
        </w:r>
        <w:r w:rsidR="003862F8">
          <w:rPr>
            <w:noProof/>
          </w:rPr>
          <w:tab/>
        </w:r>
        <w:r w:rsidR="003862F8">
          <w:rPr>
            <w:noProof/>
          </w:rPr>
          <w:fldChar w:fldCharType="begin"/>
        </w:r>
        <w:r w:rsidR="003862F8">
          <w:rPr>
            <w:noProof/>
          </w:rPr>
          <w:instrText xml:space="preserve"> PAGEREF _Toc184103617 \h </w:instrText>
        </w:r>
        <w:r w:rsidR="003862F8">
          <w:rPr>
            <w:noProof/>
          </w:rPr>
        </w:r>
        <w:r w:rsidR="003862F8">
          <w:rPr>
            <w:noProof/>
          </w:rPr>
          <w:fldChar w:fldCharType="separate"/>
        </w:r>
        <w:r w:rsidR="003862F8">
          <w:rPr>
            <w:noProof/>
          </w:rPr>
          <w:t>9</w:t>
        </w:r>
        <w:r w:rsidR="003862F8">
          <w:rPr>
            <w:noProof/>
          </w:rPr>
          <w:fldChar w:fldCharType="end"/>
        </w:r>
      </w:hyperlink>
    </w:p>
    <w:p w14:paraId="4FA9E0EA" w14:textId="5D6B1804" w:rsidR="003862F8" w:rsidRDefault="00E20837">
      <w:pPr>
        <w:pStyle w:val="TDC2"/>
        <w:tabs>
          <w:tab w:val="right" w:leader="dot" w:pos="8828"/>
        </w:tabs>
        <w:rPr>
          <w:noProof/>
        </w:rPr>
      </w:pPr>
      <w:hyperlink w:anchor="_Toc184103618" w:history="1">
        <w:r w:rsidR="003862F8" w:rsidRPr="00C414FF">
          <w:rPr>
            <w:rStyle w:val="Hipervnculo"/>
            <w:noProof/>
          </w:rPr>
          <w:t>4.10. Recuperar Contraseña</w:t>
        </w:r>
        <w:r w:rsidR="003862F8">
          <w:rPr>
            <w:noProof/>
          </w:rPr>
          <w:tab/>
        </w:r>
        <w:r w:rsidR="003862F8">
          <w:rPr>
            <w:noProof/>
          </w:rPr>
          <w:fldChar w:fldCharType="begin"/>
        </w:r>
        <w:r w:rsidR="003862F8">
          <w:rPr>
            <w:noProof/>
          </w:rPr>
          <w:instrText xml:space="preserve"> PAGEREF _Toc184103618 \h </w:instrText>
        </w:r>
        <w:r w:rsidR="003862F8">
          <w:rPr>
            <w:noProof/>
          </w:rPr>
        </w:r>
        <w:r w:rsidR="003862F8">
          <w:rPr>
            <w:noProof/>
          </w:rPr>
          <w:fldChar w:fldCharType="separate"/>
        </w:r>
        <w:r w:rsidR="003862F8">
          <w:rPr>
            <w:noProof/>
          </w:rPr>
          <w:t>10</w:t>
        </w:r>
        <w:r w:rsidR="003862F8">
          <w:rPr>
            <w:noProof/>
          </w:rPr>
          <w:fldChar w:fldCharType="end"/>
        </w:r>
      </w:hyperlink>
    </w:p>
    <w:p w14:paraId="43265291" w14:textId="375CB046" w:rsidR="003862F8" w:rsidRDefault="00E20837">
      <w:pPr>
        <w:pStyle w:val="TDC2"/>
        <w:tabs>
          <w:tab w:val="right" w:leader="dot" w:pos="8828"/>
        </w:tabs>
        <w:rPr>
          <w:noProof/>
        </w:rPr>
      </w:pPr>
      <w:hyperlink w:anchor="_Toc184103619" w:history="1">
        <w:r w:rsidR="003862F8" w:rsidRPr="00C414FF">
          <w:rPr>
            <w:rStyle w:val="Hipervnculo"/>
            <w:noProof/>
          </w:rPr>
          <w:t>4.11. Gestionar Pedidos</w:t>
        </w:r>
        <w:r w:rsidR="003862F8">
          <w:rPr>
            <w:noProof/>
          </w:rPr>
          <w:tab/>
        </w:r>
        <w:r w:rsidR="003862F8">
          <w:rPr>
            <w:noProof/>
          </w:rPr>
          <w:fldChar w:fldCharType="begin"/>
        </w:r>
        <w:r w:rsidR="003862F8">
          <w:rPr>
            <w:noProof/>
          </w:rPr>
          <w:instrText xml:space="preserve"> PAGEREF _Toc184103619 \h </w:instrText>
        </w:r>
        <w:r w:rsidR="003862F8">
          <w:rPr>
            <w:noProof/>
          </w:rPr>
        </w:r>
        <w:r w:rsidR="003862F8">
          <w:rPr>
            <w:noProof/>
          </w:rPr>
          <w:fldChar w:fldCharType="separate"/>
        </w:r>
        <w:r w:rsidR="003862F8">
          <w:rPr>
            <w:noProof/>
          </w:rPr>
          <w:t>10</w:t>
        </w:r>
        <w:r w:rsidR="003862F8">
          <w:rPr>
            <w:noProof/>
          </w:rPr>
          <w:fldChar w:fldCharType="end"/>
        </w:r>
      </w:hyperlink>
    </w:p>
    <w:p w14:paraId="303A4B2F" w14:textId="6D815195" w:rsidR="003862F8" w:rsidRDefault="00E20837">
      <w:pPr>
        <w:pStyle w:val="TDC2"/>
        <w:tabs>
          <w:tab w:val="right" w:leader="dot" w:pos="8828"/>
        </w:tabs>
        <w:rPr>
          <w:noProof/>
        </w:rPr>
      </w:pPr>
      <w:hyperlink w:anchor="_Toc184103620" w:history="1">
        <w:r w:rsidR="003862F8" w:rsidRPr="00C414FF">
          <w:rPr>
            <w:rStyle w:val="Hipervnculo"/>
            <w:noProof/>
          </w:rPr>
          <w:t>4.12. Subir Productos a la Plataforma para ser Vendidos</w:t>
        </w:r>
        <w:r w:rsidR="003862F8">
          <w:rPr>
            <w:noProof/>
          </w:rPr>
          <w:tab/>
        </w:r>
        <w:r w:rsidR="003862F8">
          <w:rPr>
            <w:noProof/>
          </w:rPr>
          <w:fldChar w:fldCharType="begin"/>
        </w:r>
        <w:r w:rsidR="003862F8">
          <w:rPr>
            <w:noProof/>
          </w:rPr>
          <w:instrText xml:space="preserve"> PAGEREF _Toc184103620 \h </w:instrText>
        </w:r>
        <w:r w:rsidR="003862F8">
          <w:rPr>
            <w:noProof/>
          </w:rPr>
        </w:r>
        <w:r w:rsidR="003862F8">
          <w:rPr>
            <w:noProof/>
          </w:rPr>
          <w:fldChar w:fldCharType="separate"/>
        </w:r>
        <w:r w:rsidR="003862F8">
          <w:rPr>
            <w:noProof/>
          </w:rPr>
          <w:t>10</w:t>
        </w:r>
        <w:r w:rsidR="003862F8">
          <w:rPr>
            <w:noProof/>
          </w:rPr>
          <w:fldChar w:fldCharType="end"/>
        </w:r>
      </w:hyperlink>
    </w:p>
    <w:p w14:paraId="476320FE" w14:textId="322A14BE" w:rsidR="003862F8" w:rsidRDefault="00E20837">
      <w:pPr>
        <w:pStyle w:val="TDC2"/>
        <w:tabs>
          <w:tab w:val="right" w:leader="dot" w:pos="8828"/>
        </w:tabs>
        <w:rPr>
          <w:noProof/>
        </w:rPr>
      </w:pPr>
      <w:hyperlink w:anchor="_Toc184103621" w:history="1">
        <w:r w:rsidR="003862F8" w:rsidRPr="00C414FF">
          <w:rPr>
            <w:rStyle w:val="Hipervnculo"/>
            <w:noProof/>
          </w:rPr>
          <w:t>4.13. Ver Inventario</w:t>
        </w:r>
        <w:r w:rsidR="003862F8">
          <w:rPr>
            <w:noProof/>
          </w:rPr>
          <w:tab/>
        </w:r>
        <w:r w:rsidR="003862F8">
          <w:rPr>
            <w:noProof/>
          </w:rPr>
          <w:fldChar w:fldCharType="begin"/>
        </w:r>
        <w:r w:rsidR="003862F8">
          <w:rPr>
            <w:noProof/>
          </w:rPr>
          <w:instrText xml:space="preserve"> PAGEREF _Toc184103621 \h </w:instrText>
        </w:r>
        <w:r w:rsidR="003862F8">
          <w:rPr>
            <w:noProof/>
          </w:rPr>
        </w:r>
        <w:r w:rsidR="003862F8">
          <w:rPr>
            <w:noProof/>
          </w:rPr>
          <w:fldChar w:fldCharType="separate"/>
        </w:r>
        <w:r w:rsidR="003862F8">
          <w:rPr>
            <w:noProof/>
          </w:rPr>
          <w:t>10</w:t>
        </w:r>
        <w:r w:rsidR="003862F8">
          <w:rPr>
            <w:noProof/>
          </w:rPr>
          <w:fldChar w:fldCharType="end"/>
        </w:r>
      </w:hyperlink>
    </w:p>
    <w:p w14:paraId="40F57EB9" w14:textId="2CF62ED1" w:rsidR="003862F8" w:rsidRDefault="00E20837">
      <w:pPr>
        <w:pStyle w:val="TDC2"/>
        <w:tabs>
          <w:tab w:val="right" w:leader="dot" w:pos="8828"/>
        </w:tabs>
        <w:rPr>
          <w:noProof/>
        </w:rPr>
      </w:pPr>
      <w:hyperlink w:anchor="_Toc184103622" w:history="1">
        <w:r w:rsidR="003862F8" w:rsidRPr="00C414FF">
          <w:rPr>
            <w:rStyle w:val="Hipervnculo"/>
            <w:noProof/>
          </w:rPr>
          <w:t>4.14. Gestionar Perfil</w:t>
        </w:r>
        <w:r w:rsidR="003862F8">
          <w:rPr>
            <w:noProof/>
          </w:rPr>
          <w:tab/>
        </w:r>
        <w:r w:rsidR="003862F8">
          <w:rPr>
            <w:noProof/>
          </w:rPr>
          <w:fldChar w:fldCharType="begin"/>
        </w:r>
        <w:r w:rsidR="003862F8">
          <w:rPr>
            <w:noProof/>
          </w:rPr>
          <w:instrText xml:space="preserve"> PAGEREF _Toc184103622 \h </w:instrText>
        </w:r>
        <w:r w:rsidR="003862F8">
          <w:rPr>
            <w:noProof/>
          </w:rPr>
        </w:r>
        <w:r w:rsidR="003862F8">
          <w:rPr>
            <w:noProof/>
          </w:rPr>
          <w:fldChar w:fldCharType="separate"/>
        </w:r>
        <w:r w:rsidR="003862F8">
          <w:rPr>
            <w:noProof/>
          </w:rPr>
          <w:t>11</w:t>
        </w:r>
        <w:r w:rsidR="003862F8">
          <w:rPr>
            <w:noProof/>
          </w:rPr>
          <w:fldChar w:fldCharType="end"/>
        </w:r>
      </w:hyperlink>
    </w:p>
    <w:p w14:paraId="250B5FDE" w14:textId="4FBA11EE" w:rsidR="003862F8" w:rsidRDefault="00E20837">
      <w:pPr>
        <w:pStyle w:val="TDC2"/>
        <w:tabs>
          <w:tab w:val="right" w:leader="dot" w:pos="8828"/>
        </w:tabs>
        <w:rPr>
          <w:noProof/>
        </w:rPr>
      </w:pPr>
      <w:hyperlink w:anchor="_Toc184103623" w:history="1">
        <w:r w:rsidR="003862F8" w:rsidRPr="00C414FF">
          <w:rPr>
            <w:rStyle w:val="Hipervnculo"/>
            <w:noProof/>
          </w:rPr>
          <w:t>4.15. Realizar Envío</w:t>
        </w:r>
        <w:r w:rsidR="003862F8">
          <w:rPr>
            <w:noProof/>
          </w:rPr>
          <w:tab/>
        </w:r>
        <w:r w:rsidR="003862F8">
          <w:rPr>
            <w:noProof/>
          </w:rPr>
          <w:fldChar w:fldCharType="begin"/>
        </w:r>
        <w:r w:rsidR="003862F8">
          <w:rPr>
            <w:noProof/>
          </w:rPr>
          <w:instrText xml:space="preserve"> PAGEREF _Toc184103623 \h </w:instrText>
        </w:r>
        <w:r w:rsidR="003862F8">
          <w:rPr>
            <w:noProof/>
          </w:rPr>
        </w:r>
        <w:r w:rsidR="003862F8">
          <w:rPr>
            <w:noProof/>
          </w:rPr>
          <w:fldChar w:fldCharType="separate"/>
        </w:r>
        <w:r w:rsidR="003862F8">
          <w:rPr>
            <w:noProof/>
          </w:rPr>
          <w:t>11</w:t>
        </w:r>
        <w:r w:rsidR="003862F8">
          <w:rPr>
            <w:noProof/>
          </w:rPr>
          <w:fldChar w:fldCharType="end"/>
        </w:r>
      </w:hyperlink>
    </w:p>
    <w:p w14:paraId="40698743" w14:textId="2FE9B110" w:rsidR="003862F8" w:rsidRDefault="00E20837">
      <w:pPr>
        <w:pStyle w:val="TDC2"/>
        <w:tabs>
          <w:tab w:val="right" w:leader="dot" w:pos="8828"/>
        </w:tabs>
        <w:rPr>
          <w:noProof/>
        </w:rPr>
      </w:pPr>
      <w:hyperlink w:anchor="_Toc184103624" w:history="1">
        <w:r w:rsidR="003862F8" w:rsidRPr="00C414FF">
          <w:rPr>
            <w:rStyle w:val="Hipervnculo"/>
            <w:noProof/>
          </w:rPr>
          <w:t>4.16. Ver Balance de Ventas</w:t>
        </w:r>
        <w:r w:rsidR="003862F8">
          <w:rPr>
            <w:noProof/>
          </w:rPr>
          <w:tab/>
        </w:r>
        <w:r w:rsidR="003862F8">
          <w:rPr>
            <w:noProof/>
          </w:rPr>
          <w:fldChar w:fldCharType="begin"/>
        </w:r>
        <w:r w:rsidR="003862F8">
          <w:rPr>
            <w:noProof/>
          </w:rPr>
          <w:instrText xml:space="preserve"> PAGEREF _Toc184103624 \h </w:instrText>
        </w:r>
        <w:r w:rsidR="003862F8">
          <w:rPr>
            <w:noProof/>
          </w:rPr>
        </w:r>
        <w:r w:rsidR="003862F8">
          <w:rPr>
            <w:noProof/>
          </w:rPr>
          <w:fldChar w:fldCharType="separate"/>
        </w:r>
        <w:r w:rsidR="003862F8">
          <w:rPr>
            <w:noProof/>
          </w:rPr>
          <w:t>11</w:t>
        </w:r>
        <w:r w:rsidR="003862F8">
          <w:rPr>
            <w:noProof/>
          </w:rPr>
          <w:fldChar w:fldCharType="end"/>
        </w:r>
      </w:hyperlink>
    </w:p>
    <w:p w14:paraId="2B76F759" w14:textId="4E7D8824" w:rsidR="003862F8" w:rsidRDefault="00E20837">
      <w:pPr>
        <w:pStyle w:val="TDC1"/>
        <w:tabs>
          <w:tab w:val="right" w:leader="dot" w:pos="8828"/>
        </w:tabs>
        <w:rPr>
          <w:noProof/>
        </w:rPr>
      </w:pPr>
      <w:hyperlink w:anchor="_Toc184103625" w:history="1">
        <w:r w:rsidR="003862F8" w:rsidRPr="00C414FF">
          <w:rPr>
            <w:rStyle w:val="Hipervnculo"/>
            <w:noProof/>
          </w:rPr>
          <w:t>5. Resolución de Problemas</w:t>
        </w:r>
        <w:r w:rsidR="003862F8">
          <w:rPr>
            <w:noProof/>
          </w:rPr>
          <w:tab/>
        </w:r>
        <w:r w:rsidR="003862F8">
          <w:rPr>
            <w:noProof/>
          </w:rPr>
          <w:fldChar w:fldCharType="begin"/>
        </w:r>
        <w:r w:rsidR="003862F8">
          <w:rPr>
            <w:noProof/>
          </w:rPr>
          <w:instrText xml:space="preserve"> PAGEREF _Toc184103625 \h </w:instrText>
        </w:r>
        <w:r w:rsidR="003862F8">
          <w:rPr>
            <w:noProof/>
          </w:rPr>
        </w:r>
        <w:r w:rsidR="003862F8">
          <w:rPr>
            <w:noProof/>
          </w:rPr>
          <w:fldChar w:fldCharType="separate"/>
        </w:r>
        <w:r w:rsidR="003862F8">
          <w:rPr>
            <w:noProof/>
          </w:rPr>
          <w:t>11</w:t>
        </w:r>
        <w:r w:rsidR="003862F8">
          <w:rPr>
            <w:noProof/>
          </w:rPr>
          <w:fldChar w:fldCharType="end"/>
        </w:r>
      </w:hyperlink>
    </w:p>
    <w:p w14:paraId="0DFBDB4A" w14:textId="6D4DE9FB" w:rsidR="003862F8" w:rsidRDefault="00E20837">
      <w:pPr>
        <w:pStyle w:val="TDC2"/>
        <w:tabs>
          <w:tab w:val="right" w:leader="dot" w:pos="8828"/>
        </w:tabs>
        <w:rPr>
          <w:noProof/>
        </w:rPr>
      </w:pPr>
      <w:hyperlink w:anchor="_Toc184103626" w:history="1">
        <w:r w:rsidR="003862F8" w:rsidRPr="00C414FF">
          <w:rPr>
            <w:rStyle w:val="Hipervnculo"/>
            <w:noProof/>
          </w:rPr>
          <w:t>5.1 Problemas Comunes</w:t>
        </w:r>
        <w:r w:rsidR="003862F8">
          <w:rPr>
            <w:noProof/>
          </w:rPr>
          <w:tab/>
        </w:r>
        <w:r w:rsidR="003862F8">
          <w:rPr>
            <w:noProof/>
          </w:rPr>
          <w:fldChar w:fldCharType="begin"/>
        </w:r>
        <w:r w:rsidR="003862F8">
          <w:rPr>
            <w:noProof/>
          </w:rPr>
          <w:instrText xml:space="preserve"> PAGEREF _Toc184103626 \h </w:instrText>
        </w:r>
        <w:r w:rsidR="003862F8">
          <w:rPr>
            <w:noProof/>
          </w:rPr>
        </w:r>
        <w:r w:rsidR="003862F8">
          <w:rPr>
            <w:noProof/>
          </w:rPr>
          <w:fldChar w:fldCharType="separate"/>
        </w:r>
        <w:r w:rsidR="003862F8">
          <w:rPr>
            <w:noProof/>
          </w:rPr>
          <w:t>12</w:t>
        </w:r>
        <w:r w:rsidR="003862F8">
          <w:rPr>
            <w:noProof/>
          </w:rPr>
          <w:fldChar w:fldCharType="end"/>
        </w:r>
      </w:hyperlink>
    </w:p>
    <w:p w14:paraId="12186414" w14:textId="28C11FE1" w:rsidR="003862F8" w:rsidRDefault="00E20837">
      <w:pPr>
        <w:pStyle w:val="TDC2"/>
        <w:tabs>
          <w:tab w:val="right" w:leader="dot" w:pos="8828"/>
        </w:tabs>
        <w:rPr>
          <w:noProof/>
        </w:rPr>
      </w:pPr>
      <w:hyperlink w:anchor="_Toc184103627" w:history="1">
        <w:r w:rsidR="003862F8" w:rsidRPr="00C414FF">
          <w:rPr>
            <w:rStyle w:val="Hipervnculo"/>
            <w:noProof/>
          </w:rPr>
          <w:t>5.2 Soporte Técnico</w:t>
        </w:r>
        <w:r w:rsidR="003862F8">
          <w:rPr>
            <w:noProof/>
          </w:rPr>
          <w:tab/>
        </w:r>
        <w:r w:rsidR="003862F8">
          <w:rPr>
            <w:noProof/>
          </w:rPr>
          <w:fldChar w:fldCharType="begin"/>
        </w:r>
        <w:r w:rsidR="003862F8">
          <w:rPr>
            <w:noProof/>
          </w:rPr>
          <w:instrText xml:space="preserve"> PAGEREF _Toc184103627 \h </w:instrText>
        </w:r>
        <w:r w:rsidR="003862F8">
          <w:rPr>
            <w:noProof/>
          </w:rPr>
        </w:r>
        <w:r w:rsidR="003862F8">
          <w:rPr>
            <w:noProof/>
          </w:rPr>
          <w:fldChar w:fldCharType="separate"/>
        </w:r>
        <w:r w:rsidR="003862F8">
          <w:rPr>
            <w:noProof/>
          </w:rPr>
          <w:t>13</w:t>
        </w:r>
        <w:r w:rsidR="003862F8">
          <w:rPr>
            <w:noProof/>
          </w:rPr>
          <w:fldChar w:fldCharType="end"/>
        </w:r>
      </w:hyperlink>
    </w:p>
    <w:p w14:paraId="4CC3FD9A" w14:textId="306C1189" w:rsidR="003862F8" w:rsidRDefault="00E20837">
      <w:pPr>
        <w:pStyle w:val="TDC1"/>
        <w:tabs>
          <w:tab w:val="right" w:leader="dot" w:pos="8828"/>
        </w:tabs>
        <w:rPr>
          <w:noProof/>
        </w:rPr>
      </w:pPr>
      <w:hyperlink w:anchor="_Toc184103628" w:history="1">
        <w:r w:rsidR="003862F8" w:rsidRPr="00C414FF">
          <w:rPr>
            <w:rStyle w:val="Hipervnculo"/>
            <w:noProof/>
          </w:rPr>
          <w:t>6. Consejos y Trucos</w:t>
        </w:r>
        <w:r w:rsidR="003862F8">
          <w:rPr>
            <w:noProof/>
          </w:rPr>
          <w:tab/>
        </w:r>
        <w:r w:rsidR="003862F8">
          <w:rPr>
            <w:noProof/>
          </w:rPr>
          <w:fldChar w:fldCharType="begin"/>
        </w:r>
        <w:r w:rsidR="003862F8">
          <w:rPr>
            <w:noProof/>
          </w:rPr>
          <w:instrText xml:space="preserve"> PAGEREF _Toc184103628 \h </w:instrText>
        </w:r>
        <w:r w:rsidR="003862F8">
          <w:rPr>
            <w:noProof/>
          </w:rPr>
        </w:r>
        <w:r w:rsidR="003862F8">
          <w:rPr>
            <w:noProof/>
          </w:rPr>
          <w:fldChar w:fldCharType="separate"/>
        </w:r>
        <w:r w:rsidR="003862F8">
          <w:rPr>
            <w:noProof/>
          </w:rPr>
          <w:t>14</w:t>
        </w:r>
        <w:r w:rsidR="003862F8">
          <w:rPr>
            <w:noProof/>
          </w:rPr>
          <w:fldChar w:fldCharType="end"/>
        </w:r>
      </w:hyperlink>
    </w:p>
    <w:p w14:paraId="15E4C87A" w14:textId="660BD112" w:rsidR="003862F8" w:rsidRDefault="00E20837">
      <w:pPr>
        <w:pStyle w:val="TDC2"/>
        <w:tabs>
          <w:tab w:val="right" w:leader="dot" w:pos="8828"/>
        </w:tabs>
        <w:rPr>
          <w:noProof/>
        </w:rPr>
      </w:pPr>
      <w:hyperlink w:anchor="_Toc184103629" w:history="1">
        <w:r w:rsidR="003862F8" w:rsidRPr="00C414FF">
          <w:rPr>
            <w:rStyle w:val="Hipervnculo"/>
            <w:noProof/>
          </w:rPr>
          <w:t>6.1 Atajos de Teclado</w:t>
        </w:r>
        <w:r w:rsidR="003862F8">
          <w:rPr>
            <w:noProof/>
          </w:rPr>
          <w:tab/>
        </w:r>
        <w:r w:rsidR="003862F8">
          <w:rPr>
            <w:noProof/>
          </w:rPr>
          <w:fldChar w:fldCharType="begin"/>
        </w:r>
        <w:r w:rsidR="003862F8">
          <w:rPr>
            <w:noProof/>
          </w:rPr>
          <w:instrText xml:space="preserve"> PAGEREF _Toc184103629 \h </w:instrText>
        </w:r>
        <w:r w:rsidR="003862F8">
          <w:rPr>
            <w:noProof/>
          </w:rPr>
        </w:r>
        <w:r w:rsidR="003862F8">
          <w:rPr>
            <w:noProof/>
          </w:rPr>
          <w:fldChar w:fldCharType="separate"/>
        </w:r>
        <w:r w:rsidR="003862F8">
          <w:rPr>
            <w:noProof/>
          </w:rPr>
          <w:t>14</w:t>
        </w:r>
        <w:r w:rsidR="003862F8">
          <w:rPr>
            <w:noProof/>
          </w:rPr>
          <w:fldChar w:fldCharType="end"/>
        </w:r>
      </w:hyperlink>
    </w:p>
    <w:p w14:paraId="04EBA766" w14:textId="32854416" w:rsidR="003862F8" w:rsidRDefault="00E20837">
      <w:pPr>
        <w:pStyle w:val="TDC2"/>
        <w:tabs>
          <w:tab w:val="right" w:leader="dot" w:pos="8828"/>
        </w:tabs>
        <w:rPr>
          <w:noProof/>
        </w:rPr>
      </w:pPr>
      <w:hyperlink w:anchor="_Toc184103630" w:history="1">
        <w:r w:rsidR="003862F8" w:rsidRPr="00C414FF">
          <w:rPr>
            <w:rStyle w:val="Hipervnculo"/>
            <w:noProof/>
          </w:rPr>
          <w:t>6.2 Mejores Prácticas</w:t>
        </w:r>
        <w:r w:rsidR="003862F8">
          <w:rPr>
            <w:noProof/>
          </w:rPr>
          <w:tab/>
        </w:r>
        <w:r w:rsidR="003862F8">
          <w:rPr>
            <w:noProof/>
          </w:rPr>
          <w:fldChar w:fldCharType="begin"/>
        </w:r>
        <w:r w:rsidR="003862F8">
          <w:rPr>
            <w:noProof/>
          </w:rPr>
          <w:instrText xml:space="preserve"> PAGEREF _Toc184103630 \h </w:instrText>
        </w:r>
        <w:r w:rsidR="003862F8">
          <w:rPr>
            <w:noProof/>
          </w:rPr>
        </w:r>
        <w:r w:rsidR="003862F8">
          <w:rPr>
            <w:noProof/>
          </w:rPr>
          <w:fldChar w:fldCharType="separate"/>
        </w:r>
        <w:r w:rsidR="003862F8">
          <w:rPr>
            <w:noProof/>
          </w:rPr>
          <w:t>15</w:t>
        </w:r>
        <w:r w:rsidR="003862F8">
          <w:rPr>
            <w:noProof/>
          </w:rPr>
          <w:fldChar w:fldCharType="end"/>
        </w:r>
      </w:hyperlink>
    </w:p>
    <w:p w14:paraId="5F819492" w14:textId="36CCB00A" w:rsidR="003862F8" w:rsidRDefault="00E20837">
      <w:pPr>
        <w:pStyle w:val="TDC1"/>
        <w:tabs>
          <w:tab w:val="right" w:leader="dot" w:pos="8828"/>
        </w:tabs>
        <w:rPr>
          <w:noProof/>
        </w:rPr>
      </w:pPr>
      <w:hyperlink w:anchor="_Toc184103631" w:history="1">
        <w:r w:rsidR="003862F8" w:rsidRPr="00C414FF">
          <w:rPr>
            <w:rStyle w:val="Hipervnculo"/>
            <w:noProof/>
          </w:rPr>
          <w:t>7. Actualizaciones y Mantenimiento</w:t>
        </w:r>
        <w:r w:rsidR="003862F8">
          <w:rPr>
            <w:noProof/>
          </w:rPr>
          <w:tab/>
        </w:r>
        <w:r w:rsidR="003862F8">
          <w:rPr>
            <w:noProof/>
          </w:rPr>
          <w:fldChar w:fldCharType="begin"/>
        </w:r>
        <w:r w:rsidR="003862F8">
          <w:rPr>
            <w:noProof/>
          </w:rPr>
          <w:instrText xml:space="preserve"> PAGEREF _Toc184103631 \h </w:instrText>
        </w:r>
        <w:r w:rsidR="003862F8">
          <w:rPr>
            <w:noProof/>
          </w:rPr>
        </w:r>
        <w:r w:rsidR="003862F8">
          <w:rPr>
            <w:noProof/>
          </w:rPr>
          <w:fldChar w:fldCharType="separate"/>
        </w:r>
        <w:r w:rsidR="003862F8">
          <w:rPr>
            <w:noProof/>
          </w:rPr>
          <w:t>15</w:t>
        </w:r>
        <w:r w:rsidR="003862F8">
          <w:rPr>
            <w:noProof/>
          </w:rPr>
          <w:fldChar w:fldCharType="end"/>
        </w:r>
      </w:hyperlink>
    </w:p>
    <w:p w14:paraId="092D9ECD" w14:textId="6CD54486" w:rsidR="003862F8" w:rsidRDefault="00E20837">
      <w:pPr>
        <w:pStyle w:val="TDC2"/>
        <w:tabs>
          <w:tab w:val="right" w:leader="dot" w:pos="8828"/>
        </w:tabs>
        <w:rPr>
          <w:noProof/>
        </w:rPr>
      </w:pPr>
      <w:hyperlink w:anchor="_Toc184103632" w:history="1">
        <w:r w:rsidR="003862F8" w:rsidRPr="00C414FF">
          <w:rPr>
            <w:rStyle w:val="Hipervnculo"/>
            <w:noProof/>
          </w:rPr>
          <w:t>7.1 Actualización del Software</w:t>
        </w:r>
        <w:r w:rsidR="003862F8">
          <w:rPr>
            <w:noProof/>
          </w:rPr>
          <w:tab/>
        </w:r>
        <w:r w:rsidR="003862F8">
          <w:rPr>
            <w:noProof/>
          </w:rPr>
          <w:fldChar w:fldCharType="begin"/>
        </w:r>
        <w:r w:rsidR="003862F8">
          <w:rPr>
            <w:noProof/>
          </w:rPr>
          <w:instrText xml:space="preserve"> PAGEREF _Toc184103632 \h </w:instrText>
        </w:r>
        <w:r w:rsidR="003862F8">
          <w:rPr>
            <w:noProof/>
          </w:rPr>
        </w:r>
        <w:r w:rsidR="003862F8">
          <w:rPr>
            <w:noProof/>
          </w:rPr>
          <w:fldChar w:fldCharType="separate"/>
        </w:r>
        <w:r w:rsidR="003862F8">
          <w:rPr>
            <w:noProof/>
          </w:rPr>
          <w:t>15</w:t>
        </w:r>
        <w:r w:rsidR="003862F8">
          <w:rPr>
            <w:noProof/>
          </w:rPr>
          <w:fldChar w:fldCharType="end"/>
        </w:r>
      </w:hyperlink>
    </w:p>
    <w:p w14:paraId="3631D851" w14:textId="6F40A6B5" w:rsidR="003862F8" w:rsidRDefault="00E20837">
      <w:pPr>
        <w:pStyle w:val="TDC2"/>
        <w:tabs>
          <w:tab w:val="right" w:leader="dot" w:pos="8828"/>
        </w:tabs>
        <w:rPr>
          <w:noProof/>
        </w:rPr>
      </w:pPr>
      <w:hyperlink w:anchor="_Toc184103633" w:history="1">
        <w:r w:rsidR="003862F8" w:rsidRPr="00C414FF">
          <w:rPr>
            <w:rStyle w:val="Hipervnculo"/>
            <w:noProof/>
          </w:rPr>
          <w:t>7.2 Mantenimiento Regular</w:t>
        </w:r>
        <w:r w:rsidR="003862F8">
          <w:rPr>
            <w:noProof/>
          </w:rPr>
          <w:tab/>
        </w:r>
        <w:r w:rsidR="003862F8">
          <w:rPr>
            <w:noProof/>
          </w:rPr>
          <w:fldChar w:fldCharType="begin"/>
        </w:r>
        <w:r w:rsidR="003862F8">
          <w:rPr>
            <w:noProof/>
          </w:rPr>
          <w:instrText xml:space="preserve"> PAGEREF _Toc184103633 \h </w:instrText>
        </w:r>
        <w:r w:rsidR="003862F8">
          <w:rPr>
            <w:noProof/>
          </w:rPr>
        </w:r>
        <w:r w:rsidR="003862F8">
          <w:rPr>
            <w:noProof/>
          </w:rPr>
          <w:fldChar w:fldCharType="separate"/>
        </w:r>
        <w:r w:rsidR="003862F8">
          <w:rPr>
            <w:noProof/>
          </w:rPr>
          <w:t>15</w:t>
        </w:r>
        <w:r w:rsidR="003862F8">
          <w:rPr>
            <w:noProof/>
          </w:rPr>
          <w:fldChar w:fldCharType="end"/>
        </w:r>
      </w:hyperlink>
    </w:p>
    <w:p w14:paraId="31447DF5" w14:textId="0406E9B9" w:rsidR="003862F8" w:rsidRDefault="00E20837">
      <w:pPr>
        <w:pStyle w:val="TDC1"/>
        <w:tabs>
          <w:tab w:val="right" w:leader="dot" w:pos="8828"/>
        </w:tabs>
        <w:rPr>
          <w:noProof/>
        </w:rPr>
      </w:pPr>
      <w:hyperlink w:anchor="_Toc184103634" w:history="1">
        <w:r w:rsidR="003862F8" w:rsidRPr="00C414FF">
          <w:rPr>
            <w:rStyle w:val="Hipervnculo"/>
            <w:noProof/>
          </w:rPr>
          <w:t>8. Conclusión</w:t>
        </w:r>
        <w:r w:rsidR="003862F8">
          <w:rPr>
            <w:noProof/>
          </w:rPr>
          <w:tab/>
        </w:r>
        <w:r w:rsidR="003862F8">
          <w:rPr>
            <w:noProof/>
          </w:rPr>
          <w:fldChar w:fldCharType="begin"/>
        </w:r>
        <w:r w:rsidR="003862F8">
          <w:rPr>
            <w:noProof/>
          </w:rPr>
          <w:instrText xml:space="preserve"> PAGEREF _Toc184103634 \h </w:instrText>
        </w:r>
        <w:r w:rsidR="003862F8">
          <w:rPr>
            <w:noProof/>
          </w:rPr>
        </w:r>
        <w:r w:rsidR="003862F8">
          <w:rPr>
            <w:noProof/>
          </w:rPr>
          <w:fldChar w:fldCharType="separate"/>
        </w:r>
        <w:r w:rsidR="003862F8">
          <w:rPr>
            <w:noProof/>
          </w:rPr>
          <w:t>16</w:t>
        </w:r>
        <w:r w:rsidR="003862F8">
          <w:rPr>
            <w:noProof/>
          </w:rPr>
          <w:fldChar w:fldCharType="end"/>
        </w:r>
      </w:hyperlink>
    </w:p>
    <w:p w14:paraId="2BA0F460" w14:textId="2BE55073" w:rsidR="003862F8" w:rsidRDefault="00E20837">
      <w:pPr>
        <w:pStyle w:val="TDC2"/>
        <w:tabs>
          <w:tab w:val="right" w:leader="dot" w:pos="8828"/>
        </w:tabs>
        <w:rPr>
          <w:noProof/>
        </w:rPr>
      </w:pPr>
      <w:hyperlink w:anchor="_Toc184103635" w:history="1">
        <w:r w:rsidR="003862F8" w:rsidRPr="00C414FF">
          <w:rPr>
            <w:rStyle w:val="Hipervnculo"/>
            <w:noProof/>
          </w:rPr>
          <w:t>8.1 Resumen</w:t>
        </w:r>
        <w:r w:rsidR="003862F8">
          <w:rPr>
            <w:noProof/>
          </w:rPr>
          <w:tab/>
        </w:r>
        <w:r w:rsidR="003862F8">
          <w:rPr>
            <w:noProof/>
          </w:rPr>
          <w:fldChar w:fldCharType="begin"/>
        </w:r>
        <w:r w:rsidR="003862F8">
          <w:rPr>
            <w:noProof/>
          </w:rPr>
          <w:instrText xml:space="preserve"> PAGEREF _Toc184103635 \h </w:instrText>
        </w:r>
        <w:r w:rsidR="003862F8">
          <w:rPr>
            <w:noProof/>
          </w:rPr>
        </w:r>
        <w:r w:rsidR="003862F8">
          <w:rPr>
            <w:noProof/>
          </w:rPr>
          <w:fldChar w:fldCharType="separate"/>
        </w:r>
        <w:r w:rsidR="003862F8">
          <w:rPr>
            <w:noProof/>
          </w:rPr>
          <w:t>16</w:t>
        </w:r>
        <w:r w:rsidR="003862F8">
          <w:rPr>
            <w:noProof/>
          </w:rPr>
          <w:fldChar w:fldCharType="end"/>
        </w:r>
      </w:hyperlink>
    </w:p>
    <w:p w14:paraId="58CBCE95" w14:textId="546464AD" w:rsidR="003862F8" w:rsidRDefault="00E20837">
      <w:pPr>
        <w:pStyle w:val="TDC2"/>
        <w:tabs>
          <w:tab w:val="right" w:leader="dot" w:pos="8828"/>
        </w:tabs>
        <w:rPr>
          <w:noProof/>
        </w:rPr>
      </w:pPr>
      <w:hyperlink w:anchor="_Toc184103636" w:history="1">
        <w:r w:rsidR="003862F8" w:rsidRPr="00C414FF">
          <w:rPr>
            <w:rStyle w:val="Hipervnculo"/>
            <w:noProof/>
          </w:rPr>
          <w:t>8.2 Recursos Adicionales</w:t>
        </w:r>
        <w:r w:rsidR="003862F8">
          <w:rPr>
            <w:noProof/>
          </w:rPr>
          <w:tab/>
        </w:r>
        <w:r w:rsidR="003862F8">
          <w:rPr>
            <w:noProof/>
          </w:rPr>
          <w:fldChar w:fldCharType="begin"/>
        </w:r>
        <w:r w:rsidR="003862F8">
          <w:rPr>
            <w:noProof/>
          </w:rPr>
          <w:instrText xml:space="preserve"> PAGEREF _Toc184103636 \h </w:instrText>
        </w:r>
        <w:r w:rsidR="003862F8">
          <w:rPr>
            <w:noProof/>
          </w:rPr>
        </w:r>
        <w:r w:rsidR="003862F8">
          <w:rPr>
            <w:noProof/>
          </w:rPr>
          <w:fldChar w:fldCharType="separate"/>
        </w:r>
        <w:r w:rsidR="003862F8">
          <w:rPr>
            <w:noProof/>
          </w:rPr>
          <w:t>16</w:t>
        </w:r>
        <w:r w:rsidR="003862F8">
          <w:rPr>
            <w:noProof/>
          </w:rPr>
          <w:fldChar w:fldCharType="end"/>
        </w:r>
      </w:hyperlink>
    </w:p>
    <w:p w14:paraId="7519D82A" w14:textId="1DC0FD74" w:rsidR="007811A3" w:rsidRDefault="006E7C30">
      <w:r>
        <w:fldChar w:fldCharType="end"/>
      </w:r>
    </w:p>
    <w:p w14:paraId="7B86BE10" w14:textId="77777777" w:rsidR="007811A3" w:rsidRDefault="007811A3"/>
    <w:p w14:paraId="7B3660EC" w14:textId="77777777" w:rsidR="007811A3" w:rsidRDefault="007811A3">
      <w:pPr>
        <w:rPr>
          <w:b/>
          <w:bCs/>
        </w:rPr>
      </w:pPr>
    </w:p>
    <w:p w14:paraId="70313A56" w14:textId="77777777" w:rsidR="007811A3" w:rsidRDefault="007811A3">
      <w:pPr>
        <w:rPr>
          <w:b/>
          <w:bCs/>
        </w:rPr>
      </w:pPr>
    </w:p>
    <w:p w14:paraId="2B97F825" w14:textId="77777777" w:rsidR="007811A3" w:rsidRDefault="007811A3">
      <w:pPr>
        <w:rPr>
          <w:b/>
          <w:bCs/>
        </w:rPr>
      </w:pPr>
    </w:p>
    <w:p w14:paraId="00176382" w14:textId="77777777" w:rsidR="007811A3" w:rsidRDefault="007811A3">
      <w:pPr>
        <w:rPr>
          <w:b/>
          <w:bCs/>
        </w:rPr>
      </w:pPr>
    </w:p>
    <w:p w14:paraId="1C513152" w14:textId="77777777" w:rsidR="007811A3" w:rsidRDefault="007811A3">
      <w:pPr>
        <w:rPr>
          <w:b/>
          <w:bCs/>
        </w:rPr>
      </w:pPr>
    </w:p>
    <w:p w14:paraId="71DDC804" w14:textId="77777777" w:rsidR="007811A3" w:rsidRDefault="007811A3">
      <w:pPr>
        <w:rPr>
          <w:b/>
          <w:bCs/>
        </w:rPr>
      </w:pPr>
    </w:p>
    <w:p w14:paraId="644F35E4" w14:textId="77777777" w:rsidR="007811A3" w:rsidRDefault="007811A3">
      <w:pPr>
        <w:rPr>
          <w:b/>
          <w:bCs/>
        </w:rPr>
      </w:pPr>
    </w:p>
    <w:p w14:paraId="4DD35028" w14:textId="77777777" w:rsidR="007811A3" w:rsidRDefault="007811A3">
      <w:pPr>
        <w:rPr>
          <w:b/>
          <w:bCs/>
        </w:rPr>
      </w:pPr>
    </w:p>
    <w:p w14:paraId="3EB6F0B0" w14:textId="77777777" w:rsidR="007811A3" w:rsidRDefault="007811A3">
      <w:pPr>
        <w:rPr>
          <w:b/>
          <w:bCs/>
        </w:rPr>
      </w:pPr>
    </w:p>
    <w:p w14:paraId="0B3C67D5" w14:textId="77777777" w:rsidR="007811A3" w:rsidRDefault="007811A3">
      <w:pPr>
        <w:rPr>
          <w:b/>
          <w:bCs/>
        </w:rPr>
      </w:pPr>
    </w:p>
    <w:p w14:paraId="27680C54" w14:textId="205FBE77" w:rsidR="007811A3" w:rsidRDefault="007811A3">
      <w:pPr>
        <w:rPr>
          <w:b/>
          <w:bCs/>
        </w:rPr>
      </w:pPr>
    </w:p>
    <w:p w14:paraId="141A9D05" w14:textId="0B4E43DE" w:rsidR="003862F8" w:rsidRDefault="003862F8">
      <w:pPr>
        <w:rPr>
          <w:b/>
          <w:bCs/>
        </w:rPr>
      </w:pPr>
    </w:p>
    <w:p w14:paraId="548E52F2" w14:textId="77777777" w:rsidR="003862F8" w:rsidRDefault="003862F8">
      <w:pPr>
        <w:rPr>
          <w:b/>
          <w:bCs/>
        </w:rPr>
      </w:pPr>
    </w:p>
    <w:p w14:paraId="5DADC3F6" w14:textId="77777777" w:rsidR="007811A3" w:rsidRDefault="007811A3">
      <w:pPr>
        <w:rPr>
          <w:b/>
          <w:bCs/>
        </w:rPr>
      </w:pPr>
    </w:p>
    <w:p w14:paraId="6E439F36" w14:textId="77777777" w:rsidR="007811A3" w:rsidRDefault="007811A3">
      <w:pPr>
        <w:rPr>
          <w:b/>
          <w:bCs/>
        </w:rPr>
      </w:pPr>
    </w:p>
    <w:p w14:paraId="333FDB92" w14:textId="77777777" w:rsidR="007811A3" w:rsidRDefault="007811A3">
      <w:pPr>
        <w:rPr>
          <w:b/>
          <w:bCs/>
        </w:rPr>
      </w:pPr>
    </w:p>
    <w:p w14:paraId="33D73ABE" w14:textId="77777777" w:rsidR="007811A3" w:rsidRDefault="006E7C30">
      <w:pPr>
        <w:pStyle w:val="Ttulo11"/>
      </w:pPr>
      <w:bookmarkStart w:id="0" w:name="_Toc177653130"/>
      <w:bookmarkStart w:id="1" w:name="_Toc184103596"/>
      <w:r>
        <w:lastRenderedPageBreak/>
        <w:t>1. Introducción</w:t>
      </w:r>
      <w:bookmarkEnd w:id="0"/>
      <w:bookmarkEnd w:id="1"/>
    </w:p>
    <w:p w14:paraId="62F56888" w14:textId="77777777" w:rsidR="007811A3" w:rsidRDefault="006E7C30">
      <w:pPr>
        <w:pStyle w:val="Ttulo21"/>
      </w:pPr>
      <w:bookmarkStart w:id="2" w:name="_Toc177653131"/>
      <w:bookmarkStart w:id="3" w:name="_Toc184103597"/>
      <w:r>
        <w:t>1.1 Propósito del Manual</w:t>
      </w:r>
      <w:bookmarkEnd w:id="2"/>
      <w:bookmarkEnd w:id="3"/>
    </w:p>
    <w:p w14:paraId="7BB81D9E" w14:textId="77777777" w:rsidR="007811A3" w:rsidRDefault="006E7C30">
      <w:r>
        <w:t>Este manual tiene como objetivo proporcionar una guía detallada para los usuarios finales sobre cómo utilizar SHOOP, una tienda online diseñada para conectar comerciantes y compradores en el municipio de Chía, Cundinamarca, con expansión a otros municipios de la Sabana de Bogotá como Zipaquirá, Tocancipá, Sopó, Briseño, Cota, entre otros.</w:t>
      </w:r>
    </w:p>
    <w:p w14:paraId="61552C09" w14:textId="77777777" w:rsidR="007811A3" w:rsidRDefault="006E7C30">
      <w:pPr>
        <w:pStyle w:val="Ttulo21"/>
      </w:pPr>
      <w:bookmarkStart w:id="4" w:name="_Toc177653132"/>
      <w:bookmarkStart w:id="5" w:name="_Toc184103598"/>
      <w:r>
        <w:t>1.2 Audiencia</w:t>
      </w:r>
      <w:bookmarkEnd w:id="4"/>
      <w:bookmarkEnd w:id="5"/>
    </w:p>
    <w:p w14:paraId="1B873601" w14:textId="77777777" w:rsidR="007811A3" w:rsidRDefault="006E7C30">
      <w:r>
        <w:t>Este documento está dirigido a usuarios finales de Shoop, sin requerir conocimientos previos técnicos.</w:t>
      </w:r>
    </w:p>
    <w:p w14:paraId="2D2F8AF2" w14:textId="77777777" w:rsidR="007811A3" w:rsidRDefault="006E7C30">
      <w:pPr>
        <w:pStyle w:val="Ttulo21"/>
      </w:pPr>
      <w:bookmarkStart w:id="6" w:name="_Toc177653133"/>
      <w:bookmarkStart w:id="7" w:name="_Toc184103599"/>
      <w:r>
        <w:t>1.3 Requisitos del Sistema</w:t>
      </w:r>
      <w:bookmarkEnd w:id="6"/>
      <w:bookmarkEnd w:id="7"/>
    </w:p>
    <w:p w14:paraId="13F243CD" w14:textId="77777777" w:rsidR="007811A3" w:rsidRDefault="006E7C30">
      <w:pPr>
        <w:numPr>
          <w:ilvl w:val="0"/>
          <w:numId w:val="1"/>
        </w:numPr>
      </w:pPr>
      <w:r>
        <w:rPr>
          <w:rStyle w:val="Fuentedeprrafopredeter1"/>
          <w:b/>
          <w:bCs/>
        </w:rPr>
        <w:t>Sistema Operativo:</w:t>
      </w:r>
      <w:r>
        <w:t xml:space="preserve"> </w:t>
      </w:r>
      <w:r>
        <w:rPr>
          <w:rStyle w:val="Fuentedeprrafopredeter1"/>
          <w:rFonts w:cs="Aptos"/>
        </w:rPr>
        <w:t>Windows, macOS, Linux.</w:t>
      </w:r>
    </w:p>
    <w:p w14:paraId="501FD9CD" w14:textId="77777777" w:rsidR="007811A3" w:rsidRDefault="006E7C30">
      <w:pPr>
        <w:numPr>
          <w:ilvl w:val="0"/>
          <w:numId w:val="1"/>
        </w:numPr>
      </w:pPr>
      <w:r>
        <w:rPr>
          <w:rStyle w:val="Fuentedeprrafopredeter1"/>
          <w:b/>
          <w:bCs/>
        </w:rPr>
        <w:t>Memoria RAM:</w:t>
      </w:r>
      <w:r>
        <w:rPr>
          <w:rStyle w:val="Fuentedeprrafopredeter1"/>
          <w:rFonts w:cs="Aptos"/>
        </w:rPr>
        <w:t xml:space="preserve"> Mínimo 4 GB (se recomienda 8 GB para un mejor rendimiento).</w:t>
      </w:r>
    </w:p>
    <w:p w14:paraId="70F36E81" w14:textId="77777777" w:rsidR="007811A3" w:rsidRDefault="006E7C30">
      <w:pPr>
        <w:numPr>
          <w:ilvl w:val="0"/>
          <w:numId w:val="1"/>
        </w:numPr>
      </w:pPr>
      <w:r>
        <w:rPr>
          <w:rStyle w:val="Fuentedeprrafopredeter1"/>
          <w:b/>
          <w:bCs/>
        </w:rPr>
        <w:t>Espacio en Disco Duro</w:t>
      </w:r>
      <w:r>
        <w:t xml:space="preserve">: </w:t>
      </w:r>
      <w:r>
        <w:rPr>
          <w:rStyle w:val="Fuentedeprrafopredeter1"/>
          <w:rFonts w:cs="Aptos"/>
          <w:color w:val="000000"/>
        </w:rPr>
        <w:t>Al menos 1 GB de espacio libre.</w:t>
      </w:r>
    </w:p>
    <w:p w14:paraId="45E32D52" w14:textId="77777777" w:rsidR="007811A3" w:rsidRDefault="006E7C30">
      <w:pPr>
        <w:numPr>
          <w:ilvl w:val="0"/>
          <w:numId w:val="1"/>
        </w:numPr>
      </w:pPr>
      <w:r>
        <w:rPr>
          <w:rStyle w:val="Fuentedeprrafopredeter1"/>
          <w:b/>
          <w:bCs/>
        </w:rPr>
        <w:t>Otros:</w:t>
      </w:r>
      <w:r>
        <w:t xml:space="preserve"> </w:t>
      </w:r>
      <w:r>
        <w:rPr>
          <w:rStyle w:val="Fuentedeprrafopredeter1"/>
          <w:rFonts w:cs="Aptos"/>
        </w:rPr>
        <w:t xml:space="preserve">Conexión a Internet: Requerida, Navegador Compatible: Chrome, Firefox, Safari o Edge </w:t>
      </w:r>
      <w:r>
        <w:rPr>
          <w:rStyle w:val="Fuentedeprrafopredeter1"/>
          <w:rFonts w:cs="Aptos"/>
          <w:color w:val="000000"/>
        </w:rPr>
        <w:t>(última versión)</w:t>
      </w:r>
      <w:r>
        <w:rPr>
          <w:rStyle w:val="Fuentedeprrafopredeter1"/>
          <w:rFonts w:cs="Aptos"/>
        </w:rPr>
        <w:t>.</w:t>
      </w:r>
    </w:p>
    <w:p w14:paraId="374E7057" w14:textId="77777777" w:rsidR="007811A3" w:rsidRDefault="007811A3">
      <w:pPr>
        <w:ind w:left="720"/>
        <w:rPr>
          <w:rFonts w:cs="Aptos"/>
        </w:rPr>
      </w:pPr>
    </w:p>
    <w:p w14:paraId="5738935E" w14:textId="77777777" w:rsidR="007811A3" w:rsidRDefault="006E7C30">
      <w:pPr>
        <w:pStyle w:val="Ttulo11"/>
      </w:pPr>
      <w:bookmarkStart w:id="8" w:name="_Toc177653134"/>
      <w:bookmarkStart w:id="9" w:name="_Toc184103600"/>
      <w:r>
        <w:t>2. Instalación del Software</w:t>
      </w:r>
      <w:bookmarkEnd w:id="8"/>
      <w:bookmarkEnd w:id="9"/>
    </w:p>
    <w:p w14:paraId="307A6E37" w14:textId="77777777" w:rsidR="007811A3" w:rsidRDefault="006E7C30">
      <w:r>
        <w:t>SHOOP es una aplicación web, por lo que no requiere instalación en el sistema operativo.</w:t>
      </w:r>
    </w:p>
    <w:p w14:paraId="63E3117D" w14:textId="77777777" w:rsidR="007811A3" w:rsidRDefault="006E7C30">
      <w:pPr>
        <w:pStyle w:val="Ttulo21"/>
      </w:pPr>
      <w:bookmarkStart w:id="10" w:name="_Toc177653135"/>
      <w:bookmarkStart w:id="11" w:name="_Toc184103601"/>
      <w:r>
        <w:t>2.1 Acceso</w:t>
      </w:r>
      <w:bookmarkEnd w:id="10"/>
      <w:bookmarkEnd w:id="11"/>
    </w:p>
    <w:p w14:paraId="1922DCA0" w14:textId="77777777" w:rsidR="007811A3" w:rsidRDefault="006E7C30">
      <w:r>
        <w:t xml:space="preserve">SHOOP es una aplicación web, por lo que no requiere instalación. Los usuarios pueden acceder a la plataforma desde cualquier navegador compatible (Chrome, Firefox, Edge, etc.) ingresando la dirección web: </w:t>
      </w:r>
      <w:r>
        <w:rPr>
          <w:rStyle w:val="Fuentedeprrafopredeter1"/>
          <w:b/>
          <w:bCs/>
        </w:rPr>
        <w:t>[</w:t>
      </w:r>
      <w:hyperlink r:id="rId7" w:history="1">
        <w:r>
          <w:rPr>
            <w:rStyle w:val="Hipervnculo1"/>
            <w:b/>
            <w:bCs/>
          </w:rPr>
          <w:t>www.shoop.com</w:t>
        </w:r>
      </w:hyperlink>
      <w:r>
        <w:rPr>
          <w:rStyle w:val="Fuentedeprrafopredeter1"/>
          <w:b/>
          <w:bCs/>
        </w:rPr>
        <w:t>]</w:t>
      </w:r>
      <w:r>
        <w:t>.</w:t>
      </w:r>
    </w:p>
    <w:p w14:paraId="6976B566" w14:textId="77777777" w:rsidR="007811A3" w:rsidRDefault="006E7C30">
      <w:pPr>
        <w:pStyle w:val="Ttulo21"/>
      </w:pPr>
      <w:bookmarkStart w:id="12" w:name="_Toc177653136"/>
      <w:bookmarkStart w:id="13" w:name="_Toc184103602"/>
      <w:r>
        <w:t>2.2 Instalación</w:t>
      </w:r>
      <w:bookmarkEnd w:id="12"/>
      <w:bookmarkEnd w:id="13"/>
    </w:p>
    <w:p w14:paraId="0A19EAA4" w14:textId="77777777" w:rsidR="007811A3" w:rsidRDefault="006E7C30">
      <w:r>
        <w:t>SHOOP es una aplicación web, por lo que no requiere instalación en el sistema operativo.</w:t>
      </w:r>
    </w:p>
    <w:p w14:paraId="1F4B4E3A" w14:textId="77777777" w:rsidR="007811A3" w:rsidRDefault="006E7C30">
      <w:pPr>
        <w:pStyle w:val="Ttulo21"/>
      </w:pPr>
      <w:bookmarkStart w:id="14" w:name="_Toc177653137"/>
      <w:bookmarkStart w:id="15" w:name="_Toc184103603"/>
      <w:r>
        <w:t>2.3 Configuración Inicial</w:t>
      </w:r>
      <w:bookmarkEnd w:id="14"/>
      <w:bookmarkEnd w:id="15"/>
    </w:p>
    <w:p w14:paraId="2704C6D6" w14:textId="77777777" w:rsidR="007811A3" w:rsidRDefault="006E7C30">
      <w:r>
        <w:t>Guía sobre las configuraciones básicas que el usuario debe realizar tras la instalación.</w:t>
      </w:r>
    </w:p>
    <w:p w14:paraId="7D4CC951" w14:textId="77777777" w:rsidR="007811A3" w:rsidRDefault="006E7C30">
      <w:pPr>
        <w:pStyle w:val="Prrafodelista1"/>
        <w:numPr>
          <w:ilvl w:val="0"/>
          <w:numId w:val="2"/>
        </w:numPr>
        <w:spacing w:before="240" w:after="240"/>
        <w:rPr>
          <w:rFonts w:cs="Aptos"/>
          <w:b/>
          <w:bCs/>
        </w:rPr>
      </w:pPr>
      <w:r>
        <w:rPr>
          <w:rFonts w:cs="Aptos"/>
          <w:b/>
          <w:bCs/>
        </w:rPr>
        <w:lastRenderedPageBreak/>
        <w:t>Acceso a la Configuración:</w:t>
      </w:r>
    </w:p>
    <w:p w14:paraId="05D436DE" w14:textId="77777777" w:rsidR="007811A3" w:rsidRDefault="006E7C30">
      <w:pPr>
        <w:pStyle w:val="Prrafodelista1"/>
        <w:numPr>
          <w:ilvl w:val="0"/>
          <w:numId w:val="1"/>
        </w:numPr>
        <w:spacing w:after="0"/>
        <w:rPr>
          <w:rFonts w:cs="Aptos"/>
        </w:rPr>
      </w:pPr>
      <w:r>
        <w:rPr>
          <w:rFonts w:cs="Aptos"/>
        </w:rPr>
        <w:t>Una vez iniciado el software, dirígete a la sección "Configuración" en el menú principal.</w:t>
      </w:r>
    </w:p>
    <w:p w14:paraId="3949A1AA" w14:textId="77777777" w:rsidR="007811A3" w:rsidRDefault="006E7C30">
      <w:pPr>
        <w:pStyle w:val="Prrafodelista1"/>
        <w:numPr>
          <w:ilvl w:val="0"/>
          <w:numId w:val="2"/>
        </w:numPr>
        <w:spacing w:before="240" w:after="240"/>
        <w:rPr>
          <w:rFonts w:cs="Aptos"/>
          <w:b/>
          <w:bCs/>
        </w:rPr>
      </w:pPr>
      <w:r>
        <w:rPr>
          <w:rFonts w:cs="Aptos"/>
          <w:b/>
          <w:bCs/>
        </w:rPr>
        <w:t>Personalización:</w:t>
      </w:r>
    </w:p>
    <w:p w14:paraId="58CBC761" w14:textId="77777777" w:rsidR="007811A3" w:rsidRDefault="006E7C30">
      <w:pPr>
        <w:pStyle w:val="Prrafodelista1"/>
        <w:numPr>
          <w:ilvl w:val="0"/>
          <w:numId w:val="1"/>
        </w:numPr>
        <w:spacing w:after="0"/>
      </w:pPr>
      <w:r>
        <w:rPr>
          <w:rStyle w:val="Fuentedeprrafopredeter1"/>
          <w:rFonts w:cs="Aptos"/>
        </w:rPr>
        <w:t>Comerciantes: Configure los parámetros de su tienda, como el nombre, dirección, y métodos de pago.</w:t>
      </w:r>
    </w:p>
    <w:p w14:paraId="1CACBF2A" w14:textId="77777777" w:rsidR="007811A3" w:rsidRDefault="006E7C30">
      <w:pPr>
        <w:pStyle w:val="Prrafodelista1"/>
        <w:numPr>
          <w:ilvl w:val="0"/>
          <w:numId w:val="1"/>
        </w:numPr>
        <w:spacing w:after="0"/>
      </w:pPr>
      <w:r>
        <w:rPr>
          <w:rStyle w:val="Fuentedeprrafopredeter1"/>
          <w:rFonts w:cs="Aptos"/>
        </w:rPr>
        <w:t>Compradores: Configure sus datos personales como Gmail, dirección de residencia, teléfono de contacto, cambio de contraseña, entre otros.</w:t>
      </w:r>
    </w:p>
    <w:p w14:paraId="2A2E6974" w14:textId="77777777" w:rsidR="007811A3" w:rsidRDefault="006E7C30">
      <w:pPr>
        <w:pStyle w:val="Prrafodelista1"/>
        <w:numPr>
          <w:ilvl w:val="0"/>
          <w:numId w:val="2"/>
        </w:numPr>
        <w:spacing w:after="0"/>
        <w:rPr>
          <w:rFonts w:cs="Aptos"/>
          <w:b/>
          <w:bCs/>
        </w:rPr>
      </w:pPr>
      <w:r>
        <w:rPr>
          <w:rFonts w:cs="Aptos"/>
          <w:b/>
          <w:bCs/>
        </w:rPr>
        <w:t>Carga de Productos:</w:t>
      </w:r>
    </w:p>
    <w:p w14:paraId="51904DA6" w14:textId="77777777" w:rsidR="007811A3" w:rsidRDefault="006E7C30">
      <w:pPr>
        <w:pStyle w:val="Prrafodelista1"/>
        <w:numPr>
          <w:ilvl w:val="0"/>
          <w:numId w:val="1"/>
        </w:numPr>
        <w:spacing w:after="0"/>
        <w:rPr>
          <w:rFonts w:cs="Aptos"/>
        </w:rPr>
      </w:pPr>
      <w:r>
        <w:rPr>
          <w:rFonts w:cs="Aptos"/>
        </w:rPr>
        <w:t>Comerciantes: Cargue su inventario inicial desde un archivo CSV o manualmente.</w:t>
      </w:r>
    </w:p>
    <w:p w14:paraId="27FFB039" w14:textId="77777777" w:rsidR="007811A3" w:rsidRDefault="007811A3"/>
    <w:p w14:paraId="17184929" w14:textId="77777777" w:rsidR="007811A3" w:rsidRDefault="006E7C30">
      <w:pPr>
        <w:pStyle w:val="Ttulo11"/>
      </w:pPr>
      <w:bookmarkStart w:id="16" w:name="_Toc177653138"/>
      <w:bookmarkStart w:id="17" w:name="_Toc184103604"/>
      <w:r>
        <w:t>3. Inicio Rápido</w:t>
      </w:r>
      <w:bookmarkEnd w:id="16"/>
      <w:bookmarkEnd w:id="17"/>
    </w:p>
    <w:p w14:paraId="19BB6431" w14:textId="77777777" w:rsidR="007811A3" w:rsidRDefault="006E7C30">
      <w:pPr>
        <w:pStyle w:val="Ttulo21"/>
      </w:pPr>
      <w:bookmarkStart w:id="18" w:name="_Toc177653139"/>
      <w:bookmarkStart w:id="19" w:name="_Toc184103605"/>
      <w:r>
        <w:t>3.1 Pantalla de Inicio</w:t>
      </w:r>
      <w:bookmarkEnd w:id="18"/>
      <w:bookmarkEnd w:id="19"/>
    </w:p>
    <w:p w14:paraId="44FF6B6A" w14:textId="77777777" w:rsidR="007811A3" w:rsidRDefault="006E7C30">
      <w:r>
        <w:t>Cuando los usuarios ingresan a SHOOP, verán la siguiente disposición:</w:t>
      </w:r>
    </w:p>
    <w:p w14:paraId="15C8A384" w14:textId="77777777" w:rsidR="007811A3" w:rsidRDefault="006E7C30">
      <w:pPr>
        <w:numPr>
          <w:ilvl w:val="0"/>
          <w:numId w:val="3"/>
        </w:numPr>
      </w:pPr>
      <w:r>
        <w:rPr>
          <w:rStyle w:val="Fuentedeprrafopredeter1"/>
          <w:b/>
          <w:bCs/>
        </w:rPr>
        <w:t>Barra de Navegación</w:t>
      </w:r>
      <w:r>
        <w:t>: Permite buscar productos y acceder a las categorías principales.</w:t>
      </w:r>
    </w:p>
    <w:p w14:paraId="4D35C8E8" w14:textId="77777777" w:rsidR="007811A3" w:rsidRDefault="006E7C30">
      <w:pPr>
        <w:pStyle w:val="Prrafodelista1"/>
        <w:numPr>
          <w:ilvl w:val="0"/>
          <w:numId w:val="3"/>
        </w:numPr>
      </w:pPr>
      <w:r>
        <w:rPr>
          <w:rStyle w:val="Fuentedeprrafopredeter1"/>
          <w:b/>
          <w:bCs/>
        </w:rPr>
        <w:t xml:space="preserve">Barra de búsqueda: </w:t>
      </w:r>
      <w:r>
        <w:t>Facilita la búsqueda rápida de productos específicos en toda la tienda, mostrando resultados instantáneos a medida que escribes.</w:t>
      </w:r>
    </w:p>
    <w:p w14:paraId="236950D6" w14:textId="77777777" w:rsidR="007811A3" w:rsidRDefault="006E7C30">
      <w:pPr>
        <w:pStyle w:val="Prrafodelista1"/>
        <w:numPr>
          <w:ilvl w:val="0"/>
          <w:numId w:val="3"/>
        </w:numPr>
      </w:pPr>
      <w:r>
        <w:rPr>
          <w:rStyle w:val="Fuentedeprrafopredeter1"/>
          <w:b/>
          <w:bCs/>
        </w:rPr>
        <w:t xml:space="preserve">Favoritos: </w:t>
      </w:r>
      <w:r>
        <w:t>Permite al usuario guardar productos seleccionados para acceder a ellos fácilmente en otro momento. Funcional solo al iniciar sesión.</w:t>
      </w:r>
    </w:p>
    <w:p w14:paraId="1A4EF271" w14:textId="77777777" w:rsidR="007811A3" w:rsidRDefault="006E7C30">
      <w:pPr>
        <w:pStyle w:val="Prrafodelista1"/>
        <w:numPr>
          <w:ilvl w:val="0"/>
          <w:numId w:val="3"/>
        </w:numPr>
      </w:pPr>
      <w:r>
        <w:rPr>
          <w:rStyle w:val="Fuentedeprrafopredeter1"/>
          <w:b/>
          <w:bCs/>
        </w:rPr>
        <w:t xml:space="preserve">Icono Perfil: </w:t>
      </w:r>
      <w:r>
        <w:t>Proporciona acceso a la cuenta del usuario, Tus pedidos, tus compras y cerrar sesión, o iniciar sesión si no se a realizado este paso.</w:t>
      </w:r>
    </w:p>
    <w:p w14:paraId="61B7A494" w14:textId="77777777" w:rsidR="007811A3" w:rsidRDefault="006E7C30">
      <w:pPr>
        <w:pStyle w:val="Prrafodelista1"/>
        <w:numPr>
          <w:ilvl w:val="0"/>
          <w:numId w:val="3"/>
        </w:numPr>
      </w:pPr>
      <w:r>
        <w:rPr>
          <w:rStyle w:val="Fuentedeprrafopredeter1"/>
          <w:b/>
          <w:bCs/>
        </w:rPr>
        <w:t xml:space="preserve">Categorías: </w:t>
      </w:r>
      <w:r>
        <w:t>Organiza los productos de la tienda en secciones temáticas, facilitando la exploración según el tipo de artículo.</w:t>
      </w:r>
    </w:p>
    <w:p w14:paraId="5D319F33" w14:textId="77777777" w:rsidR="007811A3" w:rsidRDefault="006E7C30">
      <w:pPr>
        <w:pStyle w:val="Prrafodelista1"/>
        <w:numPr>
          <w:ilvl w:val="0"/>
          <w:numId w:val="3"/>
        </w:numPr>
      </w:pPr>
      <w:r>
        <w:rPr>
          <w:rStyle w:val="Fuentedeprrafopredeter1"/>
          <w:b/>
          <w:bCs/>
        </w:rPr>
        <w:t xml:space="preserve">Nosotros: </w:t>
      </w:r>
      <w:r>
        <w:t>Ofrece información sobre la historia, misión y valores de la tienda, brindando confianza al usuario sobre la empresa.</w:t>
      </w:r>
    </w:p>
    <w:p w14:paraId="53B554C6" w14:textId="77777777" w:rsidR="007811A3" w:rsidRDefault="006E7C30">
      <w:pPr>
        <w:pStyle w:val="Prrafodelista1"/>
        <w:numPr>
          <w:ilvl w:val="0"/>
          <w:numId w:val="3"/>
        </w:numPr>
      </w:pPr>
      <w:r>
        <w:rPr>
          <w:rStyle w:val="Fuentedeprrafopredeter1"/>
          <w:b/>
          <w:bCs/>
        </w:rPr>
        <w:t xml:space="preserve">Ayuda/PQR: </w:t>
      </w:r>
      <w:r>
        <w:t>Centraliza el acceso a soporte al cliente, permitiendo resolver dudas y gestionar peticiones, quejas o reclamos.</w:t>
      </w:r>
    </w:p>
    <w:p w14:paraId="6E820353" w14:textId="77777777" w:rsidR="007811A3" w:rsidRDefault="006E7C30">
      <w:pPr>
        <w:numPr>
          <w:ilvl w:val="0"/>
          <w:numId w:val="3"/>
        </w:numPr>
      </w:pPr>
      <w:r>
        <w:rPr>
          <w:rStyle w:val="Fuentedeprrafopredeter1"/>
          <w:b/>
          <w:bCs/>
        </w:rPr>
        <w:t>Carrito de Compras</w:t>
      </w:r>
      <w:r>
        <w:t>: Muestra los productos seleccionados para la compra.</w:t>
      </w:r>
    </w:p>
    <w:p w14:paraId="0CC6675D" w14:textId="77777777" w:rsidR="007811A3" w:rsidRDefault="006E7C30">
      <w:pPr>
        <w:numPr>
          <w:ilvl w:val="0"/>
          <w:numId w:val="3"/>
        </w:numPr>
      </w:pPr>
      <w:r>
        <w:rPr>
          <w:rStyle w:val="Fuentedeprrafopredeter1"/>
          <w:b/>
          <w:bCs/>
        </w:rPr>
        <w:lastRenderedPageBreak/>
        <w:t>Iniciar Sesión/Registro</w:t>
      </w:r>
      <w:r>
        <w:t>: Los usuarios pueden ingresar con una cuenta existente o crear una nueva.</w:t>
      </w:r>
    </w:p>
    <w:p w14:paraId="327816F4" w14:textId="77777777" w:rsidR="007811A3" w:rsidRDefault="006E7C30">
      <w:pPr>
        <w:numPr>
          <w:ilvl w:val="0"/>
          <w:numId w:val="3"/>
        </w:numPr>
      </w:pPr>
      <w:r>
        <w:rPr>
          <w:rStyle w:val="Fuentedeprrafopredeter1"/>
          <w:b/>
          <w:bCs/>
        </w:rPr>
        <w:t>Ofertas Destacadas</w:t>
      </w:r>
      <w:r>
        <w:t>: Sección con los productos en oferta.</w:t>
      </w:r>
    </w:p>
    <w:p w14:paraId="44156303" w14:textId="77777777" w:rsidR="007811A3" w:rsidRDefault="006E7C30">
      <w:pPr>
        <w:numPr>
          <w:ilvl w:val="0"/>
          <w:numId w:val="3"/>
        </w:numPr>
      </w:pPr>
      <w:r>
        <w:rPr>
          <w:rStyle w:val="Fuentedeprrafopredeter1"/>
          <w:b/>
          <w:bCs/>
        </w:rPr>
        <w:t xml:space="preserve">Productos Recomendados: </w:t>
      </w:r>
      <w:r>
        <w:rPr>
          <w:rStyle w:val="Fuentedeprrafopredeter1"/>
          <w:rFonts w:cs="Aptos"/>
        </w:rPr>
        <w:t>Presenta una selección personalizada de productos basados en las preferencias y compras anteriores del usuario.</w:t>
      </w:r>
    </w:p>
    <w:p w14:paraId="038431CD" w14:textId="77777777" w:rsidR="007811A3" w:rsidRDefault="006E7C30">
      <w:pPr>
        <w:numPr>
          <w:ilvl w:val="0"/>
          <w:numId w:val="3"/>
        </w:numPr>
      </w:pPr>
      <w:r>
        <w:rPr>
          <w:rStyle w:val="Fuentedeprrafopredeter1"/>
          <w:b/>
          <w:bCs/>
        </w:rPr>
        <w:t xml:space="preserve">Pie de Página: </w:t>
      </w:r>
      <w:r>
        <w:rPr>
          <w:rStyle w:val="Fuentedeprrafopredeter1"/>
          <w:rFonts w:cs="Aptos"/>
        </w:rPr>
        <w:t>Contiene enlaces importantes, como términos y condiciones, política de privacidad, y redes sociales, ofreciendo recursos adicionales al usuario.</w:t>
      </w:r>
    </w:p>
    <w:p w14:paraId="0177326F" w14:textId="77777777" w:rsidR="007811A3" w:rsidRDefault="007811A3">
      <w:pPr>
        <w:rPr>
          <w:b/>
          <w:bCs/>
        </w:rPr>
      </w:pPr>
    </w:p>
    <w:p w14:paraId="54D67F33" w14:textId="77777777" w:rsidR="007811A3" w:rsidRDefault="007811A3">
      <w:pPr>
        <w:rPr>
          <w:b/>
          <w:bCs/>
        </w:rPr>
      </w:pPr>
    </w:p>
    <w:p w14:paraId="43DAAE2E" w14:textId="77777777" w:rsidR="007811A3" w:rsidRDefault="006E7C30">
      <w:pPr>
        <w:pStyle w:val="Ttulo21"/>
      </w:pPr>
      <w:bookmarkStart w:id="20" w:name="_Toc177653140"/>
      <w:bookmarkStart w:id="21" w:name="_Toc184103606"/>
      <w:r>
        <w:t>3.2 Navegación Básica</w:t>
      </w:r>
      <w:bookmarkEnd w:id="20"/>
      <w:bookmarkEnd w:id="21"/>
    </w:p>
    <w:p w14:paraId="3758FA2C" w14:textId="77777777" w:rsidR="007811A3" w:rsidRDefault="006E7C30">
      <w:r>
        <w:t>Inicio</w:t>
      </w:r>
    </w:p>
    <w:p w14:paraId="6B822D31" w14:textId="77777777" w:rsidR="007811A3" w:rsidRDefault="006E7C30">
      <w:pPr>
        <w:pStyle w:val="Prrafodelista1"/>
        <w:numPr>
          <w:ilvl w:val="0"/>
          <w:numId w:val="4"/>
        </w:numPr>
        <w:rPr>
          <w:rFonts w:cs="Aptos"/>
        </w:rPr>
      </w:pPr>
      <w:r>
        <w:rPr>
          <w:rFonts w:cs="Aptos"/>
        </w:rPr>
        <w:t>Haz clic en el botón "Inicio" para volver a la pantalla principal en cualquier momento. Esta sección te mostrará varios productos en los que podrías estar interesado.</w:t>
      </w:r>
    </w:p>
    <w:p w14:paraId="7C0CAE61" w14:textId="77777777" w:rsidR="007811A3" w:rsidRDefault="006E7C30">
      <w:r>
        <w:rPr>
          <w:rStyle w:val="Fuentedeprrafopredeter1"/>
          <w:rFonts w:cs="Aptos"/>
        </w:rPr>
        <w:t>Categorías:</w:t>
      </w:r>
    </w:p>
    <w:p w14:paraId="0D8AA991" w14:textId="77777777" w:rsidR="007811A3" w:rsidRDefault="006E7C30">
      <w:pPr>
        <w:pStyle w:val="Prrafodelista1"/>
        <w:numPr>
          <w:ilvl w:val="0"/>
          <w:numId w:val="5"/>
        </w:numPr>
        <w:rPr>
          <w:rFonts w:cs="Aptos"/>
        </w:rPr>
      </w:pPr>
      <w:r>
        <w:rPr>
          <w:rFonts w:cs="Aptos"/>
        </w:rPr>
        <w:t xml:space="preserve">Al hacer clic en “categorías” se desplegará un listado de diferentes tipos de productos que al escoger uno, te mostrará productos relacionados con la categoría que escogiste </w:t>
      </w:r>
    </w:p>
    <w:p w14:paraId="1B97C990" w14:textId="77777777" w:rsidR="007811A3" w:rsidRDefault="006E7C30">
      <w:r>
        <w:rPr>
          <w:rStyle w:val="Fuentedeprrafopredeter1"/>
          <w:rFonts w:cs="Aptos"/>
        </w:rPr>
        <w:t>Nosotros:</w:t>
      </w:r>
    </w:p>
    <w:p w14:paraId="291C6165" w14:textId="77777777" w:rsidR="007811A3" w:rsidRDefault="006E7C30">
      <w:pPr>
        <w:pStyle w:val="Prrafodelista1"/>
        <w:numPr>
          <w:ilvl w:val="0"/>
          <w:numId w:val="5"/>
        </w:numPr>
        <w:rPr>
          <w:rFonts w:cs="Aptos"/>
        </w:rPr>
      </w:pPr>
      <w:r>
        <w:rPr>
          <w:rFonts w:cs="Aptos"/>
        </w:rPr>
        <w:t>Selecciona "Nosotros" para obtener más información sobre SHOOP. Aquí podrás conocer en detalle cómo funciona la plataforma, su misión, visión, y los beneficios de utilizar nuestro sitio web.</w:t>
      </w:r>
    </w:p>
    <w:p w14:paraId="40D12F7E" w14:textId="77777777" w:rsidR="007811A3" w:rsidRDefault="006E7C30">
      <w:r>
        <w:rPr>
          <w:rStyle w:val="Fuentedeprrafopredeter1"/>
          <w:rFonts w:cs="Aptos"/>
        </w:rPr>
        <w:t>Ayuda/FAQ:</w:t>
      </w:r>
    </w:p>
    <w:p w14:paraId="3417B969" w14:textId="77777777" w:rsidR="007811A3" w:rsidRDefault="006E7C30">
      <w:pPr>
        <w:pStyle w:val="Prrafodelista1"/>
        <w:numPr>
          <w:ilvl w:val="0"/>
          <w:numId w:val="6"/>
        </w:numPr>
      </w:pPr>
      <w:r>
        <w:rPr>
          <w:rStyle w:val="Fuentedeprrafopredeter1"/>
          <w:rFonts w:cs="Aptos"/>
        </w:rPr>
        <w:t>En “Ayuda/FAQ” podrás encontrar respueusta a las preguntas que tengas sobre el uso de nuestra página web</w:t>
      </w:r>
    </w:p>
    <w:p w14:paraId="0D30B34F" w14:textId="77777777" w:rsidR="007811A3" w:rsidRDefault="006E7C30">
      <w:r>
        <w:rPr>
          <w:rStyle w:val="Fuentedeprrafopredeter1"/>
          <w:rFonts w:cs="Aptos"/>
        </w:rPr>
        <w:t>Iniciar sesión:</w:t>
      </w:r>
    </w:p>
    <w:p w14:paraId="205BA017" w14:textId="77777777" w:rsidR="007811A3" w:rsidRDefault="006E7C30">
      <w:pPr>
        <w:pStyle w:val="Prrafodelista1"/>
        <w:numPr>
          <w:ilvl w:val="0"/>
          <w:numId w:val="7"/>
        </w:numPr>
      </w:pPr>
      <w:r>
        <w:rPr>
          <w:rStyle w:val="Fuentedeprrafopredeter1"/>
          <w:rFonts w:cs="Aptos"/>
        </w:rPr>
        <w:t>Para acceder a tu cuenta, pulsa el botón " Iniciar sesión ". Aquí deberás proporcionar tu nombre de usuario y contraseña, o bien registrarte si es tu primera vez.</w:t>
      </w:r>
    </w:p>
    <w:p w14:paraId="76194348" w14:textId="77777777" w:rsidR="007811A3" w:rsidRDefault="007811A3"/>
    <w:p w14:paraId="42371273" w14:textId="77777777" w:rsidR="007811A3" w:rsidRDefault="007811A3"/>
    <w:p w14:paraId="55CB91D4" w14:textId="77777777" w:rsidR="007811A3" w:rsidRDefault="007811A3"/>
    <w:p w14:paraId="7DA659DD" w14:textId="77777777" w:rsidR="007811A3" w:rsidRDefault="006E7C30">
      <w:pPr>
        <w:pStyle w:val="Ttulo21"/>
      </w:pPr>
      <w:bookmarkStart w:id="22" w:name="_Toc177653141"/>
      <w:bookmarkStart w:id="23" w:name="_Toc184103607"/>
      <w:r>
        <w:t>3.3 Funciones Principales</w:t>
      </w:r>
      <w:bookmarkEnd w:id="22"/>
      <w:bookmarkEnd w:id="23"/>
    </w:p>
    <w:p w14:paraId="71D26A0B" w14:textId="77777777" w:rsidR="007811A3" w:rsidRDefault="006E7C30">
      <w:pPr>
        <w:spacing w:after="0"/>
      </w:pPr>
      <w:r>
        <w:rPr>
          <w:rStyle w:val="Fuentedeprrafopredeter1"/>
          <w:rFonts w:cs="Aptos"/>
          <w:b/>
          <w:bCs/>
        </w:rPr>
        <w:t>Gestión Integral:</w:t>
      </w:r>
      <w:r>
        <w:rPr>
          <w:rStyle w:val="Fuentedeprrafopredeter1"/>
          <w:rFonts w:cs="Aptos"/>
        </w:rPr>
        <w:t xml:space="preserve"> Manejo de inventario, comerciantes y compradores en un solo lugar.</w:t>
      </w:r>
    </w:p>
    <w:p w14:paraId="303B2474" w14:textId="77777777" w:rsidR="007811A3" w:rsidRDefault="006E7C30">
      <w:pPr>
        <w:pStyle w:val="Prrafodelista1"/>
        <w:numPr>
          <w:ilvl w:val="0"/>
          <w:numId w:val="1"/>
        </w:numPr>
        <w:spacing w:after="0"/>
      </w:pPr>
      <w:r>
        <w:rPr>
          <w:rStyle w:val="Fuentedeprrafopredeter1"/>
          <w:rFonts w:cs="Aptos"/>
          <w:b/>
          <w:bCs/>
        </w:rPr>
        <w:t>Contabilidad Simplificada:</w:t>
      </w:r>
      <w:r>
        <w:rPr>
          <w:rStyle w:val="Fuentedeprrafopredeter1"/>
          <w:rFonts w:cs="Aptos"/>
        </w:rPr>
        <w:t xml:space="preserve"> Registro automático de compras y ventas, con reportes financieros.</w:t>
      </w:r>
    </w:p>
    <w:p w14:paraId="67F244BD" w14:textId="77777777" w:rsidR="007811A3" w:rsidRDefault="006E7C30">
      <w:pPr>
        <w:pStyle w:val="Prrafodelista1"/>
        <w:numPr>
          <w:ilvl w:val="0"/>
          <w:numId w:val="1"/>
        </w:numPr>
        <w:spacing w:after="0"/>
      </w:pPr>
      <w:r>
        <w:rPr>
          <w:rStyle w:val="Fuentedeprrafopredeter1"/>
          <w:rFonts w:cs="Aptos"/>
          <w:b/>
          <w:bCs/>
        </w:rPr>
        <w:t>Control de Calidad:</w:t>
      </w:r>
      <w:r>
        <w:rPr>
          <w:rStyle w:val="Fuentedeprrafopredeter1"/>
          <w:rFonts w:cs="Aptos"/>
        </w:rPr>
        <w:t xml:space="preserve"> Herramientas para asegurar la calidad de productos ofrecidos.</w:t>
      </w:r>
    </w:p>
    <w:p w14:paraId="5443F541" w14:textId="77777777" w:rsidR="007811A3" w:rsidRDefault="006E7C30">
      <w:pPr>
        <w:pStyle w:val="Prrafodelista1"/>
        <w:numPr>
          <w:ilvl w:val="0"/>
          <w:numId w:val="1"/>
        </w:numPr>
        <w:spacing w:after="0"/>
      </w:pPr>
      <w:r>
        <w:rPr>
          <w:rStyle w:val="Fuentedeprrafopredeter1"/>
          <w:rFonts w:cs="Aptos"/>
          <w:b/>
          <w:bCs/>
        </w:rPr>
        <w:t>Atención al Cliente Efectiva:</w:t>
      </w:r>
      <w:r>
        <w:rPr>
          <w:rStyle w:val="Fuentedeprrafopredeter1"/>
          <w:rFonts w:cs="Aptos"/>
        </w:rPr>
        <w:t xml:space="preserve"> Módulos para gestionar consultas y reclamos de forma ágil.</w:t>
      </w:r>
    </w:p>
    <w:p w14:paraId="4E249C59" w14:textId="77777777" w:rsidR="007811A3" w:rsidRDefault="006E7C30">
      <w:pPr>
        <w:pStyle w:val="Prrafodelista1"/>
        <w:numPr>
          <w:ilvl w:val="0"/>
          <w:numId w:val="1"/>
        </w:numPr>
        <w:spacing w:after="0"/>
      </w:pPr>
      <w:r>
        <w:rPr>
          <w:rStyle w:val="Fuentedeprrafopredeter1"/>
          <w:rFonts w:cs="Aptos"/>
          <w:b/>
          <w:bCs/>
        </w:rPr>
        <w:t>Procesamiento de Pagos Seguros:</w:t>
      </w:r>
      <w:r>
        <w:rPr>
          <w:rStyle w:val="Fuentedeprrafopredeter1"/>
          <w:rFonts w:cs="Aptos"/>
        </w:rPr>
        <w:t xml:space="preserve"> Métodos de pago en línea seguros y fáciles de usar.</w:t>
      </w:r>
    </w:p>
    <w:p w14:paraId="6D8EE516" w14:textId="77777777" w:rsidR="007811A3" w:rsidRDefault="007811A3">
      <w:pPr>
        <w:rPr>
          <w:b/>
          <w:bCs/>
        </w:rPr>
      </w:pPr>
    </w:p>
    <w:p w14:paraId="1DF76645" w14:textId="77777777" w:rsidR="007811A3" w:rsidRDefault="006E7C30">
      <w:pPr>
        <w:pStyle w:val="Ttulo11"/>
      </w:pPr>
      <w:bookmarkStart w:id="24" w:name="_Toc177653142"/>
      <w:bookmarkStart w:id="25" w:name="_Toc184103608"/>
      <w:r>
        <w:t>4. Funcionalidades del Software</w:t>
      </w:r>
      <w:bookmarkEnd w:id="24"/>
      <w:bookmarkEnd w:id="25"/>
    </w:p>
    <w:p w14:paraId="371B207C" w14:textId="77777777" w:rsidR="007811A3" w:rsidRDefault="006E7C30">
      <w:pPr>
        <w:pStyle w:val="Ttulo21"/>
      </w:pPr>
      <w:bookmarkStart w:id="26" w:name="_Toc177653143"/>
      <w:bookmarkStart w:id="27" w:name="_Toc184103609"/>
      <w:r>
        <w:t>4.1 Crear Usuarios</w:t>
      </w:r>
      <w:bookmarkEnd w:id="26"/>
      <w:bookmarkEnd w:id="27"/>
    </w:p>
    <w:p w14:paraId="26BA1076" w14:textId="77777777" w:rsidR="007811A3" w:rsidRDefault="006E7C30">
      <w:r>
        <w:t>Para crear una cuenta en SHOOP, sigue estos pasos:</w:t>
      </w:r>
    </w:p>
    <w:p w14:paraId="4B16496C" w14:textId="77777777" w:rsidR="007811A3" w:rsidRDefault="006E7C30">
      <w:pPr>
        <w:numPr>
          <w:ilvl w:val="0"/>
          <w:numId w:val="8"/>
        </w:numPr>
      </w:pPr>
      <w:r>
        <w:t>Haz clic en el botón "Iniciar Sesión" ubicado en la barra de navegación, al lado derecho de la pantalla de inicio.</w:t>
      </w:r>
    </w:p>
    <w:p w14:paraId="310B83CF" w14:textId="77777777" w:rsidR="007811A3" w:rsidRDefault="006E7C30">
      <w:pPr>
        <w:numPr>
          <w:ilvl w:val="0"/>
          <w:numId w:val="8"/>
        </w:numPr>
      </w:pPr>
      <w:r>
        <w:t>Haz clic en la flecha para cambiar al apartado de registro.</w:t>
      </w:r>
    </w:p>
    <w:p w14:paraId="21CC724B" w14:textId="77777777" w:rsidR="007811A3" w:rsidRDefault="006E7C30">
      <w:pPr>
        <w:numPr>
          <w:ilvl w:val="0"/>
          <w:numId w:val="8"/>
        </w:numPr>
      </w:pPr>
      <w:r>
        <w:t>Completa el formulario de registro proporcionando tu nombre, dirección de correo electrónico, y una contraseña segura.</w:t>
      </w:r>
    </w:p>
    <w:p w14:paraId="3B4975C6" w14:textId="77777777" w:rsidR="007811A3" w:rsidRDefault="006E7C30">
      <w:pPr>
        <w:numPr>
          <w:ilvl w:val="0"/>
          <w:numId w:val="8"/>
        </w:numPr>
      </w:pPr>
      <w:r>
        <w:t>Verifica tu correo electrónico haciendo clic en el enlace de confirmación enviado a tu bandeja de entrada.</w:t>
      </w:r>
    </w:p>
    <w:p w14:paraId="0C37EE32" w14:textId="77777777" w:rsidR="007811A3" w:rsidRDefault="006E7C30">
      <w:r>
        <w:t>Una vez registrado, podrás acceder a todas las funcionalidades de SHOOP, incluyendo realizar compras y gestionar tu perfil.</w:t>
      </w:r>
    </w:p>
    <w:p w14:paraId="58B9AFA8" w14:textId="77777777" w:rsidR="007811A3" w:rsidRDefault="006E7C30">
      <w:pPr>
        <w:pStyle w:val="Ttulo21"/>
      </w:pPr>
      <w:bookmarkStart w:id="28" w:name="_Toc177653144"/>
      <w:bookmarkStart w:id="29" w:name="_Toc184103610"/>
      <w:r>
        <w:t>4.2 Inicio de Sesión</w:t>
      </w:r>
      <w:bookmarkEnd w:id="28"/>
      <w:bookmarkEnd w:id="29"/>
    </w:p>
    <w:p w14:paraId="6694A269" w14:textId="77777777" w:rsidR="007811A3" w:rsidRDefault="006E7C30">
      <w:r>
        <w:t>Para iniciar sesión en SHOOP, sigue estos pasos:</w:t>
      </w:r>
    </w:p>
    <w:p w14:paraId="6F2782F0" w14:textId="77777777" w:rsidR="007811A3" w:rsidRDefault="006E7C30">
      <w:pPr>
        <w:pStyle w:val="Prrafodelista1"/>
        <w:numPr>
          <w:ilvl w:val="0"/>
          <w:numId w:val="9"/>
        </w:numPr>
      </w:pPr>
      <w:r>
        <w:t>Haz clic en el botón "Iniciar Sesión" ubicado en la barra de navegación, al lado derecho de la pantalla de inicio.</w:t>
      </w:r>
    </w:p>
    <w:p w14:paraId="59D7277F" w14:textId="77777777" w:rsidR="007811A3" w:rsidRDefault="006E7C30">
      <w:pPr>
        <w:pStyle w:val="Prrafodelista1"/>
        <w:numPr>
          <w:ilvl w:val="0"/>
          <w:numId w:val="9"/>
        </w:numPr>
      </w:pPr>
      <w:r>
        <w:t>Completa el formulario de inicio de sesión proporcionando tu usuario, y tu contraseña registrada previamente.</w:t>
      </w:r>
    </w:p>
    <w:p w14:paraId="2E132C26" w14:textId="77777777" w:rsidR="007811A3" w:rsidRDefault="006E7C30">
      <w:pPr>
        <w:pStyle w:val="Prrafodelista1"/>
        <w:numPr>
          <w:ilvl w:val="0"/>
          <w:numId w:val="9"/>
        </w:numPr>
      </w:pPr>
      <w:r>
        <w:t>Si los datos son correctos, se redirigirá a la pantalla principal de SHOOP.</w:t>
      </w:r>
    </w:p>
    <w:p w14:paraId="30916EB2" w14:textId="77777777" w:rsidR="007811A3" w:rsidRDefault="006E7C30">
      <w:pPr>
        <w:pStyle w:val="Ttulo21"/>
      </w:pPr>
      <w:bookmarkStart w:id="30" w:name="_Toc177653145"/>
      <w:bookmarkStart w:id="31" w:name="_Toc184103611"/>
      <w:r>
        <w:lastRenderedPageBreak/>
        <w:t>4.3 Compra de Productos</w:t>
      </w:r>
      <w:bookmarkEnd w:id="30"/>
      <w:bookmarkEnd w:id="31"/>
    </w:p>
    <w:p w14:paraId="565061AD" w14:textId="77777777" w:rsidR="007811A3" w:rsidRDefault="006E7C30">
      <w:r>
        <w:t>Sigue estos pasos para realizar una compra en SHOOP:</w:t>
      </w:r>
    </w:p>
    <w:p w14:paraId="64C020D5" w14:textId="77777777" w:rsidR="007811A3" w:rsidRDefault="006E7C30">
      <w:pPr>
        <w:numPr>
          <w:ilvl w:val="0"/>
          <w:numId w:val="10"/>
        </w:numPr>
      </w:pPr>
      <w:r>
        <w:t>Busca el producto deseado utilizando la barra de búsqueda, explorando las categorías u observando los productos ofertados.</w:t>
      </w:r>
    </w:p>
    <w:p w14:paraId="39B8764D" w14:textId="77777777" w:rsidR="007811A3" w:rsidRDefault="006E7C30">
      <w:pPr>
        <w:numPr>
          <w:ilvl w:val="0"/>
          <w:numId w:val="10"/>
        </w:numPr>
      </w:pPr>
      <w:r>
        <w:t>Selecciona el producto y revisa los detalles, como precio, descripción y opiniones.</w:t>
      </w:r>
    </w:p>
    <w:p w14:paraId="749F4987" w14:textId="77777777" w:rsidR="007811A3" w:rsidRDefault="006E7C30">
      <w:pPr>
        <w:numPr>
          <w:ilvl w:val="0"/>
          <w:numId w:val="10"/>
        </w:numPr>
      </w:pPr>
      <w:r>
        <w:t>Haz clic en "Añadir al Carrito".</w:t>
      </w:r>
    </w:p>
    <w:p w14:paraId="1DD4ACEB" w14:textId="77777777" w:rsidR="007811A3" w:rsidRDefault="006E7C30">
      <w:pPr>
        <w:numPr>
          <w:ilvl w:val="0"/>
          <w:numId w:val="10"/>
        </w:numPr>
      </w:pPr>
      <w:r>
        <w:t>Cuando hayas terminado de seleccionar tus productos, haz clic en el ícono del carrito y selecciona "Proceder a la Compra".</w:t>
      </w:r>
    </w:p>
    <w:p w14:paraId="02FA6401" w14:textId="77777777" w:rsidR="007811A3" w:rsidRDefault="006E7C30">
      <w:pPr>
        <w:numPr>
          <w:ilvl w:val="0"/>
          <w:numId w:val="10"/>
        </w:numPr>
      </w:pPr>
      <w:r>
        <w:t>Elige tu método de pago preferido (tarjeta de crédito, PSE, etc.) y completa los datos de envío.</w:t>
      </w:r>
    </w:p>
    <w:p w14:paraId="5ADB296B" w14:textId="77777777" w:rsidR="007811A3" w:rsidRDefault="006E7C30">
      <w:pPr>
        <w:numPr>
          <w:ilvl w:val="0"/>
          <w:numId w:val="10"/>
        </w:numPr>
      </w:pPr>
      <w:r>
        <w:t>Confirma tu compra y recibirás una notificación con los detalles de la entrega.</w:t>
      </w:r>
    </w:p>
    <w:p w14:paraId="24D0CA69" w14:textId="77777777" w:rsidR="007811A3" w:rsidRDefault="007811A3">
      <w:pPr>
        <w:ind w:left="720"/>
      </w:pPr>
    </w:p>
    <w:p w14:paraId="78F1F522" w14:textId="77777777" w:rsidR="007811A3" w:rsidRDefault="006E7C30">
      <w:pPr>
        <w:pStyle w:val="Ttulo21"/>
      </w:pPr>
      <w:bookmarkStart w:id="32" w:name="_Toc177653146"/>
      <w:bookmarkStart w:id="33" w:name="_Toc184103612"/>
      <w:r>
        <w:t>4.4 Realizar PQR</w:t>
      </w:r>
      <w:bookmarkEnd w:id="32"/>
      <w:bookmarkEnd w:id="33"/>
    </w:p>
    <w:p w14:paraId="75561521" w14:textId="77777777" w:rsidR="007811A3" w:rsidRDefault="006E7C30">
      <w:r>
        <w:t>Sigue estos pasos para realizar un PQR en SHOOP:</w:t>
      </w:r>
    </w:p>
    <w:p w14:paraId="027595E4" w14:textId="77777777" w:rsidR="007811A3" w:rsidRDefault="006E7C30">
      <w:pPr>
        <w:pStyle w:val="Prrafodelista1"/>
        <w:numPr>
          <w:ilvl w:val="0"/>
          <w:numId w:val="11"/>
        </w:numPr>
      </w:pPr>
      <w:r>
        <w:t>Estando en la página despliega el menú de “Ayuda/PQR”.</w:t>
      </w:r>
    </w:p>
    <w:p w14:paraId="74040BE4" w14:textId="77777777" w:rsidR="007811A3" w:rsidRDefault="006E7C30">
      <w:pPr>
        <w:pStyle w:val="Prrafodelista1"/>
        <w:numPr>
          <w:ilvl w:val="0"/>
          <w:numId w:val="11"/>
        </w:numPr>
      </w:pPr>
      <w:r>
        <w:t>Selecciona “PQR”.</w:t>
      </w:r>
    </w:p>
    <w:p w14:paraId="5A490F48" w14:textId="77777777" w:rsidR="007811A3" w:rsidRDefault="006E7C30">
      <w:pPr>
        <w:pStyle w:val="Prrafodelista1"/>
        <w:numPr>
          <w:ilvl w:val="0"/>
          <w:numId w:val="11"/>
        </w:numPr>
      </w:pPr>
      <w:r>
        <w:t>Escribe tu nombre, correo y en que podemos ayudarte y clic en enviar.</w:t>
      </w:r>
    </w:p>
    <w:p w14:paraId="3FDC2BD3" w14:textId="77777777" w:rsidR="007811A3" w:rsidRDefault="007811A3">
      <w:pPr>
        <w:pStyle w:val="Prrafodelista1"/>
      </w:pPr>
    </w:p>
    <w:p w14:paraId="7C8A225A" w14:textId="77777777" w:rsidR="007811A3" w:rsidRDefault="006E7C30">
      <w:pPr>
        <w:pStyle w:val="Ttulo21"/>
      </w:pPr>
      <w:bookmarkStart w:id="34" w:name="_Toc177653147"/>
      <w:bookmarkStart w:id="35" w:name="_Toc184103613"/>
      <w:r>
        <w:t>4.5 Seguir PQR</w:t>
      </w:r>
      <w:bookmarkEnd w:id="34"/>
      <w:bookmarkEnd w:id="35"/>
    </w:p>
    <w:p w14:paraId="5A54DBB1" w14:textId="77777777" w:rsidR="007811A3" w:rsidRDefault="006E7C30">
      <w:r>
        <w:t>Luego de diligenciar tu PQR tienes la opción de seguirla, es decir, observar si se leyó o no y esperar respuesta, sigue los siguientes pasos:</w:t>
      </w:r>
    </w:p>
    <w:p w14:paraId="047CFF07" w14:textId="77777777" w:rsidR="007811A3" w:rsidRDefault="006E7C30">
      <w:pPr>
        <w:pStyle w:val="Prrafodelista1"/>
        <w:numPr>
          <w:ilvl w:val="0"/>
          <w:numId w:val="12"/>
        </w:numPr>
      </w:pPr>
      <w:r>
        <w:t>Estando en el apartado de “PQR”.</w:t>
      </w:r>
    </w:p>
    <w:p w14:paraId="4A506E55" w14:textId="77777777" w:rsidR="007811A3" w:rsidRDefault="006E7C30">
      <w:pPr>
        <w:pStyle w:val="Prrafodelista1"/>
        <w:numPr>
          <w:ilvl w:val="0"/>
          <w:numId w:val="12"/>
        </w:numPr>
      </w:pPr>
      <w:r>
        <w:t>Selecciona “Seguir PQR”.</w:t>
      </w:r>
    </w:p>
    <w:p w14:paraId="0AA594F7" w14:textId="77777777" w:rsidR="007811A3" w:rsidRDefault="006E7C30">
      <w:pPr>
        <w:pStyle w:val="Prrafodelista1"/>
        <w:numPr>
          <w:ilvl w:val="0"/>
          <w:numId w:val="12"/>
        </w:numPr>
      </w:pPr>
      <w:r>
        <w:t>Observar el estado de tu PQR.</w:t>
      </w:r>
    </w:p>
    <w:p w14:paraId="0D50724B" w14:textId="77777777" w:rsidR="007811A3" w:rsidRDefault="007811A3">
      <w:pPr>
        <w:rPr>
          <w:b/>
          <w:bCs/>
        </w:rPr>
      </w:pPr>
    </w:p>
    <w:p w14:paraId="623D6150" w14:textId="77777777" w:rsidR="007811A3" w:rsidRDefault="006E7C30">
      <w:pPr>
        <w:pStyle w:val="Ttulo21"/>
      </w:pPr>
      <w:bookmarkStart w:id="36" w:name="_Toc177653148"/>
      <w:bookmarkStart w:id="37" w:name="_Toc184103614"/>
      <w:r>
        <w:t>4.6 Seguir Envío</w:t>
      </w:r>
      <w:bookmarkEnd w:id="36"/>
      <w:bookmarkEnd w:id="37"/>
    </w:p>
    <w:p w14:paraId="67CB317F" w14:textId="77777777" w:rsidR="007811A3" w:rsidRDefault="006E7C30">
      <w:r>
        <w:t>Después de realizar un pedido tienes la opción de seguir él envió con los siguientes pasos:</w:t>
      </w:r>
    </w:p>
    <w:p w14:paraId="7936C381" w14:textId="77777777" w:rsidR="007811A3" w:rsidRDefault="006E7C30">
      <w:pPr>
        <w:pStyle w:val="Prrafodelista1"/>
        <w:numPr>
          <w:ilvl w:val="0"/>
          <w:numId w:val="13"/>
        </w:numPr>
      </w:pPr>
      <w:r>
        <w:lastRenderedPageBreak/>
        <w:t>Al ingresar en la página selecciona el icono de tu cuenta.</w:t>
      </w:r>
    </w:p>
    <w:p w14:paraId="44F71B0F" w14:textId="77777777" w:rsidR="007811A3" w:rsidRDefault="006E7C30">
      <w:pPr>
        <w:pStyle w:val="Prrafodelista1"/>
        <w:numPr>
          <w:ilvl w:val="0"/>
          <w:numId w:val="13"/>
        </w:numPr>
      </w:pPr>
      <w:r>
        <w:t>Luego selecciona “Tus pedidos”.</w:t>
      </w:r>
    </w:p>
    <w:p w14:paraId="56D5D734" w14:textId="77777777" w:rsidR="007811A3" w:rsidRDefault="006E7C30">
      <w:pPr>
        <w:pStyle w:val="Prrafodelista1"/>
        <w:numPr>
          <w:ilvl w:val="0"/>
          <w:numId w:val="13"/>
        </w:numPr>
      </w:pPr>
      <w:r>
        <w:t>Observaras una opción que dice “Seguir envió” en tus pedidos hechos y da clic.</w:t>
      </w:r>
    </w:p>
    <w:p w14:paraId="64ADCE0A" w14:textId="77777777" w:rsidR="007811A3" w:rsidRDefault="006E7C30">
      <w:pPr>
        <w:pStyle w:val="Prrafodelista1"/>
        <w:numPr>
          <w:ilvl w:val="0"/>
          <w:numId w:val="13"/>
        </w:numPr>
      </w:pPr>
      <w:r>
        <w:t>Luego observaras el nombre del producto y su estado los cuales son: Confirmado, Enviado, En tránsito, En reparto, Recibido.</w:t>
      </w:r>
    </w:p>
    <w:p w14:paraId="7AC641E7" w14:textId="77777777" w:rsidR="007811A3" w:rsidRDefault="006E7C30">
      <w:pPr>
        <w:pStyle w:val="Prrafodelista1"/>
        <w:numPr>
          <w:ilvl w:val="0"/>
          <w:numId w:val="13"/>
        </w:numPr>
      </w:pPr>
      <w:r>
        <w:t>El círculo rojo representara el estado de tu pedido entre otras opciones que puedes observar.</w:t>
      </w:r>
    </w:p>
    <w:p w14:paraId="22DB26D1" w14:textId="77777777" w:rsidR="007811A3" w:rsidRDefault="006E7C30">
      <w:pPr>
        <w:pStyle w:val="Ttulo21"/>
      </w:pPr>
      <w:bookmarkStart w:id="38" w:name="_Toc177653149"/>
      <w:bookmarkStart w:id="39" w:name="_Toc184103615"/>
      <w:r>
        <w:t>4.7 Crear Pedido</w:t>
      </w:r>
      <w:bookmarkEnd w:id="38"/>
      <w:bookmarkEnd w:id="39"/>
    </w:p>
    <w:p w14:paraId="4C6CE8FB" w14:textId="77777777" w:rsidR="007811A3" w:rsidRDefault="006E7C30">
      <w:r>
        <w:t>Sigue los siguientes pasos para crear un pedido:</w:t>
      </w:r>
    </w:p>
    <w:p w14:paraId="0932C2D9" w14:textId="77777777" w:rsidR="007811A3" w:rsidRDefault="006E7C30">
      <w:pPr>
        <w:pStyle w:val="Prrafodelista1"/>
        <w:numPr>
          <w:ilvl w:val="0"/>
          <w:numId w:val="14"/>
        </w:numPr>
      </w:pPr>
      <w:r>
        <w:t>En el apartado de los productos selecciona el producto de tu interés.</w:t>
      </w:r>
    </w:p>
    <w:p w14:paraId="7B69B441" w14:textId="77777777" w:rsidR="007811A3" w:rsidRDefault="006E7C30">
      <w:pPr>
        <w:pStyle w:val="Prrafodelista1"/>
        <w:numPr>
          <w:ilvl w:val="0"/>
          <w:numId w:val="14"/>
        </w:numPr>
      </w:pPr>
      <w:r>
        <w:t>Añade al carrito.</w:t>
      </w:r>
    </w:p>
    <w:p w14:paraId="21350F03" w14:textId="77777777" w:rsidR="007811A3" w:rsidRDefault="006E7C30">
      <w:pPr>
        <w:pStyle w:val="Prrafodelista1"/>
        <w:numPr>
          <w:ilvl w:val="0"/>
          <w:numId w:val="14"/>
        </w:numPr>
      </w:pPr>
      <w:r>
        <w:t>Realiza la compra.</w:t>
      </w:r>
    </w:p>
    <w:p w14:paraId="0B8DA110" w14:textId="77777777" w:rsidR="007811A3" w:rsidRDefault="006E7C30">
      <w:pPr>
        <w:rPr>
          <w:b/>
          <w:bCs/>
        </w:rPr>
      </w:pPr>
      <w:r>
        <w:rPr>
          <w:b/>
          <w:bCs/>
        </w:rPr>
        <w:t xml:space="preserve"> </w:t>
      </w:r>
    </w:p>
    <w:p w14:paraId="5368946A" w14:textId="77777777" w:rsidR="007811A3" w:rsidRDefault="006E7C30">
      <w:pPr>
        <w:pStyle w:val="Ttulo21"/>
      </w:pPr>
      <w:bookmarkStart w:id="40" w:name="_Toc177653150"/>
      <w:bookmarkStart w:id="41" w:name="_Toc184103616"/>
      <w:r>
        <w:t>4.8. Calificar y Comentar Productos</w:t>
      </w:r>
      <w:bookmarkEnd w:id="40"/>
      <w:bookmarkEnd w:id="41"/>
    </w:p>
    <w:p w14:paraId="6E1289C9" w14:textId="77777777" w:rsidR="007811A3" w:rsidRDefault="006E7C30">
      <w:pPr>
        <w:pStyle w:val="Prrafodelista1"/>
        <w:numPr>
          <w:ilvl w:val="0"/>
          <w:numId w:val="15"/>
        </w:numPr>
      </w:pPr>
      <w:r>
        <w:t xml:space="preserve">Busca el producto que deseas calificar o comentar utilizando la barra de búsqueda o desde tu historial de compras.  </w:t>
      </w:r>
    </w:p>
    <w:p w14:paraId="583CD7B5" w14:textId="77777777" w:rsidR="007811A3" w:rsidRDefault="006E7C30">
      <w:pPr>
        <w:pStyle w:val="Prrafodelista1"/>
        <w:numPr>
          <w:ilvl w:val="0"/>
          <w:numId w:val="15"/>
        </w:numPr>
      </w:pPr>
      <w:r>
        <w:t xml:space="preserve">Selecciona el producto y dirígete a la sección de "Opiniones".  </w:t>
      </w:r>
    </w:p>
    <w:p w14:paraId="312C25FA" w14:textId="77777777" w:rsidR="007811A3" w:rsidRDefault="006E7C30">
      <w:pPr>
        <w:pStyle w:val="Prrafodelista1"/>
        <w:numPr>
          <w:ilvl w:val="0"/>
          <w:numId w:val="15"/>
        </w:numPr>
      </w:pPr>
      <w:r>
        <w:t xml:space="preserve">Haz clic en "Añadir Calificación" o "Escribir Comentario".  </w:t>
      </w:r>
    </w:p>
    <w:p w14:paraId="05B9BEE4" w14:textId="77777777" w:rsidR="007811A3" w:rsidRDefault="006E7C30">
      <w:pPr>
        <w:pStyle w:val="Prrafodelista1"/>
        <w:numPr>
          <w:ilvl w:val="0"/>
          <w:numId w:val="15"/>
        </w:numPr>
      </w:pPr>
      <w:r>
        <w:t xml:space="preserve">Elige una calificación (por ejemplo, de 1 a 5 estrellas) y escribe tu comentario sobre el producto.  </w:t>
      </w:r>
    </w:p>
    <w:p w14:paraId="41DCE6DA" w14:textId="77777777" w:rsidR="007811A3" w:rsidRDefault="006E7C30">
      <w:pPr>
        <w:pStyle w:val="Prrafodelista1"/>
        <w:numPr>
          <w:ilvl w:val="0"/>
          <w:numId w:val="15"/>
        </w:numPr>
      </w:pPr>
      <w:r>
        <w:t xml:space="preserve">Haz clic en "Enviar" para publicar tu calificación y comentario.  </w:t>
      </w:r>
    </w:p>
    <w:p w14:paraId="5291119C" w14:textId="77777777" w:rsidR="007811A3" w:rsidRDefault="006E7C30">
      <w:r>
        <w:rPr>
          <w:rStyle w:val="Fuentedeprrafopredeter1"/>
          <w:b/>
          <w:bCs/>
        </w:rPr>
        <w:t xml:space="preserve"> </w:t>
      </w:r>
    </w:p>
    <w:p w14:paraId="225D7467" w14:textId="77777777" w:rsidR="007811A3" w:rsidRDefault="006E7C30">
      <w:pPr>
        <w:pStyle w:val="Ttulo21"/>
      </w:pPr>
      <w:bookmarkStart w:id="42" w:name="_Toc177653151"/>
      <w:bookmarkStart w:id="43" w:name="_Toc184103617"/>
      <w:r>
        <w:t>4.9. Historial de Compras</w:t>
      </w:r>
      <w:bookmarkEnd w:id="42"/>
      <w:bookmarkEnd w:id="43"/>
    </w:p>
    <w:p w14:paraId="76474804" w14:textId="77777777" w:rsidR="007811A3" w:rsidRDefault="006E7C30">
      <w:pPr>
        <w:pStyle w:val="Prrafodelista1"/>
        <w:numPr>
          <w:ilvl w:val="0"/>
          <w:numId w:val="16"/>
        </w:numPr>
      </w:pPr>
      <w:r>
        <w:t xml:space="preserve">Accede a tu cuenta en SHOOP.  </w:t>
      </w:r>
    </w:p>
    <w:p w14:paraId="27A2AEED" w14:textId="77777777" w:rsidR="007811A3" w:rsidRDefault="006E7C30">
      <w:pPr>
        <w:pStyle w:val="Prrafodelista1"/>
        <w:numPr>
          <w:ilvl w:val="0"/>
          <w:numId w:val="16"/>
        </w:numPr>
      </w:pPr>
      <w:r>
        <w:t xml:space="preserve">Haz clic en tu perfil y selecciona "Historial de Compras" en el menú desplegable.  </w:t>
      </w:r>
    </w:p>
    <w:p w14:paraId="271D7C1D" w14:textId="77777777" w:rsidR="007811A3" w:rsidRDefault="006E7C30">
      <w:pPr>
        <w:pStyle w:val="Prrafodelista1"/>
        <w:numPr>
          <w:ilvl w:val="0"/>
          <w:numId w:val="16"/>
        </w:numPr>
      </w:pPr>
      <w:r>
        <w:t xml:space="preserve">Revisa la lista de todas tus compras anteriores, donde podrás ver los detalles de cada compra, como fecha, precio y estado de entrega.  </w:t>
      </w:r>
    </w:p>
    <w:p w14:paraId="312F18FC" w14:textId="77777777" w:rsidR="007811A3" w:rsidRDefault="006E7C30">
      <w:pPr>
        <w:pStyle w:val="Prrafodelista1"/>
        <w:numPr>
          <w:ilvl w:val="0"/>
          <w:numId w:val="16"/>
        </w:numPr>
      </w:pPr>
      <w:r>
        <w:lastRenderedPageBreak/>
        <w:t>Para más detalles, haz clic en la compra deseada para ver el resumen completo.</w:t>
      </w:r>
    </w:p>
    <w:p w14:paraId="76DE5B14" w14:textId="77777777" w:rsidR="007811A3" w:rsidRDefault="006E7C30">
      <w:r>
        <w:rPr>
          <w:rStyle w:val="Fuentedeprrafopredeter1"/>
          <w:b/>
          <w:bCs/>
        </w:rPr>
        <w:t xml:space="preserve"> </w:t>
      </w:r>
    </w:p>
    <w:p w14:paraId="4B58FECF" w14:textId="77777777" w:rsidR="007811A3" w:rsidRDefault="006E7C30">
      <w:pPr>
        <w:pStyle w:val="Ttulo21"/>
      </w:pPr>
      <w:bookmarkStart w:id="44" w:name="_Toc177653152"/>
      <w:bookmarkStart w:id="45" w:name="_Toc184103618"/>
      <w:r>
        <w:t>4.10. Recuperar Contraseña</w:t>
      </w:r>
      <w:bookmarkEnd w:id="44"/>
      <w:bookmarkEnd w:id="45"/>
      <w:r>
        <w:t xml:space="preserve"> </w:t>
      </w:r>
    </w:p>
    <w:p w14:paraId="30341E72" w14:textId="77777777" w:rsidR="007811A3" w:rsidRDefault="006E7C30">
      <w:pPr>
        <w:pStyle w:val="Prrafodelista1"/>
        <w:numPr>
          <w:ilvl w:val="0"/>
          <w:numId w:val="17"/>
        </w:numPr>
      </w:pPr>
      <w:r>
        <w:t xml:space="preserve">Accede a la página de inicio de sesión de SHOOP.  </w:t>
      </w:r>
    </w:p>
    <w:p w14:paraId="5A80CDAF" w14:textId="77777777" w:rsidR="007811A3" w:rsidRDefault="006E7C30">
      <w:pPr>
        <w:pStyle w:val="Prrafodelista1"/>
        <w:numPr>
          <w:ilvl w:val="0"/>
          <w:numId w:val="17"/>
        </w:numPr>
      </w:pPr>
      <w:r>
        <w:t xml:space="preserve">Haz clic en "¿Olvidaste tu contraseña?".  </w:t>
      </w:r>
    </w:p>
    <w:p w14:paraId="1A5F9D5A" w14:textId="77777777" w:rsidR="007811A3" w:rsidRDefault="006E7C30">
      <w:pPr>
        <w:pStyle w:val="Prrafodelista1"/>
        <w:numPr>
          <w:ilvl w:val="0"/>
          <w:numId w:val="17"/>
        </w:numPr>
      </w:pPr>
      <w:r>
        <w:t xml:space="preserve">Ingresa el correo electrónico asociado a tu cuenta y selecciona "Enviar Enlace de Recuperación".  </w:t>
      </w:r>
    </w:p>
    <w:p w14:paraId="612432F3" w14:textId="77777777" w:rsidR="007811A3" w:rsidRDefault="006E7C30">
      <w:pPr>
        <w:pStyle w:val="Prrafodelista1"/>
        <w:numPr>
          <w:ilvl w:val="0"/>
          <w:numId w:val="17"/>
        </w:numPr>
      </w:pPr>
      <w:r>
        <w:t xml:space="preserve">Revisa tu correo electrónico y sigue las instrucciones para restablecer tu contraseña. </w:t>
      </w:r>
    </w:p>
    <w:p w14:paraId="44C38964" w14:textId="77777777" w:rsidR="007811A3" w:rsidRDefault="006E7C30">
      <w:pPr>
        <w:pStyle w:val="Prrafodelista1"/>
        <w:numPr>
          <w:ilvl w:val="0"/>
          <w:numId w:val="17"/>
        </w:numPr>
      </w:pPr>
      <w:r>
        <w:t>Crea una nueva contraseña y haz clic en "Guardar". Luego podrás iniciar sesión con la nueva clave.</w:t>
      </w:r>
    </w:p>
    <w:p w14:paraId="1C7A9780" w14:textId="77777777" w:rsidR="007811A3" w:rsidRDefault="006E7C30">
      <w:pPr>
        <w:pStyle w:val="Ttulo21"/>
      </w:pPr>
      <w:r>
        <w:t xml:space="preserve"> </w:t>
      </w:r>
      <w:bookmarkStart w:id="46" w:name="_Toc177653153"/>
      <w:bookmarkStart w:id="47" w:name="_Toc184103619"/>
      <w:r>
        <w:t>4.11. Gestionar Pedidos</w:t>
      </w:r>
      <w:bookmarkEnd w:id="46"/>
      <w:bookmarkEnd w:id="47"/>
      <w:r>
        <w:t xml:space="preserve">  </w:t>
      </w:r>
    </w:p>
    <w:p w14:paraId="2612B8A2" w14:textId="77777777" w:rsidR="007811A3" w:rsidRDefault="006E7C30">
      <w:pPr>
        <w:pStyle w:val="Prrafodelista1"/>
        <w:numPr>
          <w:ilvl w:val="0"/>
          <w:numId w:val="18"/>
        </w:numPr>
      </w:pPr>
      <w:r>
        <w:t xml:space="preserve">Accede a tu cuenta y ve a la sección "Mis Pedidos" en el botón de perfil.  </w:t>
      </w:r>
    </w:p>
    <w:p w14:paraId="3741DBFE" w14:textId="77777777" w:rsidR="007811A3" w:rsidRDefault="006E7C30">
      <w:pPr>
        <w:pStyle w:val="Prrafodelista1"/>
        <w:numPr>
          <w:ilvl w:val="0"/>
          <w:numId w:val="18"/>
        </w:numPr>
      </w:pPr>
      <w:r>
        <w:t xml:space="preserve">Selecciona el pedido que deseas gestionar.  </w:t>
      </w:r>
    </w:p>
    <w:p w14:paraId="74A18180" w14:textId="77777777" w:rsidR="007811A3" w:rsidRDefault="006E7C30">
      <w:pPr>
        <w:pStyle w:val="Prrafodelista1"/>
        <w:numPr>
          <w:ilvl w:val="0"/>
          <w:numId w:val="18"/>
        </w:numPr>
      </w:pPr>
      <w:r>
        <w:t xml:space="preserve">Podrás ver el estado de tu pedido, detalles del envío y opciones para modificar la dirección de entrega o cancelar el pedido (si es posible).  </w:t>
      </w:r>
    </w:p>
    <w:p w14:paraId="72F210B8" w14:textId="77777777" w:rsidR="007811A3" w:rsidRDefault="006E7C30">
      <w:pPr>
        <w:pStyle w:val="Prrafodelista1"/>
        <w:numPr>
          <w:ilvl w:val="0"/>
          <w:numId w:val="18"/>
        </w:numPr>
      </w:pPr>
      <w:r>
        <w:t>Haz clic en "Guardar Cambios" para confirmar cualquier actualización.</w:t>
      </w:r>
    </w:p>
    <w:p w14:paraId="4B78618C" w14:textId="77777777" w:rsidR="007811A3" w:rsidRDefault="006E7C30">
      <w:r>
        <w:rPr>
          <w:rStyle w:val="Fuentedeprrafopredeter1"/>
          <w:b/>
          <w:bCs/>
        </w:rPr>
        <w:t xml:space="preserve"> </w:t>
      </w:r>
    </w:p>
    <w:p w14:paraId="644317B1" w14:textId="77777777" w:rsidR="007811A3" w:rsidRDefault="007811A3">
      <w:pPr>
        <w:rPr>
          <w:b/>
          <w:bCs/>
        </w:rPr>
      </w:pPr>
    </w:p>
    <w:p w14:paraId="7CF0C75A" w14:textId="77777777" w:rsidR="007811A3" w:rsidRDefault="006E7C30">
      <w:pPr>
        <w:pStyle w:val="Ttulo21"/>
      </w:pPr>
      <w:bookmarkStart w:id="48" w:name="_Toc177653154"/>
      <w:bookmarkStart w:id="49" w:name="_Toc184103620"/>
      <w:r>
        <w:t>4.12. Subir Productos a la Plataforma para ser Vendidos</w:t>
      </w:r>
      <w:bookmarkEnd w:id="48"/>
      <w:bookmarkEnd w:id="49"/>
      <w:r>
        <w:t xml:space="preserve">  </w:t>
      </w:r>
    </w:p>
    <w:p w14:paraId="3C1CB0AC" w14:textId="77777777" w:rsidR="007811A3" w:rsidRDefault="006E7C30">
      <w:pPr>
        <w:pStyle w:val="Prrafodelista1"/>
        <w:numPr>
          <w:ilvl w:val="0"/>
          <w:numId w:val="19"/>
        </w:numPr>
      </w:pPr>
      <w:r>
        <w:t xml:space="preserve">Inicia sesión en tu cuenta de vendedor de SHOOP.  </w:t>
      </w:r>
    </w:p>
    <w:p w14:paraId="33B27C65" w14:textId="77777777" w:rsidR="007811A3" w:rsidRDefault="006E7C30">
      <w:pPr>
        <w:pStyle w:val="Prrafodelista1"/>
        <w:numPr>
          <w:ilvl w:val="0"/>
          <w:numId w:val="19"/>
        </w:numPr>
      </w:pPr>
      <w:r>
        <w:t>En la barra de navegación as clic en el botón vender.</w:t>
      </w:r>
    </w:p>
    <w:p w14:paraId="615AF439" w14:textId="77777777" w:rsidR="007811A3" w:rsidRDefault="006E7C30">
      <w:pPr>
        <w:pStyle w:val="Prrafodelista1"/>
        <w:numPr>
          <w:ilvl w:val="0"/>
          <w:numId w:val="19"/>
        </w:numPr>
      </w:pPr>
      <w:r>
        <w:t xml:space="preserve">Haz clic en "Subir Producto" desde el panel de control.  </w:t>
      </w:r>
    </w:p>
    <w:p w14:paraId="79581E1F" w14:textId="77777777" w:rsidR="007811A3" w:rsidRDefault="006E7C30">
      <w:pPr>
        <w:pStyle w:val="Prrafodelista1"/>
        <w:numPr>
          <w:ilvl w:val="0"/>
          <w:numId w:val="19"/>
        </w:numPr>
      </w:pPr>
      <w:r>
        <w:t xml:space="preserve">Completa los campos necesarios, como nombre del producto, descripción, precio, cantidad y categoría.  </w:t>
      </w:r>
    </w:p>
    <w:p w14:paraId="44888F49" w14:textId="77777777" w:rsidR="007811A3" w:rsidRDefault="006E7C30">
      <w:pPr>
        <w:pStyle w:val="Prrafodelista1"/>
        <w:numPr>
          <w:ilvl w:val="0"/>
          <w:numId w:val="19"/>
        </w:numPr>
      </w:pPr>
      <w:r>
        <w:t xml:space="preserve">Sube fotos del producto y asegúrate de que cumplan con los requisitos de calidad.  </w:t>
      </w:r>
    </w:p>
    <w:p w14:paraId="45EDBF75" w14:textId="77777777" w:rsidR="007811A3" w:rsidRDefault="006E7C30">
      <w:pPr>
        <w:pStyle w:val="Prrafodelista1"/>
        <w:numPr>
          <w:ilvl w:val="0"/>
          <w:numId w:val="19"/>
        </w:numPr>
      </w:pPr>
      <w:r>
        <w:t>Haz clic en "Publicar Producto" para ponerlo a la venta.</w:t>
      </w:r>
    </w:p>
    <w:p w14:paraId="4CD6C079" w14:textId="77777777" w:rsidR="007811A3" w:rsidRDefault="006E7C30">
      <w:pPr>
        <w:pStyle w:val="Ttulo21"/>
      </w:pPr>
      <w:bookmarkStart w:id="50" w:name="_Toc177653155"/>
      <w:bookmarkStart w:id="51" w:name="_Toc184103621"/>
      <w:r>
        <w:t>4.13. Ver Inventario</w:t>
      </w:r>
      <w:bookmarkEnd w:id="50"/>
      <w:bookmarkEnd w:id="51"/>
    </w:p>
    <w:p w14:paraId="65A2BB0B" w14:textId="77777777" w:rsidR="007811A3" w:rsidRDefault="006E7C30">
      <w:pPr>
        <w:pStyle w:val="Prrafodelista1"/>
        <w:numPr>
          <w:ilvl w:val="0"/>
          <w:numId w:val="20"/>
        </w:numPr>
      </w:pPr>
      <w:r>
        <w:lastRenderedPageBreak/>
        <w:t xml:space="preserve">Inicia sesión en tu cuenta de vendedor.  </w:t>
      </w:r>
    </w:p>
    <w:p w14:paraId="2EEE9413" w14:textId="77777777" w:rsidR="007811A3" w:rsidRDefault="006E7C30">
      <w:pPr>
        <w:pStyle w:val="Prrafodelista1"/>
        <w:numPr>
          <w:ilvl w:val="0"/>
          <w:numId w:val="20"/>
        </w:numPr>
      </w:pPr>
      <w:r>
        <w:t xml:space="preserve">Dirígete a la sección "Inventario" en el panel de control.  </w:t>
      </w:r>
    </w:p>
    <w:p w14:paraId="11B37924" w14:textId="77777777" w:rsidR="007811A3" w:rsidRDefault="006E7C30">
      <w:pPr>
        <w:pStyle w:val="Prrafodelista1"/>
        <w:numPr>
          <w:ilvl w:val="0"/>
          <w:numId w:val="20"/>
        </w:numPr>
      </w:pPr>
      <w:r>
        <w:t xml:space="preserve">Aquí podrás ver la lista de productos que tienes disponibles para la venta, junto con su cantidad actual en stock.  </w:t>
      </w:r>
    </w:p>
    <w:p w14:paraId="2D3B248F" w14:textId="77777777" w:rsidR="007811A3" w:rsidRDefault="006E7C30">
      <w:pPr>
        <w:pStyle w:val="Prrafodelista1"/>
        <w:numPr>
          <w:ilvl w:val="0"/>
          <w:numId w:val="20"/>
        </w:numPr>
      </w:pPr>
      <w:r>
        <w:t>Revisa el inventario y haz clic en un producto para ajustar la cantidad disponible o modificar detalles si es necesario.</w:t>
      </w:r>
    </w:p>
    <w:p w14:paraId="50F64A8E" w14:textId="77777777" w:rsidR="007811A3" w:rsidRDefault="006E7C30">
      <w:r>
        <w:rPr>
          <w:rStyle w:val="Fuentedeprrafopredeter1"/>
          <w:b/>
          <w:bCs/>
        </w:rPr>
        <w:t xml:space="preserve"> </w:t>
      </w:r>
    </w:p>
    <w:p w14:paraId="139703CD" w14:textId="77777777" w:rsidR="007811A3" w:rsidRDefault="006E7C30">
      <w:pPr>
        <w:pStyle w:val="Ttulo21"/>
      </w:pPr>
      <w:bookmarkStart w:id="52" w:name="_Toc177653156"/>
      <w:bookmarkStart w:id="53" w:name="_Toc184103622"/>
      <w:r>
        <w:t>4.14. Gestionar Perfil</w:t>
      </w:r>
      <w:bookmarkEnd w:id="52"/>
      <w:bookmarkEnd w:id="53"/>
    </w:p>
    <w:p w14:paraId="23799DA0" w14:textId="77777777" w:rsidR="007811A3" w:rsidRDefault="006E7C30">
      <w:pPr>
        <w:pStyle w:val="Prrafodelista1"/>
        <w:numPr>
          <w:ilvl w:val="0"/>
          <w:numId w:val="21"/>
        </w:numPr>
      </w:pPr>
      <w:r>
        <w:t xml:space="preserve">Accede a tu cuenta en SHOOP.  </w:t>
      </w:r>
    </w:p>
    <w:p w14:paraId="0BA0C7EA" w14:textId="77777777" w:rsidR="007811A3" w:rsidRDefault="006E7C30">
      <w:pPr>
        <w:pStyle w:val="Prrafodelista1"/>
        <w:numPr>
          <w:ilvl w:val="0"/>
          <w:numId w:val="21"/>
        </w:numPr>
      </w:pPr>
      <w:r>
        <w:t xml:space="preserve">Haz clic en tu nombre o avatar para abrir el menú del perfil.  </w:t>
      </w:r>
    </w:p>
    <w:p w14:paraId="322205BE" w14:textId="77777777" w:rsidR="007811A3" w:rsidRDefault="006E7C30">
      <w:pPr>
        <w:pStyle w:val="Prrafodelista1"/>
        <w:numPr>
          <w:ilvl w:val="0"/>
          <w:numId w:val="21"/>
        </w:numPr>
      </w:pPr>
      <w:r>
        <w:t xml:space="preserve">Selecciona "Editar Perfil".  </w:t>
      </w:r>
    </w:p>
    <w:p w14:paraId="5E432A88" w14:textId="77777777" w:rsidR="007811A3" w:rsidRDefault="006E7C30">
      <w:pPr>
        <w:pStyle w:val="Prrafodelista1"/>
        <w:numPr>
          <w:ilvl w:val="0"/>
          <w:numId w:val="21"/>
        </w:numPr>
      </w:pPr>
      <w:r>
        <w:t xml:space="preserve">Podrás actualizar tus datos personales, como nombre, correo electrónico, dirección de envío y métodos de pago.  </w:t>
      </w:r>
    </w:p>
    <w:p w14:paraId="51C37B72" w14:textId="77777777" w:rsidR="007811A3" w:rsidRDefault="006E7C30">
      <w:pPr>
        <w:pStyle w:val="Prrafodelista1"/>
        <w:numPr>
          <w:ilvl w:val="0"/>
          <w:numId w:val="21"/>
        </w:numPr>
      </w:pPr>
      <w:r>
        <w:t>Haz clic en "Guardar Cambios" para confirmar las actualizaciones.</w:t>
      </w:r>
    </w:p>
    <w:p w14:paraId="5363AEA9" w14:textId="77777777" w:rsidR="007811A3" w:rsidRDefault="006E7C30">
      <w:r>
        <w:rPr>
          <w:rStyle w:val="Fuentedeprrafopredeter1"/>
          <w:b/>
          <w:bCs/>
        </w:rPr>
        <w:t xml:space="preserve"> </w:t>
      </w:r>
    </w:p>
    <w:p w14:paraId="323078F7" w14:textId="77777777" w:rsidR="007811A3" w:rsidRDefault="006E7C30">
      <w:pPr>
        <w:pStyle w:val="Ttulo21"/>
      </w:pPr>
      <w:bookmarkStart w:id="54" w:name="_Toc177653157"/>
      <w:bookmarkStart w:id="55" w:name="_Toc184103623"/>
      <w:r>
        <w:t>4.15. Realizar Envío</w:t>
      </w:r>
      <w:bookmarkEnd w:id="54"/>
      <w:bookmarkEnd w:id="55"/>
      <w:r>
        <w:t xml:space="preserve"> </w:t>
      </w:r>
    </w:p>
    <w:p w14:paraId="089D60F8" w14:textId="77777777" w:rsidR="007811A3" w:rsidRDefault="006E7C30">
      <w:pPr>
        <w:pStyle w:val="Prrafodelista1"/>
        <w:numPr>
          <w:ilvl w:val="0"/>
          <w:numId w:val="22"/>
        </w:numPr>
      </w:pPr>
      <w:r>
        <w:t xml:space="preserve">Accede a tu cuenta de vendedor y selecciona el pedido que debes enviar.  </w:t>
      </w:r>
    </w:p>
    <w:p w14:paraId="189DB747" w14:textId="77777777" w:rsidR="007811A3" w:rsidRDefault="006E7C30">
      <w:pPr>
        <w:pStyle w:val="Prrafodelista1"/>
        <w:numPr>
          <w:ilvl w:val="0"/>
          <w:numId w:val="22"/>
        </w:numPr>
      </w:pPr>
      <w:r>
        <w:t xml:space="preserve">Revisa los detalles del pedido y la dirección de envío del cliente.  </w:t>
      </w:r>
    </w:p>
    <w:p w14:paraId="758CE692" w14:textId="77777777" w:rsidR="007811A3" w:rsidRDefault="006E7C30">
      <w:pPr>
        <w:pStyle w:val="Prrafodelista1"/>
        <w:numPr>
          <w:ilvl w:val="0"/>
          <w:numId w:val="22"/>
        </w:numPr>
      </w:pPr>
      <w:r>
        <w:t xml:space="preserve">Empaqueta el producto según las políticas de SHOOP y selecciona un servicio de mensajería aprobado.  </w:t>
      </w:r>
    </w:p>
    <w:p w14:paraId="39766FB1" w14:textId="77777777" w:rsidR="007811A3" w:rsidRDefault="006E7C30">
      <w:pPr>
        <w:pStyle w:val="Prrafodelista1"/>
        <w:numPr>
          <w:ilvl w:val="0"/>
          <w:numId w:val="22"/>
        </w:numPr>
      </w:pPr>
      <w:r>
        <w:t>Haz clic en "Confirmar Envío" y sube el número de seguimiento para que el cliente pueda rastrear su paquete.</w:t>
      </w:r>
    </w:p>
    <w:p w14:paraId="0FA7AE7F" w14:textId="77777777" w:rsidR="007811A3" w:rsidRDefault="006E7C30">
      <w:r>
        <w:rPr>
          <w:rStyle w:val="Fuentedeprrafopredeter1"/>
          <w:b/>
          <w:bCs/>
        </w:rPr>
        <w:t xml:space="preserve"> </w:t>
      </w:r>
    </w:p>
    <w:p w14:paraId="2EDE05C5" w14:textId="77777777" w:rsidR="007811A3" w:rsidRDefault="006E7C30">
      <w:pPr>
        <w:pStyle w:val="Ttulo21"/>
      </w:pPr>
      <w:bookmarkStart w:id="56" w:name="_Toc177653158"/>
      <w:bookmarkStart w:id="57" w:name="_Toc184103624"/>
      <w:r>
        <w:t>4.16. Ver Balance de Ventas</w:t>
      </w:r>
      <w:bookmarkEnd w:id="56"/>
      <w:bookmarkEnd w:id="57"/>
      <w:r>
        <w:t xml:space="preserve"> </w:t>
      </w:r>
    </w:p>
    <w:p w14:paraId="169022EC" w14:textId="77777777" w:rsidR="007811A3" w:rsidRDefault="006E7C30">
      <w:pPr>
        <w:pStyle w:val="Prrafodelista1"/>
        <w:numPr>
          <w:ilvl w:val="0"/>
          <w:numId w:val="23"/>
        </w:numPr>
      </w:pPr>
      <w:r>
        <w:t xml:space="preserve">Inicia sesión en tu cuenta de vendedor.  </w:t>
      </w:r>
    </w:p>
    <w:p w14:paraId="32986EBC" w14:textId="77777777" w:rsidR="007811A3" w:rsidRDefault="006E7C30">
      <w:pPr>
        <w:pStyle w:val="Prrafodelista1"/>
        <w:numPr>
          <w:ilvl w:val="0"/>
          <w:numId w:val="23"/>
        </w:numPr>
      </w:pPr>
      <w:r>
        <w:t xml:space="preserve">Dirígete a la sección "Ventas" o "Balance de Ventas".  </w:t>
      </w:r>
    </w:p>
    <w:p w14:paraId="1CDCE237" w14:textId="77777777" w:rsidR="007811A3" w:rsidRDefault="006E7C30">
      <w:pPr>
        <w:pStyle w:val="Prrafodelista1"/>
        <w:numPr>
          <w:ilvl w:val="0"/>
          <w:numId w:val="23"/>
        </w:numPr>
      </w:pPr>
      <w:r>
        <w:t xml:space="preserve">Aquí podrás ver un resumen de tus ingresos, ventas realizadas, comisiones y gastos.  </w:t>
      </w:r>
    </w:p>
    <w:p w14:paraId="60DF0922" w14:textId="77777777" w:rsidR="007811A3" w:rsidRDefault="006E7C30">
      <w:pPr>
        <w:pStyle w:val="Prrafodelista1"/>
        <w:numPr>
          <w:ilvl w:val="0"/>
          <w:numId w:val="23"/>
        </w:numPr>
      </w:pPr>
      <w:r>
        <w:t>Revisa tu balance general y, si es necesario, descarga reportes financieros.</w:t>
      </w:r>
    </w:p>
    <w:p w14:paraId="676E3D2F" w14:textId="77777777" w:rsidR="007811A3" w:rsidRDefault="007811A3">
      <w:pPr>
        <w:rPr>
          <w:b/>
          <w:bCs/>
        </w:rPr>
      </w:pPr>
    </w:p>
    <w:p w14:paraId="0B2E1A21" w14:textId="77777777" w:rsidR="007811A3" w:rsidRDefault="006E7C30">
      <w:pPr>
        <w:pStyle w:val="Ttulo11"/>
      </w:pPr>
      <w:bookmarkStart w:id="58" w:name="_Toc177653159"/>
      <w:bookmarkStart w:id="59" w:name="_Toc184103625"/>
      <w:r>
        <w:t>5. Resolución de Problemas</w:t>
      </w:r>
      <w:bookmarkEnd w:id="58"/>
      <w:bookmarkEnd w:id="59"/>
    </w:p>
    <w:p w14:paraId="02AD269B" w14:textId="77777777" w:rsidR="007811A3" w:rsidRDefault="006E7C30">
      <w:pPr>
        <w:pStyle w:val="Ttulo21"/>
      </w:pPr>
      <w:bookmarkStart w:id="60" w:name="_Toc177653160"/>
      <w:bookmarkStart w:id="61" w:name="_Toc184103626"/>
      <w:r>
        <w:t>5.1 Problemas Comunes</w:t>
      </w:r>
      <w:bookmarkEnd w:id="60"/>
      <w:bookmarkEnd w:id="61"/>
    </w:p>
    <w:p w14:paraId="47AEA7C7" w14:textId="77777777" w:rsidR="007811A3" w:rsidRDefault="006E7C30">
      <w:r>
        <w:t>A continuación, algunos de los problemas más comunes que pueden surgir en SHOOP y cómo resolverlos:</w:t>
      </w:r>
    </w:p>
    <w:p w14:paraId="1267623A" w14:textId="36930881" w:rsidR="007811A3" w:rsidRDefault="006E7C30">
      <w:pPr>
        <w:numPr>
          <w:ilvl w:val="0"/>
          <w:numId w:val="24"/>
        </w:numPr>
      </w:pPr>
      <w:r>
        <w:rPr>
          <w:rStyle w:val="Fuentedeprrafopredeter1"/>
          <w:b/>
          <w:bCs/>
        </w:rPr>
        <w:t>No puedo iniciar sesión</w:t>
      </w:r>
      <w:r>
        <w:t xml:space="preserve">: Verifica que estás utilizando el correo y la contraseña correctos. Si no recuerdas tu contraseña, utiliza la opción </w:t>
      </w:r>
      <w:r>
        <w:rPr>
          <w:rStyle w:val="Fuentedeprrafopredeter1"/>
          <w:b/>
          <w:bCs/>
        </w:rPr>
        <w:t>"Recuperar Contraseña"</w:t>
      </w:r>
      <w:r>
        <w:t xml:space="preserve"> para restablecerla.</w:t>
      </w:r>
    </w:p>
    <w:p w14:paraId="233008E3" w14:textId="77777777" w:rsidR="007811A3" w:rsidRDefault="006E7C30">
      <w:pPr>
        <w:numPr>
          <w:ilvl w:val="0"/>
          <w:numId w:val="24"/>
        </w:numPr>
      </w:pPr>
      <w:r>
        <w:rPr>
          <w:rStyle w:val="Fuentedeprrafopredeter1"/>
          <w:b/>
          <w:bCs/>
        </w:rPr>
        <w:t>Problemas en el proceso de pago</w:t>
      </w:r>
      <w:r>
        <w:t>: Asegúrate de que tu método de pago esté actualizado y cuenta con fondos suficientes. Si el problema persiste, contacta con nuestro equipo de soporte.</w:t>
      </w:r>
    </w:p>
    <w:p w14:paraId="04D1C0B0" w14:textId="77777777" w:rsidR="007811A3" w:rsidRDefault="006E7C30">
      <w:pPr>
        <w:numPr>
          <w:ilvl w:val="0"/>
          <w:numId w:val="24"/>
        </w:numPr>
      </w:pPr>
      <w:r>
        <w:rPr>
          <w:rStyle w:val="Fuentedeprrafopredeter1"/>
          <w:b/>
          <w:bCs/>
        </w:rPr>
        <w:t>Producto no disponible</w:t>
      </w:r>
      <w:r>
        <w:t>: Si un producto no está disponible, puedes optar por ser notificado cuando vuelva a estar en stock.</w:t>
      </w:r>
    </w:p>
    <w:p w14:paraId="7DD9D9B4" w14:textId="77777777" w:rsidR="007811A3" w:rsidRDefault="006E7C30">
      <w:pPr>
        <w:numPr>
          <w:ilvl w:val="0"/>
          <w:numId w:val="24"/>
        </w:numPr>
      </w:pPr>
      <w:r>
        <w:rPr>
          <w:rStyle w:val="Fuentedeprrafopredeter1"/>
          <w:rFonts w:cs="Aptos"/>
          <w:b/>
          <w:bCs/>
        </w:rPr>
        <w:t>Lentitud al cargar la página</w:t>
      </w:r>
      <w:r>
        <w:rPr>
          <w:rStyle w:val="Fuentedeprrafopredeter1"/>
          <w:rFonts w:cs="Aptos"/>
        </w:rPr>
        <w:t>: Verifica tu conexión a internet y prueba actualizar la página. Si el problema continúa, intenta acceder desde otro navegador o dispositivo.</w:t>
      </w:r>
    </w:p>
    <w:p w14:paraId="2981D051" w14:textId="77777777" w:rsidR="007811A3" w:rsidRDefault="006E7C30">
      <w:pPr>
        <w:pStyle w:val="Prrafodelista1"/>
        <w:numPr>
          <w:ilvl w:val="0"/>
          <w:numId w:val="24"/>
        </w:numPr>
        <w:spacing w:before="240" w:after="240"/>
      </w:pPr>
      <w:r>
        <w:rPr>
          <w:rStyle w:val="Fuentedeprrafopredeter1"/>
          <w:rFonts w:cs="Aptos"/>
          <w:b/>
          <w:bCs/>
        </w:rPr>
        <w:t>No se puede añadir productos al carrito</w:t>
      </w:r>
      <w:r>
        <w:rPr>
          <w:rStyle w:val="Fuentedeprrafopredeter1"/>
          <w:rFonts w:cs="Aptos"/>
        </w:rPr>
        <w:t>: Asegúrate de que el producto esté disponible en la cantidad seleccionada. Si el problema persiste, intenta vaciar el caché de tu navegador o reiniciar la página.</w:t>
      </w:r>
    </w:p>
    <w:p w14:paraId="74218C10" w14:textId="77777777" w:rsidR="007811A3" w:rsidRDefault="006E7C30">
      <w:pPr>
        <w:pStyle w:val="Prrafodelista1"/>
        <w:numPr>
          <w:ilvl w:val="0"/>
          <w:numId w:val="24"/>
        </w:numPr>
        <w:spacing w:before="240" w:after="240"/>
      </w:pPr>
      <w:r>
        <w:rPr>
          <w:rStyle w:val="Fuentedeprrafopredeter1"/>
          <w:rFonts w:cs="Aptos"/>
          <w:b/>
          <w:bCs/>
        </w:rPr>
        <w:t>Cupones o códigos de descuento no funcionan</w:t>
      </w:r>
      <w:r>
        <w:rPr>
          <w:rStyle w:val="Fuentedeprrafopredeter1"/>
          <w:rFonts w:cs="Aptos"/>
        </w:rPr>
        <w:t>: Verifica que el cupón sea válido, que no haya expirado y que cumpla con los términos y condiciones aplicables. Asegúrate de introducirlo correctamente.</w:t>
      </w:r>
    </w:p>
    <w:p w14:paraId="46073D72" w14:textId="77777777" w:rsidR="007811A3" w:rsidRDefault="006E7C30">
      <w:pPr>
        <w:pStyle w:val="Prrafodelista1"/>
        <w:numPr>
          <w:ilvl w:val="0"/>
          <w:numId w:val="24"/>
        </w:numPr>
        <w:spacing w:before="240" w:after="240"/>
      </w:pPr>
      <w:r>
        <w:rPr>
          <w:rStyle w:val="Fuentedeprrafopredeter1"/>
          <w:rFonts w:cs="Aptos"/>
          <w:b/>
          <w:bCs/>
        </w:rPr>
        <w:t>Problemas con el envío</w:t>
      </w:r>
      <w:r>
        <w:rPr>
          <w:rStyle w:val="Fuentedeprrafopredeter1"/>
          <w:rFonts w:cs="Aptos"/>
        </w:rPr>
        <w:t>: Asegúrate de que has ingresado correctamente la dirección de envío y seleccionaste una opción de envío disponible. Si tienes dudas, consulta con nuestro soporte para revisar el estado del envío.</w:t>
      </w:r>
    </w:p>
    <w:p w14:paraId="1ECD0D2B" w14:textId="77777777" w:rsidR="007811A3" w:rsidRDefault="006E7C30">
      <w:pPr>
        <w:pStyle w:val="Prrafodelista1"/>
        <w:numPr>
          <w:ilvl w:val="0"/>
          <w:numId w:val="24"/>
        </w:numPr>
        <w:spacing w:before="240" w:after="240"/>
      </w:pPr>
      <w:r>
        <w:rPr>
          <w:rStyle w:val="Fuentedeprrafopredeter1"/>
          <w:rFonts w:cs="Aptos"/>
          <w:b/>
          <w:bCs/>
        </w:rPr>
        <w:t>Pedidos duplicados</w:t>
      </w:r>
      <w:r>
        <w:rPr>
          <w:rStyle w:val="Fuentedeprrafopredeter1"/>
          <w:rFonts w:cs="Aptos"/>
        </w:rPr>
        <w:t>: Si ves que un pedido ha sido procesado dos veces, contacta de inmediato con nuestro equipo de soporte para corregir el error y evitar cobros adicionales.</w:t>
      </w:r>
    </w:p>
    <w:p w14:paraId="3B7EDA6D" w14:textId="77777777" w:rsidR="007811A3" w:rsidRDefault="006E7C30">
      <w:pPr>
        <w:pStyle w:val="Prrafodelista1"/>
        <w:numPr>
          <w:ilvl w:val="0"/>
          <w:numId w:val="24"/>
        </w:numPr>
        <w:spacing w:before="240" w:after="240"/>
      </w:pPr>
      <w:r>
        <w:rPr>
          <w:rStyle w:val="Fuentedeprrafopredeter1"/>
          <w:rFonts w:cs="Aptos"/>
          <w:b/>
          <w:bCs/>
        </w:rPr>
        <w:t>No recibí mi correo de confirmación</w:t>
      </w:r>
      <w:r>
        <w:rPr>
          <w:rStyle w:val="Fuentedeprrafopredeter1"/>
          <w:rFonts w:cs="Aptos"/>
        </w:rPr>
        <w:t>: Revisa tu carpeta de correo no deseado o spam. Si no lo encuentras, asegúrate de que tu dirección de correo esté correctamente registrada en tu perfil y contacta con el equipo de soporte para asistencia.</w:t>
      </w:r>
    </w:p>
    <w:p w14:paraId="0C8E5D18" w14:textId="77777777" w:rsidR="007811A3" w:rsidRDefault="006E7C30">
      <w:pPr>
        <w:pStyle w:val="Prrafodelista1"/>
        <w:numPr>
          <w:ilvl w:val="0"/>
          <w:numId w:val="24"/>
        </w:numPr>
        <w:spacing w:before="240" w:after="240"/>
      </w:pPr>
      <w:r>
        <w:rPr>
          <w:rStyle w:val="Fuentedeprrafopredeter1"/>
          <w:b/>
          <w:bCs/>
        </w:rPr>
        <w:lastRenderedPageBreak/>
        <w:t>Error al calcular los costos de envío</w:t>
      </w:r>
      <w:r>
        <w:t>: Asegúrate de que tu dirección de envío está completa y correcta. Si los costos no se muestran correctamente, prueba actualizar la página o contacta al soporte para aclaraciones.</w:t>
      </w:r>
    </w:p>
    <w:p w14:paraId="4C961EDC" w14:textId="77777777" w:rsidR="007811A3" w:rsidRDefault="006E7C30">
      <w:pPr>
        <w:pStyle w:val="Prrafodelista1"/>
        <w:numPr>
          <w:ilvl w:val="0"/>
          <w:numId w:val="24"/>
        </w:numPr>
        <w:spacing w:before="240" w:after="240"/>
      </w:pPr>
      <w:r>
        <w:rPr>
          <w:rStyle w:val="Fuentedeprrafopredeter1"/>
          <w:b/>
          <w:bCs/>
        </w:rPr>
        <w:t>No se reflejan los cambios en el carrito</w:t>
      </w:r>
      <w:r>
        <w:t>: A veces, los cambios en la cantidad de productos o eliminación de artículos no se actualizan de inmediato. Intenta refrescar la página o vaciar el caché del navegador.</w:t>
      </w:r>
    </w:p>
    <w:p w14:paraId="362AC027" w14:textId="77777777" w:rsidR="007811A3" w:rsidRDefault="006E7C30">
      <w:pPr>
        <w:pStyle w:val="Prrafodelista1"/>
        <w:numPr>
          <w:ilvl w:val="0"/>
          <w:numId w:val="24"/>
        </w:numPr>
        <w:spacing w:before="240" w:after="240"/>
      </w:pPr>
      <w:r>
        <w:rPr>
          <w:rStyle w:val="Fuentedeprrafopredeter1"/>
          <w:b/>
          <w:bCs/>
        </w:rPr>
        <w:t>No puedo aplicar varias promociones</w:t>
      </w:r>
      <w:r>
        <w:t>: Algunas promociones no son acumulables. Verifica los términos y condiciones de cada oferta para saber si puedes combinarlas.</w:t>
      </w:r>
    </w:p>
    <w:p w14:paraId="211A7708" w14:textId="77777777" w:rsidR="007811A3" w:rsidRDefault="006E7C30">
      <w:pPr>
        <w:pStyle w:val="Prrafodelista1"/>
        <w:numPr>
          <w:ilvl w:val="0"/>
          <w:numId w:val="24"/>
        </w:numPr>
        <w:spacing w:before="240" w:after="240"/>
      </w:pPr>
      <w:r>
        <w:rPr>
          <w:rStyle w:val="Fuentedeprrafopredeter1"/>
          <w:b/>
          <w:bCs/>
        </w:rPr>
        <w:t>Pago rechazado sin motivo aparente</w:t>
      </w:r>
      <w:r>
        <w:t>: Revisa que tu tarjeta esté habilitada para compras en línea y que no haya bloqueos por parte de tu banco. Intenta usar otro método de pago o contactar con tu entidad bancaria.</w:t>
      </w:r>
    </w:p>
    <w:p w14:paraId="0F551FBD" w14:textId="77777777" w:rsidR="007811A3" w:rsidRDefault="006E7C30">
      <w:pPr>
        <w:pStyle w:val="Prrafodelista1"/>
        <w:numPr>
          <w:ilvl w:val="0"/>
          <w:numId w:val="24"/>
        </w:numPr>
        <w:spacing w:before="240" w:after="240"/>
      </w:pPr>
      <w:r>
        <w:rPr>
          <w:rStyle w:val="Fuentedeprrafopredeter1"/>
          <w:b/>
          <w:bCs/>
        </w:rPr>
        <w:t>No puedo cambiar la dirección de envío después de realizar el pedido</w:t>
      </w:r>
      <w:r>
        <w:t>: La mayoría de las tiendas no permiten cambiar la dirección una vez el pedido ha sido procesado. En este caso, contacta con soporte lo antes posible para buscar una solución.</w:t>
      </w:r>
    </w:p>
    <w:p w14:paraId="4FAF411E" w14:textId="77777777" w:rsidR="007811A3" w:rsidRDefault="006E7C30">
      <w:pPr>
        <w:pStyle w:val="Prrafodelista1"/>
        <w:numPr>
          <w:ilvl w:val="0"/>
          <w:numId w:val="24"/>
        </w:numPr>
        <w:spacing w:before="240" w:after="240"/>
      </w:pPr>
      <w:r>
        <w:rPr>
          <w:rStyle w:val="Fuentedeprrafopredeter1"/>
          <w:b/>
          <w:bCs/>
        </w:rPr>
        <w:t>Error en los detalles del producto (tamaño, color, etc.)</w:t>
      </w:r>
      <w:r>
        <w:t>: Si un producto llega diferente a lo solicitado, revisa la política de devoluciones e inicia un proceso de cambio o reembolso con nuestro equipo de atención al cliente.</w:t>
      </w:r>
    </w:p>
    <w:p w14:paraId="1162033A" w14:textId="77777777" w:rsidR="007811A3" w:rsidRDefault="006E7C30">
      <w:pPr>
        <w:pStyle w:val="Prrafodelista1"/>
        <w:numPr>
          <w:ilvl w:val="0"/>
          <w:numId w:val="24"/>
        </w:numPr>
        <w:spacing w:before="240" w:after="240"/>
      </w:pPr>
      <w:r>
        <w:rPr>
          <w:rStyle w:val="Fuentedeprrafopredeter1"/>
          <w:b/>
          <w:bCs/>
        </w:rPr>
        <w:t>Problemas para rastrear el pedido</w:t>
      </w:r>
      <w:r>
        <w:t>: Asegúrate de que has ingresado correctamente el número de seguimiento proporcionado. Si aún no puedes rastrear tu pedido, verifica con la empresa de mensajería o contacta al soporte.</w:t>
      </w:r>
    </w:p>
    <w:p w14:paraId="78228E0D" w14:textId="77777777" w:rsidR="007811A3" w:rsidRDefault="006E7C30">
      <w:pPr>
        <w:pStyle w:val="Prrafodelista1"/>
        <w:numPr>
          <w:ilvl w:val="0"/>
          <w:numId w:val="24"/>
        </w:numPr>
        <w:spacing w:before="240" w:after="240"/>
      </w:pPr>
      <w:r>
        <w:rPr>
          <w:rStyle w:val="Fuentedeprrafopredeter1"/>
          <w:b/>
          <w:bCs/>
        </w:rPr>
        <w:t>Fallo al actualizar la información personal</w:t>
      </w:r>
      <w:r>
        <w:t>: Si no puedes actualizar tu perfil o información de pago, verifica que todos los campos estén completados correctamente. Si sigue el problema, contacta a soporte técnico.</w:t>
      </w:r>
    </w:p>
    <w:p w14:paraId="60B07B96" w14:textId="77777777" w:rsidR="007811A3" w:rsidRDefault="006E7C30">
      <w:pPr>
        <w:pStyle w:val="Prrafodelista1"/>
        <w:numPr>
          <w:ilvl w:val="0"/>
          <w:numId w:val="24"/>
        </w:numPr>
        <w:spacing w:before="240" w:after="240"/>
      </w:pPr>
      <w:r>
        <w:rPr>
          <w:rStyle w:val="Fuentedeprrafopredeter1"/>
          <w:b/>
          <w:bCs/>
        </w:rPr>
        <w:t>El pedido se retrasó o no llegó</w:t>
      </w:r>
      <w:r>
        <w:t>: Consulta el estado del envío con el número de seguimiento proporcionado. Si el pedido está retrasado o perdido, contacta con soporte para obtener una solución.</w:t>
      </w:r>
    </w:p>
    <w:p w14:paraId="6D8214DD" w14:textId="77777777" w:rsidR="007811A3" w:rsidRDefault="006E7C30">
      <w:pPr>
        <w:pStyle w:val="Prrafodelista1"/>
        <w:numPr>
          <w:ilvl w:val="0"/>
          <w:numId w:val="24"/>
        </w:numPr>
        <w:spacing w:before="240" w:after="240"/>
      </w:pPr>
      <w:r>
        <w:rPr>
          <w:rStyle w:val="Fuentedeprrafopredeter1"/>
          <w:b/>
          <w:bCs/>
        </w:rPr>
        <w:lastRenderedPageBreak/>
        <w:t>Error en la facturación</w:t>
      </w:r>
      <w:r>
        <w:t>: Revisa el detalle de tu factura y, si encuentras algún cargo incorrecto, comunícate con atención al cliente para hacer las correcciones necesarias.</w:t>
      </w:r>
    </w:p>
    <w:p w14:paraId="3267474A" w14:textId="77777777" w:rsidR="007811A3" w:rsidRDefault="006E7C30">
      <w:pPr>
        <w:pStyle w:val="Ttulo21"/>
      </w:pPr>
      <w:bookmarkStart w:id="62" w:name="_Toc177653161"/>
      <w:bookmarkStart w:id="63" w:name="_Toc184103627"/>
      <w:r>
        <w:t>5.2 Soporte Técnico</w:t>
      </w:r>
      <w:bookmarkEnd w:id="62"/>
      <w:bookmarkEnd w:id="63"/>
    </w:p>
    <w:p w14:paraId="3F26B607" w14:textId="77777777" w:rsidR="007811A3" w:rsidRDefault="006E7C30">
      <w:r>
        <w:t>Si después de seguir las instrucciones de este manual aún no has podido resolver el problema, puedes ponerte en contacto con nuestro equipo de soporte técnico. A continuación, te indicamos las formas de hacerlo:</w:t>
      </w:r>
    </w:p>
    <w:p w14:paraId="4B2203B5" w14:textId="77777777" w:rsidR="007811A3" w:rsidRDefault="006E7C30">
      <w:r>
        <w:t xml:space="preserve"> </w:t>
      </w:r>
    </w:p>
    <w:p w14:paraId="72F5166F" w14:textId="77777777" w:rsidR="007811A3" w:rsidRDefault="006E7C30">
      <w:r>
        <w:rPr>
          <w:rStyle w:val="Fuentedeprrafopredeter1"/>
          <w:b/>
          <w:bCs/>
        </w:rPr>
        <w:t>Correo Electrónico</w:t>
      </w:r>
    </w:p>
    <w:p w14:paraId="3F6A9ECE" w14:textId="77777777" w:rsidR="007811A3" w:rsidRDefault="006E7C30">
      <w:r>
        <w:t>Puedes enviar un correo electrónico detallando el problema a nuestro equipo de soporte en:</w:t>
      </w:r>
    </w:p>
    <w:p w14:paraId="785B0FB0" w14:textId="77777777" w:rsidR="007811A3" w:rsidRDefault="006E7C30">
      <w:r>
        <w:t>soporte@shoop.com</w:t>
      </w:r>
    </w:p>
    <w:p w14:paraId="5875BE62" w14:textId="77777777" w:rsidR="007811A3" w:rsidRDefault="006E7C30">
      <w:r>
        <w:t>Incluye en tu mensaje la siguiente información para una atención más rápida:</w:t>
      </w:r>
    </w:p>
    <w:p w14:paraId="3815A1B9" w14:textId="77777777" w:rsidR="007811A3" w:rsidRDefault="006E7C30">
      <w:pPr>
        <w:pStyle w:val="Prrafodelista1"/>
        <w:numPr>
          <w:ilvl w:val="0"/>
          <w:numId w:val="25"/>
        </w:numPr>
      </w:pPr>
      <w:r>
        <w:t>Descripción detallada del problema.</w:t>
      </w:r>
    </w:p>
    <w:p w14:paraId="30EA142B" w14:textId="77777777" w:rsidR="007811A3" w:rsidRDefault="006E7C30">
      <w:pPr>
        <w:pStyle w:val="Prrafodelista1"/>
        <w:numPr>
          <w:ilvl w:val="0"/>
          <w:numId w:val="25"/>
        </w:numPr>
      </w:pPr>
      <w:r>
        <w:t>Capturas de pantalla, si es posible.</w:t>
      </w:r>
    </w:p>
    <w:p w14:paraId="1F1486EC" w14:textId="77777777" w:rsidR="007811A3" w:rsidRDefault="006E7C30">
      <w:pPr>
        <w:pStyle w:val="Prrafodelista1"/>
        <w:numPr>
          <w:ilvl w:val="0"/>
          <w:numId w:val="25"/>
        </w:numPr>
      </w:pPr>
      <w:r>
        <w:t>Tu nombre de usuario o número de cliente.</w:t>
      </w:r>
    </w:p>
    <w:p w14:paraId="7188C248" w14:textId="77777777" w:rsidR="007811A3" w:rsidRDefault="006E7C30">
      <w:pPr>
        <w:pStyle w:val="Prrafodelista1"/>
        <w:numPr>
          <w:ilvl w:val="0"/>
          <w:numId w:val="25"/>
        </w:numPr>
      </w:pPr>
      <w:r>
        <w:t>El navegador o dispositivo que estás utilizando.</w:t>
      </w:r>
    </w:p>
    <w:p w14:paraId="269226FD" w14:textId="77777777" w:rsidR="007811A3" w:rsidRDefault="006E7C30">
      <w:pPr>
        <w:rPr>
          <w:b/>
          <w:bCs/>
        </w:rPr>
      </w:pPr>
      <w:r>
        <w:rPr>
          <w:b/>
          <w:bCs/>
        </w:rPr>
        <w:t xml:space="preserve"> Teléfono</w:t>
      </w:r>
    </w:p>
    <w:p w14:paraId="4FEE81DD" w14:textId="77777777" w:rsidR="007811A3" w:rsidRDefault="006E7C30">
      <w:r>
        <w:t>Si prefieres hablar con un agente de soporte, llámanos al siguiente número:</w:t>
      </w:r>
    </w:p>
    <w:p w14:paraId="0BF8DFD8" w14:textId="77777777" w:rsidR="007811A3" w:rsidRDefault="006E7C30">
      <w:r>
        <w:t>(+57) 318 5485454</w:t>
      </w:r>
    </w:p>
    <w:p w14:paraId="65B00BCD" w14:textId="77777777" w:rsidR="007811A3" w:rsidRDefault="006E7C30">
      <w:r>
        <w:t>Horario de atención: Lunes a Viernes, de 9:00 AM a 6:00 PM (Hora Local).</w:t>
      </w:r>
    </w:p>
    <w:p w14:paraId="2DC1A95D" w14:textId="77777777" w:rsidR="007811A3" w:rsidRDefault="006E7C30">
      <w:r>
        <w:t xml:space="preserve"> </w:t>
      </w:r>
    </w:p>
    <w:p w14:paraId="798B3238" w14:textId="77777777" w:rsidR="007811A3" w:rsidRDefault="007811A3"/>
    <w:p w14:paraId="6C127B96" w14:textId="77777777" w:rsidR="007811A3" w:rsidRDefault="006E7C30">
      <w:r>
        <w:rPr>
          <w:rStyle w:val="Fuentedeprrafopredeter1"/>
          <w:b/>
          <w:bCs/>
        </w:rPr>
        <w:t>FAQ y Comunidad</w:t>
      </w:r>
    </w:p>
    <w:p w14:paraId="1C1C2367" w14:textId="77777777" w:rsidR="007811A3" w:rsidRDefault="006E7C30">
      <w:r>
        <w:t>Consulta también nuestra sección de Preguntas Frecuentes (FAQ) y participa en la comunidad de usuarios donde otros clientes comparten soluciones y experiencias comunes.</w:t>
      </w:r>
    </w:p>
    <w:p w14:paraId="7E86EE45" w14:textId="77777777" w:rsidR="007811A3" w:rsidRDefault="006E7C30">
      <w:pPr>
        <w:pStyle w:val="Ttulo11"/>
      </w:pPr>
      <w:bookmarkStart w:id="64" w:name="_Toc177653162"/>
      <w:bookmarkStart w:id="65" w:name="_Toc184103628"/>
      <w:r>
        <w:t>6. Consejos y Trucos</w:t>
      </w:r>
      <w:bookmarkEnd w:id="64"/>
      <w:bookmarkEnd w:id="65"/>
    </w:p>
    <w:p w14:paraId="196FD4B0" w14:textId="77777777" w:rsidR="007811A3" w:rsidRDefault="006E7C30">
      <w:pPr>
        <w:pStyle w:val="Ttulo21"/>
      </w:pPr>
      <w:bookmarkStart w:id="66" w:name="_Toc177653163"/>
      <w:bookmarkStart w:id="67" w:name="_Toc184103629"/>
      <w:r>
        <w:t>6.1 Atajos de Teclado</w:t>
      </w:r>
      <w:bookmarkEnd w:id="66"/>
      <w:bookmarkEnd w:id="67"/>
    </w:p>
    <w:p w14:paraId="723F3515" w14:textId="77777777" w:rsidR="007811A3" w:rsidRDefault="006E7C30">
      <w:r>
        <w:lastRenderedPageBreak/>
        <w:t>Aunque SHOOP es mayormente una aplicación visual, algunos atajos de teclado que pueden ser útiles incluyen:</w:t>
      </w:r>
    </w:p>
    <w:p w14:paraId="7DE45BF7" w14:textId="77777777" w:rsidR="007811A3" w:rsidRDefault="006E7C30">
      <w:pPr>
        <w:numPr>
          <w:ilvl w:val="0"/>
          <w:numId w:val="26"/>
        </w:numPr>
      </w:pPr>
      <w:r>
        <w:rPr>
          <w:rStyle w:val="Fuentedeprrafopredeter1"/>
          <w:b/>
          <w:bCs/>
        </w:rPr>
        <w:t>Ctrl + F</w:t>
      </w:r>
      <w:r>
        <w:t>: Para buscar productos rápidamente en la página.</w:t>
      </w:r>
    </w:p>
    <w:p w14:paraId="3CA8FDF4" w14:textId="77777777" w:rsidR="007811A3" w:rsidRDefault="006E7C30">
      <w:pPr>
        <w:numPr>
          <w:ilvl w:val="0"/>
          <w:numId w:val="26"/>
        </w:numPr>
      </w:pPr>
      <w:r>
        <w:rPr>
          <w:rStyle w:val="Fuentedeprrafopredeter1"/>
          <w:b/>
          <w:bCs/>
        </w:rPr>
        <w:t>Ctrl + P</w:t>
      </w:r>
      <w:r>
        <w:t>: Para imprimir una página de descripción de producto.</w:t>
      </w:r>
    </w:p>
    <w:p w14:paraId="3A2350C8" w14:textId="77777777" w:rsidR="007811A3" w:rsidRDefault="006E7C30">
      <w:pPr>
        <w:pStyle w:val="Ttulo21"/>
      </w:pPr>
      <w:bookmarkStart w:id="68" w:name="_Toc177653164"/>
      <w:bookmarkStart w:id="69" w:name="_Toc184103630"/>
      <w:r>
        <w:t>6.2 Mejores Prácticas</w:t>
      </w:r>
      <w:bookmarkEnd w:id="68"/>
      <w:bookmarkEnd w:id="69"/>
    </w:p>
    <w:p w14:paraId="77DEEC02" w14:textId="77777777" w:rsidR="007811A3" w:rsidRDefault="006E7C30">
      <w:r>
        <w:t>Para obtener el máximo rendimiento y evitar problemas al usar nuestra plataforma de tienda virtual, sigue estos consejos:</w:t>
      </w:r>
    </w:p>
    <w:p w14:paraId="3E110362" w14:textId="77777777" w:rsidR="007811A3" w:rsidRDefault="006E7C30">
      <w:r>
        <w:t xml:space="preserve"> </w:t>
      </w:r>
    </w:p>
    <w:p w14:paraId="2DBBADC7" w14:textId="77777777" w:rsidR="007811A3" w:rsidRDefault="006E7C30">
      <w:pPr>
        <w:rPr>
          <w:b/>
          <w:bCs/>
        </w:rPr>
      </w:pPr>
      <w:r>
        <w:rPr>
          <w:b/>
          <w:bCs/>
        </w:rPr>
        <w:t>Mantén Actualizado tu Navegador</w:t>
      </w:r>
    </w:p>
    <w:p w14:paraId="140689B5" w14:textId="77777777" w:rsidR="007811A3" w:rsidRDefault="006E7C30">
      <w:r>
        <w:t>Asegúrate de utilizar la versión más reciente de tu navegador web (Chrome, Firefox, Edge, etc.). Las versiones desactualizadas pueden generar incompatibilidades o ralentizar el sistema.</w:t>
      </w:r>
    </w:p>
    <w:p w14:paraId="59DD9322" w14:textId="77777777" w:rsidR="007811A3" w:rsidRDefault="006E7C30">
      <w:r>
        <w:t xml:space="preserve"> </w:t>
      </w:r>
    </w:p>
    <w:p w14:paraId="246269E7" w14:textId="77777777" w:rsidR="007811A3" w:rsidRDefault="006E7C30">
      <w:r>
        <w:rPr>
          <w:rStyle w:val="Fuentedeprrafopredeter1"/>
          <w:b/>
          <w:bCs/>
        </w:rPr>
        <w:t>Limpia Regularmente la Caché y las Cookies</w:t>
      </w:r>
    </w:p>
    <w:p w14:paraId="6E8581A1" w14:textId="77777777" w:rsidR="007811A3" w:rsidRDefault="006E7C30">
      <w:r>
        <w:t>El almacenamiento en caché y las cookies pueden acumular datos antiguos, lo que en ocasiones provoca errores de carga. Te recomendamos limpiarlos periódicamente:</w:t>
      </w:r>
    </w:p>
    <w:p w14:paraId="12CAFEF8" w14:textId="77777777" w:rsidR="007811A3" w:rsidRDefault="006E7C30">
      <w:pPr>
        <w:pStyle w:val="Prrafodelista1"/>
        <w:numPr>
          <w:ilvl w:val="0"/>
          <w:numId w:val="27"/>
        </w:numPr>
      </w:pPr>
      <w:r>
        <w:t>En Configuración de tu navegador, busca la opción "Privacidad" o "Historial" y selecciona "Eliminar caché y cookies".</w:t>
      </w:r>
    </w:p>
    <w:p w14:paraId="10A41EC7" w14:textId="77777777" w:rsidR="007811A3" w:rsidRDefault="006E7C30">
      <w:r>
        <w:rPr>
          <w:rStyle w:val="Fuentedeprrafopredeter1"/>
          <w:b/>
          <w:bCs/>
        </w:rPr>
        <w:t>Revisar la Conexión a Internet</w:t>
      </w:r>
    </w:p>
    <w:p w14:paraId="033D71FE" w14:textId="77777777" w:rsidR="007811A3" w:rsidRDefault="006E7C30">
      <w:r>
        <w:t>Un servicio lento o intermitente de internet puede afectar la velocidad de carga o generar desconexiones inesperadas. Verifica siempre que tengas una conexión estable antes de realizar operaciones importantes.</w:t>
      </w:r>
    </w:p>
    <w:p w14:paraId="674ACB81" w14:textId="77777777" w:rsidR="007811A3" w:rsidRDefault="006E7C30">
      <w:pPr>
        <w:pStyle w:val="Ttulo11"/>
      </w:pPr>
      <w:bookmarkStart w:id="70" w:name="_Toc177653165"/>
      <w:bookmarkStart w:id="71" w:name="_Toc184103631"/>
      <w:r>
        <w:t>7. Actualizaciones y Mantenimiento</w:t>
      </w:r>
      <w:bookmarkEnd w:id="70"/>
      <w:bookmarkEnd w:id="71"/>
    </w:p>
    <w:p w14:paraId="3B6DF07A" w14:textId="77777777" w:rsidR="007811A3" w:rsidRDefault="006E7C30">
      <w:pPr>
        <w:pStyle w:val="Ttulo21"/>
      </w:pPr>
      <w:bookmarkStart w:id="72" w:name="_Toc177653166"/>
      <w:bookmarkStart w:id="73" w:name="_Toc184103632"/>
      <w:r>
        <w:t>7.1 Actualización del Software</w:t>
      </w:r>
      <w:bookmarkEnd w:id="72"/>
      <w:bookmarkEnd w:id="73"/>
    </w:p>
    <w:p w14:paraId="03AF5649" w14:textId="77777777" w:rsidR="007811A3" w:rsidRDefault="006E7C30">
      <w:r>
        <w:t>Se actualiza automáticamente para garantizar la mejor experiencia de usuario. Si deseas conocer las últimas novedades:</w:t>
      </w:r>
    </w:p>
    <w:p w14:paraId="788DD973" w14:textId="77777777" w:rsidR="007811A3" w:rsidRDefault="006E7C30">
      <w:pPr>
        <w:numPr>
          <w:ilvl w:val="0"/>
          <w:numId w:val="28"/>
        </w:numPr>
      </w:pPr>
      <w:r>
        <w:t xml:space="preserve">Visita la sección </w:t>
      </w:r>
      <w:r>
        <w:rPr>
          <w:rStyle w:val="Fuentedeprrafopredeter1"/>
          <w:b/>
          <w:bCs/>
        </w:rPr>
        <w:t>"Novedades"</w:t>
      </w:r>
      <w:r>
        <w:t xml:space="preserve"> en la página principal.</w:t>
      </w:r>
    </w:p>
    <w:p w14:paraId="74DC140C" w14:textId="77777777" w:rsidR="007811A3" w:rsidRDefault="006E7C30">
      <w:pPr>
        <w:numPr>
          <w:ilvl w:val="0"/>
          <w:numId w:val="28"/>
        </w:numPr>
      </w:pPr>
      <w:r>
        <w:t>Las actualizaciones incluyen nuevas funciones y mejoras de seguridad.</w:t>
      </w:r>
    </w:p>
    <w:p w14:paraId="39FA198E" w14:textId="77777777" w:rsidR="007811A3" w:rsidRDefault="006E7C30">
      <w:pPr>
        <w:pStyle w:val="Ttulo21"/>
      </w:pPr>
      <w:bookmarkStart w:id="74" w:name="_Toc177653167"/>
      <w:bookmarkStart w:id="75" w:name="_Toc184103633"/>
      <w:r>
        <w:t>7.2 Mantenimiento Regular</w:t>
      </w:r>
      <w:bookmarkEnd w:id="74"/>
      <w:bookmarkEnd w:id="75"/>
    </w:p>
    <w:p w14:paraId="4AB3268A" w14:textId="77777777" w:rsidR="007811A3" w:rsidRDefault="006E7C30">
      <w:pPr>
        <w:ind w:left="720"/>
      </w:pPr>
      <w:r>
        <w:rPr>
          <w:rStyle w:val="Fuentedeprrafopredeter1"/>
          <w:rFonts w:cs="Aptos"/>
        </w:rPr>
        <w:lastRenderedPageBreak/>
        <w:t>Una conexión a Internet inestable puede causar problemas de rendimiento y errores en el software.</w:t>
      </w:r>
    </w:p>
    <w:p w14:paraId="55DA60B0" w14:textId="77777777" w:rsidR="007811A3" w:rsidRDefault="006E7C30">
      <w:pPr>
        <w:pStyle w:val="Prrafodelista1"/>
        <w:numPr>
          <w:ilvl w:val="0"/>
          <w:numId w:val="1"/>
        </w:numPr>
        <w:tabs>
          <w:tab w:val="left" w:pos="0"/>
          <w:tab w:val="left" w:pos="720"/>
        </w:tabs>
        <w:rPr>
          <w:rFonts w:cs="Aptos"/>
          <w:b/>
          <w:bCs/>
        </w:rPr>
      </w:pPr>
      <w:r>
        <w:rPr>
          <w:rFonts w:cs="Aptos"/>
          <w:b/>
          <w:bCs/>
        </w:rPr>
        <w:t>Cómo hacerlo:</w:t>
      </w:r>
    </w:p>
    <w:p w14:paraId="35BC10A3" w14:textId="77777777" w:rsidR="007811A3" w:rsidRDefault="006E7C30">
      <w:pPr>
        <w:pStyle w:val="Prrafodelista1"/>
        <w:numPr>
          <w:ilvl w:val="1"/>
          <w:numId w:val="2"/>
        </w:numPr>
        <w:tabs>
          <w:tab w:val="left" w:pos="-2880"/>
          <w:tab w:val="left" w:pos="-1440"/>
        </w:tabs>
      </w:pPr>
      <w:r>
        <w:rPr>
          <w:rStyle w:val="Fuentedeprrafopredeter1"/>
          <w:rFonts w:cs="Aptos"/>
          <w:b/>
          <w:bCs/>
        </w:rPr>
        <w:t>Asegúrate de que tu conexión a Internet sea confiable y estable.</w:t>
      </w:r>
      <w:r>
        <w:rPr>
          <w:rStyle w:val="Fuentedeprrafopredeter1"/>
          <w:rFonts w:cs="Aptos"/>
        </w:rPr>
        <w:t xml:space="preserve"> Usa una conexión por cable si es posible para mayor estabilidad.</w:t>
      </w:r>
    </w:p>
    <w:p w14:paraId="0AD708BF" w14:textId="77777777" w:rsidR="007811A3" w:rsidRDefault="006E7C30">
      <w:pPr>
        <w:pStyle w:val="Prrafodelista1"/>
        <w:numPr>
          <w:ilvl w:val="1"/>
          <w:numId w:val="2"/>
        </w:numPr>
        <w:tabs>
          <w:tab w:val="left" w:pos="-1440"/>
        </w:tabs>
      </w:pPr>
      <w:r>
        <w:rPr>
          <w:rStyle w:val="Fuentedeprrafopredeter1"/>
          <w:rFonts w:cs="Aptos"/>
          <w:b/>
          <w:bCs/>
        </w:rPr>
        <w:t>Reinicia tu módem o router</w:t>
      </w:r>
      <w:r>
        <w:rPr>
          <w:rStyle w:val="Fuentedeprrafopredeter1"/>
          <w:rFonts w:cs="Aptos"/>
        </w:rPr>
        <w:t xml:space="preserve"> si experimentas problemas de conexión.</w:t>
      </w:r>
    </w:p>
    <w:p w14:paraId="76773E75" w14:textId="77777777" w:rsidR="007811A3" w:rsidRDefault="006E7C30">
      <w:pPr>
        <w:pStyle w:val="Ttulo11"/>
      </w:pPr>
      <w:bookmarkStart w:id="76" w:name="_Toc177653168"/>
      <w:bookmarkStart w:id="77" w:name="_Toc184103634"/>
      <w:r>
        <w:t>8. Conclusión</w:t>
      </w:r>
      <w:bookmarkEnd w:id="76"/>
      <w:bookmarkEnd w:id="77"/>
    </w:p>
    <w:p w14:paraId="57A3FBC0" w14:textId="77777777" w:rsidR="007811A3" w:rsidRDefault="006E7C30">
      <w:pPr>
        <w:pStyle w:val="Ttulo21"/>
      </w:pPr>
      <w:bookmarkStart w:id="78" w:name="_Toc177653169"/>
      <w:bookmarkStart w:id="79" w:name="_Toc184103635"/>
      <w:r>
        <w:t>8.1 Resumen</w:t>
      </w:r>
      <w:bookmarkEnd w:id="78"/>
      <w:bookmarkEnd w:id="79"/>
    </w:p>
    <w:p w14:paraId="48FDC84B" w14:textId="77777777" w:rsidR="007811A3" w:rsidRDefault="006E7C30">
      <w:r>
        <w:t>SHOOP es una plataforma intuitiva diseñada para facilitar la compra y venta en línea de productos en los municipios de la Sabana de Bogotá. Con un re..gistro sencillo, herramientas avanzadas para los comerciantes, y métodos de pago seguros, SHOOP se posiciona como una solución integral para el comercio local impulsando la economía de la región.</w:t>
      </w:r>
    </w:p>
    <w:p w14:paraId="4AF9D364" w14:textId="77777777" w:rsidR="007811A3" w:rsidRDefault="006E7C30">
      <w:pPr>
        <w:pStyle w:val="Ttulo21"/>
      </w:pPr>
      <w:bookmarkStart w:id="80" w:name="_Toc177653170"/>
      <w:bookmarkStart w:id="81" w:name="_Toc184103636"/>
      <w:r>
        <w:t>8.2 Recursos Adicionales</w:t>
      </w:r>
      <w:bookmarkEnd w:id="80"/>
      <w:bookmarkEnd w:id="81"/>
    </w:p>
    <w:p w14:paraId="6D2F7D9D" w14:textId="77777777" w:rsidR="007811A3" w:rsidRDefault="006E7C30">
      <w:r>
        <w:t>Manual de Instalación</w:t>
      </w:r>
    </w:p>
    <w:sectPr w:rsidR="007811A3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9C4CD" w14:textId="77777777" w:rsidR="00E20837" w:rsidRDefault="00E20837">
      <w:pPr>
        <w:spacing w:after="0" w:line="240" w:lineRule="auto"/>
      </w:pPr>
      <w:r>
        <w:separator/>
      </w:r>
    </w:p>
  </w:endnote>
  <w:endnote w:type="continuationSeparator" w:id="0">
    <w:p w14:paraId="58A352EC" w14:textId="77777777" w:rsidR="00E20837" w:rsidRDefault="00E20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150DE" w14:textId="77777777" w:rsidR="00E20837" w:rsidRDefault="00E2083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97E0917" w14:textId="77777777" w:rsidR="00E20837" w:rsidRDefault="00E208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3AA5"/>
    <w:multiLevelType w:val="multilevel"/>
    <w:tmpl w:val="F9AE17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A1843"/>
    <w:multiLevelType w:val="multilevel"/>
    <w:tmpl w:val="FA868C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9036C"/>
    <w:multiLevelType w:val="multilevel"/>
    <w:tmpl w:val="C6C628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89D0F0C"/>
    <w:multiLevelType w:val="multilevel"/>
    <w:tmpl w:val="FDBC9E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87F51"/>
    <w:multiLevelType w:val="multilevel"/>
    <w:tmpl w:val="53EAA3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B07A80"/>
    <w:multiLevelType w:val="multilevel"/>
    <w:tmpl w:val="BBE85D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7386D"/>
    <w:multiLevelType w:val="multilevel"/>
    <w:tmpl w:val="CC16E2E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38A97355"/>
    <w:multiLevelType w:val="multilevel"/>
    <w:tmpl w:val="9078F2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2B7775"/>
    <w:multiLevelType w:val="multilevel"/>
    <w:tmpl w:val="089EECD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3C2A674D"/>
    <w:multiLevelType w:val="multilevel"/>
    <w:tmpl w:val="7A5EFC7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43F24BAE"/>
    <w:multiLevelType w:val="multilevel"/>
    <w:tmpl w:val="468AB22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1" w15:restartNumberingAfterBreak="0">
    <w:nsid w:val="481C1CD2"/>
    <w:multiLevelType w:val="multilevel"/>
    <w:tmpl w:val="DA0C8C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54491C"/>
    <w:multiLevelType w:val="multilevel"/>
    <w:tmpl w:val="F29871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C67CDA"/>
    <w:multiLevelType w:val="multilevel"/>
    <w:tmpl w:val="23D4E6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FF6300"/>
    <w:multiLevelType w:val="multilevel"/>
    <w:tmpl w:val="625852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C00CF7"/>
    <w:multiLevelType w:val="multilevel"/>
    <w:tmpl w:val="341A44F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6" w15:restartNumberingAfterBreak="0">
    <w:nsid w:val="514E5B06"/>
    <w:multiLevelType w:val="multilevel"/>
    <w:tmpl w:val="5E3EE5B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7" w15:restartNumberingAfterBreak="0">
    <w:nsid w:val="5374421D"/>
    <w:multiLevelType w:val="multilevel"/>
    <w:tmpl w:val="2C2CE0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5A125F"/>
    <w:multiLevelType w:val="multilevel"/>
    <w:tmpl w:val="F91669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7D55D2"/>
    <w:multiLevelType w:val="multilevel"/>
    <w:tmpl w:val="25CA33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B9492F"/>
    <w:multiLevelType w:val="multilevel"/>
    <w:tmpl w:val="8F4854B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600020A9"/>
    <w:multiLevelType w:val="multilevel"/>
    <w:tmpl w:val="774E7D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2" w15:restartNumberingAfterBreak="0">
    <w:nsid w:val="64310197"/>
    <w:multiLevelType w:val="multilevel"/>
    <w:tmpl w:val="465CAF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3" w15:restartNumberingAfterBreak="0">
    <w:nsid w:val="6A8657D7"/>
    <w:multiLevelType w:val="multilevel"/>
    <w:tmpl w:val="483475BE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4" w15:restartNumberingAfterBreak="0">
    <w:nsid w:val="701B7F78"/>
    <w:multiLevelType w:val="multilevel"/>
    <w:tmpl w:val="056689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9D753E"/>
    <w:multiLevelType w:val="multilevel"/>
    <w:tmpl w:val="5988390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 w15:restartNumberingAfterBreak="0">
    <w:nsid w:val="78937C3E"/>
    <w:multiLevelType w:val="multilevel"/>
    <w:tmpl w:val="52BED08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7" w15:restartNumberingAfterBreak="0">
    <w:nsid w:val="7A97460D"/>
    <w:multiLevelType w:val="multilevel"/>
    <w:tmpl w:val="45764C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7"/>
  </w:num>
  <w:num w:numId="3">
    <w:abstractNumId w:val="15"/>
  </w:num>
  <w:num w:numId="4">
    <w:abstractNumId w:val="25"/>
  </w:num>
  <w:num w:numId="5">
    <w:abstractNumId w:val="6"/>
  </w:num>
  <w:num w:numId="6">
    <w:abstractNumId w:val="26"/>
  </w:num>
  <w:num w:numId="7">
    <w:abstractNumId w:val="8"/>
  </w:num>
  <w:num w:numId="8">
    <w:abstractNumId w:val="21"/>
  </w:num>
  <w:num w:numId="9">
    <w:abstractNumId w:val="24"/>
  </w:num>
  <w:num w:numId="10">
    <w:abstractNumId w:val="22"/>
  </w:num>
  <w:num w:numId="11">
    <w:abstractNumId w:val="14"/>
  </w:num>
  <w:num w:numId="12">
    <w:abstractNumId w:val="1"/>
  </w:num>
  <w:num w:numId="13">
    <w:abstractNumId w:val="4"/>
  </w:num>
  <w:num w:numId="14">
    <w:abstractNumId w:val="19"/>
  </w:num>
  <w:num w:numId="15">
    <w:abstractNumId w:val="12"/>
  </w:num>
  <w:num w:numId="16">
    <w:abstractNumId w:val="0"/>
  </w:num>
  <w:num w:numId="17">
    <w:abstractNumId w:val="17"/>
  </w:num>
  <w:num w:numId="18">
    <w:abstractNumId w:val="18"/>
  </w:num>
  <w:num w:numId="19">
    <w:abstractNumId w:val="5"/>
  </w:num>
  <w:num w:numId="20">
    <w:abstractNumId w:val="27"/>
  </w:num>
  <w:num w:numId="21">
    <w:abstractNumId w:val="3"/>
  </w:num>
  <w:num w:numId="22">
    <w:abstractNumId w:val="11"/>
  </w:num>
  <w:num w:numId="23">
    <w:abstractNumId w:val="13"/>
  </w:num>
  <w:num w:numId="24">
    <w:abstractNumId w:val="10"/>
  </w:num>
  <w:num w:numId="25">
    <w:abstractNumId w:val="20"/>
  </w:num>
  <w:num w:numId="26">
    <w:abstractNumId w:val="16"/>
  </w:num>
  <w:num w:numId="27">
    <w:abstractNumId w:val="9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1A3"/>
    <w:rsid w:val="003862F8"/>
    <w:rsid w:val="006E7C30"/>
    <w:rsid w:val="006F0C06"/>
    <w:rsid w:val="00702770"/>
    <w:rsid w:val="007811A3"/>
    <w:rsid w:val="00990EBE"/>
    <w:rsid w:val="00E2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24E19"/>
  <w15:docId w15:val="{990B9371-94EB-424F-AE7C-27FF89604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Arial"/>
        <w:kern w:val="3"/>
        <w:sz w:val="24"/>
        <w:szCs w:val="24"/>
        <w:lang w:val="es-CO" w:eastAsia="en-US" w:bidi="ar-SA"/>
      </w:rPr>
    </w:rPrDefault>
    <w:pPrDefault>
      <w:pPr>
        <w:autoSpaceDN w:val="0"/>
        <w:spacing w:after="16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pPr>
      <w:outlineLvl w:val="0"/>
    </w:pPr>
    <w:rPr>
      <w:b/>
      <w:bCs/>
    </w:rPr>
  </w:style>
  <w:style w:type="paragraph" w:customStyle="1" w:styleId="Ttulo21">
    <w:name w:val="Título 21"/>
    <w:basedOn w:val="Ttulo11"/>
    <w:next w:val="Normal"/>
    <w:pPr>
      <w:outlineLvl w:val="1"/>
    </w:pPr>
  </w:style>
  <w:style w:type="paragraph" w:customStyle="1" w:styleId="Ttulo31">
    <w:name w:val="Título 31"/>
    <w:basedOn w:val="Normal"/>
    <w:next w:val="Normal"/>
    <w:pPr>
      <w:keepNext/>
      <w:keepLines/>
      <w:spacing w:before="160" w:after="80"/>
      <w:outlineLvl w:val="2"/>
    </w:pPr>
    <w:rPr>
      <w:rFonts w:eastAsia="Yu Gothic Light" w:cs="Times New Roman"/>
      <w:color w:val="0F4761"/>
      <w:sz w:val="28"/>
      <w:szCs w:val="28"/>
    </w:rPr>
  </w:style>
  <w:style w:type="paragraph" w:customStyle="1" w:styleId="Ttulo41">
    <w:name w:val="Título 41"/>
    <w:basedOn w:val="Normal"/>
    <w:next w:val="Normal"/>
    <w:pPr>
      <w:keepNext/>
      <w:keepLines/>
      <w:spacing w:before="80" w:after="40"/>
      <w:outlineLvl w:val="3"/>
    </w:pPr>
    <w:rPr>
      <w:rFonts w:eastAsia="Yu Gothic Light" w:cs="Times New Roman"/>
      <w:i/>
      <w:iCs/>
      <w:color w:val="0F4761"/>
    </w:rPr>
  </w:style>
  <w:style w:type="paragraph" w:customStyle="1" w:styleId="Ttulo51">
    <w:name w:val="Título 51"/>
    <w:basedOn w:val="Normal"/>
    <w:next w:val="Normal"/>
    <w:pPr>
      <w:keepNext/>
      <w:keepLines/>
      <w:spacing w:before="80" w:after="40"/>
      <w:outlineLvl w:val="4"/>
    </w:pPr>
    <w:rPr>
      <w:rFonts w:eastAsia="Yu Gothic Light" w:cs="Times New Roman"/>
      <w:color w:val="0F4761"/>
    </w:rPr>
  </w:style>
  <w:style w:type="paragraph" w:customStyle="1" w:styleId="Ttulo61">
    <w:name w:val="Título 61"/>
    <w:basedOn w:val="Normal"/>
    <w:next w:val="Normal"/>
    <w:pPr>
      <w:keepNext/>
      <w:keepLines/>
      <w:spacing w:before="40" w:after="0"/>
      <w:outlineLvl w:val="5"/>
    </w:pPr>
    <w:rPr>
      <w:rFonts w:eastAsia="Yu Gothic Light" w:cs="Times New Roman"/>
      <w:i/>
      <w:iCs/>
      <w:color w:val="595959"/>
    </w:rPr>
  </w:style>
  <w:style w:type="paragraph" w:customStyle="1" w:styleId="Ttulo71">
    <w:name w:val="Título 71"/>
    <w:basedOn w:val="Normal"/>
    <w:next w:val="Normal"/>
    <w:pPr>
      <w:keepNext/>
      <w:keepLines/>
      <w:spacing w:before="40" w:after="0"/>
      <w:outlineLvl w:val="6"/>
    </w:pPr>
    <w:rPr>
      <w:rFonts w:eastAsia="Yu Gothic Light" w:cs="Times New Roman"/>
      <w:color w:val="595959"/>
    </w:rPr>
  </w:style>
  <w:style w:type="paragraph" w:customStyle="1" w:styleId="Ttulo81">
    <w:name w:val="Título 81"/>
    <w:basedOn w:val="Normal"/>
    <w:next w:val="Normal"/>
    <w:pPr>
      <w:keepNext/>
      <w:keepLines/>
      <w:spacing w:after="0"/>
      <w:outlineLvl w:val="7"/>
    </w:pPr>
    <w:rPr>
      <w:rFonts w:eastAsia="Yu Gothic Light" w:cs="Times New Roman"/>
      <w:i/>
      <w:iCs/>
      <w:color w:val="272727"/>
    </w:rPr>
  </w:style>
  <w:style w:type="paragraph" w:customStyle="1" w:styleId="Ttulo91">
    <w:name w:val="Título 91"/>
    <w:basedOn w:val="Normal"/>
    <w:next w:val="Normal"/>
    <w:pPr>
      <w:keepNext/>
      <w:keepLines/>
      <w:spacing w:after="0"/>
      <w:outlineLvl w:val="8"/>
    </w:pPr>
    <w:rPr>
      <w:rFonts w:eastAsia="Yu Gothic Light" w:cs="Times New Roman"/>
      <w:color w:val="272727"/>
    </w:rPr>
  </w:style>
  <w:style w:type="character" w:customStyle="1" w:styleId="Fuentedeprrafopredeter1">
    <w:name w:val="Fuente de párrafo predeter.1"/>
  </w:style>
  <w:style w:type="character" w:customStyle="1" w:styleId="Ttulo1Car">
    <w:name w:val="Título 1 Car"/>
    <w:basedOn w:val="Fuentedeprrafopredeter1"/>
    <w:rPr>
      <w:rFonts w:ascii="Aptos Display" w:eastAsia="Yu Gothic Light" w:hAnsi="Aptos Display" w:cs="Times New Roman"/>
      <w:color w:val="0F4761"/>
      <w:sz w:val="40"/>
      <w:szCs w:val="40"/>
    </w:rPr>
  </w:style>
  <w:style w:type="character" w:customStyle="1" w:styleId="Ttulo2Car">
    <w:name w:val="Título 2 Car"/>
    <w:basedOn w:val="Fuentedeprrafopredeter1"/>
    <w:rPr>
      <w:rFonts w:ascii="Aptos Display" w:eastAsia="Yu Gothic Light" w:hAnsi="Aptos Display" w:cs="Times New Roman"/>
      <w:color w:val="0F4761"/>
      <w:sz w:val="32"/>
      <w:szCs w:val="32"/>
    </w:rPr>
  </w:style>
  <w:style w:type="character" w:customStyle="1" w:styleId="Ttulo3Car">
    <w:name w:val="Título 3 Car"/>
    <w:basedOn w:val="Fuentedeprrafopredeter1"/>
    <w:rPr>
      <w:rFonts w:eastAsia="Yu Gothic Light" w:cs="Times New Roman"/>
      <w:color w:val="0F4761"/>
      <w:sz w:val="28"/>
      <w:szCs w:val="28"/>
    </w:rPr>
  </w:style>
  <w:style w:type="character" w:customStyle="1" w:styleId="Ttulo4Car">
    <w:name w:val="Título 4 Car"/>
    <w:basedOn w:val="Fuentedeprrafopredeter1"/>
    <w:rPr>
      <w:rFonts w:eastAsia="Yu Gothic Light" w:cs="Times New Roman"/>
      <w:i/>
      <w:iCs/>
      <w:color w:val="0F4761"/>
    </w:rPr>
  </w:style>
  <w:style w:type="character" w:customStyle="1" w:styleId="Ttulo5Car">
    <w:name w:val="Título 5 Car"/>
    <w:basedOn w:val="Fuentedeprrafopredeter1"/>
    <w:rPr>
      <w:rFonts w:eastAsia="Yu Gothic Light" w:cs="Times New Roman"/>
      <w:color w:val="0F4761"/>
    </w:rPr>
  </w:style>
  <w:style w:type="character" w:customStyle="1" w:styleId="Ttulo6Car">
    <w:name w:val="Título 6 Car"/>
    <w:basedOn w:val="Fuentedeprrafopredeter1"/>
    <w:rPr>
      <w:rFonts w:eastAsia="Yu Gothic Light" w:cs="Times New Roman"/>
      <w:i/>
      <w:iCs/>
      <w:color w:val="595959"/>
    </w:rPr>
  </w:style>
  <w:style w:type="character" w:customStyle="1" w:styleId="Ttulo7Car">
    <w:name w:val="Título 7 Car"/>
    <w:basedOn w:val="Fuentedeprrafopredeter1"/>
    <w:rPr>
      <w:rFonts w:eastAsia="Yu Gothic Light" w:cs="Times New Roman"/>
      <w:color w:val="595959"/>
    </w:rPr>
  </w:style>
  <w:style w:type="character" w:customStyle="1" w:styleId="Ttulo8Car">
    <w:name w:val="Título 8 Car"/>
    <w:basedOn w:val="Fuentedeprrafopredeter1"/>
    <w:rPr>
      <w:rFonts w:eastAsia="Yu Gothic Light" w:cs="Times New Roman"/>
      <w:i/>
      <w:iCs/>
      <w:color w:val="272727"/>
    </w:rPr>
  </w:style>
  <w:style w:type="character" w:customStyle="1" w:styleId="Ttulo9Car">
    <w:name w:val="Título 9 Car"/>
    <w:basedOn w:val="Fuentedeprrafopredeter1"/>
    <w:rPr>
      <w:rFonts w:eastAsia="Yu Gothic Light" w:cs="Times New Roman"/>
      <w:color w:val="272727"/>
    </w:rPr>
  </w:style>
  <w:style w:type="paragraph" w:customStyle="1" w:styleId="Ttulo1">
    <w:name w:val="Título1"/>
    <w:basedOn w:val="Normal"/>
    <w:next w:val="Normal"/>
    <w:pPr>
      <w:spacing w:after="80" w:line="240" w:lineRule="auto"/>
    </w:pPr>
    <w:rPr>
      <w:rFonts w:ascii="Aptos Display" w:eastAsia="Yu Gothic Light" w:hAnsi="Aptos Display" w:cs="Times New Roman"/>
      <w:spacing w:val="-10"/>
      <w:sz w:val="56"/>
      <w:szCs w:val="56"/>
    </w:rPr>
  </w:style>
  <w:style w:type="character" w:customStyle="1" w:styleId="TtuloCar">
    <w:name w:val="Título Car"/>
    <w:basedOn w:val="Fuentedeprrafopredeter1"/>
    <w:rPr>
      <w:rFonts w:ascii="Aptos Display" w:eastAsia="Yu Gothic Light" w:hAnsi="Aptos Display" w:cs="Times New Roman"/>
      <w:spacing w:val="-10"/>
      <w:kern w:val="3"/>
      <w:sz w:val="56"/>
      <w:szCs w:val="56"/>
    </w:rPr>
  </w:style>
  <w:style w:type="paragraph" w:customStyle="1" w:styleId="Subttulo1">
    <w:name w:val="Subtítulo1"/>
    <w:basedOn w:val="Normal"/>
    <w:next w:val="Normal"/>
    <w:rPr>
      <w:rFonts w:eastAsia="Yu Gothic Light" w:cs="Times New Roman"/>
      <w:color w:val="595959"/>
      <w:spacing w:val="15"/>
      <w:sz w:val="28"/>
      <w:szCs w:val="28"/>
    </w:rPr>
  </w:style>
  <w:style w:type="character" w:customStyle="1" w:styleId="SubttuloCar">
    <w:name w:val="Subtítulo Car"/>
    <w:basedOn w:val="Fuentedeprrafopredeter1"/>
    <w:rPr>
      <w:rFonts w:eastAsia="Yu Gothic Light" w:cs="Times New Roman"/>
      <w:color w:val="595959"/>
      <w:spacing w:val="15"/>
      <w:sz w:val="28"/>
      <w:szCs w:val="28"/>
    </w:rPr>
  </w:style>
  <w:style w:type="paragraph" w:customStyle="1" w:styleId="Cita1">
    <w:name w:val="Cita1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CitaCar">
    <w:name w:val="Cita Car"/>
    <w:basedOn w:val="Fuentedeprrafopredeter1"/>
    <w:rPr>
      <w:i/>
      <w:iCs/>
      <w:color w:val="404040"/>
    </w:rPr>
  </w:style>
  <w:style w:type="paragraph" w:customStyle="1" w:styleId="Prrafodelista1">
    <w:name w:val="Párrafo de lista1"/>
    <w:basedOn w:val="Normal"/>
    <w:pPr>
      <w:ind w:left="720"/>
    </w:pPr>
  </w:style>
  <w:style w:type="character" w:customStyle="1" w:styleId="nfasisintenso1">
    <w:name w:val="Énfasis intenso1"/>
    <w:basedOn w:val="Fuentedeprrafopredeter1"/>
    <w:rPr>
      <w:i/>
      <w:iCs/>
      <w:color w:val="0F4761"/>
    </w:rPr>
  </w:style>
  <w:style w:type="paragraph" w:customStyle="1" w:styleId="Citadestacada1">
    <w:name w:val="Cita destacada1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CitadestacadaCar">
    <w:name w:val="Cita destacada Car"/>
    <w:basedOn w:val="Fuentedeprrafopredeter1"/>
    <w:rPr>
      <w:i/>
      <w:iCs/>
      <w:color w:val="0F4761"/>
    </w:rPr>
  </w:style>
  <w:style w:type="character" w:customStyle="1" w:styleId="Referenciaintensa1">
    <w:name w:val="Referencia intensa1"/>
    <w:basedOn w:val="Fuentedeprrafopredeter1"/>
    <w:rPr>
      <w:b/>
      <w:bCs/>
      <w:smallCaps/>
      <w:color w:val="0F4761"/>
      <w:spacing w:val="5"/>
    </w:rPr>
  </w:style>
  <w:style w:type="character" w:customStyle="1" w:styleId="Hipervnculo1">
    <w:name w:val="Hipervínculo1"/>
    <w:basedOn w:val="Fuentedeprrafopredeter1"/>
    <w:rPr>
      <w:color w:val="467886"/>
      <w:u w:val="single"/>
    </w:rPr>
  </w:style>
  <w:style w:type="character" w:customStyle="1" w:styleId="Mencinsinresolver1">
    <w:name w:val="Mención sin resolver1"/>
    <w:basedOn w:val="Fuentedeprrafopredeter1"/>
    <w:rPr>
      <w:color w:val="605E5C"/>
      <w:shd w:val="clear" w:color="auto" w:fill="E1DFDD"/>
    </w:rPr>
  </w:style>
  <w:style w:type="paragraph" w:customStyle="1" w:styleId="TtuloTDC1">
    <w:name w:val="Título TDC1"/>
    <w:basedOn w:val="Ttulo11"/>
    <w:next w:val="Normal"/>
    <w:pPr>
      <w:keepNext/>
      <w:keepLines/>
      <w:suppressAutoHyphens w:val="0"/>
      <w:spacing w:before="240" w:after="0" w:line="251" w:lineRule="auto"/>
    </w:pPr>
    <w:rPr>
      <w:rFonts w:ascii="Calibri Light" w:eastAsia="Times New Roman" w:hAnsi="Calibri Light" w:cs="Times New Roman"/>
      <w:b w:val="0"/>
      <w:bCs w:val="0"/>
      <w:color w:val="2F5496"/>
      <w:kern w:val="0"/>
      <w:sz w:val="32"/>
      <w:szCs w:val="32"/>
      <w:lang w:eastAsia="es-CO"/>
    </w:rPr>
  </w:style>
  <w:style w:type="paragraph" w:customStyle="1" w:styleId="TDC11">
    <w:name w:val="TDC 11"/>
    <w:basedOn w:val="Normal"/>
    <w:next w:val="Normal"/>
    <w:autoRedefine/>
    <w:pPr>
      <w:spacing w:after="100"/>
    </w:pPr>
  </w:style>
  <w:style w:type="paragraph" w:customStyle="1" w:styleId="TDC21">
    <w:name w:val="TDC 21"/>
    <w:basedOn w:val="Normal"/>
    <w:next w:val="Normal"/>
    <w:autoRedefine/>
    <w:pPr>
      <w:spacing w:after="100"/>
      <w:ind w:left="240"/>
    </w:pPr>
  </w:style>
  <w:style w:type="paragraph" w:styleId="TDC1">
    <w:name w:val="toc 1"/>
    <w:basedOn w:val="Normal"/>
    <w:next w:val="Normal"/>
    <w:autoRedefine/>
    <w:uiPriority w:val="39"/>
    <w:unhideWhenUsed/>
    <w:rsid w:val="003862F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862F8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3862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hoop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3397</Words>
  <Characters>18687</Characters>
  <Application>Microsoft Office Word</Application>
  <DocSecurity>0</DocSecurity>
  <Lines>155</Lines>
  <Paragraphs>44</Paragraphs>
  <ScaleCrop>false</ScaleCrop>
  <Company/>
  <LinksUpToDate>false</LinksUpToDate>
  <CharactersWithSpaces>22040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Luchini Morera</dc:creator>
  <dc:description/>
  <cp:lastModifiedBy>Deivid Ruiz</cp:lastModifiedBy>
  <cp:revision>4</cp:revision>
  <dcterms:created xsi:type="dcterms:W3CDTF">2024-12-03T12:30:00Z</dcterms:created>
  <dcterms:modified xsi:type="dcterms:W3CDTF">2024-12-03T12:34:00Z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2024-09-09T12:36:03Z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947d956e-1a79-4b5c-8ca3-58b77a081c13</vt:lpwstr>
  </property>
  <property fmtid="{D5CDD505-2E9C-101B-9397-08002B2CF9AE}" pid="8" name="MSIP_Label_fc111285-cafa-4fc9-8a9a-bd902089b24f_ContentBits">
    <vt:lpwstr>0</vt:lpwstr>
  </property>
  <property fmtid="{D5CDD505-2E9C-101B-9397-08002B2CF9AE}" pid="9" name="ContentTypeId">
    <vt:lpwstr>0x010100473254641177B840AFB125C9886686F2</vt:lpwstr>
  </property>
</Properties>
</file>