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Trust you having a good day Sir. My name is David, I am a project manager in a construction firm and I am hoping to translate my skills to MTN as a project manager because It affords me the opportunity to contribute more in software development with my background in QA. I am very much aware of your strides in enabling access to communication and enriching lives through your calls network, data plans and charity works. It is something I greatly want to be part of if I can indulge you for a moment with how to go about it as much as you can afford to share.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