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BB" w:rsidRDefault="00921EF9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4BB" w:rsidRDefault="00A1378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Tabletop Menu Tablets Rollout</w:t>
      </w:r>
    </w:p>
    <w:p w:rsidR="004634BB" w:rsidRDefault="004634BB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4634BB" w:rsidRDefault="00A1378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E527C6">
        <w:rPr>
          <w:color w:val="434343"/>
          <w:sz w:val="30"/>
          <w:szCs w:val="30"/>
        </w:rPr>
        <w:t>02/09/23</w:t>
      </w:r>
    </w:p>
    <w:p w:rsidR="004634BB" w:rsidRDefault="00086382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634BB" w:rsidRDefault="004634BB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34B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BB" w:rsidRDefault="00921EF9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4634B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BB" w:rsidRDefault="004634BB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4634BB" w:rsidRDefault="00E26885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A rollout of Tabletop menu tablets </w:t>
            </w:r>
            <w:r w:rsidR="00183D28">
              <w:rPr>
                <w:color w:val="434343"/>
                <w:sz w:val="24"/>
                <w:szCs w:val="24"/>
              </w:rPr>
              <w:t xml:space="preserve">at the beginning of quarter 2 </w:t>
            </w:r>
            <w:r>
              <w:rPr>
                <w:color w:val="434343"/>
                <w:sz w:val="24"/>
                <w:szCs w:val="24"/>
              </w:rPr>
              <w:t>and its Impact</w:t>
            </w:r>
            <w:r w:rsidR="00576DB5">
              <w:rPr>
                <w:color w:val="434343"/>
                <w:sz w:val="24"/>
                <w:szCs w:val="24"/>
              </w:rPr>
              <w:t xml:space="preserve"> in the Bar se</w:t>
            </w:r>
            <w:r w:rsidR="00A92E80">
              <w:rPr>
                <w:color w:val="434343"/>
                <w:sz w:val="24"/>
                <w:szCs w:val="24"/>
              </w:rPr>
              <w:t>ction of 2 selected Restaurants, Sauce and Spoon North and Sauce and Spoon downtown.</w:t>
            </w:r>
          </w:p>
        </w:tc>
      </w:tr>
    </w:tbl>
    <w:p w:rsidR="004634BB" w:rsidRDefault="004634BB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34B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BB" w:rsidRDefault="00921EF9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4634B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BB" w:rsidRDefault="00DB4671" w:rsidP="00DA6EF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Decrease</w:t>
            </w:r>
            <w:r w:rsidR="00F232F2">
              <w:rPr>
                <w:color w:val="434343"/>
                <w:sz w:val="24"/>
                <w:szCs w:val="24"/>
              </w:rPr>
              <w:t>d</w:t>
            </w:r>
            <w:r>
              <w:rPr>
                <w:color w:val="434343"/>
                <w:sz w:val="24"/>
                <w:szCs w:val="24"/>
              </w:rPr>
              <w:t xml:space="preserve"> average table turn time by about 30mins</w:t>
            </w:r>
            <w:r w:rsidR="00F232F2">
              <w:rPr>
                <w:color w:val="434343"/>
                <w:sz w:val="24"/>
                <w:szCs w:val="24"/>
              </w:rPr>
              <w:t xml:space="preserve"> by end of Q2, resulting in decreased customer wait time.</w:t>
            </w:r>
          </w:p>
          <w:p w:rsidR="00DB4671" w:rsidRPr="003004ED" w:rsidRDefault="00DB4671" w:rsidP="00DA6EF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hd w:val="clear" w:color="auto" w:fill="FFFFFF"/>
              </w:rPr>
              <w:t>Increased average daily guest counts by 10%</w:t>
            </w:r>
            <w:r w:rsidR="00F232F2">
              <w:rPr>
                <w:color w:val="333333"/>
                <w:shd w:val="clear" w:color="auto" w:fill="FFFFFF"/>
              </w:rPr>
              <w:t xml:space="preserve"> at end of Q2, resulting in increased profit</w:t>
            </w:r>
            <w:r>
              <w:rPr>
                <w:color w:val="333333"/>
                <w:shd w:val="clear" w:color="auto" w:fill="FFFFFF"/>
              </w:rPr>
              <w:t>.</w:t>
            </w:r>
          </w:p>
          <w:p w:rsidR="003004ED" w:rsidRPr="00DB4671" w:rsidRDefault="003004ED" w:rsidP="00DA6EF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hd w:val="clear" w:color="auto" w:fill="FFFFFF"/>
              </w:rPr>
              <w:t>Increased average check value to $75 by selling more appetizers and beverages resulting in increased profit</w:t>
            </w:r>
          </w:p>
          <w:p w:rsidR="00DB4671" w:rsidRDefault="00183D28" w:rsidP="00DA6EF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Increased product mix</w:t>
            </w:r>
          </w:p>
          <w:p w:rsidR="00DA6EF4" w:rsidRDefault="00F232F2" w:rsidP="00DA6EF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F</w:t>
            </w:r>
            <w:r w:rsidR="00DA6EF4">
              <w:rPr>
                <w:color w:val="434343"/>
                <w:sz w:val="24"/>
                <w:szCs w:val="24"/>
              </w:rPr>
              <w:t>ood waste reduction by 25%</w:t>
            </w:r>
            <w:r>
              <w:rPr>
                <w:color w:val="434343"/>
                <w:sz w:val="24"/>
                <w:szCs w:val="24"/>
              </w:rPr>
              <w:t xml:space="preserve"> at end of Q2</w:t>
            </w:r>
          </w:p>
          <w:p w:rsidR="00DA6EF4" w:rsidRDefault="00DA6EF4" w:rsidP="00DA6EF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Increased appetizers sales by 10% in North location</w:t>
            </w:r>
            <w:r w:rsidR="003004ED">
              <w:rPr>
                <w:color w:val="434343"/>
                <w:sz w:val="24"/>
                <w:szCs w:val="24"/>
              </w:rPr>
              <w:t xml:space="preserve"> at end of Q2</w:t>
            </w:r>
          </w:p>
          <w:p w:rsidR="00DA6EF4" w:rsidRPr="00DA6EF4" w:rsidRDefault="00DA6EF4" w:rsidP="00DA6EF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Increased appetizers sales by 20% in Downtown location</w:t>
            </w:r>
            <w:r w:rsidR="003004ED">
              <w:rPr>
                <w:color w:val="434343"/>
                <w:sz w:val="24"/>
                <w:szCs w:val="24"/>
              </w:rPr>
              <w:t xml:space="preserve"> at end of Q2</w:t>
            </w:r>
          </w:p>
          <w:p w:rsidR="00DB4671" w:rsidRPr="00183D28" w:rsidRDefault="00DB4671" w:rsidP="00DA6EF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hd w:val="clear" w:color="auto" w:fill="FFFFFF"/>
              </w:rPr>
              <w:t>C</w:t>
            </w:r>
            <w:r w:rsidR="00F232F2">
              <w:rPr>
                <w:color w:val="333333"/>
                <w:shd w:val="clear" w:color="auto" w:fill="FFFFFF"/>
              </w:rPr>
              <w:t>lear data po</w:t>
            </w:r>
            <w:r w:rsidR="003004ED">
              <w:rPr>
                <w:color w:val="333333"/>
                <w:shd w:val="clear" w:color="auto" w:fill="FFFFFF"/>
              </w:rPr>
              <w:t>int to track metrics by end of Q2</w:t>
            </w:r>
          </w:p>
          <w:p w:rsidR="00A13786" w:rsidRPr="00F232F2" w:rsidRDefault="00183D28" w:rsidP="00F232F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hd w:val="clear" w:color="auto" w:fill="FFFFFF"/>
              </w:rPr>
              <w:t>Automated service delivery system in the bar sections of selected Restaurant</w:t>
            </w:r>
            <w:r w:rsidR="00A92E80">
              <w:rPr>
                <w:color w:val="333333"/>
                <w:shd w:val="clear" w:color="auto" w:fill="FFFFFF"/>
              </w:rPr>
              <w:t xml:space="preserve"> reducing </w:t>
            </w:r>
            <w:proofErr w:type="spellStart"/>
            <w:r w:rsidR="00A92E80">
              <w:rPr>
                <w:color w:val="333333"/>
                <w:shd w:val="clear" w:color="auto" w:fill="FFFFFF"/>
              </w:rPr>
              <w:t>waitstaff</w:t>
            </w:r>
            <w:proofErr w:type="spellEnd"/>
            <w:r w:rsidR="00F232F2">
              <w:rPr>
                <w:color w:val="333333"/>
                <w:shd w:val="clear" w:color="auto" w:fill="FFFFFF"/>
              </w:rPr>
              <w:t xml:space="preserve"> from beginning of second quarter </w:t>
            </w:r>
          </w:p>
          <w:p w:rsidR="00A92E80" w:rsidRPr="00A92E80" w:rsidRDefault="00A92E80" w:rsidP="00DA6EF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hd w:val="clear" w:color="auto" w:fill="FFFFFF"/>
              </w:rPr>
              <w:t>Reduce number of negative customer review</w:t>
            </w:r>
            <w:r w:rsidR="00F232F2">
              <w:rPr>
                <w:color w:val="333333"/>
                <w:shd w:val="clear" w:color="auto" w:fill="FFFFFF"/>
              </w:rPr>
              <w:t xml:space="preserve"> after implementation of tabletop menu</w:t>
            </w:r>
            <w:r w:rsidR="003004ED">
              <w:rPr>
                <w:color w:val="333333"/>
                <w:shd w:val="clear" w:color="auto" w:fill="FFFFFF"/>
              </w:rPr>
              <w:t xml:space="preserve"> rollout by end of Q2</w:t>
            </w:r>
          </w:p>
          <w:p w:rsidR="00A92E80" w:rsidRPr="00DA6EF4" w:rsidRDefault="003004ED" w:rsidP="00DA6EF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hd w:val="clear" w:color="auto" w:fill="FFFFFF"/>
              </w:rPr>
              <w:t>Increased employee satisfaction of kitchen staffs thereby decreasing</w:t>
            </w:r>
            <w:r w:rsidR="00A92E80">
              <w:rPr>
                <w:color w:val="333333"/>
                <w:shd w:val="clear" w:color="auto" w:fill="FFFFFF"/>
              </w:rPr>
              <w:t xml:space="preserve"> employee burnout and turnover</w:t>
            </w:r>
          </w:p>
          <w:p w:rsidR="004634BB" w:rsidRDefault="004634BB" w:rsidP="00300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434343"/>
                <w:sz w:val="24"/>
                <w:szCs w:val="24"/>
              </w:rPr>
            </w:pPr>
          </w:p>
        </w:tc>
      </w:tr>
      <w:tr w:rsidR="00F232F2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2F2" w:rsidRDefault="00F232F2" w:rsidP="00DA6EF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:rsidR="004634BB" w:rsidRDefault="004634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34BB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BB" w:rsidRDefault="0092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4634B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BB" w:rsidRDefault="00E527C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Project charter</w:t>
            </w:r>
            <w:r w:rsidR="00F232F2">
              <w:rPr>
                <w:color w:val="434343"/>
                <w:sz w:val="24"/>
                <w:szCs w:val="24"/>
              </w:rPr>
              <w:t xml:space="preserve"> </w:t>
            </w:r>
          </w:p>
          <w:p w:rsidR="0059636D" w:rsidRDefault="00E527C6" w:rsidP="005963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Tabletop menu tablets</w:t>
            </w:r>
            <w:r w:rsidR="00DB4671">
              <w:rPr>
                <w:color w:val="434343"/>
                <w:sz w:val="24"/>
                <w:szCs w:val="24"/>
              </w:rPr>
              <w:t xml:space="preserve"> with menu add on features and the coupons</w:t>
            </w:r>
            <w:r w:rsidR="00F232F2">
              <w:rPr>
                <w:color w:val="434343"/>
                <w:sz w:val="24"/>
                <w:szCs w:val="24"/>
              </w:rPr>
              <w:t xml:space="preserve"> by beginning of Q2</w:t>
            </w:r>
          </w:p>
          <w:p w:rsidR="00F232F2" w:rsidRPr="0059636D" w:rsidRDefault="0059636D" w:rsidP="005963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Improved provision of </w:t>
            </w:r>
            <w:r w:rsidRPr="0059636D">
              <w:rPr>
                <w:color w:val="434343"/>
                <w:sz w:val="24"/>
                <w:szCs w:val="24"/>
              </w:rPr>
              <w:t xml:space="preserve">appetizer </w:t>
            </w:r>
            <w:r>
              <w:rPr>
                <w:color w:val="434343"/>
                <w:sz w:val="24"/>
                <w:szCs w:val="24"/>
              </w:rPr>
              <w:t>and beverages</w:t>
            </w:r>
            <w:r w:rsidR="003004ED">
              <w:rPr>
                <w:color w:val="434343"/>
                <w:sz w:val="24"/>
                <w:szCs w:val="24"/>
              </w:rPr>
              <w:t xml:space="preserve"> from Q2</w:t>
            </w:r>
          </w:p>
          <w:p w:rsidR="00E527C6" w:rsidRDefault="00E527C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Training plan for staffs on the new system</w:t>
            </w:r>
            <w:r w:rsidR="00F232F2">
              <w:rPr>
                <w:color w:val="434343"/>
                <w:sz w:val="24"/>
                <w:szCs w:val="24"/>
              </w:rPr>
              <w:t xml:space="preserve"> </w:t>
            </w:r>
          </w:p>
          <w:p w:rsidR="00183D28" w:rsidRPr="00DA6EF4" w:rsidRDefault="00DB4671" w:rsidP="00DA6E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Configured POS sy</w:t>
            </w:r>
            <w:r w:rsidR="00E527C6">
              <w:rPr>
                <w:color w:val="434343"/>
                <w:sz w:val="24"/>
                <w:szCs w:val="24"/>
              </w:rPr>
              <w:t>stem</w:t>
            </w:r>
            <w:r>
              <w:rPr>
                <w:color w:val="434343"/>
                <w:sz w:val="24"/>
                <w:szCs w:val="24"/>
              </w:rPr>
              <w:t xml:space="preserve"> with Host software</w:t>
            </w:r>
            <w:r w:rsidR="003004ED">
              <w:rPr>
                <w:color w:val="434343"/>
                <w:sz w:val="24"/>
                <w:szCs w:val="24"/>
              </w:rPr>
              <w:t xml:space="preserve"> ready by beginning of Q2</w:t>
            </w:r>
          </w:p>
          <w:p w:rsidR="00A13786" w:rsidRDefault="00A1378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Digital experience for guests</w:t>
            </w:r>
            <w:r w:rsidR="00F232F2">
              <w:rPr>
                <w:color w:val="434343"/>
                <w:sz w:val="24"/>
                <w:szCs w:val="24"/>
              </w:rPr>
              <w:t xml:space="preserve"> from beginning of second quarter</w:t>
            </w:r>
          </w:p>
          <w:p w:rsidR="000252D5" w:rsidRDefault="000252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  <w:p w:rsidR="004634BB" w:rsidRDefault="00463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  <w:tr w:rsidR="00F232F2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2F2" w:rsidRDefault="00F232F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4634BB" w:rsidRDefault="004634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34B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BB" w:rsidRDefault="0092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4634B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BB" w:rsidRDefault="0092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4634BB" w:rsidRPr="00E26885" w:rsidRDefault="00E527C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hd w:val="clear" w:color="auto" w:fill="FFFFFF"/>
              </w:rPr>
              <w:t>L</w:t>
            </w:r>
            <w:r w:rsidR="00E26885">
              <w:rPr>
                <w:color w:val="333333"/>
                <w:shd w:val="clear" w:color="auto" w:fill="FFFFFF"/>
              </w:rPr>
              <w:t>aunch</w:t>
            </w:r>
            <w:r>
              <w:rPr>
                <w:color w:val="333333"/>
                <w:shd w:val="clear" w:color="auto" w:fill="FFFFFF"/>
              </w:rPr>
              <w:t>ing</w:t>
            </w:r>
            <w:r w:rsidR="00E26885">
              <w:rPr>
                <w:color w:val="333333"/>
                <w:shd w:val="clear" w:color="auto" w:fill="FFFFFF"/>
              </w:rPr>
              <w:t xml:space="preserve"> a pilot rollout of tabletop menu tablets at two of our restaurant locations, Sauce &amp; Spoon North and Sauce &amp; Spoon Downtown.</w:t>
            </w:r>
          </w:p>
          <w:p w:rsidR="00E26885" w:rsidRPr="003004ED" w:rsidRDefault="00E2688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hd w:val="clear" w:color="auto" w:fill="FFFFFF"/>
              </w:rPr>
              <w:t>Bar area section of the restaurant</w:t>
            </w:r>
            <w:r w:rsidR="009576BA">
              <w:rPr>
                <w:color w:val="333333"/>
                <w:shd w:val="clear" w:color="auto" w:fill="FFFFFF"/>
              </w:rPr>
              <w:t xml:space="preserve"> only</w:t>
            </w:r>
          </w:p>
          <w:p w:rsidR="003004ED" w:rsidRDefault="003004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hd w:val="clear" w:color="auto" w:fill="FFFFFF"/>
              </w:rPr>
              <w:t>Employee satisfaction</w:t>
            </w:r>
          </w:p>
          <w:p w:rsidR="004634BB" w:rsidRDefault="00463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4634BB" w:rsidRDefault="0092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4634BB" w:rsidRDefault="00E527C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Table top menu tablet in the whole restaurant sections </w:t>
            </w:r>
          </w:p>
          <w:p w:rsidR="00E527C6" w:rsidRDefault="00E527C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Tabletop menu tablets at all the restaurants</w:t>
            </w:r>
          </w:p>
          <w:p w:rsidR="0059636D" w:rsidRDefault="0059636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Policy change on orders returned fact-checked for customers errors </w:t>
            </w:r>
          </w:p>
        </w:tc>
      </w:tr>
    </w:tbl>
    <w:p w:rsidR="004634BB" w:rsidRDefault="004634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34B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BB" w:rsidRDefault="0092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4634B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BB" w:rsidRDefault="0092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4634BB" w:rsidRDefault="00183D2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ordering by guest and reduction of wastage through errors</w:t>
            </w:r>
          </w:p>
          <w:p w:rsidR="00183D28" w:rsidRDefault="00183D2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gotten can be used to formulate </w:t>
            </w:r>
            <w:proofErr w:type="spellStart"/>
            <w:r>
              <w:rPr>
                <w:sz w:val="24"/>
                <w:szCs w:val="24"/>
              </w:rPr>
              <w:t>favourable</w:t>
            </w:r>
            <w:proofErr w:type="spellEnd"/>
            <w:r>
              <w:rPr>
                <w:sz w:val="24"/>
                <w:szCs w:val="24"/>
              </w:rPr>
              <w:t xml:space="preserve"> policies</w:t>
            </w:r>
          </w:p>
          <w:p w:rsidR="009576BA" w:rsidRDefault="00183D2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="009576BA">
              <w:rPr>
                <w:sz w:val="24"/>
                <w:szCs w:val="24"/>
              </w:rPr>
              <w:t>proved sales metric through</w:t>
            </w:r>
            <w:r>
              <w:rPr>
                <w:sz w:val="24"/>
                <w:szCs w:val="24"/>
              </w:rPr>
              <w:t xml:space="preserve"> more customers</w:t>
            </w:r>
          </w:p>
          <w:p w:rsidR="00183D28" w:rsidRDefault="009576B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Improved business agility in the digital sphere of restaurants</w:t>
            </w:r>
            <w:r w:rsidR="00183D28">
              <w:rPr>
                <w:sz w:val="24"/>
                <w:szCs w:val="24"/>
              </w:rPr>
              <w:t xml:space="preserve"> </w:t>
            </w:r>
          </w:p>
          <w:p w:rsidR="003004ED" w:rsidRDefault="003004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Reduction in employee turnover </w:t>
            </w:r>
          </w:p>
          <w:p w:rsidR="004634BB" w:rsidRDefault="00463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4634BB" w:rsidRDefault="0092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4634BB" w:rsidRDefault="00183D2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Getting the tabletop menu tablets </w:t>
            </w:r>
            <w:r w:rsidR="009728FC">
              <w:rPr>
                <w:sz w:val="24"/>
                <w:szCs w:val="24"/>
              </w:rPr>
              <w:t>and other hard</w:t>
            </w:r>
            <w:r w:rsidR="00774321">
              <w:rPr>
                <w:sz w:val="24"/>
                <w:szCs w:val="24"/>
              </w:rPr>
              <w:t xml:space="preserve"> </w:t>
            </w:r>
            <w:r w:rsidR="009728FC">
              <w:rPr>
                <w:sz w:val="24"/>
                <w:szCs w:val="24"/>
              </w:rPr>
              <w:t>wares, $30,000</w:t>
            </w:r>
          </w:p>
          <w:p w:rsidR="009728FC" w:rsidRDefault="009728F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(IT fees through EOY), $5,000</w:t>
            </w:r>
          </w:p>
          <w:p w:rsidR="00183D28" w:rsidRDefault="00183D2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Configuring the Host software and the POS machines cost</w:t>
            </w:r>
          </w:p>
          <w:p w:rsidR="00183D28" w:rsidRDefault="00183D2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Training </w:t>
            </w:r>
            <w:r w:rsidR="009728FC">
              <w:rPr>
                <w:sz w:val="24"/>
                <w:szCs w:val="24"/>
              </w:rPr>
              <w:t xml:space="preserve">and materials </w:t>
            </w:r>
            <w:r>
              <w:rPr>
                <w:sz w:val="24"/>
                <w:szCs w:val="24"/>
              </w:rPr>
              <w:t>for staffs on the system</w:t>
            </w:r>
            <w:r w:rsidR="009728FC">
              <w:rPr>
                <w:sz w:val="24"/>
                <w:szCs w:val="24"/>
              </w:rPr>
              <w:t>, $10,000</w:t>
            </w:r>
          </w:p>
          <w:p w:rsidR="003004ED" w:rsidRDefault="003004E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kitchen staff employees satisfaction target</w:t>
            </w:r>
            <w:r w:rsidR="00F65BCE">
              <w:rPr>
                <w:sz w:val="24"/>
                <w:szCs w:val="24"/>
              </w:rPr>
              <w:t xml:space="preserve"> cost</w:t>
            </w:r>
          </w:p>
        </w:tc>
      </w:tr>
    </w:tbl>
    <w:p w:rsidR="004634BB" w:rsidRDefault="004634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34B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BB" w:rsidRDefault="00921EF9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4634B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8FC" w:rsidRDefault="000252D5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North location GM noted the goal of increasing appetizer sales was not necessary. Downtown location GM felt otherwise. We agreed on </w:t>
            </w:r>
            <w:proofErr w:type="gramStart"/>
            <w:r>
              <w:rPr>
                <w:color w:val="434343"/>
                <w:sz w:val="24"/>
                <w:szCs w:val="24"/>
              </w:rPr>
              <w:t>Incre</w:t>
            </w:r>
            <w:bookmarkStart w:id="0" w:name="_GoBack"/>
            <w:bookmarkEnd w:id="0"/>
            <w:r>
              <w:rPr>
                <w:color w:val="434343"/>
                <w:sz w:val="24"/>
                <w:szCs w:val="24"/>
              </w:rPr>
              <w:t>ased</w:t>
            </w:r>
            <w:proofErr w:type="gramEnd"/>
            <w:r>
              <w:rPr>
                <w:color w:val="434343"/>
                <w:sz w:val="24"/>
                <w:szCs w:val="24"/>
              </w:rPr>
              <w:t xml:space="preserve"> appetizer sales </w:t>
            </w:r>
            <w:r w:rsidR="003C3C80">
              <w:rPr>
                <w:color w:val="434343"/>
                <w:sz w:val="24"/>
                <w:szCs w:val="24"/>
              </w:rPr>
              <w:t>targeted at 15% resulting in 10% increase for North location and 20% for downtown location</w:t>
            </w:r>
            <w:r>
              <w:rPr>
                <w:color w:val="434343"/>
                <w:sz w:val="24"/>
                <w:szCs w:val="24"/>
              </w:rPr>
              <w:t>.</w:t>
            </w:r>
            <w:r w:rsidR="00E3067A">
              <w:rPr>
                <w:color w:val="434343"/>
                <w:sz w:val="24"/>
                <w:szCs w:val="24"/>
              </w:rPr>
              <w:t xml:space="preserve"> </w:t>
            </w:r>
          </w:p>
          <w:p w:rsidR="004634BB" w:rsidRDefault="009728FC" w:rsidP="009728FC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Note: It has been </w:t>
            </w:r>
            <w:r w:rsidR="00E3067A">
              <w:rPr>
                <w:color w:val="434343"/>
                <w:sz w:val="24"/>
                <w:szCs w:val="24"/>
              </w:rPr>
              <w:t>solved</w:t>
            </w:r>
          </w:p>
          <w:p w:rsidR="009728FC" w:rsidRDefault="000252D5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Reallocating payroll from front staff to hiring more kitchen staffs</w:t>
            </w:r>
            <w:r w:rsidR="009728FC">
              <w:rPr>
                <w:color w:val="434343"/>
                <w:sz w:val="24"/>
                <w:szCs w:val="24"/>
              </w:rPr>
              <w:t>.</w:t>
            </w:r>
          </w:p>
          <w:p w:rsidR="009728FC" w:rsidRDefault="009728FC" w:rsidP="009728FC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Note: It was</w:t>
            </w:r>
            <w:r w:rsidR="000252D5">
              <w:rPr>
                <w:color w:val="434343"/>
                <w:sz w:val="24"/>
                <w:szCs w:val="24"/>
              </w:rPr>
              <w:t xml:space="preserve"> agreed</w:t>
            </w:r>
            <w:r>
              <w:rPr>
                <w:color w:val="434343"/>
                <w:sz w:val="24"/>
                <w:szCs w:val="24"/>
              </w:rPr>
              <w:t xml:space="preserve"> by the team</w:t>
            </w:r>
            <w:r w:rsidR="000252D5">
              <w:rPr>
                <w:color w:val="434343"/>
                <w:sz w:val="24"/>
                <w:szCs w:val="24"/>
              </w:rPr>
              <w:t xml:space="preserve"> to wait until data is gotten to its effects</w:t>
            </w:r>
            <w:r w:rsidR="009576BA">
              <w:rPr>
                <w:color w:val="434343"/>
                <w:sz w:val="24"/>
                <w:szCs w:val="24"/>
              </w:rPr>
              <w:t xml:space="preserve"> after end of Q2</w:t>
            </w:r>
            <w:r w:rsidR="00E3067A">
              <w:rPr>
                <w:color w:val="434343"/>
                <w:sz w:val="24"/>
                <w:szCs w:val="24"/>
              </w:rPr>
              <w:t xml:space="preserve">. </w:t>
            </w:r>
          </w:p>
          <w:p w:rsidR="009728FC" w:rsidRDefault="0059636D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On adjusting policy </w:t>
            </w:r>
            <w:r w:rsidR="003004ED">
              <w:rPr>
                <w:color w:val="434343"/>
                <w:sz w:val="24"/>
                <w:szCs w:val="24"/>
              </w:rPr>
              <w:t>with</w:t>
            </w:r>
            <w:r>
              <w:rPr>
                <w:color w:val="434343"/>
                <w:sz w:val="24"/>
                <w:szCs w:val="24"/>
              </w:rPr>
              <w:t xml:space="preserve"> food</w:t>
            </w:r>
            <w:r w:rsidR="003004ED">
              <w:rPr>
                <w:color w:val="434343"/>
                <w:sz w:val="24"/>
                <w:szCs w:val="24"/>
              </w:rPr>
              <w:t xml:space="preserve"> waste</w:t>
            </w:r>
            <w:r>
              <w:rPr>
                <w:color w:val="434343"/>
                <w:sz w:val="24"/>
                <w:szCs w:val="24"/>
              </w:rPr>
              <w:t xml:space="preserve"> reduction </w:t>
            </w:r>
            <w:r w:rsidR="003004ED">
              <w:rPr>
                <w:color w:val="434343"/>
                <w:sz w:val="24"/>
                <w:szCs w:val="24"/>
              </w:rPr>
              <w:t>due to</w:t>
            </w:r>
            <w:r>
              <w:rPr>
                <w:color w:val="434343"/>
                <w:sz w:val="24"/>
                <w:szCs w:val="24"/>
              </w:rPr>
              <w:t xml:space="preserve"> order return</w:t>
            </w:r>
            <w:r w:rsidR="003004ED">
              <w:rPr>
                <w:color w:val="434343"/>
                <w:sz w:val="24"/>
                <w:szCs w:val="24"/>
              </w:rPr>
              <w:t xml:space="preserve"> by customers</w:t>
            </w:r>
            <w:r>
              <w:rPr>
                <w:color w:val="434343"/>
                <w:sz w:val="24"/>
                <w:szCs w:val="24"/>
              </w:rPr>
              <w:t xml:space="preserve"> is meeting resistanc</w:t>
            </w:r>
            <w:r w:rsidR="009728FC">
              <w:rPr>
                <w:color w:val="434343"/>
                <w:sz w:val="24"/>
                <w:szCs w:val="24"/>
              </w:rPr>
              <w:t xml:space="preserve">e </w:t>
            </w:r>
          </w:p>
          <w:p w:rsidR="0059636D" w:rsidRDefault="009728FC" w:rsidP="009728FC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Note: They</w:t>
            </w:r>
            <w:r w:rsidR="0059636D">
              <w:rPr>
                <w:color w:val="434343"/>
                <w:sz w:val="24"/>
                <w:szCs w:val="24"/>
              </w:rPr>
              <w:t xml:space="preserve"> all agreed it to be out of scope. It would be addressed separately so as not negatively impact customer experience.</w:t>
            </w:r>
          </w:p>
          <w:p w:rsidR="003004ED" w:rsidRDefault="003004ED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Employee satisfaction has been agreed to be added to the scope of the project. </w:t>
            </w:r>
            <w:r w:rsidR="009728FC">
              <w:rPr>
                <w:color w:val="434343"/>
                <w:sz w:val="24"/>
                <w:szCs w:val="24"/>
              </w:rPr>
              <w:t xml:space="preserve">Note: </w:t>
            </w:r>
            <w:r>
              <w:rPr>
                <w:color w:val="434343"/>
                <w:sz w:val="24"/>
                <w:szCs w:val="24"/>
              </w:rPr>
              <w:t>It will be included in the project charter by the project manager and Carter</w:t>
            </w:r>
            <w:r w:rsidR="009728FC">
              <w:rPr>
                <w:color w:val="434343"/>
                <w:sz w:val="24"/>
                <w:szCs w:val="24"/>
              </w:rPr>
              <w:t xml:space="preserve"> (kitchen chef)</w:t>
            </w:r>
            <w:r>
              <w:rPr>
                <w:color w:val="434343"/>
                <w:sz w:val="24"/>
                <w:szCs w:val="24"/>
              </w:rPr>
              <w:t xml:space="preserve"> will assist in providing measurable metrics.</w:t>
            </w:r>
          </w:p>
          <w:p w:rsidR="004634BB" w:rsidRDefault="004634BB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4634BB" w:rsidRDefault="004634BB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4634BB" w:rsidRDefault="004634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4634BB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1E9" w:rsidRDefault="006811E9">
      <w:pPr>
        <w:spacing w:line="240" w:lineRule="auto"/>
      </w:pPr>
      <w:r>
        <w:separator/>
      </w:r>
    </w:p>
  </w:endnote>
  <w:endnote w:type="continuationSeparator" w:id="0">
    <w:p w:rsidR="006811E9" w:rsidRDefault="00681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1E9" w:rsidRDefault="006811E9">
      <w:pPr>
        <w:spacing w:line="240" w:lineRule="auto"/>
      </w:pPr>
      <w:r>
        <w:separator/>
      </w:r>
    </w:p>
  </w:footnote>
  <w:footnote w:type="continuationSeparator" w:id="0">
    <w:p w:rsidR="006811E9" w:rsidRDefault="00681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4BB" w:rsidRDefault="004634BB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A11A6"/>
    <w:multiLevelType w:val="multilevel"/>
    <w:tmpl w:val="A0844F0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24C9640E"/>
    <w:multiLevelType w:val="multilevel"/>
    <w:tmpl w:val="82E2A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B40144"/>
    <w:multiLevelType w:val="multilevel"/>
    <w:tmpl w:val="8D6CE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4B5AA3"/>
    <w:multiLevelType w:val="multilevel"/>
    <w:tmpl w:val="CB32C3A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6A0F03C2"/>
    <w:multiLevelType w:val="multilevel"/>
    <w:tmpl w:val="908EF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692B50"/>
    <w:multiLevelType w:val="multilevel"/>
    <w:tmpl w:val="B25A9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6B95AD4"/>
    <w:multiLevelType w:val="multilevel"/>
    <w:tmpl w:val="6BE25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BB"/>
    <w:rsid w:val="000252D5"/>
    <w:rsid w:val="00086382"/>
    <w:rsid w:val="0015795C"/>
    <w:rsid w:val="00183D28"/>
    <w:rsid w:val="003004ED"/>
    <w:rsid w:val="003C3C80"/>
    <w:rsid w:val="004634BB"/>
    <w:rsid w:val="00576DB5"/>
    <w:rsid w:val="0059636D"/>
    <w:rsid w:val="006811E9"/>
    <w:rsid w:val="00774321"/>
    <w:rsid w:val="00921EF9"/>
    <w:rsid w:val="009576BA"/>
    <w:rsid w:val="009728FC"/>
    <w:rsid w:val="00A13786"/>
    <w:rsid w:val="00A92E80"/>
    <w:rsid w:val="00DA6EF4"/>
    <w:rsid w:val="00DB4671"/>
    <w:rsid w:val="00E26885"/>
    <w:rsid w:val="00E3067A"/>
    <w:rsid w:val="00E527C6"/>
    <w:rsid w:val="00EB0FF5"/>
    <w:rsid w:val="00F232F2"/>
    <w:rsid w:val="00F65BCE"/>
    <w:rsid w:val="00F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629CC39-A6FB-4844-A2D3-2F8A305C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9</cp:revision>
  <dcterms:created xsi:type="dcterms:W3CDTF">2023-09-02T02:57:00Z</dcterms:created>
  <dcterms:modified xsi:type="dcterms:W3CDTF">2023-12-22T15:34:00Z</dcterms:modified>
</cp:coreProperties>
</file>