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0F" w:rsidRPr="006B362A" w:rsidRDefault="0097410F" w:rsidP="0097410F">
      <w:pPr>
        <w:ind w:left="2124" w:hanging="2124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Característica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  <w:t xml:space="preserve"> </w:t>
      </w: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ab/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7410F" w:rsidRPr="006B362A" w:rsidTr="00974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Como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administrador</w:t>
            </w:r>
          </w:p>
        </w:tc>
      </w:tr>
      <w:tr w:rsidR="0097410F" w:rsidRPr="006B362A" w:rsidTr="0097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necesito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un módulo para asignar usuario, contraseña y rol a las personas que utilicen el sistema</w:t>
            </w:r>
          </w:p>
        </w:tc>
      </w:tr>
      <w:tr w:rsidR="0097410F" w:rsidRPr="006B362A" w:rsidTr="0097410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para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que ellos puedan hacer uso de los módulos correspondientes a su rol</w:t>
            </w:r>
          </w:p>
        </w:tc>
      </w:tr>
      <w:tr w:rsidR="0097410F" w:rsidRPr="006B362A" w:rsidTr="00974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97410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Criterios de aceptación</w:t>
            </w:r>
          </w:p>
        </w:tc>
        <w:tc>
          <w:tcPr>
            <w:tcW w:w="6976" w:type="dxa"/>
          </w:tcPr>
          <w:p w:rsidR="0097410F" w:rsidRPr="006B362A" w:rsidRDefault="0097410F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Cada usuario debe tener un rol asignado.</w:t>
            </w:r>
          </w:p>
          <w:p w:rsidR="006B362A" w:rsidRPr="006B362A" w:rsidRDefault="006B362A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</w:p>
          <w:p w:rsidR="006B362A" w:rsidRPr="006B362A" w:rsidRDefault="006B362A" w:rsidP="009741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usuario únicamente debe tener acceso, con los permisos respectivos, a los formularios que define el rol.</w:t>
            </w:r>
          </w:p>
        </w:tc>
      </w:tr>
    </w:tbl>
    <w:p w:rsidR="0097410F" w:rsidRPr="006B362A" w:rsidRDefault="0097410F" w:rsidP="0097410F">
      <w:pPr>
        <w:rPr>
          <w:rFonts w:ascii="Times New Roman" w:hAnsi="Times New Roman" w:cs="Times New Roman"/>
          <w:sz w:val="24"/>
          <w:szCs w:val="24"/>
          <w:lang w:val="es-GT"/>
        </w:rPr>
      </w:pPr>
      <w:bookmarkStart w:id="0" w:name="_GoBack"/>
      <w:bookmarkEnd w:id="0"/>
    </w:p>
    <w:p w:rsidR="006B362A" w:rsidRDefault="006B362A">
      <w:pPr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97410F" w:rsidRPr="006B362A" w:rsidRDefault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b/>
          <w:sz w:val="24"/>
          <w:szCs w:val="24"/>
          <w:lang w:val="es-GT"/>
        </w:rPr>
        <w:t>Escenario</w:t>
      </w: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1668"/>
        <w:gridCol w:w="6976"/>
      </w:tblGrid>
      <w:tr w:rsidR="0097410F" w:rsidRPr="006B362A" w:rsidTr="001D0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97410F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Dado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administrador necesita asignarle usuario a un trabajador</w:t>
            </w:r>
          </w:p>
        </w:tc>
      </w:tr>
      <w:tr w:rsidR="0097410F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cuando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Ingrese nombre de usuario, contraseña y seleccione un rol</w:t>
            </w:r>
          </w:p>
        </w:tc>
      </w:tr>
      <w:tr w:rsidR="0097410F" w:rsidRPr="006B362A" w:rsidTr="001D0C6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entonces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Se debe registrar dicho usuario en la base de datos</w:t>
            </w:r>
          </w:p>
        </w:tc>
      </w:tr>
      <w:tr w:rsidR="0097410F" w:rsidRPr="006B362A" w:rsidTr="001D0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7410F" w:rsidRPr="006B362A" w:rsidRDefault="006B362A" w:rsidP="001D0C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y</w:t>
            </w:r>
          </w:p>
        </w:tc>
        <w:tc>
          <w:tcPr>
            <w:tcW w:w="6976" w:type="dxa"/>
          </w:tcPr>
          <w:p w:rsidR="0097410F" w:rsidRPr="006B362A" w:rsidRDefault="006B362A" w:rsidP="001D0C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GT"/>
              </w:rPr>
            </w:pPr>
            <w:r w:rsidRPr="006B362A">
              <w:rPr>
                <w:rFonts w:ascii="Times New Roman" w:hAnsi="Times New Roman" w:cs="Times New Roman"/>
                <w:sz w:val="24"/>
                <w:szCs w:val="24"/>
                <w:lang w:val="es-GT"/>
              </w:rPr>
              <w:t>El trabajador podrá ingresar al sistema con acceso a los formularios que define el rol, con sus respectivos permisos.</w:t>
            </w:r>
          </w:p>
        </w:tc>
      </w:tr>
    </w:tbl>
    <w:p w:rsidR="006B362A" w:rsidRPr="006B362A" w:rsidRDefault="0097410F" w:rsidP="006B362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p w:rsidR="006B362A" w:rsidRPr="006B362A" w:rsidRDefault="006B362A" w:rsidP="006B362A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noProof/>
          <w:sz w:val="24"/>
          <w:szCs w:val="24"/>
          <w:lang w:eastAsia="es-ES"/>
        </w:rPr>
        <w:drawing>
          <wp:inline distT="0" distB="0" distL="0" distR="0" wp14:anchorId="6AD6BCB4" wp14:editId="4B123436">
            <wp:extent cx="4305300" cy="1857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D1" w:rsidRPr="006B362A" w:rsidRDefault="0097410F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B362A">
        <w:rPr>
          <w:rFonts w:ascii="Times New Roman" w:hAnsi="Times New Roman" w:cs="Times New Roman"/>
          <w:sz w:val="24"/>
          <w:szCs w:val="24"/>
          <w:lang w:val="es-GT"/>
        </w:rPr>
        <w:tab/>
      </w:r>
    </w:p>
    <w:sectPr w:rsidR="001D59D1" w:rsidRPr="006B3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0F"/>
    <w:rsid w:val="001D59D1"/>
    <w:rsid w:val="006B362A"/>
    <w:rsid w:val="009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5">
    <w:name w:val="Medium List 2 Accent 5"/>
    <w:basedOn w:val="Tablanormal"/>
    <w:uiPriority w:val="66"/>
    <w:rsid w:val="0097410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97410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B3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1</cp:revision>
  <dcterms:created xsi:type="dcterms:W3CDTF">2018-09-10T19:05:00Z</dcterms:created>
  <dcterms:modified xsi:type="dcterms:W3CDTF">2018-09-10T19:25:00Z</dcterms:modified>
</cp:coreProperties>
</file>