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56EF4C" w14:textId="77777777" w:rsidR="00E026BF" w:rsidRDefault="00E026BF">
      <w:bookmarkStart w:id="0" w:name="OLE_LINK1"/>
      <w:bookmarkStart w:id="1" w:name="OLE_LINK2"/>
      <w:bookmarkStart w:id="2" w:name="_GoBack"/>
      <w:r>
        <w:t>Recall the Lens Maker’s equation,</w:t>
      </w:r>
    </w:p>
    <w:p w14:paraId="7E26E031" w14:textId="77777777" w:rsidR="001437CB" w:rsidRP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3473B0BC" w14:textId="77777777" w:rsidR="00E026BF" w:rsidRDefault="00E026BF">
      <w:r>
        <w:t>For the first hemisphere, we put the spherical surface toward the light source, we have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hint="eastAsia"/>
          </w:rPr>
          <m:t>→∞</m:t>
        </m:r>
      </m:oMath>
      <w:r>
        <w:t>,</w:t>
      </w:r>
    </w:p>
    <w:p w14:paraId="554FFCBB" w14:textId="77777777" w:rsidR="00E026BF" w:rsidRP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789F6301" w14:textId="77777777" w:rsidR="00E026BF" w:rsidRDefault="00E026BF">
      <w:r>
        <w:t>Similarly, if we put the flat surface toward the light source, we have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→∞</m:t>
        </m:r>
      </m:oMath>
      <w:r>
        <w:t>,</w:t>
      </w:r>
    </w:p>
    <w:p w14:paraId="15A60BBC" w14:textId="77777777" w:rsidR="00E026BF" w:rsidRP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E1CF434" w14:textId="77777777" w:rsidR="00E026BF" w:rsidRDefault="00E026BF">
      <w:r>
        <w:t>These two setups give us the same equation,</w:t>
      </w:r>
    </w:p>
    <w:p w14:paraId="57D13E9D" w14:textId="77777777" w:rsid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⋯⋯⋯⋯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15BF111" w14:textId="77777777" w:rsidR="00E026BF" w:rsidRDefault="00E026BF"/>
    <w:p w14:paraId="0F3BDF76" w14:textId="77777777" w:rsidR="00E026BF" w:rsidRDefault="00E026BF">
      <w:r>
        <w:t>For the sphere, we have,</w:t>
      </w:r>
    </w:p>
    <w:p w14:paraId="06F873E2" w14:textId="77777777" w:rsidR="00E026BF" w:rsidRP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2R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482598E" w14:textId="77777777" w:rsidR="00E026BF" w:rsidRPr="00E026BF" w:rsidRDefault="00E026BF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nR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nR</m:t>
                  </m:r>
                </m:den>
              </m:f>
            </m:e>
          </m:d>
        </m:oMath>
      </m:oMathPara>
    </w:p>
    <w:p w14:paraId="17B255C2" w14:textId="77777777" w:rsidR="00E026BF" w:rsidRPr="00E026BF" w:rsidRDefault="00E026BF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nR</m:t>
              </m:r>
            </m:den>
          </m:f>
        </m:oMath>
      </m:oMathPara>
    </w:p>
    <w:p w14:paraId="2F90BDA8" w14:textId="77777777" w:rsidR="00E026BF" w:rsidRPr="00E026BF" w:rsidRDefault="00E026BF">
      <m:oMathPara>
        <m:oMath>
          <m: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⋯⋯⋯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5EC8A920" w14:textId="77777777" w:rsidR="00E026BF" w:rsidRDefault="00E026BF"/>
    <w:p w14:paraId="530D1B52" w14:textId="77777777" w:rsidR="00E026BF" w:rsidRDefault="00E026BF">
      <w:r>
        <w:t>Combine (1) and (2) we have,</w:t>
      </w:r>
    </w:p>
    <w:p w14:paraId="38DE0BCE" w14:textId="77777777" w:rsidR="00E026BF" w:rsidRPr="00E026BF" w:rsidRDefault="00E026B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3977B0B5" w14:textId="77777777" w:rsidR="00E026BF" w:rsidRPr="006A7753" w:rsidRDefault="00E026BF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3FC2E58C" w14:textId="77777777" w:rsidR="006A7753" w:rsidRDefault="006A7753"/>
    <w:p w14:paraId="32ED04E0" w14:textId="77777777" w:rsidR="006A7753" w:rsidRDefault="0086764E">
      <w:r>
        <w:t>Calculate the first and the second principle plane for a sphere; recall the equation for a focal distance of sphere,</w:t>
      </w:r>
    </w:p>
    <w:p w14:paraId="49E0D71F" w14:textId="77777777" w:rsidR="0086764E" w:rsidRPr="0086764E" w:rsidRDefault="008676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51A9A09E" w14:textId="77777777" w:rsidR="0086764E" w:rsidRDefault="00610181">
      <w:r>
        <w:t>Also</w:t>
      </w:r>
      <w:r w:rsidR="0086764E">
        <w:t xml:space="preserve"> the equation of h1 and h2,</w:t>
      </w:r>
    </w:p>
    <w:p w14:paraId="7383BDDD" w14:textId="77777777" w:rsidR="0086764E" w:rsidRPr="0086764E" w:rsidRDefault="008676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017B9C7" w14:textId="77777777" w:rsidR="0086764E" w:rsidRDefault="00610181">
      <w:r>
        <w:t xml:space="preserve">Then </w:t>
      </w:r>
      <w:r w:rsidR="00513D9D">
        <w:t xml:space="preserve">substitute the equation for focal distance into h1 and h2, and R1=R=-R2, </w:t>
      </w:r>
    </w:p>
    <w:p w14:paraId="493ECFC0" w14:textId="77777777" w:rsidR="00513D9D" w:rsidRPr="00610181" w:rsidRDefault="00513D9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2R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-R</m:t>
              </m:r>
            </m:den>
          </m:f>
          <m:r>
            <w:rPr>
              <w:rFonts w:ascii="Cambria Math" w:hAnsi="Cambria Math"/>
            </w:rPr>
            <m:t>=-R,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2R</m:t>
              </m:r>
            </m:num>
            <m:den>
              <m:r>
                <w:rPr>
                  <w:rFonts w:ascii="Cambria Math" w:hAnsi="Cambria Math"/>
                </w:rPr>
                <m:t>2n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=R</m:t>
          </m:r>
        </m:oMath>
      </m:oMathPara>
    </w:p>
    <w:p w14:paraId="09B4C508" w14:textId="77777777" w:rsidR="00610181" w:rsidRPr="0086764E" w:rsidRDefault="00610181">
      <w:r>
        <w:t>Therefore both of the principle planes are at the center of the sphere.</w:t>
      </w:r>
    </w:p>
    <w:bookmarkEnd w:id="0"/>
    <w:bookmarkEnd w:id="1"/>
    <w:bookmarkEnd w:id="2"/>
    <w:sectPr w:rsidR="00610181" w:rsidRPr="0086764E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6BF"/>
    <w:rsid w:val="001437CB"/>
    <w:rsid w:val="003001D9"/>
    <w:rsid w:val="00513D9D"/>
    <w:rsid w:val="00610181"/>
    <w:rsid w:val="006A7753"/>
    <w:rsid w:val="0086764E"/>
    <w:rsid w:val="00BD405C"/>
    <w:rsid w:val="00E026BF"/>
    <w:rsid w:val="00E1169E"/>
    <w:rsid w:val="00E1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27823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26B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026B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E026BF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26B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026B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E026BF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172</Words>
  <Characters>986</Characters>
  <Application>Microsoft Macintosh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4</cp:revision>
  <dcterms:created xsi:type="dcterms:W3CDTF">2020-01-27T05:34:00Z</dcterms:created>
  <dcterms:modified xsi:type="dcterms:W3CDTF">2020-01-27T19:22:00Z</dcterms:modified>
</cp:coreProperties>
</file>