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7CB" w:rsidRDefault="00501A33">
      <w:r>
        <w:t>3</w:t>
      </w:r>
      <w:r w:rsidR="00A21DF2">
        <w:t>(a)</w:t>
      </w:r>
    </w:p>
    <w:p w:rsidR="00A21DF2" w:rsidRDefault="00A21DF2">
      <w:r>
        <w:rPr>
          <w:noProof/>
        </w:rPr>
        <w:drawing>
          <wp:inline distT="0" distB="0" distL="0" distR="0">
            <wp:extent cx="5722620" cy="4291965"/>
            <wp:effectExtent l="0" t="0" r="0" b="635"/>
            <wp:docPr id="1" name="图片 1" descr="Macintosh HD:Users:davidwang:Desktop:U of T:Course:Year 3:PHY407:Lab3:Comparison between the estimated value and 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Desktop:U of T:Course:Year 3:PHY407:Lab3:Comparison between the estimated value and 2.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A21DF2" w:rsidRDefault="00A21DF2">
      <w:r>
        <w:rPr>
          <w:noProof/>
        </w:rPr>
        <w:drawing>
          <wp:inline distT="0" distB="0" distL="0" distR="0">
            <wp:extent cx="5722620" cy="4291965"/>
            <wp:effectExtent l="0" t="0" r="0" b="635"/>
            <wp:docPr id="2" name="图片 2" descr="Macintosh HD:Users:davidwang:Desktop:U of T:Course:Year 3:PHY407:Lab3:Comparison between the estimated value and 2 (magnifie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407:Lab3:Comparison between the estimated value and 2 (magnified).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B9786C" w:rsidRDefault="00A21DF2">
      <w:r>
        <w:lastRenderedPageBreak/>
        <w:t>Figure 1 above is the comparison between our estimated values and 2. Notice that the estimated values only close to 2 in the range 1 to 14. Therefore we made a magnified version on h=10**-1 to h=10**-14 as figure 2.</w:t>
      </w:r>
      <w:r>
        <w:rPr>
          <w:rFonts w:hint="eastAsia"/>
        </w:rPr>
        <w:t xml:space="preserve"> </w:t>
      </w:r>
    </w:p>
    <w:p w:rsidR="00B9786C" w:rsidRDefault="00B9786C">
      <w:r>
        <w:rPr>
          <w:noProof/>
        </w:rPr>
        <w:drawing>
          <wp:inline distT="0" distB="0" distL="0" distR="0">
            <wp:extent cx="5722620" cy="4291965"/>
            <wp:effectExtent l="0" t="0" r="0" b="635"/>
            <wp:docPr id="3" name="图片 3" descr="Macintosh HD:Users:davidwang:Desktop:U of T:Course:Year 3:PHY407:Lab3:Absolute difference between the estimated value and 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avidwang:Desktop:U of T:Course:Year 3:PHY407:Lab3:Absolute difference between the estimated value and 2.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A21DF2" w:rsidRDefault="00C04FC1">
      <w:r>
        <w:t xml:space="preserve">After </w:t>
      </w:r>
      <w:r w:rsidR="00B9786C">
        <w:t xml:space="preserve">using python code to find the minimum, we have the minimum is 2.4204638293667813e-11 </w:t>
      </w:r>
      <w:r w:rsidR="00B9786C" w:rsidRPr="00B9786C">
        <w:t>when h=10 ** -5</w:t>
      </w:r>
      <w:r w:rsidR="00B9786C">
        <w:t>. Try out the comparison with the error term given in the note,</w:t>
      </w:r>
    </w:p>
    <w:p w:rsidR="00B9786C" w:rsidRPr="00B9786C" w:rsidRDefault="00B9786C">
      <m:oMathPara>
        <m:oMath>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3</m:t>
              </m:r>
            </m:den>
          </m:f>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-5</m:t>
                          </m:r>
                        </m:sup>
                      </m:sSup>
                    </m:e>
                  </m:d>
                </m:e>
                <m:sup>
                  <m:r>
                    <w:rPr>
                      <w:rFonts w:ascii="Cambria Math" w:hAnsi="Cambria Math"/>
                    </w:rPr>
                    <m:t>2</m:t>
                  </m:r>
                </m:sup>
              </m:sSup>
            </m:num>
            <m:den>
              <m:r>
                <w:rPr>
                  <w:rFonts w:ascii="Cambria Math" w:hAnsi="Cambria Math"/>
                </w:rPr>
                <m:t>3</m:t>
              </m:r>
            </m:den>
          </m:f>
          <m:r>
            <w:rPr>
              <w:rFonts w:ascii="Cambria Math" w:hAnsi="Cambria Math"/>
            </w:rPr>
            <m:t>∙8=2.67∙</m:t>
          </m:r>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p w:rsidR="00B9786C" w:rsidRDefault="00B9786C">
      <w:proofErr w:type="gramStart"/>
      <w:r>
        <w:t>which</w:t>
      </w:r>
      <w:proofErr w:type="gramEnd"/>
      <w:r>
        <w:t xml:space="preserve"> is 10 times larger than the minimum we calculated. Therefore the approximation is quite precise.</w:t>
      </w:r>
    </w:p>
    <w:p w:rsidR="00B9786C" w:rsidRDefault="00B9786C"/>
    <w:p w:rsidR="00BD32DC" w:rsidRDefault="00BD32DC"/>
    <w:p w:rsidR="00BD32DC" w:rsidRDefault="00BD32DC"/>
    <w:p w:rsidR="00BD32DC" w:rsidRDefault="00BD32DC"/>
    <w:p w:rsidR="00BD32DC" w:rsidRDefault="00BD32DC"/>
    <w:p w:rsidR="00BD32DC" w:rsidRDefault="00BD32DC"/>
    <w:p w:rsidR="00BD32DC" w:rsidRDefault="00BD32DC"/>
    <w:p w:rsidR="00B9786C" w:rsidRDefault="00501A33">
      <w:r>
        <w:t>3</w:t>
      </w:r>
      <w:r w:rsidR="00BD32DC">
        <w:t>(b)</w:t>
      </w:r>
    </w:p>
    <w:p w:rsidR="00BD32DC" w:rsidRDefault="00BD32DC">
      <w:r>
        <w:t>First of all, we use m = 10, which means that we are taking the 10</w:t>
      </w:r>
      <w:r w:rsidRPr="00BD32DC">
        <w:rPr>
          <w:vertAlign w:val="superscript"/>
        </w:rPr>
        <w:t>th</w:t>
      </w:r>
      <w:r>
        <w:t xml:space="preserve"> derivative and our desire value is 1024. By looking at the result, the Cauchy derivative formula gives us a quite good approximation as </w:t>
      </w:r>
      <w:r w:rsidRPr="00BD32DC">
        <w:t>1023.9999999986817</w:t>
      </w:r>
      <w:r>
        <w:t>. But the evaluation of the step size of central difference is our focus.</w:t>
      </w:r>
    </w:p>
    <w:p w:rsidR="00BD32DC" w:rsidRDefault="00BD32DC">
      <w:r>
        <w:rPr>
          <w:noProof/>
        </w:rPr>
        <w:drawing>
          <wp:inline distT="0" distB="0" distL="0" distR="0">
            <wp:extent cx="5722620" cy="4291965"/>
            <wp:effectExtent l="0" t="0" r="0" b="635"/>
            <wp:docPr id="4" name="图片 4" descr="Macintosh HD:Users:davidwang:Desktop:U of T:Course:Year 3:PHY407:Lab3:Absolute difference between the delta estimation and the real value (larg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avidwang:Desktop:U of T:Course:Year 3:PHY407:Lab3:Absolute difference between the delta estimation and the real value (large).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BD32DC" w:rsidRDefault="00BD32DC">
      <w:r>
        <w:t>We tried</w:t>
      </w:r>
      <w:r w:rsidR="00501A33">
        <w:t xml:space="preserve"> taking h from 0.02 to 0.07 with 50 different step sizes between. Then we observe that the lowest point is near 0.03, therefore we enlarge that part.</w:t>
      </w:r>
    </w:p>
    <w:p w:rsidR="00501A33" w:rsidRDefault="00501A33">
      <w:r>
        <w:rPr>
          <w:noProof/>
        </w:rPr>
        <w:drawing>
          <wp:inline distT="0" distB="0" distL="0" distR="0">
            <wp:extent cx="5722620" cy="4291965"/>
            <wp:effectExtent l="0" t="0" r="0" b="635"/>
            <wp:docPr id="5" name="图片 5" descr="Macintosh HD:Users:davidwang:Desktop:U of T:Course:Year 3:PHY407:Lab3:Absolute difference between the delta estimation and the real value (mi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avidwang:Desktop:U of T:Course:Year 3:PHY407:Lab3:Absolute difference between the delta estimation and the real value (mid).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501A33" w:rsidRDefault="00501A33">
      <w:r>
        <w:t>The curve climbs up after 0.05 therefore we enlarge it again</w:t>
      </w:r>
    </w:p>
    <w:p w:rsidR="00501A33" w:rsidRDefault="00501A33">
      <w:r>
        <w:rPr>
          <w:noProof/>
        </w:rPr>
        <w:drawing>
          <wp:inline distT="0" distB="0" distL="0" distR="0">
            <wp:extent cx="5722620" cy="4291965"/>
            <wp:effectExtent l="0" t="0" r="0" b="635"/>
            <wp:docPr id="6" name="图片 6" descr="Macintosh HD:Users:davidwang:Desktop:U of T:Course:Year 3:PHY407:Lab3:Absolute difference between the delta estimation and the real valu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avidwang:Desktop:U of T:Course:Year 3:PHY407:Lab3:Absolute difference between the delta estimation and the real value.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291965"/>
                    </a:xfrm>
                    <a:prstGeom prst="rect">
                      <a:avLst/>
                    </a:prstGeom>
                    <a:noFill/>
                    <a:ln>
                      <a:noFill/>
                    </a:ln>
                  </pic:spPr>
                </pic:pic>
              </a:graphicData>
            </a:graphic>
          </wp:inline>
        </w:drawing>
      </w:r>
    </w:p>
    <w:p w:rsidR="00501A33" w:rsidRDefault="00501A33">
      <w:r>
        <w:t xml:space="preserve">Finally we see that at point at h = 0.038 is the minimum and from the calculation, we have </w:t>
      </w:r>
      <w:r w:rsidRPr="00501A33">
        <w:t>1024.391987282817</w:t>
      </w:r>
      <w:r>
        <w:t xml:space="preserve"> as the result.</w:t>
      </w:r>
    </w:p>
    <w:p w:rsidR="00501A33" w:rsidRDefault="00501A33">
      <w:r>
        <w:t xml:space="preserve">Overall we can see that as mentioned in the text, it doesn't really improve the performance of the central difference formula by simply increasing or decreasing the step size. Actually choosing a correct step size is more critical to the result of estimation. In this lab we discovered that we spent about 5 minutes to find out a more accurate step size. But the outcome is still far away comparing to the Cauchy derivative formula. Therefore we think </w:t>
      </w:r>
      <w:r w:rsidR="008379C3">
        <w:t>the latter is more preferred for quick choice, but it is possible for us to reach a more accurate estimation by testing for more decimal places of the step size for the central difference formula.</w:t>
      </w:r>
      <w:bookmarkStart w:id="0" w:name="_GoBack"/>
      <w:bookmarkEnd w:id="0"/>
    </w:p>
    <w:sectPr w:rsidR="00501A33"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DF2"/>
    <w:rsid w:val="001437CB"/>
    <w:rsid w:val="003001D9"/>
    <w:rsid w:val="00501A33"/>
    <w:rsid w:val="008379C3"/>
    <w:rsid w:val="00A21DF2"/>
    <w:rsid w:val="00B9786C"/>
    <w:rsid w:val="00BD32DC"/>
    <w:rsid w:val="00C04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A1FD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21DF2"/>
    <w:rPr>
      <w:rFonts w:ascii="Heiti SC Light" w:eastAsia="Heiti SC Light"/>
      <w:sz w:val="18"/>
      <w:szCs w:val="18"/>
    </w:rPr>
  </w:style>
  <w:style w:type="character" w:customStyle="1" w:styleId="a4">
    <w:name w:val="批注框文本字符"/>
    <w:basedOn w:val="a0"/>
    <w:link w:val="a3"/>
    <w:uiPriority w:val="99"/>
    <w:semiHidden/>
    <w:rsid w:val="00A21DF2"/>
    <w:rPr>
      <w:rFonts w:ascii="Heiti SC Light" w:eastAsia="Heiti SC Light"/>
      <w:sz w:val="18"/>
      <w:szCs w:val="18"/>
    </w:rPr>
  </w:style>
  <w:style w:type="character" w:styleId="a5">
    <w:name w:val="Placeholder Text"/>
    <w:basedOn w:val="a0"/>
    <w:uiPriority w:val="99"/>
    <w:semiHidden/>
    <w:rsid w:val="00B9786C"/>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21DF2"/>
    <w:rPr>
      <w:rFonts w:ascii="Heiti SC Light" w:eastAsia="Heiti SC Light"/>
      <w:sz w:val="18"/>
      <w:szCs w:val="18"/>
    </w:rPr>
  </w:style>
  <w:style w:type="character" w:customStyle="1" w:styleId="a4">
    <w:name w:val="批注框文本字符"/>
    <w:basedOn w:val="a0"/>
    <w:link w:val="a3"/>
    <w:uiPriority w:val="99"/>
    <w:semiHidden/>
    <w:rsid w:val="00A21DF2"/>
    <w:rPr>
      <w:rFonts w:ascii="Heiti SC Light" w:eastAsia="Heiti SC Light"/>
      <w:sz w:val="18"/>
      <w:szCs w:val="18"/>
    </w:rPr>
  </w:style>
  <w:style w:type="character" w:styleId="a5">
    <w:name w:val="Placeholder Text"/>
    <w:basedOn w:val="a0"/>
    <w:uiPriority w:val="99"/>
    <w:semiHidden/>
    <w:rsid w:val="00B978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image" Target="media/image3.emf"/><Relationship Id="rId8" Type="http://schemas.openxmlformats.org/officeDocument/2006/relationships/image" Target="media/image4.emf"/><Relationship Id="rId9" Type="http://schemas.openxmlformats.org/officeDocument/2006/relationships/image" Target="media/image5.emf"/><Relationship Id="rId10" Type="http://schemas.openxmlformats.org/officeDocument/2006/relationships/image" Target="media/image6.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278</Words>
  <Characters>1586</Characters>
  <Application>Microsoft Macintosh Word</Application>
  <DocSecurity>0</DocSecurity>
  <Lines>13</Lines>
  <Paragraphs>3</Paragraphs>
  <ScaleCrop>false</ScaleCrop>
  <Company/>
  <LinksUpToDate>false</LinksUpToDate>
  <CharactersWithSpaces>1861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2019-09-27T04:57:00Z</dcterms:created>
  <dcterms:modified xsi:type="dcterms:W3CDTF">2019-09-27T05:49:00Z</dcterms:modified>
</cp:coreProperties>
</file>