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6162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AFEC2B9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</w:t>
            </w:r>
            <w:r w:rsidR="00DC6AFA">
              <w:rPr>
                <w:rFonts w:eastAsia="Arial"/>
              </w:rPr>
              <w:t>1</w:t>
            </w:r>
            <w:r w:rsidR="002C052E">
              <w:rPr>
                <w:rFonts w:eastAsia="Arial"/>
              </w:rPr>
              <w:t>/</w:t>
            </w:r>
            <w:r w:rsidR="00ED1F79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 w:rsidR="002C052E">
              <w:rPr>
                <w:rFonts w:eastAsia="Arial"/>
              </w:rPr>
              <w:t>2020</w:t>
            </w:r>
            <w:r w:rsidRPr="00167834">
              <w:rPr>
                <w:rFonts w:eastAsia="Arial"/>
              </w:rPr>
              <w:t xml:space="preserve">      TO       </w:t>
            </w:r>
            <w:r w:rsidR="00ED1F79">
              <w:rPr>
                <w:rFonts w:eastAsia="Arial"/>
              </w:rPr>
              <w:t>20</w:t>
            </w:r>
            <w:r w:rsidRPr="00167834">
              <w:rPr>
                <w:rFonts w:eastAsia="Arial"/>
              </w:rPr>
              <w:t>/</w:t>
            </w:r>
            <w:r w:rsidR="00ED1F79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 w:rsidR="002C052E">
              <w:rPr>
                <w:rFonts w:eastAsia="Arial"/>
              </w:rPr>
              <w:t>202</w:t>
            </w:r>
            <w:r w:rsidR="00ED1F79">
              <w:rPr>
                <w:rFonts w:eastAsia="Arial"/>
              </w:rPr>
              <w:t>1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4E7C06C" w:rsidR="0040264E" w:rsidRPr="00167834" w:rsidRDefault="00D34DD7">
            <w:pPr>
              <w:rPr>
                <w:szCs w:val="24"/>
              </w:rPr>
            </w:pPr>
            <w:r>
              <w:rPr>
                <w:szCs w:val="24"/>
              </w:rPr>
              <w:t>David Whiteford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0BEB8434" w:rsidR="00090423" w:rsidRPr="00167834" w:rsidRDefault="00ED1F79">
            <w:pPr>
              <w:rPr>
                <w:szCs w:val="24"/>
              </w:rPr>
            </w:pPr>
            <w:r>
              <w:rPr>
                <w:szCs w:val="24"/>
              </w:rPr>
              <w:t>The tile map has been changed to implement a generation of tiles from the generation system. The system then creates a tile map of the dungeon that can be used in the game. The tile map set up with grass and dirt tiles for now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2A5BD93" w14:textId="653B75A9" w:rsidR="0040264E" w:rsidRPr="00167834" w:rsidRDefault="0040264E" w:rsidP="00090423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24C0A72" w14:textId="351DCC22" w:rsidR="0040264E" w:rsidRPr="00167834" w:rsidRDefault="0040264E" w:rsidP="002C052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90CDF9C" w14:textId="24494BE9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090423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090423" w:rsidRPr="00167834" w:rsidRDefault="00090423" w:rsidP="0009042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30252495" w14:textId="6461F59B" w:rsidR="00090423" w:rsidRPr="00167834" w:rsidRDefault="00090423" w:rsidP="00090423">
                  <w:pPr>
                    <w:rPr>
                      <w:szCs w:val="24"/>
                    </w:rPr>
                  </w:pPr>
                </w:p>
              </w:tc>
            </w:tr>
            <w:tr w:rsidR="00090423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090423" w:rsidRPr="00167834" w:rsidRDefault="00090423" w:rsidP="0009042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27B56DCC" w14:textId="4739CD0A" w:rsidR="00090423" w:rsidRPr="00167834" w:rsidRDefault="00090423" w:rsidP="00090423">
                  <w:pPr>
                    <w:rPr>
                      <w:szCs w:val="24"/>
                    </w:rPr>
                  </w:pPr>
                </w:p>
              </w:tc>
            </w:tr>
            <w:tr w:rsidR="00090423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090423" w:rsidRPr="00167834" w:rsidRDefault="00090423" w:rsidP="0009042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03A57936" w14:textId="4145AB0E" w:rsidR="00090423" w:rsidRPr="00167834" w:rsidRDefault="00090423" w:rsidP="00090423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2D36E083" w:rsidR="00DA68CA" w:rsidRPr="00167834" w:rsidRDefault="00D34DD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David Whiteford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72CA6037" w:rsidR="00DA68CA" w:rsidRPr="00167834" w:rsidRDefault="00DC6AF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  <w:r w:rsidR="00D34DD7">
              <w:rPr>
                <w:b/>
                <w:szCs w:val="24"/>
              </w:rPr>
              <w:t>/</w:t>
            </w:r>
            <w:r>
              <w:rPr>
                <w:b/>
                <w:szCs w:val="24"/>
              </w:rPr>
              <w:t>12</w:t>
            </w:r>
            <w:r w:rsidR="00D34DD7">
              <w:rPr>
                <w:b/>
                <w:szCs w:val="24"/>
              </w:rPr>
              <w:t>/2020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21BE2" w14:textId="77777777" w:rsidR="008F21CB" w:rsidRDefault="008F21CB" w:rsidP="004A2DEF">
      <w:r>
        <w:separator/>
      </w:r>
    </w:p>
  </w:endnote>
  <w:endnote w:type="continuationSeparator" w:id="0">
    <w:p w14:paraId="64E01B8E" w14:textId="77777777" w:rsidR="008F21CB" w:rsidRDefault="008F21CB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636BE" w14:textId="77777777" w:rsidR="008F21CB" w:rsidRDefault="008F21CB" w:rsidP="004A2DEF">
      <w:r>
        <w:separator/>
      </w:r>
    </w:p>
  </w:footnote>
  <w:footnote w:type="continuationSeparator" w:id="0">
    <w:p w14:paraId="11653075" w14:textId="77777777" w:rsidR="008F21CB" w:rsidRDefault="008F21CB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90423"/>
    <w:rsid w:val="0009493D"/>
    <w:rsid w:val="00153D4B"/>
    <w:rsid w:val="00167834"/>
    <w:rsid w:val="001B4342"/>
    <w:rsid w:val="00200058"/>
    <w:rsid w:val="002C052E"/>
    <w:rsid w:val="002D0F11"/>
    <w:rsid w:val="002E1BC8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520E8"/>
    <w:rsid w:val="007F1BBA"/>
    <w:rsid w:val="0084095D"/>
    <w:rsid w:val="00867F80"/>
    <w:rsid w:val="008816A6"/>
    <w:rsid w:val="008F21CB"/>
    <w:rsid w:val="0099000C"/>
    <w:rsid w:val="009C580C"/>
    <w:rsid w:val="009E1018"/>
    <w:rsid w:val="00A247B9"/>
    <w:rsid w:val="00A94A8C"/>
    <w:rsid w:val="00A96530"/>
    <w:rsid w:val="00B12BCF"/>
    <w:rsid w:val="00B96E22"/>
    <w:rsid w:val="00C06A66"/>
    <w:rsid w:val="00D21BEF"/>
    <w:rsid w:val="00D34DD7"/>
    <w:rsid w:val="00D47AAC"/>
    <w:rsid w:val="00DA68CA"/>
    <w:rsid w:val="00DC6AFA"/>
    <w:rsid w:val="00ED1F79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David Whiteford</cp:lastModifiedBy>
  <cp:revision>7</cp:revision>
  <cp:lastPrinted>2010-11-02T09:01:00Z</cp:lastPrinted>
  <dcterms:created xsi:type="dcterms:W3CDTF">2020-11-18T14:36:00Z</dcterms:created>
  <dcterms:modified xsi:type="dcterms:W3CDTF">2021-03-09T20:16:00Z</dcterms:modified>
</cp:coreProperties>
</file>